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EE639" w14:textId="77777777" w:rsidR="00D15F32" w:rsidRPr="005B3FA2" w:rsidRDefault="00D15F32" w:rsidP="005B3FA2"/>
    <w:p w14:paraId="59330221" w14:textId="77777777" w:rsidR="00D15F32" w:rsidRPr="00E95E03" w:rsidRDefault="00D15F32" w:rsidP="00182BD8">
      <w:pPr>
        <w:jc w:val="center"/>
        <w:rPr>
          <w:b/>
          <w:bCs/>
        </w:rPr>
      </w:pPr>
      <w:r w:rsidRPr="00E95E03">
        <w:rPr>
          <w:b/>
          <w:bCs/>
        </w:rPr>
        <w:t>SESSIÓ DE LA JUNTA DE GOVERN</w:t>
      </w:r>
    </w:p>
    <w:p w14:paraId="14E59BA2" w14:textId="77777777" w:rsidR="00D15F32" w:rsidRPr="00E77208" w:rsidRDefault="00D15F32" w:rsidP="00182BD8"/>
    <w:p w14:paraId="4790620E" w14:textId="77777777" w:rsidR="00D15F32" w:rsidRDefault="00D15F32" w:rsidP="003551E0">
      <w:pPr>
        <w:rPr>
          <w:b/>
          <w:bCs/>
        </w:rPr>
      </w:pPr>
      <w:bookmarkStart w:id="0" w:name="_Hlk138926632"/>
      <w:r>
        <w:rPr>
          <w:b/>
          <w:bCs/>
        </w:rPr>
        <w:t>Número:</w:t>
      </w:r>
      <w:r w:rsidRPr="00182BD8">
        <w:t xml:space="preserve"> </w:t>
      </w:r>
      <w:r>
        <w:t>JGL2023/30</w:t>
      </w:r>
    </w:p>
    <w:p w14:paraId="090E8283" w14:textId="7EAE768E" w:rsidR="00D15F32" w:rsidRDefault="00D15F32" w:rsidP="003551E0">
      <w:pPr>
        <w:rPr>
          <w:b/>
          <w:bCs/>
        </w:rPr>
      </w:pPr>
      <w:r>
        <w:rPr>
          <w:b/>
          <w:bCs/>
        </w:rPr>
        <w:t xml:space="preserve">Caràcter: </w:t>
      </w:r>
      <w:r w:rsidR="00F82FD2">
        <w:t>e</w:t>
      </w:r>
      <w:r>
        <w:t>xtraordin</w:t>
      </w:r>
      <w:r w:rsidR="00F82FD2">
        <w:t>ari</w:t>
      </w:r>
    </w:p>
    <w:p w14:paraId="0CB1A3C0" w14:textId="77777777" w:rsidR="00D15F32" w:rsidRDefault="00D15F32" w:rsidP="003551E0">
      <w:pPr>
        <w:rPr>
          <w:b/>
          <w:bCs/>
        </w:rPr>
      </w:pPr>
      <w:r>
        <w:rPr>
          <w:b/>
          <w:bCs/>
        </w:rPr>
        <w:t xml:space="preserve">Data: </w:t>
      </w:r>
      <w:r>
        <w:t>23 de novembre de 2023</w:t>
      </w:r>
    </w:p>
    <w:p w14:paraId="15E3AD28" w14:textId="77777777" w:rsidR="00D15F32" w:rsidRDefault="00D15F32" w:rsidP="003551E0">
      <w:pPr>
        <w:rPr>
          <w:b/>
          <w:bCs/>
        </w:rPr>
      </w:pPr>
      <w:r>
        <w:rPr>
          <w:b/>
          <w:bCs/>
        </w:rPr>
        <w:t xml:space="preserve">Horari: </w:t>
      </w:r>
      <w:r w:rsidRPr="00182BD8">
        <w:t xml:space="preserve">de </w:t>
      </w:r>
      <w:r>
        <w:t>12:00</w:t>
      </w:r>
      <w:r w:rsidRPr="00182BD8">
        <w:t xml:space="preserve"> a </w:t>
      </w:r>
      <w:r>
        <w:t>14:15</w:t>
      </w:r>
      <w:r w:rsidRPr="00182BD8">
        <w:t xml:space="preserve"> hores</w:t>
      </w:r>
    </w:p>
    <w:p w14:paraId="5A76980B" w14:textId="77777777" w:rsidR="00D15F32" w:rsidRDefault="00D15F32" w:rsidP="003551E0">
      <w:pPr>
        <w:rPr>
          <w:b/>
          <w:bCs/>
        </w:rPr>
      </w:pPr>
      <w:r>
        <w:rPr>
          <w:b/>
          <w:bCs/>
        </w:rPr>
        <w:t xml:space="preserve">Lloc: </w:t>
      </w:r>
      <w:r>
        <w:t>Sala de sessions de l'Ajuntament de Naut Aran</w:t>
      </w:r>
    </w:p>
    <w:p w14:paraId="12B3C6E6" w14:textId="77777777" w:rsidR="00D15F32" w:rsidRDefault="00D15F32" w:rsidP="003551E0"/>
    <w:p w14:paraId="15E2246C" w14:textId="77777777" w:rsidR="00D15F32" w:rsidRDefault="00D15F32" w:rsidP="003551E0">
      <w:r>
        <w:t>Assistència i quòrum:</w:t>
      </w:r>
    </w:p>
    <w:p w14:paraId="1F9C05EC" w14:textId="77777777" w:rsidR="00D15F32" w:rsidRDefault="00D15F32" w:rsidP="003551E0"/>
    <w:tbl>
      <w:tblPr>
        <w:tblW w:w="0" w:type="auto"/>
        <w:tblLayout w:type="fixed"/>
        <w:tblCellMar>
          <w:left w:w="70" w:type="dxa"/>
          <w:right w:w="70" w:type="dxa"/>
        </w:tblCellMar>
        <w:tblLook w:val="0000" w:firstRow="0" w:lastRow="0" w:firstColumn="0" w:lastColumn="0" w:noHBand="0" w:noVBand="0"/>
      </w:tblPr>
      <w:tblGrid>
        <w:gridCol w:w="10061"/>
      </w:tblGrid>
      <w:tr w:rsidR="009E232D" w14:paraId="5E0D9793" w14:textId="77777777">
        <w:tc>
          <w:tcPr>
            <w:tcW w:w="10061" w:type="dxa"/>
          </w:tcPr>
          <w:p w14:paraId="3F9BFB89" w14:textId="77777777" w:rsidR="00D15F32" w:rsidRPr="003E603F" w:rsidRDefault="00D15F32" w:rsidP="003551E0">
            <w:pPr>
              <w:rPr>
                <w:b/>
              </w:rPr>
            </w:pPr>
            <w:r w:rsidRPr="003E603F">
              <w:rPr>
                <w:b/>
              </w:rPr>
              <w:t>Hi assisteixen:</w:t>
            </w:r>
          </w:p>
        </w:tc>
      </w:tr>
      <w:tr w:rsidR="009E232D" w14:paraId="083AB5D9" w14:textId="77777777">
        <w:tc>
          <w:tcPr>
            <w:tcW w:w="10061" w:type="dxa"/>
          </w:tcPr>
          <w:p w14:paraId="4A7CD651" w14:textId="5E92511D" w:rsidR="00D15F32" w:rsidRDefault="00D15F32" w:rsidP="003551E0">
            <w:pPr>
              <w:pStyle w:val="Normal0"/>
            </w:pPr>
            <w:r>
              <w:t xml:space="preserve">Sr. </w:t>
            </w:r>
            <w:r w:rsidR="00F82FD2">
              <w:t>César Ruiz-Canela Nieto</w:t>
            </w:r>
            <w:r>
              <w:t>.- Alcalde</w:t>
            </w:r>
          </w:p>
          <w:p w14:paraId="3236BB31" w14:textId="3754BE91" w:rsidR="00D15F32" w:rsidRDefault="00D15F32" w:rsidP="003551E0">
            <w:pPr>
              <w:pStyle w:val="Normal0"/>
            </w:pPr>
            <w:r>
              <w:t xml:space="preserve">Sra. </w:t>
            </w:r>
            <w:r w:rsidR="00F82FD2">
              <w:t>Anna Geli España</w:t>
            </w:r>
            <w:r>
              <w:t>.- 1</w:t>
            </w:r>
            <w:r w:rsidR="00F82FD2">
              <w:t>a</w:t>
            </w:r>
            <w:r>
              <w:t xml:space="preserve"> Tinent d'Alca</w:t>
            </w:r>
            <w:r w:rsidR="00F82FD2">
              <w:t>l</w:t>
            </w:r>
            <w:r>
              <w:t>de</w:t>
            </w:r>
          </w:p>
          <w:p w14:paraId="78B81180" w14:textId="7588DA26" w:rsidR="00D15F32" w:rsidRDefault="00D15F32" w:rsidP="003551E0">
            <w:pPr>
              <w:pStyle w:val="Normal0"/>
            </w:pPr>
            <w:r>
              <w:t xml:space="preserve">Sr. </w:t>
            </w:r>
            <w:r w:rsidR="00F82FD2">
              <w:t>David T</w:t>
            </w:r>
            <w:r>
              <w:t>orres Alonso</w:t>
            </w:r>
            <w:r w:rsidR="00F82FD2">
              <w:t>.</w:t>
            </w:r>
            <w:r>
              <w:t>- 2n Tinent d'Alcalde</w:t>
            </w:r>
          </w:p>
          <w:p w14:paraId="48845F60" w14:textId="59223945" w:rsidR="00D15F32" w:rsidRDefault="00D15F32" w:rsidP="003551E0">
            <w:pPr>
              <w:pStyle w:val="Normal0"/>
            </w:pPr>
            <w:r>
              <w:t xml:space="preserve">Sr. </w:t>
            </w:r>
            <w:r w:rsidR="00F82FD2">
              <w:t>Andrés España Consul</w:t>
            </w:r>
            <w:r>
              <w:t>.- 3r Tinent d'Alcalde</w:t>
            </w:r>
          </w:p>
          <w:p w14:paraId="2C5653F2" w14:textId="77777777" w:rsidR="00F82FD2" w:rsidRDefault="00F82FD2" w:rsidP="003551E0">
            <w:pPr>
              <w:pStyle w:val="Normal0"/>
            </w:pPr>
          </w:p>
          <w:p w14:paraId="194BB3BA" w14:textId="1D90E165" w:rsidR="00D15F32" w:rsidRDefault="00D15F32" w:rsidP="003551E0">
            <w:pPr>
              <w:pStyle w:val="Normal0"/>
            </w:pPr>
            <w:r>
              <w:t xml:space="preserve">Sr. </w:t>
            </w:r>
            <w:r w:rsidR="00F82FD2">
              <w:t xml:space="preserve">Marcos </w:t>
            </w:r>
            <w:r>
              <w:t>Amiell Moga.- Convidat</w:t>
            </w:r>
          </w:p>
        </w:tc>
      </w:tr>
    </w:tbl>
    <w:p w14:paraId="4F5F000D" w14:textId="77777777" w:rsidR="00D15F32" w:rsidRDefault="00D15F32" w:rsidP="009622D5"/>
    <w:p w14:paraId="0A91D1BC" w14:textId="77777777" w:rsidR="00D15F32" w:rsidRDefault="00D15F32" w:rsidP="009622D5">
      <w:r>
        <w:t>Assisteix com a Secretari-Interventor: Mariano Jose Capdevila Noguero.</w:t>
      </w:r>
    </w:p>
    <w:bookmarkEnd w:id="0"/>
    <w:p w14:paraId="4BF336DB" w14:textId="77777777" w:rsidR="00D15F32" w:rsidRPr="00E77208" w:rsidRDefault="00D15F32" w:rsidP="00182BD8"/>
    <w:p w14:paraId="4C8C511D" w14:textId="29B87DAC" w:rsidR="00D15F32" w:rsidRPr="00E77208" w:rsidRDefault="00D15F32" w:rsidP="00182BD8">
      <w:r w:rsidRPr="0084400D">
        <w:t xml:space="preserve">Es reuneix, per tant, el quòrum legal reglamentari per a la validesa de la sessió ja que assisteixen </w:t>
      </w:r>
      <w:r w:rsidR="0084400D" w:rsidRPr="0084400D">
        <w:t>QUATRE</w:t>
      </w:r>
      <w:r w:rsidRPr="0084400D">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3E10B268" w14:textId="77777777" w:rsidR="00D15F32" w:rsidRPr="00E77208" w:rsidRDefault="00D15F32" w:rsidP="00182BD8"/>
    <w:p w14:paraId="219916B3" w14:textId="77777777" w:rsidR="00D15F32" w:rsidRPr="00E77208" w:rsidRDefault="00D15F32" w:rsidP="00182BD8">
      <w:r w:rsidRPr="00E77208">
        <w:t xml:space="preserve">A continuació, s’examina l’ordre del dia previst per a la sessió que consta dels punts següents: </w:t>
      </w:r>
    </w:p>
    <w:p w14:paraId="09089F7B" w14:textId="77777777" w:rsidR="00D15F32" w:rsidRPr="00E77208" w:rsidRDefault="00D15F32" w:rsidP="00182BD8"/>
    <w:p w14:paraId="2ADAEBFB" w14:textId="77777777" w:rsidR="00D15F32" w:rsidRPr="00CD1A61" w:rsidRDefault="00D15F32" w:rsidP="003551E0">
      <w:pPr>
        <w:rPr>
          <w:b/>
        </w:rPr>
      </w:pPr>
      <w:r>
        <w:rPr>
          <w:b/>
        </w:rPr>
        <w:t>ORDRE DEL DIA.-</w:t>
      </w:r>
    </w:p>
    <w:p w14:paraId="2B9BBBCD" w14:textId="77777777" w:rsidR="00D15F32" w:rsidRPr="00E77208" w:rsidRDefault="00D15F32" w:rsidP="00D80024"/>
    <w:p w14:paraId="1080631E" w14:textId="7152AE88" w:rsidR="00D15F32" w:rsidRPr="00B177B5" w:rsidRDefault="00D15F32" w:rsidP="00D80024">
      <w:pPr>
        <w:pStyle w:val="Ttulo1"/>
        <w:ind w:left="0" w:right="-2"/>
        <w:rPr>
          <w:rFonts w:eastAsia="Arial" w:cstheme="minorHAnsi"/>
          <w:szCs w:val="22"/>
        </w:rPr>
      </w:pPr>
      <w:r w:rsidRPr="00B177B5">
        <w:rPr>
          <w:rFonts w:eastAsia="Arial" w:cstheme="minorHAnsi"/>
          <w:szCs w:val="22"/>
        </w:rPr>
        <w:t xml:space="preserve">1.- </w:t>
      </w:r>
      <w:bookmarkStart w:id="1" w:name="_Hlk138926861"/>
      <w:r w:rsidRPr="00B177B5">
        <w:rPr>
          <w:rFonts w:eastAsia="Arial" w:cstheme="minorHAnsi"/>
          <w:szCs w:val="22"/>
        </w:rPr>
        <w:t xml:space="preserve">APROVACIÓ SI S’ESCAU DE L’ACTA DE LA SESSIÓ ANTERIOR.- ACTA DE LA SESSIÓ ORDINÀRIA DE </w:t>
      </w:r>
      <w:bookmarkEnd w:id="1"/>
      <w:r>
        <w:rPr>
          <w:bCs/>
        </w:rPr>
        <w:t xml:space="preserve">16 </w:t>
      </w:r>
      <w:r w:rsidR="0084400D">
        <w:rPr>
          <w:bCs/>
        </w:rPr>
        <w:t>DE NOVEMBRE DE 2023</w:t>
      </w:r>
    </w:p>
    <w:p w14:paraId="28673FDB" w14:textId="77777777" w:rsidR="00D15F32" w:rsidRPr="00E77208" w:rsidRDefault="00D15F32" w:rsidP="00D80024"/>
    <w:p w14:paraId="1C0972C0" w14:textId="77777777" w:rsidR="00D15F32" w:rsidRPr="00E77208" w:rsidRDefault="00D15F32" w:rsidP="00D80024">
      <w:bookmarkStart w:id="2" w:name="_Hlk138926923"/>
      <w:r w:rsidRPr="00E77208">
        <w:t xml:space="preserve">S’aprova, per UNANIMITAT dels assistents, l’acta de la reunió del </w:t>
      </w:r>
      <w:r>
        <w:rPr>
          <w:bCs/>
        </w:rPr>
        <w:t>16 de novembre de 2023</w:t>
      </w:r>
      <w:r w:rsidRPr="00E77208">
        <w:t>, l’esborrany de la qual s’havia remès amb antelació als senyors regidors.</w:t>
      </w:r>
    </w:p>
    <w:p w14:paraId="31840073" w14:textId="77777777" w:rsidR="00D15F32" w:rsidRPr="00E77208" w:rsidRDefault="00D15F32"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3012074E" w14:textId="77777777" w:rsidR="00D15F32" w:rsidRPr="00E77208" w:rsidRDefault="00D15F32" w:rsidP="00D80024"/>
    <w:p w14:paraId="3EAF18C6" w14:textId="77777777" w:rsidR="00D15F32" w:rsidRDefault="00D15F32" w:rsidP="00D80024">
      <w:r w:rsidRPr="00E77208">
        <w:t>La Junta de Govern Local es dona per assabentada.</w:t>
      </w:r>
    </w:p>
    <w:p w14:paraId="5E562ACF" w14:textId="77777777" w:rsidR="00D15F32" w:rsidRDefault="00D15F32">
      <w:pPr>
        <w:spacing w:line="276" w:lineRule="auto"/>
      </w:pPr>
      <w:r>
        <w:br w:type="page"/>
      </w:r>
    </w:p>
    <w:p w14:paraId="71121525" w14:textId="68F6B168" w:rsidR="009E232D" w:rsidRPr="0084400D" w:rsidRDefault="00D15F32" w:rsidP="0084400D">
      <w:pPr>
        <w:pStyle w:val="Ttulo1"/>
        <w:ind w:left="0" w:right="-2"/>
        <w:rPr>
          <w:rFonts w:eastAsia="Arial" w:cstheme="minorHAnsi"/>
          <w:szCs w:val="22"/>
        </w:rPr>
      </w:pPr>
      <w:r w:rsidRPr="0084400D">
        <w:rPr>
          <w:rFonts w:eastAsia="Arial" w:cstheme="minorHAnsi"/>
          <w:szCs w:val="22"/>
        </w:rPr>
        <w:lastRenderedPageBreak/>
        <w:t xml:space="preserve">2. LLICÈNCIES </w:t>
      </w:r>
      <w:r w:rsidR="0084400D">
        <w:rPr>
          <w:rFonts w:eastAsia="Arial" w:cstheme="minorHAnsi"/>
          <w:szCs w:val="22"/>
        </w:rPr>
        <w:t>i</w:t>
      </w:r>
      <w:r w:rsidRPr="0084400D">
        <w:rPr>
          <w:rFonts w:eastAsia="Arial" w:cstheme="minorHAnsi"/>
          <w:szCs w:val="22"/>
        </w:rPr>
        <w:t xml:space="preserve"> COMUNICACIONS D'OBRES</w:t>
      </w:r>
    </w:p>
    <w:p w14:paraId="5DC2272C" w14:textId="77777777" w:rsidR="00D15F32" w:rsidRPr="001615B1" w:rsidRDefault="00D15F32" w:rsidP="0084400D">
      <w:pPr>
        <w:pStyle w:val="Ttulo2"/>
      </w:pPr>
      <w:r w:rsidRPr="001615B1">
        <w:rPr>
          <w:rFonts w:eastAsiaTheme="minorHAnsi"/>
        </w:rPr>
        <w:t>PRP2023/893</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4DB21A9D" w14:textId="77777777" w:rsidTr="0055213C">
        <w:tc>
          <w:tcPr>
            <w:tcW w:w="1285" w:type="dxa"/>
            <w:vAlign w:val="center"/>
            <w:hideMark/>
          </w:tcPr>
          <w:p w14:paraId="7C65B133" w14:textId="77777777" w:rsidR="00D15F32" w:rsidRPr="0084400D" w:rsidRDefault="00D15F32" w:rsidP="001615B1">
            <w:pPr>
              <w:pStyle w:val="Normal00"/>
              <w:spacing w:line="20" w:lineRule="atLeast"/>
              <w:jc w:val="left"/>
              <w:rPr>
                <w:rFonts w:asciiTheme="minorHAnsi" w:hAnsiTheme="minorHAnsi" w:cstheme="minorHAnsi"/>
                <w:b/>
                <w:sz w:val="22"/>
                <w:szCs w:val="22"/>
              </w:rPr>
            </w:pPr>
            <w:r w:rsidRPr="0084400D">
              <w:rPr>
                <w:rFonts w:asciiTheme="minorHAnsi" w:hAnsiTheme="minorHAnsi" w:cstheme="minorHAnsi"/>
                <w:b/>
                <w:sz w:val="22"/>
                <w:szCs w:val="22"/>
              </w:rPr>
              <w:t>Expedient:</w:t>
            </w:r>
          </w:p>
        </w:tc>
        <w:tc>
          <w:tcPr>
            <w:tcW w:w="4302" w:type="dxa"/>
            <w:vAlign w:val="center"/>
            <w:hideMark/>
          </w:tcPr>
          <w:p w14:paraId="644BF925" w14:textId="77777777" w:rsidR="00D15F32" w:rsidRPr="0084400D" w:rsidRDefault="00D15F32" w:rsidP="001615B1">
            <w:pPr>
              <w:pStyle w:val="Normal00"/>
              <w:spacing w:line="20" w:lineRule="atLeast"/>
              <w:jc w:val="left"/>
              <w:rPr>
                <w:rFonts w:asciiTheme="minorHAnsi" w:hAnsiTheme="minorHAnsi" w:cstheme="minorHAnsi"/>
                <w:sz w:val="22"/>
                <w:szCs w:val="22"/>
              </w:rPr>
            </w:pPr>
            <w:r w:rsidRPr="0084400D">
              <w:rPr>
                <w:rFonts w:asciiTheme="minorHAnsi" w:hAnsiTheme="minorHAnsi" w:cstheme="minorHAnsi"/>
                <w:sz w:val="22"/>
                <w:szCs w:val="22"/>
              </w:rPr>
              <w:t xml:space="preserve">2023/313 (2413) </w:t>
            </w:r>
          </w:p>
        </w:tc>
        <w:tc>
          <w:tcPr>
            <w:tcW w:w="4302" w:type="dxa"/>
            <w:vAlign w:val="center"/>
            <w:hideMark/>
          </w:tcPr>
          <w:p w14:paraId="51A1F7F4" w14:textId="77777777" w:rsidR="00D15F32" w:rsidRPr="0084400D" w:rsidRDefault="00D15F32" w:rsidP="001615B1">
            <w:pPr>
              <w:pStyle w:val="Normal00"/>
              <w:spacing w:line="20" w:lineRule="atLeast"/>
              <w:jc w:val="right"/>
              <w:rPr>
                <w:rFonts w:asciiTheme="minorHAnsi" w:hAnsiTheme="minorHAnsi" w:cstheme="minorHAnsi"/>
                <w:b/>
                <w:sz w:val="22"/>
                <w:szCs w:val="22"/>
              </w:rPr>
            </w:pPr>
          </w:p>
        </w:tc>
      </w:tr>
      <w:tr w:rsidR="009E232D" w:rsidRPr="0084400D" w14:paraId="5217A19A" w14:textId="77777777" w:rsidTr="0055213C">
        <w:trPr>
          <w:trHeight w:val="80"/>
        </w:trPr>
        <w:tc>
          <w:tcPr>
            <w:tcW w:w="1285" w:type="dxa"/>
            <w:vAlign w:val="center"/>
            <w:hideMark/>
          </w:tcPr>
          <w:p w14:paraId="44B3E41C" w14:textId="77777777" w:rsidR="00D15F32" w:rsidRPr="0084400D" w:rsidRDefault="00D15F32" w:rsidP="001615B1">
            <w:pPr>
              <w:pStyle w:val="Normal00"/>
              <w:spacing w:line="20" w:lineRule="atLeast"/>
              <w:jc w:val="left"/>
              <w:rPr>
                <w:rFonts w:asciiTheme="minorHAnsi" w:hAnsiTheme="minorHAnsi" w:cstheme="minorHAnsi"/>
                <w:b/>
                <w:sz w:val="22"/>
                <w:szCs w:val="22"/>
              </w:rPr>
            </w:pPr>
            <w:r w:rsidRPr="0084400D">
              <w:rPr>
                <w:rFonts w:asciiTheme="minorHAnsi" w:hAnsiTheme="minorHAnsi" w:cstheme="minorHAnsi"/>
                <w:b/>
                <w:sz w:val="22"/>
                <w:szCs w:val="22"/>
              </w:rPr>
              <w:t>Assumpte:</w:t>
            </w:r>
          </w:p>
        </w:tc>
        <w:tc>
          <w:tcPr>
            <w:tcW w:w="8604" w:type="dxa"/>
            <w:gridSpan w:val="2"/>
            <w:vAlign w:val="center"/>
            <w:hideMark/>
          </w:tcPr>
          <w:p w14:paraId="4442CF4D" w14:textId="77777777" w:rsidR="00D15F32" w:rsidRPr="0084400D" w:rsidRDefault="00D15F32" w:rsidP="001615B1">
            <w:pPr>
              <w:pStyle w:val="Normal00"/>
              <w:spacing w:line="20" w:lineRule="atLeast"/>
              <w:jc w:val="left"/>
              <w:rPr>
                <w:rFonts w:asciiTheme="minorHAnsi" w:hAnsiTheme="minorHAnsi" w:cstheme="minorHAnsi"/>
                <w:sz w:val="22"/>
                <w:szCs w:val="22"/>
              </w:rPr>
            </w:pPr>
            <w:r w:rsidRPr="0084400D">
              <w:rPr>
                <w:rFonts w:asciiTheme="minorHAnsi" w:hAnsiTheme="minorHAnsi" w:cstheme="minorHAnsi"/>
                <w:sz w:val="22"/>
                <w:szCs w:val="22"/>
              </w:rPr>
              <w:t>LLICÈNCIA D'OBRES MAJORS PER A L'ENDERROC I CONSTRUCCIÓ D'HABITATGE PLURIFAMILIAR A LA BORDA DE TUDA, SITUADA AL C/ SENTERO, 7, DE TREDÒS.</w:t>
            </w:r>
          </w:p>
        </w:tc>
      </w:tr>
      <w:tr w:rsidR="009E232D" w:rsidRPr="0084400D" w14:paraId="46D2CAF0" w14:textId="77777777" w:rsidTr="0055213C">
        <w:tc>
          <w:tcPr>
            <w:tcW w:w="1285" w:type="dxa"/>
            <w:vAlign w:val="center"/>
            <w:hideMark/>
          </w:tcPr>
          <w:p w14:paraId="6F9F689C" w14:textId="77777777" w:rsidR="00D15F32" w:rsidRPr="0084400D" w:rsidRDefault="00D15F32" w:rsidP="001615B1">
            <w:pPr>
              <w:pStyle w:val="Normal00"/>
              <w:spacing w:line="20" w:lineRule="atLeast"/>
              <w:jc w:val="left"/>
              <w:rPr>
                <w:rFonts w:asciiTheme="minorHAnsi" w:hAnsiTheme="minorHAnsi" w:cstheme="minorHAnsi"/>
                <w:b/>
                <w:sz w:val="22"/>
                <w:szCs w:val="22"/>
              </w:rPr>
            </w:pPr>
            <w:r w:rsidRPr="0084400D">
              <w:rPr>
                <w:rFonts w:asciiTheme="minorHAnsi" w:hAnsiTheme="minorHAnsi" w:cstheme="minorHAnsi"/>
                <w:b/>
                <w:sz w:val="22"/>
                <w:szCs w:val="22"/>
              </w:rPr>
              <w:t xml:space="preserve">Interessat: </w:t>
            </w:r>
          </w:p>
        </w:tc>
        <w:tc>
          <w:tcPr>
            <w:tcW w:w="8604" w:type="dxa"/>
            <w:gridSpan w:val="2"/>
            <w:vAlign w:val="center"/>
            <w:hideMark/>
          </w:tcPr>
          <w:p w14:paraId="517D1671" w14:textId="77777777" w:rsidR="00D15F32" w:rsidRPr="0084400D" w:rsidRDefault="00D15F32" w:rsidP="001615B1">
            <w:pPr>
              <w:pStyle w:val="Normal00"/>
              <w:spacing w:line="20" w:lineRule="atLeast"/>
              <w:ind w:left="708" w:hanging="708"/>
              <w:jc w:val="left"/>
              <w:rPr>
                <w:rFonts w:asciiTheme="minorHAnsi" w:hAnsiTheme="minorHAnsi" w:cstheme="minorHAnsi"/>
                <w:sz w:val="22"/>
                <w:szCs w:val="22"/>
              </w:rPr>
            </w:pPr>
            <w:r w:rsidRPr="0084400D">
              <w:rPr>
                <w:rFonts w:asciiTheme="minorHAnsi" w:hAnsiTheme="minorHAnsi" w:cstheme="minorHAnsi"/>
                <w:sz w:val="22"/>
                <w:szCs w:val="22"/>
              </w:rPr>
              <w:t>FINQUES EDELWEISS, S.L.</w:t>
            </w:r>
          </w:p>
        </w:tc>
      </w:tr>
    </w:tbl>
    <w:p w14:paraId="1FC02385" w14:textId="77777777" w:rsidR="00D15F32" w:rsidRPr="0084400D" w:rsidRDefault="00D15F32" w:rsidP="001615B1">
      <w:pPr>
        <w:pStyle w:val="Normal00"/>
        <w:spacing w:line="20" w:lineRule="atLeast"/>
        <w:rPr>
          <w:rFonts w:asciiTheme="minorHAnsi" w:hAnsiTheme="minorHAnsi" w:cstheme="minorHAnsi"/>
          <w:sz w:val="22"/>
          <w:szCs w:val="22"/>
        </w:rPr>
      </w:pPr>
    </w:p>
    <w:p w14:paraId="291F5FFD" w14:textId="77777777" w:rsidR="00D15F32" w:rsidRPr="0084400D" w:rsidRDefault="00D15F32" w:rsidP="001615B1">
      <w:pPr>
        <w:pStyle w:val="Normal00"/>
        <w:spacing w:line="20" w:lineRule="atLeast"/>
        <w:rPr>
          <w:rFonts w:asciiTheme="minorHAnsi" w:hAnsiTheme="minorHAnsi" w:cstheme="minorHAnsi"/>
          <w:sz w:val="22"/>
          <w:szCs w:val="22"/>
        </w:rPr>
      </w:pPr>
      <w:r w:rsidRPr="0084400D">
        <w:rPr>
          <w:rFonts w:asciiTheme="minorHAnsi" w:hAnsiTheme="minorHAnsi" w:cstheme="minorHAnsi"/>
          <w:sz w:val="22"/>
          <w:szCs w:val="22"/>
        </w:rPr>
        <w:t>Es sol·licita LLICÈNCIA D'OBRES MAJORS PER A L'ENDERROC I CONSTRUCCIÓ D'HABITATGE PLURIFAMILIAR A LA BORDA DE TUDA, SITUADA AL CARRER SENTERO, 7, DE TREDÒS, amb referència cadastral Urbana 9402134CH2390S 0001 EQ, per part de la mercantil FINQUES EDELWEISS, S.L.</w:t>
      </w:r>
    </w:p>
    <w:p w14:paraId="33B22901" w14:textId="77777777" w:rsidR="00D15F32" w:rsidRPr="0084400D" w:rsidRDefault="00D15F32" w:rsidP="001615B1">
      <w:pPr>
        <w:pStyle w:val="Normal00"/>
        <w:spacing w:line="20" w:lineRule="atLeast"/>
        <w:rPr>
          <w:rFonts w:asciiTheme="minorHAnsi" w:hAnsiTheme="minorHAnsi" w:cstheme="minorHAnsi"/>
          <w:sz w:val="16"/>
          <w:szCs w:val="16"/>
        </w:rPr>
      </w:pPr>
    </w:p>
    <w:p w14:paraId="54DBD8C3" w14:textId="77777777" w:rsidR="00D15F32" w:rsidRPr="0084400D" w:rsidRDefault="00D15F32" w:rsidP="001615B1">
      <w:pPr>
        <w:pStyle w:val="Normal00"/>
        <w:spacing w:line="20" w:lineRule="atLeast"/>
        <w:rPr>
          <w:rFonts w:asciiTheme="minorHAnsi" w:hAnsiTheme="minorHAnsi" w:cstheme="minorHAnsi"/>
          <w:sz w:val="22"/>
          <w:szCs w:val="22"/>
        </w:rPr>
      </w:pPr>
      <w:r w:rsidRPr="0084400D">
        <w:rPr>
          <w:rFonts w:asciiTheme="minorHAnsi" w:hAnsiTheme="minorHAnsi" w:cstheme="minorHAnsi"/>
          <w:sz w:val="22"/>
          <w:szCs w:val="22"/>
        </w:rPr>
        <w:t>Atès l’informe de l’Arquitecte Municipal de data 23 de novembre de 2023, on hi consta que:</w:t>
      </w:r>
    </w:p>
    <w:p w14:paraId="1117A309" w14:textId="77777777" w:rsidR="00D15F32" w:rsidRPr="0084400D" w:rsidRDefault="00D15F32" w:rsidP="001615B1">
      <w:pPr>
        <w:pStyle w:val="Normal00"/>
        <w:spacing w:line="20" w:lineRule="atLeast"/>
        <w:rPr>
          <w:rFonts w:asciiTheme="minorHAnsi" w:hAnsiTheme="minorHAnsi" w:cstheme="minorHAnsi"/>
          <w:sz w:val="16"/>
          <w:szCs w:val="16"/>
        </w:rPr>
      </w:pPr>
    </w:p>
    <w:p w14:paraId="52D63CDA" w14:textId="77777777" w:rsidR="00D15F32" w:rsidRPr="0084400D" w:rsidRDefault="00D15F32" w:rsidP="001615B1">
      <w:pPr>
        <w:pStyle w:val="BodyText0"/>
        <w:pBdr>
          <w:bottom w:val="single" w:sz="4" w:space="1" w:color="auto"/>
        </w:pBdr>
        <w:spacing w:line="20" w:lineRule="atLeast"/>
        <w:jc w:val="both"/>
        <w:rPr>
          <w:rFonts w:asciiTheme="minorHAnsi" w:hAnsiTheme="minorHAnsi" w:cstheme="minorHAnsi"/>
          <w:sz w:val="22"/>
          <w:szCs w:val="22"/>
        </w:rPr>
      </w:pPr>
      <w:bookmarkStart w:id="3" w:name="BLO__BDT_0"/>
      <w:r w:rsidRPr="0084400D">
        <w:rPr>
          <w:rFonts w:asciiTheme="minorHAnsi" w:hAnsiTheme="minorHAnsi" w:cstheme="minorHAnsi"/>
          <w:sz w:val="22"/>
          <w:szCs w:val="22"/>
        </w:rPr>
        <w:t>CONSIDERACIONS TÈCNIQUES</w:t>
      </w:r>
    </w:p>
    <w:p w14:paraId="7FE953F4"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3546B2E6" w14:textId="77777777" w:rsidR="00D15F32" w:rsidRPr="0084400D" w:rsidRDefault="00D15F32" w:rsidP="001615B1">
      <w:pPr>
        <w:pStyle w:val="Normal000"/>
        <w:spacing w:line="20" w:lineRule="atLeast"/>
        <w:jc w:val="both"/>
        <w:rPr>
          <w:rFonts w:asciiTheme="minorHAnsi" w:hAnsiTheme="minorHAnsi" w:cstheme="minorHAnsi"/>
          <w:sz w:val="16"/>
          <w:szCs w:val="16"/>
        </w:rPr>
      </w:pPr>
    </w:p>
    <w:p w14:paraId="7449F3C0"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Les obres proposades no superen ni el sostre màxim admès ni la densitat prevista per les vigents NNSS de la Val d’Aran, al municipi de Naut Aran.</w:t>
      </w:r>
    </w:p>
    <w:p w14:paraId="5418F08E" w14:textId="77777777" w:rsidR="00D15F32" w:rsidRPr="0084400D" w:rsidRDefault="00D15F32" w:rsidP="001615B1">
      <w:pPr>
        <w:pStyle w:val="Normal000"/>
        <w:spacing w:line="20" w:lineRule="atLeast"/>
        <w:jc w:val="both"/>
        <w:rPr>
          <w:rFonts w:asciiTheme="minorHAnsi" w:hAnsiTheme="minorHAnsi" w:cstheme="minorHAnsi"/>
          <w:sz w:val="16"/>
          <w:szCs w:val="16"/>
        </w:rPr>
      </w:pPr>
    </w:p>
    <w:p w14:paraId="5BD14F53"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D’acord amb les determinacions de l’informe de la Comission d’Auviatge, de data 9 d’octubre de 2023, s’hauran de tenir en compte les següents consideracions i conclusions:</w:t>
      </w:r>
    </w:p>
    <w:p w14:paraId="07DD17E5" w14:textId="77777777" w:rsidR="00D15F32" w:rsidRPr="0084400D" w:rsidRDefault="00D15F32" w:rsidP="001615B1">
      <w:pPr>
        <w:pStyle w:val="Normal000"/>
        <w:spacing w:line="20" w:lineRule="atLeast"/>
        <w:jc w:val="both"/>
        <w:rPr>
          <w:rFonts w:asciiTheme="minorHAnsi" w:hAnsiTheme="minorHAnsi" w:cstheme="minorHAnsi"/>
          <w:sz w:val="16"/>
          <w:szCs w:val="16"/>
        </w:rPr>
      </w:pPr>
    </w:p>
    <w:p w14:paraId="47EA5F84" w14:textId="77777777" w:rsidR="00D15F32" w:rsidRPr="0084400D" w:rsidRDefault="00D15F32" w:rsidP="001615B1">
      <w:pPr>
        <w:pStyle w:val="ListParagraph0"/>
        <w:spacing w:line="20" w:lineRule="atLeast"/>
        <w:ind w:left="1068"/>
        <w:jc w:val="both"/>
        <w:rPr>
          <w:rFonts w:asciiTheme="minorHAnsi" w:hAnsiTheme="minorHAnsi" w:cstheme="minorHAnsi"/>
          <w:i/>
          <w:iCs/>
          <w:sz w:val="22"/>
          <w:szCs w:val="22"/>
        </w:rPr>
      </w:pPr>
      <w:r w:rsidRPr="0084400D">
        <w:rPr>
          <w:rFonts w:asciiTheme="minorHAnsi" w:hAnsiTheme="minorHAnsi" w:cstheme="minorHAnsi"/>
          <w:i/>
          <w:iCs/>
          <w:sz w:val="22"/>
          <w:szCs w:val="22"/>
        </w:rPr>
        <w:t>(…)</w:t>
      </w:r>
    </w:p>
    <w:p w14:paraId="055F350E" w14:textId="77777777" w:rsidR="00D15F32" w:rsidRPr="0084400D" w:rsidRDefault="00D15F32" w:rsidP="001615B1">
      <w:pPr>
        <w:pStyle w:val="ListParagraph0"/>
        <w:numPr>
          <w:ilvl w:val="0"/>
          <w:numId w:val="3"/>
        </w:numPr>
        <w:tabs>
          <w:tab w:val="clear" w:pos="360"/>
        </w:tabs>
        <w:spacing w:line="20" w:lineRule="atLeast"/>
        <w:ind w:left="1068"/>
        <w:rPr>
          <w:rFonts w:asciiTheme="minorHAnsi" w:hAnsiTheme="minorHAnsi" w:cstheme="minorHAnsi"/>
          <w:i/>
          <w:iCs/>
          <w:sz w:val="22"/>
          <w:szCs w:val="22"/>
        </w:rPr>
      </w:pPr>
      <w:r w:rsidRPr="0084400D">
        <w:rPr>
          <w:rFonts w:asciiTheme="minorHAnsi" w:hAnsiTheme="minorHAnsi" w:cstheme="minorHAnsi"/>
          <w:i/>
          <w:iCs/>
          <w:sz w:val="22"/>
          <w:szCs w:val="22"/>
        </w:rPr>
        <w:t>CONSIDERACIONS</w:t>
      </w:r>
    </w:p>
    <w:p w14:paraId="3083155B" w14:textId="77777777" w:rsidR="00D15F32" w:rsidRPr="0084400D" w:rsidRDefault="00D15F32" w:rsidP="001615B1">
      <w:pPr>
        <w:pStyle w:val="ListParagraph0"/>
        <w:spacing w:line="20" w:lineRule="atLeast"/>
        <w:ind w:left="1068"/>
        <w:rPr>
          <w:rFonts w:asciiTheme="minorHAnsi" w:hAnsiTheme="minorHAnsi" w:cstheme="minorHAnsi"/>
          <w:i/>
          <w:iCs/>
          <w:sz w:val="22"/>
          <w:szCs w:val="22"/>
        </w:rPr>
      </w:pPr>
      <w:r w:rsidRPr="0084400D">
        <w:rPr>
          <w:rFonts w:asciiTheme="minorHAnsi" w:hAnsiTheme="minorHAnsi" w:cstheme="minorHAnsi"/>
          <w:i/>
          <w:iCs/>
          <w:sz w:val="22"/>
          <w:szCs w:val="22"/>
        </w:rPr>
        <w:t xml:space="preserve">Se considère qu’aguestes modificacions son conformes as consideracions e directritzes balhades en informe precedent. En cas des balcoades ar oèst e a sud deth còs principau se considère que serie convenient non hèr-les arribar enquiara cantoada, deishant passar eth plan de façada. Tanben se recomane dotar de porticons a totes aqueres dubertures enes quaus siguen possibles. </w:t>
      </w:r>
    </w:p>
    <w:p w14:paraId="2FD71189" w14:textId="77777777" w:rsidR="00D15F32" w:rsidRPr="0084400D" w:rsidRDefault="00D15F32" w:rsidP="001615B1">
      <w:pPr>
        <w:pStyle w:val="ListParagraph0"/>
        <w:spacing w:line="20" w:lineRule="atLeast"/>
        <w:ind w:left="1068"/>
        <w:rPr>
          <w:rFonts w:asciiTheme="minorHAnsi" w:hAnsiTheme="minorHAnsi" w:cstheme="minorHAnsi"/>
          <w:i/>
          <w:iCs/>
          <w:sz w:val="16"/>
          <w:szCs w:val="16"/>
        </w:rPr>
      </w:pPr>
    </w:p>
    <w:p w14:paraId="68C88790" w14:textId="77777777" w:rsidR="00D15F32" w:rsidRPr="0084400D" w:rsidRDefault="00D15F32" w:rsidP="001615B1">
      <w:pPr>
        <w:pStyle w:val="ListParagraph0"/>
        <w:numPr>
          <w:ilvl w:val="0"/>
          <w:numId w:val="3"/>
        </w:numPr>
        <w:tabs>
          <w:tab w:val="clear" w:pos="360"/>
        </w:tabs>
        <w:spacing w:line="20" w:lineRule="atLeast"/>
        <w:ind w:left="1068"/>
        <w:rPr>
          <w:rFonts w:asciiTheme="minorHAnsi" w:hAnsiTheme="minorHAnsi" w:cstheme="minorHAnsi"/>
          <w:i/>
          <w:iCs/>
          <w:sz w:val="22"/>
          <w:szCs w:val="22"/>
        </w:rPr>
      </w:pPr>
      <w:r w:rsidRPr="0084400D">
        <w:rPr>
          <w:rFonts w:asciiTheme="minorHAnsi" w:hAnsiTheme="minorHAnsi" w:cstheme="minorHAnsi"/>
          <w:i/>
          <w:iCs/>
          <w:sz w:val="22"/>
          <w:szCs w:val="22"/>
        </w:rPr>
        <w:t>CONCLUSIONS</w:t>
      </w:r>
    </w:p>
    <w:p w14:paraId="7005947F" w14:textId="77777777" w:rsidR="00D15F32" w:rsidRPr="0084400D" w:rsidRDefault="00D15F32" w:rsidP="001615B1">
      <w:pPr>
        <w:pStyle w:val="ListParagraph0"/>
        <w:spacing w:line="20" w:lineRule="atLeast"/>
        <w:ind w:left="1068"/>
        <w:rPr>
          <w:rFonts w:asciiTheme="minorHAnsi" w:hAnsiTheme="minorHAnsi" w:cstheme="minorHAnsi"/>
          <w:i/>
          <w:iCs/>
          <w:sz w:val="22"/>
          <w:szCs w:val="22"/>
        </w:rPr>
      </w:pPr>
      <w:r w:rsidRPr="0084400D">
        <w:rPr>
          <w:rFonts w:asciiTheme="minorHAnsi" w:hAnsiTheme="minorHAnsi" w:cstheme="minorHAnsi"/>
          <w:i/>
          <w:iCs/>
          <w:sz w:val="22"/>
          <w:szCs w:val="22"/>
        </w:rPr>
        <w:t xml:space="preserve">Pr’amor des expressades consideracions </w:t>
      </w:r>
      <w:r w:rsidRPr="0084400D">
        <w:rPr>
          <w:rFonts w:asciiTheme="minorHAnsi" w:hAnsiTheme="minorHAnsi" w:cstheme="minorHAnsi"/>
          <w:b/>
          <w:bCs/>
          <w:i/>
          <w:iCs/>
          <w:sz w:val="22"/>
          <w:szCs w:val="22"/>
        </w:rPr>
        <w:t>S’INFORME FAVORABLAMENT</w:t>
      </w:r>
      <w:r w:rsidRPr="0084400D">
        <w:rPr>
          <w:rFonts w:asciiTheme="minorHAnsi" w:hAnsiTheme="minorHAnsi" w:cstheme="minorHAnsi"/>
          <w:i/>
          <w:iCs/>
          <w:sz w:val="22"/>
          <w:szCs w:val="22"/>
        </w:rPr>
        <w:t xml:space="preserve"> es modificacions introdusides en projècte, tamb es RECOMANACIONS que seguissen: </w:t>
      </w:r>
    </w:p>
    <w:p w14:paraId="211ECFA3" w14:textId="77777777" w:rsidR="00D15F32" w:rsidRPr="0084400D" w:rsidRDefault="00D15F32" w:rsidP="001615B1">
      <w:pPr>
        <w:pStyle w:val="ListParagraph0"/>
        <w:spacing w:line="20" w:lineRule="atLeast"/>
        <w:ind w:left="1068"/>
        <w:rPr>
          <w:rFonts w:asciiTheme="minorHAnsi" w:hAnsiTheme="minorHAnsi" w:cstheme="minorHAnsi"/>
          <w:i/>
          <w:iCs/>
          <w:sz w:val="16"/>
          <w:szCs w:val="16"/>
        </w:rPr>
      </w:pPr>
    </w:p>
    <w:p w14:paraId="361071AA" w14:textId="77777777" w:rsidR="00D15F32" w:rsidRPr="0084400D" w:rsidRDefault="00D15F32" w:rsidP="001615B1">
      <w:pPr>
        <w:pStyle w:val="ListParagraph0"/>
        <w:spacing w:line="20" w:lineRule="atLeast"/>
        <w:ind w:left="1068" w:firstLine="348"/>
        <w:rPr>
          <w:rFonts w:asciiTheme="minorHAnsi" w:hAnsiTheme="minorHAnsi" w:cstheme="minorHAnsi"/>
          <w:b/>
          <w:bCs/>
          <w:i/>
          <w:iCs/>
          <w:sz w:val="22"/>
          <w:szCs w:val="22"/>
        </w:rPr>
      </w:pPr>
      <w:r w:rsidRPr="0084400D">
        <w:rPr>
          <w:rFonts w:ascii="Symbol" w:hAnsi="Symbol" w:cstheme="minorHAnsi"/>
          <w:b/>
          <w:bCs/>
          <w:i/>
          <w:iCs/>
          <w:sz w:val="22"/>
          <w:szCs w:val="22"/>
        </w:rPr>
        <w:sym w:font="Symbol" w:char="F0B7"/>
      </w:r>
      <w:r w:rsidRPr="0084400D">
        <w:rPr>
          <w:rFonts w:asciiTheme="minorHAnsi" w:hAnsiTheme="minorHAnsi" w:cstheme="minorHAnsi"/>
          <w:b/>
          <w:bCs/>
          <w:i/>
          <w:iCs/>
          <w:sz w:val="22"/>
          <w:szCs w:val="22"/>
        </w:rPr>
        <w:t xml:space="preserve"> Era balcoada dera façada meridionau demore enmarcada pes cantoades</w:t>
      </w:r>
    </w:p>
    <w:p w14:paraId="2FE54B3E" w14:textId="77777777" w:rsidR="00D15F32" w:rsidRPr="0084400D" w:rsidRDefault="00D15F32" w:rsidP="001615B1">
      <w:pPr>
        <w:pStyle w:val="ListParagraph0"/>
        <w:spacing w:line="20" w:lineRule="atLeast"/>
        <w:ind w:left="1068" w:firstLine="348"/>
        <w:rPr>
          <w:rFonts w:asciiTheme="minorHAnsi" w:hAnsiTheme="minorHAnsi" w:cstheme="minorHAnsi"/>
          <w:b/>
          <w:bCs/>
          <w:i/>
          <w:iCs/>
          <w:sz w:val="22"/>
          <w:szCs w:val="22"/>
        </w:rPr>
      </w:pPr>
      <w:r w:rsidRPr="0084400D">
        <w:rPr>
          <w:rFonts w:ascii="Symbol" w:hAnsi="Symbol" w:cstheme="minorHAnsi"/>
          <w:b/>
          <w:bCs/>
          <w:i/>
          <w:iCs/>
          <w:sz w:val="22"/>
          <w:szCs w:val="22"/>
        </w:rPr>
        <w:sym w:font="Symbol" w:char="F0B7"/>
      </w:r>
      <w:r w:rsidRPr="0084400D">
        <w:rPr>
          <w:rFonts w:asciiTheme="minorHAnsi" w:hAnsiTheme="minorHAnsi" w:cstheme="minorHAnsi"/>
          <w:b/>
          <w:bCs/>
          <w:i/>
          <w:iCs/>
          <w:sz w:val="22"/>
          <w:szCs w:val="22"/>
        </w:rPr>
        <w:t xml:space="preserve"> Dotar, quan sigue possible, as dubertures de porticons</w:t>
      </w:r>
    </w:p>
    <w:p w14:paraId="0A84641E" w14:textId="77777777" w:rsidR="00D15F32" w:rsidRPr="0084400D" w:rsidRDefault="00D15F32" w:rsidP="001615B1">
      <w:pPr>
        <w:pStyle w:val="Normal000"/>
        <w:spacing w:line="20" w:lineRule="atLeast"/>
        <w:jc w:val="both"/>
        <w:rPr>
          <w:rFonts w:asciiTheme="minorHAnsi" w:hAnsiTheme="minorHAnsi" w:cstheme="minorHAnsi"/>
          <w:sz w:val="16"/>
          <w:szCs w:val="16"/>
        </w:rPr>
      </w:pPr>
    </w:p>
    <w:p w14:paraId="1401772B" w14:textId="77777777" w:rsidR="00D15F32" w:rsidRPr="0084400D" w:rsidRDefault="00D15F32" w:rsidP="001615B1">
      <w:pPr>
        <w:pStyle w:val="BodyText0"/>
        <w:pBdr>
          <w:bottom w:val="single" w:sz="4" w:space="1" w:color="auto"/>
        </w:pBdr>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CONCLUSIONS</w:t>
      </w:r>
    </w:p>
    <w:p w14:paraId="17455CCE"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 xml:space="preserve">Per tot l’exposat s’informa </w:t>
      </w:r>
      <w:r w:rsidRPr="0084400D">
        <w:rPr>
          <w:rFonts w:asciiTheme="minorHAnsi" w:hAnsiTheme="minorHAnsi" w:cstheme="minorHAnsi"/>
          <w:b/>
          <w:sz w:val="22"/>
          <w:szCs w:val="22"/>
        </w:rPr>
        <w:t>FAVORABLEMENT</w:t>
      </w:r>
      <w:r w:rsidRPr="0084400D">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5B05F671" w14:textId="77777777" w:rsidR="00D15F32" w:rsidRPr="0084400D" w:rsidRDefault="00D15F32" w:rsidP="001615B1">
      <w:pPr>
        <w:pStyle w:val="Normal000"/>
        <w:spacing w:line="20" w:lineRule="atLeast"/>
        <w:jc w:val="both"/>
        <w:rPr>
          <w:rFonts w:asciiTheme="minorHAnsi" w:hAnsiTheme="minorHAnsi" w:cstheme="minorHAnsi"/>
          <w:sz w:val="16"/>
          <w:szCs w:val="16"/>
        </w:rPr>
      </w:pPr>
    </w:p>
    <w:p w14:paraId="0ECC4251"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 xml:space="preserve">Amb caràcter </w:t>
      </w:r>
      <w:r w:rsidRPr="0084400D">
        <w:rPr>
          <w:rFonts w:asciiTheme="minorHAnsi" w:hAnsiTheme="minorHAnsi" w:cstheme="minorHAnsi"/>
          <w:b/>
          <w:sz w:val="22"/>
          <w:szCs w:val="22"/>
        </w:rPr>
        <w:t>PREVI</w:t>
      </w:r>
      <w:r w:rsidRPr="0084400D">
        <w:rPr>
          <w:rFonts w:asciiTheme="minorHAnsi" w:hAnsiTheme="minorHAnsi" w:cstheme="minorHAnsi"/>
          <w:sz w:val="22"/>
          <w:szCs w:val="22"/>
        </w:rPr>
        <w:t xml:space="preserve"> a l’inici de les obres caldrà completar l’expedient amb:</w:t>
      </w:r>
    </w:p>
    <w:p w14:paraId="4D18DB2B" w14:textId="77777777" w:rsidR="00D15F32" w:rsidRPr="0084400D" w:rsidRDefault="00D15F32" w:rsidP="001615B1">
      <w:pPr>
        <w:pStyle w:val="Normal000"/>
        <w:numPr>
          <w:ilvl w:val="0"/>
          <w:numId w:val="4"/>
        </w:numPr>
        <w:spacing w:line="20" w:lineRule="atLeast"/>
        <w:ind w:left="1428"/>
        <w:jc w:val="both"/>
        <w:rPr>
          <w:rFonts w:asciiTheme="minorHAnsi" w:hAnsiTheme="minorHAnsi" w:cstheme="minorHAnsi"/>
          <w:sz w:val="22"/>
          <w:szCs w:val="22"/>
        </w:rPr>
      </w:pPr>
      <w:r w:rsidRPr="0084400D">
        <w:rPr>
          <w:rFonts w:asciiTheme="minorHAnsi" w:hAnsiTheme="minorHAnsi" w:cstheme="minorHAnsi"/>
          <w:sz w:val="22"/>
          <w:szCs w:val="22"/>
        </w:rPr>
        <w:t>Projecte Executiu, visat amb certificat del tècnic redactor, conforme el projecte executiu no varia les condicions de llicència del projecte bàsic, amb la inclusió de les determinacions de l’informe favorable de la Comissio d’Auviatge.</w:t>
      </w:r>
    </w:p>
    <w:p w14:paraId="4D9CCDDF" w14:textId="77777777" w:rsidR="00D15F32" w:rsidRPr="0084400D" w:rsidRDefault="00D15F32" w:rsidP="001615B1">
      <w:pPr>
        <w:pStyle w:val="Normal000"/>
        <w:numPr>
          <w:ilvl w:val="0"/>
          <w:numId w:val="4"/>
        </w:numPr>
        <w:spacing w:line="20" w:lineRule="atLeast"/>
        <w:ind w:left="1428"/>
        <w:jc w:val="both"/>
        <w:rPr>
          <w:rFonts w:asciiTheme="minorHAnsi" w:hAnsiTheme="minorHAnsi" w:cstheme="minorHAnsi"/>
          <w:sz w:val="22"/>
          <w:szCs w:val="22"/>
        </w:rPr>
      </w:pPr>
      <w:r w:rsidRPr="0084400D">
        <w:rPr>
          <w:rFonts w:asciiTheme="minorHAnsi" w:hAnsiTheme="minorHAnsi" w:cstheme="minorHAnsi"/>
          <w:sz w:val="22"/>
          <w:szCs w:val="22"/>
        </w:rPr>
        <w:t>Assumeix de direcció facultativa d’obra, visat.</w:t>
      </w:r>
    </w:p>
    <w:p w14:paraId="1392C845" w14:textId="77777777" w:rsidR="00D15F32" w:rsidRPr="0084400D" w:rsidRDefault="00D15F32" w:rsidP="001615B1">
      <w:pPr>
        <w:pStyle w:val="Normal000"/>
        <w:numPr>
          <w:ilvl w:val="0"/>
          <w:numId w:val="4"/>
        </w:numPr>
        <w:spacing w:line="20" w:lineRule="atLeast"/>
        <w:ind w:left="1428"/>
        <w:jc w:val="both"/>
        <w:rPr>
          <w:rFonts w:asciiTheme="minorHAnsi" w:hAnsiTheme="minorHAnsi" w:cstheme="minorHAnsi"/>
          <w:sz w:val="22"/>
          <w:szCs w:val="22"/>
        </w:rPr>
      </w:pPr>
      <w:r w:rsidRPr="0084400D">
        <w:rPr>
          <w:rFonts w:asciiTheme="minorHAnsi" w:hAnsiTheme="minorHAnsi" w:cstheme="minorHAnsi"/>
          <w:sz w:val="22"/>
          <w:szCs w:val="22"/>
        </w:rPr>
        <w:t>Assumeix de direcció d’execució d’obra, visat.</w:t>
      </w:r>
    </w:p>
    <w:p w14:paraId="0119B3E5" w14:textId="77777777" w:rsidR="00D15F32" w:rsidRPr="0084400D" w:rsidRDefault="00D15F32" w:rsidP="001615B1">
      <w:pPr>
        <w:pStyle w:val="Normal000"/>
        <w:numPr>
          <w:ilvl w:val="0"/>
          <w:numId w:val="4"/>
        </w:numPr>
        <w:spacing w:line="20" w:lineRule="atLeast"/>
        <w:ind w:left="1428"/>
        <w:jc w:val="both"/>
        <w:rPr>
          <w:rFonts w:asciiTheme="minorHAnsi" w:hAnsiTheme="minorHAnsi" w:cstheme="minorHAnsi"/>
          <w:sz w:val="22"/>
          <w:szCs w:val="22"/>
        </w:rPr>
      </w:pPr>
      <w:r w:rsidRPr="0084400D">
        <w:rPr>
          <w:rFonts w:asciiTheme="minorHAnsi" w:hAnsiTheme="minorHAnsi" w:cstheme="minorHAnsi"/>
          <w:sz w:val="22"/>
          <w:szCs w:val="22"/>
        </w:rPr>
        <w:t>Designació de coordinador de Seguretat i Salut, visat.</w:t>
      </w:r>
    </w:p>
    <w:p w14:paraId="52170DD7" w14:textId="77777777" w:rsidR="00D15F32" w:rsidRPr="0084400D" w:rsidRDefault="00D15F32" w:rsidP="001615B1">
      <w:pPr>
        <w:pStyle w:val="Normal000"/>
        <w:numPr>
          <w:ilvl w:val="0"/>
          <w:numId w:val="4"/>
        </w:numPr>
        <w:spacing w:line="20" w:lineRule="atLeast"/>
        <w:ind w:left="1428"/>
        <w:jc w:val="both"/>
        <w:rPr>
          <w:rFonts w:asciiTheme="minorHAnsi" w:hAnsiTheme="minorHAnsi" w:cstheme="minorHAnsi"/>
          <w:sz w:val="22"/>
          <w:szCs w:val="22"/>
        </w:rPr>
      </w:pPr>
      <w:r w:rsidRPr="0084400D">
        <w:rPr>
          <w:rFonts w:asciiTheme="minorHAnsi" w:hAnsiTheme="minorHAnsi" w:cstheme="minorHAnsi"/>
          <w:sz w:val="22"/>
          <w:szCs w:val="22"/>
        </w:rPr>
        <w:lastRenderedPageBreak/>
        <w:t>Control de qualitat, visat.</w:t>
      </w:r>
    </w:p>
    <w:p w14:paraId="597ACD0B" w14:textId="77777777" w:rsidR="00D15F32" w:rsidRPr="0084400D" w:rsidRDefault="00D15F32" w:rsidP="001615B1">
      <w:pPr>
        <w:pStyle w:val="Normal000"/>
        <w:numPr>
          <w:ilvl w:val="0"/>
          <w:numId w:val="4"/>
        </w:numPr>
        <w:spacing w:line="20" w:lineRule="atLeast"/>
        <w:ind w:left="1428"/>
        <w:jc w:val="both"/>
        <w:rPr>
          <w:rFonts w:asciiTheme="minorHAnsi" w:hAnsiTheme="minorHAnsi" w:cstheme="minorHAnsi"/>
          <w:sz w:val="22"/>
          <w:szCs w:val="22"/>
        </w:rPr>
      </w:pPr>
      <w:r w:rsidRPr="0084400D">
        <w:rPr>
          <w:rFonts w:asciiTheme="minorHAnsi" w:hAnsiTheme="minorHAnsi" w:cstheme="minorHAnsi"/>
          <w:sz w:val="22"/>
          <w:szCs w:val="22"/>
        </w:rPr>
        <w:t>Còpia completa de la documentació visada en suport digital.</w:t>
      </w:r>
    </w:p>
    <w:p w14:paraId="5718FF6D" w14:textId="77777777" w:rsidR="00D15F32" w:rsidRPr="0084400D" w:rsidRDefault="00D15F32" w:rsidP="001615B1">
      <w:pPr>
        <w:pStyle w:val="Normal000"/>
        <w:numPr>
          <w:ilvl w:val="0"/>
          <w:numId w:val="4"/>
        </w:numPr>
        <w:spacing w:line="20" w:lineRule="atLeast"/>
        <w:ind w:left="1428"/>
        <w:jc w:val="both"/>
        <w:rPr>
          <w:rFonts w:asciiTheme="minorHAnsi" w:hAnsiTheme="minorHAnsi" w:cstheme="minorHAnsi"/>
          <w:sz w:val="22"/>
          <w:szCs w:val="22"/>
        </w:rPr>
      </w:pPr>
      <w:r w:rsidRPr="0084400D">
        <w:rPr>
          <w:rFonts w:asciiTheme="minorHAnsi" w:hAnsiTheme="minorHAnsi" w:cstheme="minorHAnsi"/>
          <w:sz w:val="22"/>
          <w:szCs w:val="22"/>
        </w:rPr>
        <w:t>Còpia del document d’acceptació del dipòsit signat per un gestor de residus autoritzat, per justificar el compliment del Reial Decret 210/2018, de 6 d’abril, pel qual s’aprova el Programa de prevenció i gestió de residus i recursos de Catalunya (PRECAT20), pel valor de 435,05 €, d’acord amb la documentació de projecte.</w:t>
      </w:r>
    </w:p>
    <w:p w14:paraId="750BF008" w14:textId="77777777" w:rsidR="00D15F32" w:rsidRPr="0084400D" w:rsidRDefault="00D15F32" w:rsidP="001615B1">
      <w:pPr>
        <w:pStyle w:val="BodyText0"/>
        <w:spacing w:line="20" w:lineRule="atLeast"/>
        <w:jc w:val="both"/>
        <w:rPr>
          <w:rFonts w:asciiTheme="minorHAnsi" w:hAnsiTheme="minorHAnsi" w:cstheme="minorHAnsi"/>
          <w:b w:val="0"/>
          <w:sz w:val="16"/>
          <w:szCs w:val="16"/>
        </w:rPr>
      </w:pPr>
    </w:p>
    <w:p w14:paraId="66045146" w14:textId="77777777" w:rsidR="00D15F32" w:rsidRPr="0084400D" w:rsidRDefault="00D15F32" w:rsidP="001615B1">
      <w:pPr>
        <w:pStyle w:val="Normal000"/>
        <w:pBdr>
          <w:bottom w:val="single" w:sz="4" w:space="1" w:color="auto"/>
        </w:pBdr>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Condicions generals i particulars d’execució d’obra:</w:t>
      </w:r>
    </w:p>
    <w:p w14:paraId="4EAED9B3"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24E277C1"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1F18E4C8"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Les llicències administratives s’atorguen salvant el dret de propietat i sense perjudici a tercers.</w:t>
      </w:r>
    </w:p>
    <w:p w14:paraId="190D92F1"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Es recomana l’ús de penells i paraneus a les cobertes per tal de minimitzar el perill de caiguda de neu dels teulats.</w:t>
      </w:r>
    </w:p>
    <w:p w14:paraId="38CAE990"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 xml:space="preserve">Les instal·lacions de sanejament s’hauran d’executar amb les xarxes separatives d’aigües pluvials i residuals. </w:t>
      </w:r>
    </w:p>
    <w:p w14:paraId="5B6F1420"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En el cas d’instal·lar baixants pluvials dels canals de coberta aquests no podran envair l’espai públic fins a una alçada inferior als 3 m.</w:t>
      </w:r>
    </w:p>
    <w:p w14:paraId="4F63EF28"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p w14:paraId="47DAC213" w14:textId="77777777" w:rsidR="00D15F32" w:rsidRPr="0084400D" w:rsidRDefault="00D15F32" w:rsidP="001615B1">
      <w:pPr>
        <w:pStyle w:val="Normal000"/>
        <w:spacing w:line="20" w:lineRule="atLeast"/>
        <w:jc w:val="both"/>
        <w:rPr>
          <w:rFonts w:asciiTheme="minorHAnsi" w:hAnsiTheme="minorHAnsi" w:cstheme="minorHAnsi"/>
          <w:sz w:val="16"/>
          <w:szCs w:val="16"/>
        </w:rPr>
      </w:pPr>
    </w:p>
    <w:bookmarkEnd w:id="3"/>
    <w:p w14:paraId="2E542600" w14:textId="77777777" w:rsidR="00D15F32" w:rsidRPr="0084400D" w:rsidRDefault="00D15F32" w:rsidP="001615B1">
      <w:pPr>
        <w:pStyle w:val="Normal00"/>
        <w:spacing w:line="20" w:lineRule="atLeast"/>
        <w:rPr>
          <w:rFonts w:asciiTheme="minorHAnsi" w:hAnsiTheme="minorHAnsi" w:cstheme="minorHAnsi"/>
          <w:sz w:val="22"/>
          <w:szCs w:val="22"/>
        </w:rPr>
      </w:pPr>
      <w:r w:rsidRPr="0084400D">
        <w:rPr>
          <w:rFonts w:asciiTheme="minorHAnsi" w:hAnsiTheme="minorHAnsi" w:cstheme="minorHAnsi"/>
          <w:sz w:val="22"/>
          <w:szCs w:val="22"/>
        </w:rPr>
        <w:t xml:space="preserve">La Junta de Govern Local, per </w:t>
      </w:r>
      <w:r w:rsidRPr="0084400D">
        <w:rPr>
          <w:rFonts w:asciiTheme="minorHAnsi" w:hAnsiTheme="minorHAnsi" w:cstheme="minorHAnsi"/>
          <w:b/>
          <w:sz w:val="22"/>
          <w:szCs w:val="22"/>
        </w:rPr>
        <w:t>UNANIMITAT</w:t>
      </w:r>
      <w:r w:rsidRPr="0084400D">
        <w:rPr>
          <w:rFonts w:asciiTheme="minorHAnsi" w:hAnsiTheme="minorHAnsi" w:cstheme="minorHAnsi"/>
          <w:sz w:val="22"/>
          <w:szCs w:val="22"/>
        </w:rPr>
        <w:t xml:space="preserve"> dels assistents, acorda:</w:t>
      </w:r>
    </w:p>
    <w:p w14:paraId="6D429255" w14:textId="77777777" w:rsidR="00D15F32" w:rsidRPr="0084400D" w:rsidRDefault="00D15F32" w:rsidP="001615B1">
      <w:pPr>
        <w:pStyle w:val="Normal00"/>
        <w:spacing w:line="20" w:lineRule="atLeast"/>
        <w:rPr>
          <w:rFonts w:asciiTheme="minorHAnsi" w:hAnsiTheme="minorHAnsi" w:cstheme="minorHAnsi"/>
          <w:sz w:val="16"/>
          <w:szCs w:val="16"/>
        </w:rPr>
      </w:pPr>
    </w:p>
    <w:p w14:paraId="2DF4B9E5" w14:textId="77777777" w:rsidR="00D15F32" w:rsidRPr="0084400D" w:rsidRDefault="00D15F32" w:rsidP="001615B1">
      <w:pPr>
        <w:pStyle w:val="Normal00"/>
        <w:spacing w:line="20" w:lineRule="atLeast"/>
        <w:rPr>
          <w:rFonts w:asciiTheme="minorHAnsi" w:hAnsiTheme="minorHAnsi" w:cstheme="minorHAnsi"/>
          <w:sz w:val="22"/>
          <w:szCs w:val="22"/>
        </w:rPr>
      </w:pPr>
      <w:r w:rsidRPr="0084400D">
        <w:rPr>
          <w:rFonts w:asciiTheme="minorHAnsi" w:hAnsiTheme="minorHAnsi" w:cstheme="minorHAnsi"/>
          <w:b/>
          <w:bCs/>
          <w:sz w:val="22"/>
          <w:szCs w:val="22"/>
        </w:rPr>
        <w:t xml:space="preserve">Primer.- </w:t>
      </w:r>
      <w:r w:rsidRPr="0084400D">
        <w:rPr>
          <w:rFonts w:asciiTheme="minorHAnsi" w:hAnsiTheme="minorHAnsi" w:cstheme="minorHAnsi"/>
          <w:sz w:val="22"/>
          <w:szCs w:val="22"/>
        </w:rPr>
        <w:t>Concedir LLICÈNCIA D'OBRES MAJORS PER A L'ENDERROC I CONSTRUCCIÓ D'HABITATGE PLURIFAMILIAR A LA BORDA DE TUDA, SITUADA AL CARRER SENTERO, 7, DE TREDÒS, amb referència cadastral Urbana 9402134CH2390S 0001 EQ, a la mercantil FINQUES EDELWEISS, S.L.</w:t>
      </w:r>
    </w:p>
    <w:p w14:paraId="208C5924" w14:textId="77777777" w:rsidR="00D15F32" w:rsidRPr="0084400D" w:rsidRDefault="00D15F32" w:rsidP="001615B1">
      <w:pPr>
        <w:pStyle w:val="Normal00"/>
        <w:spacing w:line="20" w:lineRule="atLeast"/>
        <w:rPr>
          <w:rFonts w:asciiTheme="minorHAnsi" w:hAnsiTheme="minorHAnsi" w:cstheme="minorHAnsi"/>
          <w:bCs/>
          <w:sz w:val="16"/>
          <w:szCs w:val="16"/>
        </w:rPr>
      </w:pPr>
    </w:p>
    <w:p w14:paraId="4344707A" w14:textId="77777777" w:rsidR="00D15F32" w:rsidRPr="0084400D" w:rsidRDefault="00D15F32" w:rsidP="001615B1">
      <w:pPr>
        <w:pStyle w:val="Normal00"/>
        <w:spacing w:line="20" w:lineRule="atLeast"/>
        <w:rPr>
          <w:rFonts w:asciiTheme="minorHAnsi" w:hAnsiTheme="minorHAnsi" w:cstheme="minorHAnsi"/>
          <w:sz w:val="22"/>
          <w:szCs w:val="22"/>
        </w:rPr>
      </w:pPr>
      <w:r w:rsidRPr="0084400D">
        <w:rPr>
          <w:rFonts w:asciiTheme="minorHAnsi" w:hAnsiTheme="minorHAnsi" w:cstheme="minorHAnsi"/>
          <w:b/>
          <w:sz w:val="22"/>
          <w:szCs w:val="22"/>
        </w:rPr>
        <w:t xml:space="preserve">Segon.- </w:t>
      </w:r>
      <w:r w:rsidRPr="0084400D">
        <w:rPr>
          <w:rFonts w:asciiTheme="minorHAnsi" w:hAnsiTheme="minorHAnsi" w:cstheme="minorHAnsi"/>
          <w:sz w:val="22"/>
          <w:szCs w:val="22"/>
        </w:rPr>
        <w:t>Que s’hauran de tenir en compte les condicions generals i particulars d’execució d’obra segons l’informe de l’arquitecte municipal.</w:t>
      </w:r>
    </w:p>
    <w:p w14:paraId="339BCD37" w14:textId="77777777" w:rsidR="00D15F32" w:rsidRPr="0084400D" w:rsidRDefault="00D15F32" w:rsidP="001615B1">
      <w:pPr>
        <w:pStyle w:val="Normal00"/>
        <w:spacing w:line="20" w:lineRule="atLeast"/>
        <w:rPr>
          <w:rFonts w:asciiTheme="minorHAnsi" w:hAnsiTheme="minorHAnsi" w:cstheme="minorHAnsi"/>
          <w:sz w:val="16"/>
          <w:szCs w:val="16"/>
        </w:rPr>
      </w:pPr>
    </w:p>
    <w:p w14:paraId="7B1C8919" w14:textId="77777777" w:rsidR="00D15F32" w:rsidRPr="0084400D" w:rsidRDefault="00D15F32" w:rsidP="001615B1">
      <w:pPr>
        <w:pStyle w:val="Normal000"/>
        <w:spacing w:line="20" w:lineRule="atLeast"/>
        <w:jc w:val="both"/>
        <w:rPr>
          <w:rFonts w:asciiTheme="minorHAnsi" w:hAnsiTheme="minorHAnsi" w:cstheme="minorHAnsi"/>
          <w:sz w:val="22"/>
          <w:szCs w:val="22"/>
        </w:rPr>
      </w:pPr>
      <w:r w:rsidRPr="0084400D">
        <w:rPr>
          <w:rFonts w:asciiTheme="minorHAnsi" w:hAnsiTheme="minorHAnsi" w:cstheme="minorHAnsi"/>
          <w:b/>
          <w:bCs/>
          <w:sz w:val="22"/>
          <w:szCs w:val="22"/>
        </w:rPr>
        <w:t xml:space="preserve">Tercer.- </w:t>
      </w:r>
      <w:r w:rsidRPr="0084400D">
        <w:rPr>
          <w:rFonts w:asciiTheme="minorHAnsi" w:hAnsiTheme="minorHAnsi" w:cstheme="minorHAnsi"/>
          <w:sz w:val="22"/>
          <w:szCs w:val="22"/>
        </w:rPr>
        <w:t xml:space="preserve">Amb caràcter </w:t>
      </w:r>
      <w:r w:rsidRPr="0084400D">
        <w:rPr>
          <w:rFonts w:asciiTheme="minorHAnsi" w:hAnsiTheme="minorHAnsi" w:cstheme="minorHAnsi"/>
          <w:b/>
          <w:sz w:val="22"/>
          <w:szCs w:val="22"/>
        </w:rPr>
        <w:t>PREVI</w:t>
      </w:r>
      <w:r w:rsidRPr="0084400D">
        <w:rPr>
          <w:rFonts w:asciiTheme="minorHAnsi" w:hAnsiTheme="minorHAnsi" w:cstheme="minorHAnsi"/>
          <w:sz w:val="22"/>
          <w:szCs w:val="22"/>
        </w:rPr>
        <w:t xml:space="preserve"> a l’inici de les obres caldrà completar l’expedient amb:</w:t>
      </w:r>
    </w:p>
    <w:p w14:paraId="10C48749" w14:textId="77777777" w:rsidR="00D15F32" w:rsidRPr="0084400D" w:rsidRDefault="00D15F32" w:rsidP="001615B1">
      <w:pPr>
        <w:pStyle w:val="Normal000"/>
        <w:numPr>
          <w:ilvl w:val="0"/>
          <w:numId w:val="4"/>
        </w:numPr>
        <w:spacing w:line="20" w:lineRule="atLeast"/>
        <w:ind w:left="1134" w:hanging="283"/>
        <w:rPr>
          <w:rFonts w:asciiTheme="minorHAnsi" w:hAnsiTheme="minorHAnsi" w:cstheme="minorHAnsi"/>
          <w:sz w:val="22"/>
          <w:szCs w:val="22"/>
        </w:rPr>
      </w:pPr>
      <w:r w:rsidRPr="0084400D">
        <w:rPr>
          <w:rFonts w:asciiTheme="minorHAnsi" w:hAnsiTheme="minorHAnsi" w:cstheme="minorHAnsi"/>
          <w:sz w:val="22"/>
          <w:szCs w:val="22"/>
        </w:rPr>
        <w:t>Projecte Executiu, visat amb certificat del tècnic redactor, conforme el projecte executiu no varia les condicions de llicència del projecte bàsic, amb la inclusió de les determinacions de l’informe favorable de la Comissio d’Auviatge.</w:t>
      </w:r>
    </w:p>
    <w:p w14:paraId="5E86B117" w14:textId="77777777" w:rsidR="00D15F32" w:rsidRPr="0084400D" w:rsidRDefault="00D15F32" w:rsidP="001615B1">
      <w:pPr>
        <w:pStyle w:val="Normal000"/>
        <w:numPr>
          <w:ilvl w:val="0"/>
          <w:numId w:val="4"/>
        </w:numPr>
        <w:spacing w:line="20" w:lineRule="atLeast"/>
        <w:ind w:left="1134" w:hanging="283"/>
        <w:rPr>
          <w:rFonts w:asciiTheme="minorHAnsi" w:hAnsiTheme="minorHAnsi" w:cstheme="minorHAnsi"/>
          <w:sz w:val="22"/>
          <w:szCs w:val="22"/>
        </w:rPr>
      </w:pPr>
      <w:r w:rsidRPr="0084400D">
        <w:rPr>
          <w:rFonts w:asciiTheme="minorHAnsi" w:hAnsiTheme="minorHAnsi" w:cstheme="minorHAnsi"/>
          <w:sz w:val="22"/>
          <w:szCs w:val="22"/>
        </w:rPr>
        <w:t>Assumeix de direcció facultativa d’obra, visat.</w:t>
      </w:r>
    </w:p>
    <w:p w14:paraId="7044BAAF" w14:textId="77777777" w:rsidR="00D15F32" w:rsidRPr="0084400D" w:rsidRDefault="00D15F32" w:rsidP="001615B1">
      <w:pPr>
        <w:pStyle w:val="Normal000"/>
        <w:numPr>
          <w:ilvl w:val="0"/>
          <w:numId w:val="4"/>
        </w:numPr>
        <w:spacing w:line="20" w:lineRule="atLeast"/>
        <w:ind w:left="1134" w:hanging="283"/>
        <w:rPr>
          <w:rFonts w:asciiTheme="minorHAnsi" w:hAnsiTheme="minorHAnsi" w:cstheme="minorHAnsi"/>
          <w:sz w:val="22"/>
          <w:szCs w:val="22"/>
        </w:rPr>
      </w:pPr>
      <w:r w:rsidRPr="0084400D">
        <w:rPr>
          <w:rFonts w:asciiTheme="minorHAnsi" w:hAnsiTheme="minorHAnsi" w:cstheme="minorHAnsi"/>
          <w:sz w:val="22"/>
          <w:szCs w:val="22"/>
        </w:rPr>
        <w:t>Assumeix de direcció d’execució d’obra, visat.</w:t>
      </w:r>
    </w:p>
    <w:p w14:paraId="17BACB08" w14:textId="77777777" w:rsidR="00D15F32" w:rsidRPr="0084400D" w:rsidRDefault="00D15F32" w:rsidP="001615B1">
      <w:pPr>
        <w:pStyle w:val="Normal000"/>
        <w:numPr>
          <w:ilvl w:val="0"/>
          <w:numId w:val="4"/>
        </w:numPr>
        <w:spacing w:line="20" w:lineRule="atLeast"/>
        <w:ind w:left="1134" w:hanging="283"/>
        <w:rPr>
          <w:rFonts w:asciiTheme="minorHAnsi" w:hAnsiTheme="minorHAnsi" w:cstheme="minorHAnsi"/>
          <w:sz w:val="22"/>
          <w:szCs w:val="22"/>
        </w:rPr>
      </w:pPr>
      <w:r w:rsidRPr="0084400D">
        <w:rPr>
          <w:rFonts w:asciiTheme="minorHAnsi" w:hAnsiTheme="minorHAnsi" w:cstheme="minorHAnsi"/>
          <w:sz w:val="22"/>
          <w:szCs w:val="22"/>
        </w:rPr>
        <w:t>Designació de coordinador de Seguretat i Salut, visat.</w:t>
      </w:r>
    </w:p>
    <w:p w14:paraId="740BA455" w14:textId="77777777" w:rsidR="00D15F32" w:rsidRPr="0084400D" w:rsidRDefault="00D15F32" w:rsidP="001615B1">
      <w:pPr>
        <w:pStyle w:val="Normal000"/>
        <w:numPr>
          <w:ilvl w:val="0"/>
          <w:numId w:val="4"/>
        </w:numPr>
        <w:spacing w:line="20" w:lineRule="atLeast"/>
        <w:ind w:left="1134" w:hanging="283"/>
        <w:rPr>
          <w:rFonts w:asciiTheme="minorHAnsi" w:hAnsiTheme="minorHAnsi" w:cstheme="minorHAnsi"/>
          <w:sz w:val="22"/>
          <w:szCs w:val="22"/>
        </w:rPr>
      </w:pPr>
      <w:r w:rsidRPr="0084400D">
        <w:rPr>
          <w:rFonts w:asciiTheme="minorHAnsi" w:hAnsiTheme="minorHAnsi" w:cstheme="minorHAnsi"/>
          <w:sz w:val="22"/>
          <w:szCs w:val="22"/>
        </w:rPr>
        <w:t>Control de qualitat, visat.</w:t>
      </w:r>
    </w:p>
    <w:p w14:paraId="7DAC3415" w14:textId="77777777" w:rsidR="00D15F32" w:rsidRPr="0084400D" w:rsidRDefault="00D15F32" w:rsidP="001615B1">
      <w:pPr>
        <w:pStyle w:val="Normal000"/>
        <w:numPr>
          <w:ilvl w:val="0"/>
          <w:numId w:val="4"/>
        </w:numPr>
        <w:spacing w:line="20" w:lineRule="atLeast"/>
        <w:ind w:left="1134" w:hanging="283"/>
        <w:rPr>
          <w:rFonts w:asciiTheme="minorHAnsi" w:hAnsiTheme="minorHAnsi" w:cstheme="minorHAnsi"/>
          <w:sz w:val="22"/>
          <w:szCs w:val="22"/>
        </w:rPr>
      </w:pPr>
      <w:r w:rsidRPr="0084400D">
        <w:rPr>
          <w:rFonts w:asciiTheme="minorHAnsi" w:hAnsiTheme="minorHAnsi" w:cstheme="minorHAnsi"/>
          <w:sz w:val="22"/>
          <w:szCs w:val="22"/>
        </w:rPr>
        <w:t>Còpia completa de la documentació visada en suport digital.</w:t>
      </w:r>
    </w:p>
    <w:p w14:paraId="5256F659" w14:textId="77777777" w:rsidR="00D15F32" w:rsidRPr="0084400D" w:rsidRDefault="00D15F32" w:rsidP="001615B1">
      <w:pPr>
        <w:pStyle w:val="Normal000"/>
        <w:numPr>
          <w:ilvl w:val="0"/>
          <w:numId w:val="4"/>
        </w:numPr>
        <w:spacing w:line="20" w:lineRule="atLeast"/>
        <w:ind w:left="1134" w:hanging="283"/>
        <w:rPr>
          <w:rFonts w:asciiTheme="minorHAnsi" w:hAnsiTheme="minorHAnsi" w:cstheme="minorHAnsi"/>
          <w:sz w:val="22"/>
          <w:szCs w:val="22"/>
        </w:rPr>
      </w:pPr>
      <w:r w:rsidRPr="0084400D">
        <w:rPr>
          <w:rFonts w:asciiTheme="minorHAnsi" w:hAnsiTheme="minorHAnsi" w:cstheme="minorHAnsi"/>
          <w:sz w:val="22"/>
          <w:szCs w:val="22"/>
        </w:rPr>
        <w:t>Còpia del document d’acceptació del dipòsit signat per un gestor de residus autoritzat, per justificar el compliment del Reial Decret 210/2018, de 6 d’abril, pel qual s’aprova el Programa de prevenció i gestió de residus i recursos de Catalunya (PRECAT20), pel valor de 435,05 €, d’acord amb la documentació de projecte.</w:t>
      </w:r>
    </w:p>
    <w:p w14:paraId="6D35A3BF" w14:textId="77777777" w:rsidR="00D15F32" w:rsidRPr="0084400D" w:rsidRDefault="00D15F32" w:rsidP="001615B1">
      <w:pPr>
        <w:pStyle w:val="Normal00"/>
        <w:spacing w:line="20" w:lineRule="atLeast"/>
        <w:rPr>
          <w:rFonts w:asciiTheme="minorHAnsi" w:hAnsiTheme="minorHAnsi" w:cstheme="minorHAnsi"/>
          <w:sz w:val="16"/>
          <w:szCs w:val="16"/>
        </w:rPr>
      </w:pPr>
    </w:p>
    <w:p w14:paraId="3DD7DA69" w14:textId="77777777" w:rsidR="00D15F32" w:rsidRPr="0084400D" w:rsidRDefault="00D15F32" w:rsidP="001615B1">
      <w:pPr>
        <w:pStyle w:val="Normal00"/>
        <w:spacing w:line="20" w:lineRule="atLeast"/>
        <w:rPr>
          <w:rFonts w:asciiTheme="minorHAnsi" w:hAnsiTheme="minorHAnsi" w:cstheme="minorHAnsi"/>
          <w:sz w:val="22"/>
          <w:szCs w:val="22"/>
        </w:rPr>
      </w:pPr>
      <w:r w:rsidRPr="0084400D">
        <w:rPr>
          <w:rFonts w:asciiTheme="minorHAnsi" w:hAnsiTheme="minorHAnsi" w:cstheme="minorHAnsi"/>
          <w:b/>
          <w:sz w:val="22"/>
          <w:szCs w:val="22"/>
        </w:rPr>
        <w:t>Quart.-</w:t>
      </w:r>
      <w:r w:rsidRPr="0084400D">
        <w:rPr>
          <w:rFonts w:asciiTheme="minorHAnsi" w:hAnsiTheme="minorHAnsi" w:cstheme="minorHAnsi"/>
          <w:sz w:val="22"/>
          <w:szCs w:val="22"/>
        </w:rPr>
        <w:t xml:space="preserve"> L’import de les obres ascendeix a 599.901,11 €.</w:t>
      </w:r>
    </w:p>
    <w:p w14:paraId="1CE2CA16" w14:textId="77777777" w:rsidR="00D15F32" w:rsidRPr="0084400D" w:rsidRDefault="00D15F32" w:rsidP="001615B1">
      <w:pPr>
        <w:pStyle w:val="Normal00"/>
        <w:spacing w:line="20" w:lineRule="atLeast"/>
        <w:rPr>
          <w:rFonts w:asciiTheme="minorHAnsi" w:hAnsiTheme="minorHAnsi" w:cstheme="minorHAnsi"/>
          <w:bCs/>
          <w:sz w:val="16"/>
          <w:szCs w:val="16"/>
        </w:rPr>
      </w:pPr>
    </w:p>
    <w:p w14:paraId="436F5C99" w14:textId="77777777" w:rsidR="00D15F32" w:rsidRDefault="00D15F32" w:rsidP="001615B1">
      <w:pPr>
        <w:pStyle w:val="Normal00"/>
        <w:spacing w:line="20" w:lineRule="atLeast"/>
        <w:rPr>
          <w:rFonts w:asciiTheme="minorHAnsi" w:hAnsiTheme="minorHAnsi" w:cstheme="minorHAnsi"/>
          <w:sz w:val="22"/>
          <w:szCs w:val="22"/>
        </w:rPr>
      </w:pPr>
      <w:r w:rsidRPr="0084400D">
        <w:rPr>
          <w:rFonts w:asciiTheme="minorHAnsi" w:hAnsiTheme="minorHAnsi" w:cstheme="minorHAnsi"/>
          <w:b/>
          <w:sz w:val="22"/>
          <w:szCs w:val="22"/>
        </w:rPr>
        <w:t xml:space="preserve">Cinquè.- </w:t>
      </w:r>
      <w:r w:rsidRPr="0084400D">
        <w:rPr>
          <w:rFonts w:asciiTheme="minorHAnsi" w:hAnsiTheme="minorHAnsi" w:cstheme="minorHAnsi"/>
          <w:sz w:val="22"/>
          <w:szCs w:val="22"/>
        </w:rPr>
        <w:t>Notificar el present acord a la mercantil FINQUES EDELWEISS, S.L.</w:t>
      </w:r>
    </w:p>
    <w:p w14:paraId="1CA6FB14" w14:textId="77777777" w:rsidR="0084400D" w:rsidRPr="0084400D" w:rsidRDefault="0084400D" w:rsidP="001615B1">
      <w:pPr>
        <w:pStyle w:val="Normal00"/>
        <w:spacing w:line="20" w:lineRule="atLeast"/>
        <w:rPr>
          <w:rFonts w:asciiTheme="minorHAnsi" w:hAnsiTheme="minorHAnsi" w:cstheme="minorHAnsi"/>
          <w:sz w:val="22"/>
          <w:szCs w:val="22"/>
        </w:rPr>
      </w:pPr>
    </w:p>
    <w:p w14:paraId="4B0785C4" w14:textId="77777777" w:rsidR="00D15F32" w:rsidRDefault="00D15F32" w:rsidP="0084400D">
      <w:pPr>
        <w:pStyle w:val="Ttulo2"/>
      </w:pPr>
      <w:r>
        <w:rPr>
          <w:rFonts w:eastAsiaTheme="minorHAnsi"/>
        </w:rPr>
        <w:t>PRP2023/905</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14:paraId="262F2C32" w14:textId="77777777" w:rsidTr="0055213C">
        <w:tc>
          <w:tcPr>
            <w:tcW w:w="1285" w:type="dxa"/>
            <w:vAlign w:val="center"/>
            <w:hideMark/>
          </w:tcPr>
          <w:p w14:paraId="7AA37AAE" w14:textId="77777777" w:rsidR="00D15F32" w:rsidRDefault="00D15F32">
            <w:pPr>
              <w:pStyle w:val="Normal10"/>
              <w:jc w:val="left"/>
              <w:rPr>
                <w:b/>
                <w:sz w:val="22"/>
                <w:szCs w:val="22"/>
              </w:rPr>
            </w:pPr>
            <w:r>
              <w:rPr>
                <w:b/>
                <w:sz w:val="22"/>
                <w:szCs w:val="22"/>
              </w:rPr>
              <w:t>Expedient:</w:t>
            </w:r>
          </w:p>
        </w:tc>
        <w:tc>
          <w:tcPr>
            <w:tcW w:w="4302" w:type="dxa"/>
            <w:vAlign w:val="center"/>
            <w:hideMark/>
          </w:tcPr>
          <w:p w14:paraId="6CA6542D" w14:textId="77777777" w:rsidR="00D15F32" w:rsidRDefault="00D15F32">
            <w:pPr>
              <w:pStyle w:val="Normal10"/>
              <w:jc w:val="left"/>
              <w:rPr>
                <w:sz w:val="22"/>
                <w:szCs w:val="22"/>
              </w:rPr>
            </w:pPr>
            <w:r>
              <w:rPr>
                <w:sz w:val="22"/>
                <w:szCs w:val="22"/>
              </w:rPr>
              <w:t xml:space="preserve">2018/1633 (2413) </w:t>
            </w:r>
          </w:p>
        </w:tc>
        <w:tc>
          <w:tcPr>
            <w:tcW w:w="4302" w:type="dxa"/>
            <w:vAlign w:val="center"/>
            <w:hideMark/>
          </w:tcPr>
          <w:p w14:paraId="43F84300" w14:textId="77777777" w:rsidR="00D15F32" w:rsidRDefault="00D15F32">
            <w:pPr>
              <w:pStyle w:val="Normal10"/>
              <w:jc w:val="right"/>
              <w:rPr>
                <w:b/>
                <w:sz w:val="22"/>
                <w:szCs w:val="22"/>
              </w:rPr>
            </w:pPr>
          </w:p>
        </w:tc>
      </w:tr>
      <w:tr w:rsidR="009E232D" w14:paraId="7BFABB4D" w14:textId="77777777" w:rsidTr="0055213C">
        <w:trPr>
          <w:trHeight w:val="80"/>
        </w:trPr>
        <w:tc>
          <w:tcPr>
            <w:tcW w:w="1285" w:type="dxa"/>
            <w:vAlign w:val="center"/>
            <w:hideMark/>
          </w:tcPr>
          <w:p w14:paraId="7ABF41CB" w14:textId="77777777" w:rsidR="00D15F32" w:rsidRDefault="00D15F32">
            <w:pPr>
              <w:pStyle w:val="Normal10"/>
              <w:jc w:val="left"/>
              <w:rPr>
                <w:b/>
                <w:sz w:val="22"/>
                <w:szCs w:val="22"/>
              </w:rPr>
            </w:pPr>
            <w:r>
              <w:rPr>
                <w:b/>
                <w:sz w:val="22"/>
                <w:szCs w:val="22"/>
              </w:rPr>
              <w:t>Assumpte:</w:t>
            </w:r>
          </w:p>
        </w:tc>
        <w:tc>
          <w:tcPr>
            <w:tcW w:w="8604" w:type="dxa"/>
            <w:gridSpan w:val="2"/>
            <w:vAlign w:val="center"/>
            <w:hideMark/>
          </w:tcPr>
          <w:p w14:paraId="164BFB77" w14:textId="77777777" w:rsidR="00D15F32" w:rsidRDefault="00D15F32">
            <w:pPr>
              <w:pStyle w:val="Normal10"/>
              <w:jc w:val="left"/>
              <w:rPr>
                <w:sz w:val="22"/>
                <w:szCs w:val="22"/>
              </w:rPr>
            </w:pPr>
            <w:r>
              <w:rPr>
                <w:sz w:val="22"/>
                <w:szCs w:val="22"/>
              </w:rPr>
              <w:t>LICENCIA URBANÍSTICA DE PRIMERA OCUPACIÓN DE LA VIVIENDA 21 DE LA AGRUPACIÓN R-5 DEL PE-5 DE BAQUEIRA</w:t>
            </w:r>
          </w:p>
        </w:tc>
      </w:tr>
      <w:tr w:rsidR="009E232D" w14:paraId="261C039D" w14:textId="77777777" w:rsidTr="0055213C">
        <w:tc>
          <w:tcPr>
            <w:tcW w:w="1285" w:type="dxa"/>
            <w:vAlign w:val="center"/>
            <w:hideMark/>
          </w:tcPr>
          <w:p w14:paraId="5CF06637" w14:textId="77777777" w:rsidR="00D15F32" w:rsidRDefault="00D15F32">
            <w:pPr>
              <w:pStyle w:val="Normal10"/>
              <w:jc w:val="left"/>
              <w:rPr>
                <w:b/>
                <w:sz w:val="22"/>
                <w:szCs w:val="22"/>
              </w:rPr>
            </w:pPr>
            <w:r>
              <w:rPr>
                <w:b/>
                <w:sz w:val="22"/>
                <w:szCs w:val="22"/>
              </w:rPr>
              <w:t xml:space="preserve">Interessat: </w:t>
            </w:r>
          </w:p>
        </w:tc>
        <w:tc>
          <w:tcPr>
            <w:tcW w:w="8604" w:type="dxa"/>
            <w:gridSpan w:val="2"/>
            <w:vAlign w:val="center"/>
            <w:hideMark/>
          </w:tcPr>
          <w:p w14:paraId="0D8E45E4" w14:textId="77777777" w:rsidR="00D15F32" w:rsidRDefault="00D15F32">
            <w:pPr>
              <w:pStyle w:val="Normal10"/>
              <w:jc w:val="left"/>
              <w:rPr>
                <w:sz w:val="22"/>
                <w:szCs w:val="22"/>
              </w:rPr>
            </w:pPr>
            <w:r>
              <w:rPr>
                <w:sz w:val="22"/>
                <w:szCs w:val="22"/>
              </w:rPr>
              <w:t>DESARROLLOS LA PLETA, S.L.U.</w:t>
            </w:r>
          </w:p>
        </w:tc>
      </w:tr>
    </w:tbl>
    <w:p w14:paraId="1BC351F7" w14:textId="77777777" w:rsidR="00D15F32" w:rsidRDefault="00D15F32" w:rsidP="00D2772F">
      <w:pPr>
        <w:pStyle w:val="Normal10"/>
        <w:rPr>
          <w:sz w:val="22"/>
          <w:szCs w:val="22"/>
        </w:rPr>
      </w:pPr>
    </w:p>
    <w:p w14:paraId="2F2C1F7D" w14:textId="77777777" w:rsidR="00D15F32" w:rsidRDefault="00D15F32" w:rsidP="00D2772F">
      <w:pPr>
        <w:pStyle w:val="Normal10"/>
        <w:rPr>
          <w:sz w:val="22"/>
          <w:szCs w:val="22"/>
        </w:rPr>
      </w:pPr>
      <w:r>
        <w:rPr>
          <w:sz w:val="22"/>
          <w:szCs w:val="22"/>
        </w:rPr>
        <w:t>Se solicita LICENCIA URBANÍSTICA DE PRIMERA OCUPACIÓN DE LA VIVIENDA 21 DE LA AGRUPACIÓN R-5 DEL PE-5 DE BAQUEIRA, con referencia catastral urbana 0798055CH3209N0001HW, por parte de la mercantil DESARROLLOS LA PLETA, S.L.U.</w:t>
      </w:r>
    </w:p>
    <w:p w14:paraId="4AC0BF13" w14:textId="77777777" w:rsidR="00D15F32" w:rsidRPr="0084400D" w:rsidRDefault="00D15F32" w:rsidP="00D2772F">
      <w:pPr>
        <w:pStyle w:val="Normal10"/>
        <w:rPr>
          <w:sz w:val="16"/>
          <w:szCs w:val="16"/>
        </w:rPr>
      </w:pPr>
    </w:p>
    <w:p w14:paraId="5F6F0C60" w14:textId="77777777" w:rsidR="00D15F32" w:rsidRDefault="00D15F32" w:rsidP="00D2772F">
      <w:pPr>
        <w:pStyle w:val="Normal10"/>
        <w:rPr>
          <w:sz w:val="22"/>
          <w:szCs w:val="22"/>
        </w:rPr>
      </w:pPr>
      <w:r>
        <w:rPr>
          <w:sz w:val="22"/>
          <w:szCs w:val="22"/>
        </w:rPr>
        <w:t>Según el informe del Arquitecto Técnico Municipal, de fecha 23 de noviembre de 2023, dónde dice:</w:t>
      </w:r>
    </w:p>
    <w:p w14:paraId="423A9BDC" w14:textId="77777777" w:rsidR="00D15F32" w:rsidRPr="0084400D" w:rsidRDefault="00D15F32" w:rsidP="00D2772F">
      <w:pPr>
        <w:pStyle w:val="Normal10"/>
        <w:rPr>
          <w:sz w:val="16"/>
          <w:szCs w:val="16"/>
        </w:rPr>
      </w:pPr>
    </w:p>
    <w:p w14:paraId="5D7A30B8" w14:textId="77777777" w:rsidR="00D15F32" w:rsidRPr="004D394F" w:rsidRDefault="00D15F32" w:rsidP="004D394F">
      <w:pPr>
        <w:pStyle w:val="Normal10"/>
        <w:rPr>
          <w:b/>
          <w:bCs/>
          <w:i/>
          <w:iCs/>
          <w:sz w:val="22"/>
          <w:szCs w:val="22"/>
          <w:u w:val="single"/>
        </w:rPr>
      </w:pPr>
      <w:r w:rsidRPr="004D394F">
        <w:rPr>
          <w:b/>
          <w:bCs/>
          <w:i/>
          <w:iCs/>
          <w:sz w:val="22"/>
          <w:szCs w:val="22"/>
          <w:u w:val="single"/>
        </w:rPr>
        <w:t>14. CONCLUSIÓN:</w:t>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r>
        <w:rPr>
          <w:b/>
          <w:bCs/>
          <w:i/>
          <w:iCs/>
          <w:sz w:val="22"/>
          <w:szCs w:val="22"/>
          <w:u w:val="single"/>
        </w:rPr>
        <w:tab/>
      </w:r>
    </w:p>
    <w:p w14:paraId="33ABEEF7" w14:textId="77777777" w:rsidR="00D15F32" w:rsidRPr="0084400D" w:rsidRDefault="00D15F32" w:rsidP="004D394F">
      <w:pPr>
        <w:pStyle w:val="Normal10"/>
        <w:rPr>
          <w:i/>
          <w:iCs/>
          <w:sz w:val="16"/>
          <w:szCs w:val="16"/>
        </w:rPr>
      </w:pPr>
    </w:p>
    <w:p w14:paraId="65FB57B0" w14:textId="77777777" w:rsidR="00D15F32" w:rsidRPr="004D394F" w:rsidRDefault="00D15F32" w:rsidP="004D394F">
      <w:pPr>
        <w:pStyle w:val="Normal10"/>
        <w:rPr>
          <w:i/>
          <w:iCs/>
          <w:sz w:val="22"/>
          <w:szCs w:val="22"/>
        </w:rPr>
      </w:pPr>
      <w:r w:rsidRPr="004D394F">
        <w:rPr>
          <w:i/>
          <w:iCs/>
          <w:sz w:val="22"/>
          <w:szCs w:val="22"/>
        </w:rPr>
        <w:t xml:space="preserve">Que se informe FAVORABLEMENTE la solicitud de licencia urbanística de primera ocupación de la vivienda 21 de la agrupación R-5 del PE-5 de Baqueira. </w:t>
      </w:r>
    </w:p>
    <w:p w14:paraId="765FF298" w14:textId="77777777" w:rsidR="00D15F32" w:rsidRPr="0084400D" w:rsidRDefault="00D15F32" w:rsidP="004D394F">
      <w:pPr>
        <w:pStyle w:val="Normal10"/>
        <w:rPr>
          <w:i/>
          <w:iCs/>
          <w:sz w:val="16"/>
          <w:szCs w:val="16"/>
        </w:rPr>
      </w:pPr>
    </w:p>
    <w:p w14:paraId="59EAB47E" w14:textId="77777777" w:rsidR="00D15F32" w:rsidRPr="004D394F" w:rsidRDefault="00D15F32" w:rsidP="004D394F">
      <w:pPr>
        <w:pStyle w:val="Normal10"/>
        <w:rPr>
          <w:i/>
          <w:iCs/>
          <w:sz w:val="22"/>
          <w:szCs w:val="22"/>
        </w:rPr>
      </w:pPr>
      <w:r w:rsidRPr="004D394F">
        <w:rPr>
          <w:i/>
          <w:iCs/>
          <w:sz w:val="22"/>
          <w:szCs w:val="22"/>
        </w:rPr>
        <w:t xml:space="preserve">Este informe se entiende emitido de acuerdo con la veracidad de los datos de la documentación aportada y sin perjuicio a terceros y con independencia del que resuelvan otras administraciones que sean comptetentes en la materia. </w:t>
      </w:r>
    </w:p>
    <w:p w14:paraId="1C1B289B" w14:textId="77777777" w:rsidR="00D15F32" w:rsidRPr="0084400D" w:rsidRDefault="00D15F32" w:rsidP="004D394F">
      <w:pPr>
        <w:pStyle w:val="Normal10"/>
        <w:rPr>
          <w:i/>
          <w:iCs/>
          <w:sz w:val="16"/>
          <w:szCs w:val="16"/>
        </w:rPr>
      </w:pPr>
    </w:p>
    <w:p w14:paraId="58F18C30" w14:textId="77777777" w:rsidR="00D15F32" w:rsidRPr="004D394F" w:rsidRDefault="00D15F32" w:rsidP="004D394F">
      <w:pPr>
        <w:pStyle w:val="Normal10"/>
        <w:rPr>
          <w:i/>
          <w:iCs/>
          <w:sz w:val="22"/>
          <w:szCs w:val="22"/>
        </w:rPr>
      </w:pPr>
      <w:r w:rsidRPr="004D394F">
        <w:rPr>
          <w:i/>
          <w:iCs/>
          <w:sz w:val="22"/>
          <w:szCs w:val="22"/>
        </w:rPr>
        <w:t xml:space="preserve">Lo que informo a efectos de la petición del Ayuntamiento de Naut Aran y por el conocimiento del Ayuntamiento. </w:t>
      </w:r>
    </w:p>
    <w:p w14:paraId="459BEB06" w14:textId="77777777" w:rsidR="00D15F32" w:rsidRPr="0084400D" w:rsidRDefault="00D15F32" w:rsidP="004D394F">
      <w:pPr>
        <w:pStyle w:val="Normal10"/>
        <w:rPr>
          <w:sz w:val="16"/>
          <w:szCs w:val="16"/>
        </w:rPr>
      </w:pPr>
    </w:p>
    <w:p w14:paraId="09941A01" w14:textId="77777777" w:rsidR="00D15F32" w:rsidRDefault="00D15F32" w:rsidP="004D394F">
      <w:pPr>
        <w:pStyle w:val="Normal10"/>
        <w:rPr>
          <w:sz w:val="22"/>
          <w:szCs w:val="22"/>
        </w:rPr>
      </w:pPr>
      <w:r>
        <w:rPr>
          <w:sz w:val="22"/>
          <w:szCs w:val="22"/>
        </w:rPr>
        <w:t>La Junta de Gobierno Local, por UNANIMIDAD de los asistentes, acuerda:</w:t>
      </w:r>
    </w:p>
    <w:p w14:paraId="11B63D28" w14:textId="77777777" w:rsidR="00D15F32" w:rsidRPr="0084400D" w:rsidRDefault="00D15F32" w:rsidP="004D394F">
      <w:pPr>
        <w:pStyle w:val="Normal10"/>
        <w:rPr>
          <w:sz w:val="16"/>
          <w:szCs w:val="16"/>
        </w:rPr>
      </w:pPr>
    </w:p>
    <w:p w14:paraId="1754E221" w14:textId="77777777" w:rsidR="00D15F32" w:rsidRDefault="00D15F32" w:rsidP="004D394F">
      <w:pPr>
        <w:pStyle w:val="Normal10"/>
        <w:rPr>
          <w:sz w:val="22"/>
          <w:szCs w:val="22"/>
        </w:rPr>
      </w:pPr>
      <w:r w:rsidRPr="004D394F">
        <w:rPr>
          <w:b/>
          <w:bCs/>
          <w:sz w:val="22"/>
          <w:szCs w:val="22"/>
        </w:rPr>
        <w:t>Primero.-</w:t>
      </w:r>
      <w:r>
        <w:rPr>
          <w:sz w:val="22"/>
          <w:szCs w:val="22"/>
        </w:rPr>
        <w:t xml:space="preserve"> Conceder LICENCIA URBANÍSTICA DE PRIMERA OCUPACIÓN DE LA VIVIENDA 21 DE LA AGRUPACIÓN R-5 DEL PE-5 DE BAQUEIRA, con referencia catastral urbana 0798055CH3209N0001HW.</w:t>
      </w:r>
    </w:p>
    <w:p w14:paraId="2E73C11D" w14:textId="77777777" w:rsidR="00D15F32" w:rsidRPr="0084400D" w:rsidRDefault="00D15F32" w:rsidP="004D394F">
      <w:pPr>
        <w:pStyle w:val="Normal10"/>
        <w:rPr>
          <w:sz w:val="16"/>
          <w:szCs w:val="16"/>
        </w:rPr>
      </w:pPr>
    </w:p>
    <w:p w14:paraId="29C4470F" w14:textId="77777777" w:rsidR="00D15F32" w:rsidRDefault="00D15F32" w:rsidP="004D394F">
      <w:pPr>
        <w:pStyle w:val="Normal10"/>
        <w:rPr>
          <w:sz w:val="22"/>
          <w:szCs w:val="22"/>
        </w:rPr>
      </w:pPr>
      <w:r w:rsidRPr="004D394F">
        <w:rPr>
          <w:b/>
          <w:bCs/>
          <w:sz w:val="22"/>
          <w:szCs w:val="22"/>
        </w:rPr>
        <w:t>Segundo.-</w:t>
      </w:r>
      <w:r>
        <w:rPr>
          <w:sz w:val="22"/>
          <w:szCs w:val="22"/>
        </w:rPr>
        <w:t xml:space="preserve"> Notificar el presente acuerdo a la mercantil DESARROLLOS LA PLETA, S.L.U.</w:t>
      </w:r>
    </w:p>
    <w:p w14:paraId="01CD2DDB" w14:textId="0514AD19" w:rsidR="0084400D" w:rsidRDefault="0084400D">
      <w:pPr>
        <w:spacing w:line="276" w:lineRule="auto"/>
      </w:pPr>
    </w:p>
    <w:p w14:paraId="030F01F9" w14:textId="06676872" w:rsidR="009E232D" w:rsidRPr="0084400D" w:rsidRDefault="0084400D" w:rsidP="0084400D">
      <w:pPr>
        <w:pStyle w:val="Ttulo1"/>
        <w:ind w:left="0" w:right="-2"/>
        <w:rPr>
          <w:rFonts w:eastAsia="Arial" w:cstheme="minorHAnsi"/>
          <w:szCs w:val="22"/>
        </w:rPr>
      </w:pPr>
      <w:r>
        <w:rPr>
          <w:rFonts w:eastAsia="Arial" w:cstheme="minorHAnsi"/>
          <w:szCs w:val="22"/>
        </w:rPr>
        <w:t>3</w:t>
      </w:r>
      <w:r w:rsidR="00D15F32" w:rsidRPr="0084400D">
        <w:rPr>
          <w:rFonts w:eastAsia="Arial" w:cstheme="minorHAnsi"/>
          <w:szCs w:val="22"/>
        </w:rPr>
        <w:t>. HABITATGES D'ÚS TURÍSTIC</w:t>
      </w:r>
    </w:p>
    <w:p w14:paraId="71CB5A1D" w14:textId="77777777" w:rsidR="00D15F32" w:rsidRPr="000C631A" w:rsidRDefault="00D15F32" w:rsidP="0084400D">
      <w:pPr>
        <w:pStyle w:val="Ttulo2"/>
      </w:pPr>
      <w:r w:rsidRPr="000C631A">
        <w:rPr>
          <w:rFonts w:eastAsiaTheme="minorHAnsi"/>
          <w:lang w:val="es-ES"/>
        </w:rPr>
        <w:t>PRP2023/873</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14:paraId="3C0308AD" w14:textId="77777777" w:rsidTr="00DB14E8">
        <w:tc>
          <w:tcPr>
            <w:tcW w:w="1285" w:type="dxa"/>
            <w:vAlign w:val="center"/>
            <w:hideMark/>
          </w:tcPr>
          <w:p w14:paraId="214CEE45" w14:textId="77777777" w:rsidR="00D15F32" w:rsidRPr="000C631A" w:rsidRDefault="00D15F32" w:rsidP="00DB14E8">
            <w:pPr>
              <w:pStyle w:val="Normal20"/>
              <w:jc w:val="both"/>
              <w:rPr>
                <w:b/>
                <w:bCs/>
                <w:sz w:val="22"/>
                <w:szCs w:val="22"/>
                <w:lang w:val="es-ES"/>
              </w:rPr>
            </w:pPr>
            <w:bookmarkStart w:id="4" w:name="OLE_LINK2"/>
            <w:bookmarkStart w:id="5" w:name="OLE_LINK3"/>
            <w:r w:rsidRPr="000C631A">
              <w:rPr>
                <w:b/>
                <w:bCs/>
                <w:sz w:val="22"/>
                <w:szCs w:val="22"/>
                <w:lang w:val="es-ES"/>
              </w:rPr>
              <w:t>Expedient:</w:t>
            </w:r>
          </w:p>
        </w:tc>
        <w:tc>
          <w:tcPr>
            <w:tcW w:w="4302" w:type="dxa"/>
            <w:vAlign w:val="center"/>
            <w:hideMark/>
          </w:tcPr>
          <w:p w14:paraId="1F5D8E7B" w14:textId="77777777" w:rsidR="00D15F32" w:rsidRPr="000C631A" w:rsidRDefault="00D15F32" w:rsidP="00DB14E8">
            <w:pPr>
              <w:pStyle w:val="Normal20"/>
              <w:jc w:val="both"/>
              <w:rPr>
                <w:sz w:val="22"/>
                <w:szCs w:val="22"/>
                <w:lang w:val="es-ES"/>
              </w:rPr>
            </w:pPr>
            <w:r w:rsidRPr="000C631A">
              <w:rPr>
                <w:sz w:val="22"/>
                <w:szCs w:val="22"/>
                <w:lang w:val="es-ES"/>
              </w:rPr>
              <w:t xml:space="preserve">2019/953 (2570) </w:t>
            </w:r>
          </w:p>
        </w:tc>
        <w:tc>
          <w:tcPr>
            <w:tcW w:w="4302" w:type="dxa"/>
            <w:vAlign w:val="center"/>
            <w:hideMark/>
          </w:tcPr>
          <w:p w14:paraId="632FCE1D" w14:textId="77777777" w:rsidR="00D15F32" w:rsidRPr="000C631A" w:rsidRDefault="00D15F32" w:rsidP="00DB14E8">
            <w:pPr>
              <w:pStyle w:val="Normal20"/>
              <w:jc w:val="both"/>
              <w:rPr>
                <w:sz w:val="22"/>
                <w:szCs w:val="22"/>
                <w:lang w:val="es-ES"/>
              </w:rPr>
            </w:pPr>
          </w:p>
        </w:tc>
      </w:tr>
      <w:bookmarkEnd w:id="4"/>
      <w:bookmarkEnd w:id="5"/>
      <w:tr w:rsidR="009E232D" w14:paraId="5518A649" w14:textId="77777777" w:rsidTr="0061657E">
        <w:trPr>
          <w:trHeight w:val="80"/>
        </w:trPr>
        <w:tc>
          <w:tcPr>
            <w:tcW w:w="1285" w:type="dxa"/>
            <w:vAlign w:val="center"/>
            <w:hideMark/>
          </w:tcPr>
          <w:p w14:paraId="5B709C07" w14:textId="77777777" w:rsidR="00D15F32" w:rsidRPr="000C631A" w:rsidRDefault="00D15F32" w:rsidP="00DB14E8">
            <w:pPr>
              <w:pStyle w:val="Normal20"/>
              <w:jc w:val="both"/>
              <w:rPr>
                <w:b/>
                <w:bCs/>
                <w:sz w:val="22"/>
                <w:szCs w:val="22"/>
                <w:lang w:val="es-ES"/>
              </w:rPr>
            </w:pPr>
            <w:r w:rsidRPr="000C631A">
              <w:rPr>
                <w:b/>
                <w:bCs/>
                <w:sz w:val="22"/>
                <w:szCs w:val="22"/>
                <w:lang w:val="es-ES"/>
              </w:rPr>
              <w:t>Assumpte:</w:t>
            </w:r>
          </w:p>
        </w:tc>
        <w:tc>
          <w:tcPr>
            <w:tcW w:w="8604" w:type="dxa"/>
            <w:gridSpan w:val="2"/>
            <w:vAlign w:val="center"/>
          </w:tcPr>
          <w:p w14:paraId="0A1EA7D1" w14:textId="77777777" w:rsidR="00D15F32" w:rsidRPr="000C631A" w:rsidRDefault="00D15F32" w:rsidP="00DB14E8">
            <w:pPr>
              <w:pStyle w:val="Normal20"/>
              <w:jc w:val="both"/>
              <w:rPr>
                <w:sz w:val="22"/>
                <w:szCs w:val="22"/>
                <w:lang w:val="es-ES"/>
              </w:rPr>
            </w:pPr>
            <w:r w:rsidRPr="000C631A">
              <w:rPr>
                <w:sz w:val="22"/>
                <w:szCs w:val="22"/>
                <w:lang w:val="es-ES"/>
              </w:rPr>
              <w:t xml:space="preserve">HUT 1085/19 </w:t>
            </w:r>
            <w:r w:rsidRPr="000C631A">
              <w:rPr>
                <w:sz w:val="22"/>
                <w:szCs w:val="22"/>
              </w:rPr>
              <w:t xml:space="preserve">CANVI DE TITULARITAT DE L’ACTIVITAT D’HABITATGE D’ÚS TURÍSTIC AL CARRER RESIDENCIAL I (COTA 1700), 12, </w:t>
            </w:r>
            <w:r w:rsidRPr="000C631A">
              <w:rPr>
                <w:sz w:val="22"/>
                <w:szCs w:val="22"/>
                <w:lang w:val="es-ES"/>
              </w:rPr>
              <w:t>BL 12 ES 1 PL 01 PTA 06, DE BAQUEIRA</w:t>
            </w:r>
          </w:p>
        </w:tc>
      </w:tr>
      <w:tr w:rsidR="009E232D" w14:paraId="451FDA3D" w14:textId="77777777" w:rsidTr="0061657E">
        <w:tc>
          <w:tcPr>
            <w:tcW w:w="1285" w:type="dxa"/>
            <w:vAlign w:val="center"/>
            <w:hideMark/>
          </w:tcPr>
          <w:p w14:paraId="2DB0228D" w14:textId="77777777" w:rsidR="00D15F32" w:rsidRPr="000C631A" w:rsidRDefault="00D15F32" w:rsidP="00DB14E8">
            <w:pPr>
              <w:pStyle w:val="Normal20"/>
              <w:jc w:val="both"/>
              <w:rPr>
                <w:b/>
                <w:bCs/>
                <w:sz w:val="22"/>
                <w:szCs w:val="22"/>
                <w:lang w:val="es-ES"/>
              </w:rPr>
            </w:pPr>
            <w:r w:rsidRPr="000C631A">
              <w:rPr>
                <w:b/>
                <w:bCs/>
                <w:sz w:val="22"/>
                <w:szCs w:val="22"/>
                <w:lang w:val="es-ES"/>
              </w:rPr>
              <w:t xml:space="preserve">Interessat: </w:t>
            </w:r>
          </w:p>
        </w:tc>
        <w:tc>
          <w:tcPr>
            <w:tcW w:w="8604" w:type="dxa"/>
            <w:gridSpan w:val="2"/>
            <w:vAlign w:val="center"/>
          </w:tcPr>
          <w:p w14:paraId="592A4181" w14:textId="77777777" w:rsidR="00D15F32" w:rsidRPr="000C631A" w:rsidRDefault="00D15F32" w:rsidP="00DB14E8">
            <w:pPr>
              <w:pStyle w:val="Normal20"/>
              <w:jc w:val="both"/>
              <w:rPr>
                <w:sz w:val="22"/>
                <w:szCs w:val="22"/>
                <w:lang w:val="es-ES"/>
              </w:rPr>
            </w:pPr>
            <w:r w:rsidRPr="000C631A">
              <w:rPr>
                <w:sz w:val="22"/>
                <w:szCs w:val="22"/>
                <w:lang w:val="es-ES"/>
              </w:rPr>
              <w:t>IRENE CONDAL TORRENS</w:t>
            </w:r>
          </w:p>
        </w:tc>
      </w:tr>
    </w:tbl>
    <w:p w14:paraId="720430F8" w14:textId="77777777" w:rsidR="00D15F32" w:rsidRPr="0084400D" w:rsidRDefault="00D15F32" w:rsidP="005D61BB">
      <w:pPr>
        <w:pStyle w:val="Normal20"/>
        <w:jc w:val="both"/>
        <w:rPr>
          <w:sz w:val="22"/>
          <w:szCs w:val="22"/>
        </w:rPr>
      </w:pPr>
    </w:p>
    <w:p w14:paraId="25D79FFE" w14:textId="77777777" w:rsidR="00D15F32" w:rsidRPr="0084400D" w:rsidRDefault="00D15F32" w:rsidP="005D61BB">
      <w:pPr>
        <w:pStyle w:val="Normal20"/>
        <w:jc w:val="both"/>
        <w:rPr>
          <w:sz w:val="22"/>
          <w:szCs w:val="22"/>
        </w:rPr>
      </w:pPr>
      <w:bookmarkStart w:id="6" w:name="_Hlk94189415"/>
      <w:bookmarkStart w:id="7" w:name="_Hlk89085825"/>
      <w:r w:rsidRPr="0084400D">
        <w:rPr>
          <w:sz w:val="22"/>
          <w:szCs w:val="22"/>
        </w:rPr>
        <w:t>Es sol·licita canvi de titularitat de l’activitat d’habitatge d’ús turístic</w:t>
      </w:r>
      <w:bookmarkEnd w:id="6"/>
      <w:r w:rsidRPr="0084400D">
        <w:rPr>
          <w:sz w:val="22"/>
          <w:szCs w:val="22"/>
        </w:rPr>
        <w:t xml:space="preserve"> al CARRER RESIDENCIAL I (COTA 1700), 12, </w:t>
      </w:r>
      <w:r w:rsidRPr="0084400D">
        <w:rPr>
          <w:sz w:val="22"/>
          <w:szCs w:val="22"/>
          <w:lang w:val="es-ES"/>
        </w:rPr>
        <w:t>BL 12 ES 1 PL 01 PTA 06, DE BAQUEIRA</w:t>
      </w:r>
      <w:r w:rsidRPr="0084400D">
        <w:rPr>
          <w:sz w:val="22"/>
          <w:szCs w:val="22"/>
        </w:rPr>
        <w:t xml:space="preserve">, amb referència cadastral Urbana 1101015CH3310S 0006 OO, per part d’IRENE CONDAL TORRENS, segons el tràmit </w:t>
      </w:r>
      <w:r w:rsidRPr="0084400D">
        <w:rPr>
          <w:i/>
          <w:iCs/>
          <w:sz w:val="22"/>
          <w:szCs w:val="22"/>
        </w:rPr>
        <w:t>“comunicar el canvi de la persona titular d’un habitatge d’ús turístic”</w:t>
      </w:r>
      <w:r w:rsidRPr="0084400D">
        <w:rPr>
          <w:sz w:val="22"/>
          <w:szCs w:val="22"/>
        </w:rPr>
        <w:t xml:space="preserve"> remès pel Departament d’Empresa i Treball en data 3 de novembre de 2022</w:t>
      </w:r>
      <w:r w:rsidRPr="0084400D">
        <w:rPr>
          <w:sz w:val="22"/>
          <w:szCs w:val="22"/>
          <w:lang w:val="es-ES"/>
        </w:rPr>
        <w:t>.</w:t>
      </w:r>
    </w:p>
    <w:p w14:paraId="5C219D87" w14:textId="77777777" w:rsidR="00D15F32" w:rsidRPr="0084400D" w:rsidRDefault="00D15F32" w:rsidP="005D61BB">
      <w:pPr>
        <w:pStyle w:val="Normal20"/>
        <w:jc w:val="both"/>
        <w:rPr>
          <w:sz w:val="16"/>
          <w:szCs w:val="16"/>
        </w:rPr>
      </w:pPr>
    </w:p>
    <w:p w14:paraId="10A51E1C" w14:textId="77777777" w:rsidR="00D15F32" w:rsidRPr="0084400D" w:rsidRDefault="00D15F32" w:rsidP="00D705B9">
      <w:pPr>
        <w:pStyle w:val="Normal20"/>
        <w:jc w:val="both"/>
        <w:rPr>
          <w:sz w:val="22"/>
          <w:szCs w:val="22"/>
        </w:rPr>
      </w:pPr>
      <w:r w:rsidRPr="0084400D">
        <w:rPr>
          <w:sz w:val="22"/>
          <w:szCs w:val="22"/>
        </w:rPr>
        <w:t>Atès que en aquesta sol·licitud s’hi fa constar que l’empresa d’assistència i manteniment serà ZOMA, S.A.</w:t>
      </w:r>
    </w:p>
    <w:p w14:paraId="2980D863" w14:textId="77777777" w:rsidR="00D15F32" w:rsidRPr="0084400D" w:rsidRDefault="00D15F32" w:rsidP="005D61BB">
      <w:pPr>
        <w:pStyle w:val="Normal20"/>
        <w:jc w:val="both"/>
        <w:rPr>
          <w:sz w:val="16"/>
          <w:szCs w:val="16"/>
        </w:rPr>
      </w:pPr>
    </w:p>
    <w:bookmarkEnd w:id="7"/>
    <w:p w14:paraId="4EFA1AFE" w14:textId="77777777" w:rsidR="00D15F32" w:rsidRPr="0084400D" w:rsidRDefault="00D15F32" w:rsidP="005D61BB">
      <w:pPr>
        <w:pStyle w:val="Normal20"/>
        <w:jc w:val="both"/>
        <w:rPr>
          <w:sz w:val="22"/>
          <w:szCs w:val="22"/>
        </w:rPr>
      </w:pPr>
      <w:r w:rsidRPr="0084400D">
        <w:rPr>
          <w:sz w:val="22"/>
          <w:szCs w:val="22"/>
        </w:rPr>
        <w:t>Atès que a la llicència concedida en data 19 de novembre de 2020 constava com a titular l’aleshores propietari, la mercantil ZOMA, S.A.</w:t>
      </w:r>
    </w:p>
    <w:p w14:paraId="6BEA519F" w14:textId="77777777" w:rsidR="00D15F32" w:rsidRPr="0084400D" w:rsidRDefault="00D15F32" w:rsidP="005D61BB">
      <w:pPr>
        <w:pStyle w:val="Normal20"/>
        <w:jc w:val="both"/>
        <w:rPr>
          <w:sz w:val="16"/>
          <w:szCs w:val="16"/>
        </w:rPr>
      </w:pPr>
    </w:p>
    <w:p w14:paraId="174A2851" w14:textId="77777777" w:rsidR="00D15F32" w:rsidRPr="0084400D" w:rsidRDefault="00D15F32" w:rsidP="005D61BB">
      <w:pPr>
        <w:pStyle w:val="Normal20"/>
        <w:jc w:val="both"/>
        <w:rPr>
          <w:sz w:val="22"/>
          <w:szCs w:val="22"/>
        </w:rPr>
      </w:pPr>
      <w:r w:rsidRPr="0084400D">
        <w:rPr>
          <w:sz w:val="22"/>
          <w:szCs w:val="22"/>
        </w:rPr>
        <w:t>Atès l’informe de l’Enginyer Municipal de data 21 de novembre de 2023, on hi consta que:</w:t>
      </w:r>
    </w:p>
    <w:p w14:paraId="12F9601A" w14:textId="77777777" w:rsidR="00D15F32" w:rsidRPr="0084400D" w:rsidRDefault="00D15F32" w:rsidP="005D61BB">
      <w:pPr>
        <w:pStyle w:val="Normal20"/>
        <w:jc w:val="both"/>
        <w:rPr>
          <w:sz w:val="16"/>
          <w:szCs w:val="16"/>
        </w:rPr>
      </w:pPr>
    </w:p>
    <w:p w14:paraId="03E89386" w14:textId="77777777" w:rsidR="00D15F32" w:rsidRPr="0084400D" w:rsidRDefault="00D15F32" w:rsidP="005D61BB">
      <w:pPr>
        <w:pStyle w:val="Normal20"/>
        <w:jc w:val="both"/>
        <w:rPr>
          <w:sz w:val="22"/>
          <w:szCs w:val="22"/>
        </w:rPr>
      </w:pPr>
      <w:r w:rsidRPr="0084400D">
        <w:rPr>
          <w:sz w:val="22"/>
          <w:szCs w:val="22"/>
        </w:rPr>
        <w:t>“Que vista la documentació presentada, s’informa FAVORABLEMENT, i a reserva de la potestat de comprovació que té l’Ajuntament, pot iniciar-se l’activitat.</w:t>
      </w:r>
    </w:p>
    <w:p w14:paraId="0C703980" w14:textId="77777777" w:rsidR="00D15F32" w:rsidRPr="0084400D" w:rsidRDefault="00D15F32" w:rsidP="005D61BB">
      <w:pPr>
        <w:pStyle w:val="Normal20"/>
        <w:jc w:val="both"/>
        <w:rPr>
          <w:sz w:val="22"/>
          <w:szCs w:val="22"/>
        </w:rPr>
      </w:pPr>
      <w:r w:rsidRPr="0084400D">
        <w:rPr>
          <w:sz w:val="22"/>
          <w:szCs w:val="22"/>
        </w:rPr>
        <w:t>El llindar màxim d’ocupació per aquest habitatge segons la cèdula d’habitabilitat núm. CHL00019217001 és de 6 persones.”</w:t>
      </w:r>
    </w:p>
    <w:p w14:paraId="485A915B" w14:textId="77777777" w:rsidR="00D15F32" w:rsidRPr="0084400D" w:rsidRDefault="00D15F32" w:rsidP="005D61BB">
      <w:pPr>
        <w:pStyle w:val="Normal20"/>
        <w:jc w:val="both"/>
        <w:rPr>
          <w:sz w:val="16"/>
          <w:szCs w:val="16"/>
        </w:rPr>
      </w:pPr>
    </w:p>
    <w:p w14:paraId="55873031" w14:textId="77777777" w:rsidR="00D15F32" w:rsidRPr="0084400D" w:rsidRDefault="00D15F32" w:rsidP="007B41CE">
      <w:pPr>
        <w:pStyle w:val="Normal20"/>
        <w:jc w:val="both"/>
        <w:rPr>
          <w:sz w:val="22"/>
          <w:szCs w:val="22"/>
        </w:rPr>
      </w:pPr>
      <w:bookmarkStart w:id="8" w:name="_Hlk99523039"/>
      <w:r w:rsidRPr="0084400D">
        <w:rPr>
          <w:sz w:val="22"/>
          <w:szCs w:val="22"/>
        </w:rPr>
        <w:t>Atès que s’ha pagat la taxa municipal d’activitat d’habitatge d’ús turístic per import de CENT EUROS (100,00 €).</w:t>
      </w:r>
    </w:p>
    <w:bookmarkEnd w:id="8"/>
    <w:p w14:paraId="3E50A35D" w14:textId="77777777" w:rsidR="00D15F32" w:rsidRPr="0084400D" w:rsidRDefault="00D15F32" w:rsidP="005D61BB">
      <w:pPr>
        <w:pStyle w:val="Normal20"/>
        <w:jc w:val="both"/>
        <w:rPr>
          <w:sz w:val="16"/>
          <w:szCs w:val="16"/>
        </w:rPr>
      </w:pPr>
    </w:p>
    <w:p w14:paraId="3697FF47" w14:textId="77777777" w:rsidR="00D15F32" w:rsidRPr="0084400D" w:rsidRDefault="00D15F32" w:rsidP="005D61BB">
      <w:pPr>
        <w:pStyle w:val="Normal20"/>
        <w:jc w:val="both"/>
        <w:rPr>
          <w:sz w:val="22"/>
          <w:szCs w:val="22"/>
        </w:rPr>
      </w:pPr>
      <w:r w:rsidRPr="0084400D">
        <w:rPr>
          <w:sz w:val="22"/>
          <w:szCs w:val="22"/>
        </w:rPr>
        <w:t xml:space="preserve">La Junta de Govern Local, per </w:t>
      </w:r>
      <w:r w:rsidRPr="0084400D">
        <w:rPr>
          <w:b/>
          <w:bCs/>
          <w:caps/>
          <w:sz w:val="22"/>
          <w:szCs w:val="22"/>
        </w:rPr>
        <w:t>UNANIMITAT</w:t>
      </w:r>
      <w:r w:rsidRPr="0084400D">
        <w:rPr>
          <w:sz w:val="22"/>
          <w:szCs w:val="22"/>
        </w:rPr>
        <w:t xml:space="preserve"> dels assistents, acorda:</w:t>
      </w:r>
    </w:p>
    <w:p w14:paraId="00290E21" w14:textId="77777777" w:rsidR="00D15F32" w:rsidRPr="0084400D" w:rsidRDefault="00D15F32" w:rsidP="005D61BB">
      <w:pPr>
        <w:pStyle w:val="Normal20"/>
        <w:jc w:val="both"/>
        <w:rPr>
          <w:sz w:val="16"/>
          <w:szCs w:val="16"/>
        </w:rPr>
      </w:pPr>
    </w:p>
    <w:p w14:paraId="420FB878" w14:textId="77777777" w:rsidR="00D15F32" w:rsidRPr="0084400D" w:rsidRDefault="00D15F32" w:rsidP="005D61BB">
      <w:pPr>
        <w:pStyle w:val="Normal20"/>
        <w:jc w:val="both"/>
        <w:rPr>
          <w:sz w:val="22"/>
          <w:szCs w:val="22"/>
        </w:rPr>
      </w:pPr>
      <w:r w:rsidRPr="0084400D">
        <w:rPr>
          <w:b/>
          <w:sz w:val="22"/>
          <w:szCs w:val="22"/>
        </w:rPr>
        <w:t>Primer.-</w:t>
      </w:r>
      <w:r w:rsidRPr="0084400D">
        <w:rPr>
          <w:sz w:val="22"/>
          <w:szCs w:val="22"/>
        </w:rPr>
        <w:t xml:space="preserve"> Aprovar canvi de titularitat de l’activitat d’habitatge d’ús turístic al CARRER RESIDENCIAL I (COTA 1700), 12, </w:t>
      </w:r>
      <w:r w:rsidRPr="0084400D">
        <w:rPr>
          <w:sz w:val="22"/>
          <w:szCs w:val="22"/>
          <w:lang w:val="es-ES"/>
        </w:rPr>
        <w:t>BL 12 ES 1 PL 01 PTA 06, DE BAQUEIRA</w:t>
      </w:r>
      <w:r w:rsidRPr="0084400D">
        <w:rPr>
          <w:sz w:val="22"/>
          <w:szCs w:val="22"/>
        </w:rPr>
        <w:t xml:space="preserve">, amb referència cadastral Urbana 1101015CH3310S 0006 OO, a nom de la nova propietària IRENE CONDAL TORRENS, </w:t>
      </w:r>
      <w:bookmarkStart w:id="9" w:name="_Hlk99523169"/>
      <w:r w:rsidRPr="0084400D">
        <w:rPr>
          <w:sz w:val="22"/>
          <w:szCs w:val="22"/>
        </w:rPr>
        <w:t xml:space="preserve">i fer constar que l’empresa gestora d’aquest habitatge d’ús turístic és </w:t>
      </w:r>
      <w:bookmarkEnd w:id="9"/>
      <w:r w:rsidRPr="0084400D">
        <w:rPr>
          <w:sz w:val="22"/>
          <w:szCs w:val="22"/>
        </w:rPr>
        <w:t>la mercantil ZOMA, S.A.</w:t>
      </w:r>
    </w:p>
    <w:p w14:paraId="70249B13" w14:textId="77777777" w:rsidR="00D15F32" w:rsidRPr="0084400D" w:rsidRDefault="00D15F32" w:rsidP="005D61BB">
      <w:pPr>
        <w:pStyle w:val="Normal20"/>
        <w:jc w:val="both"/>
        <w:rPr>
          <w:sz w:val="16"/>
          <w:szCs w:val="16"/>
        </w:rPr>
      </w:pPr>
    </w:p>
    <w:p w14:paraId="475E1B11" w14:textId="77777777" w:rsidR="00D15F32" w:rsidRPr="0084400D" w:rsidRDefault="00D15F32" w:rsidP="005D61BB">
      <w:pPr>
        <w:pStyle w:val="Normal20"/>
        <w:jc w:val="both"/>
        <w:rPr>
          <w:sz w:val="22"/>
          <w:szCs w:val="22"/>
        </w:rPr>
      </w:pPr>
      <w:r w:rsidRPr="0084400D">
        <w:rPr>
          <w:b/>
          <w:sz w:val="22"/>
          <w:szCs w:val="22"/>
        </w:rPr>
        <w:t>Segon.-</w:t>
      </w:r>
      <w:r w:rsidRPr="0084400D">
        <w:rPr>
          <w:sz w:val="22"/>
          <w:szCs w:val="22"/>
        </w:rPr>
        <w:t xml:space="preserve"> El llindar màxim d’ocupació per aquest habitatge segons la cèdula d’habitabilitat núm. CHL00019217001 és de 6 persones.</w:t>
      </w:r>
    </w:p>
    <w:p w14:paraId="00413C10" w14:textId="77777777" w:rsidR="00D15F32" w:rsidRPr="0084400D" w:rsidRDefault="00D15F32" w:rsidP="005D61BB">
      <w:pPr>
        <w:pStyle w:val="Normal20"/>
        <w:jc w:val="both"/>
        <w:rPr>
          <w:sz w:val="22"/>
          <w:szCs w:val="22"/>
        </w:rPr>
      </w:pPr>
    </w:p>
    <w:p w14:paraId="61A9DFF7" w14:textId="77777777" w:rsidR="00D15F32" w:rsidRDefault="00D15F32" w:rsidP="005D61BB">
      <w:pPr>
        <w:pStyle w:val="Normal20"/>
        <w:jc w:val="both"/>
        <w:rPr>
          <w:sz w:val="22"/>
          <w:szCs w:val="22"/>
        </w:rPr>
      </w:pPr>
      <w:r w:rsidRPr="0084400D">
        <w:rPr>
          <w:b/>
          <w:bCs/>
          <w:sz w:val="22"/>
          <w:szCs w:val="22"/>
        </w:rPr>
        <w:t>Tercer.-</w:t>
      </w:r>
      <w:r w:rsidRPr="0084400D">
        <w:rPr>
          <w:sz w:val="22"/>
          <w:szCs w:val="22"/>
        </w:rPr>
        <w:t xml:space="preserve"> Notificar el present acord a IRENE CONDAL TORRENS.</w:t>
      </w:r>
    </w:p>
    <w:p w14:paraId="726B140C" w14:textId="77777777" w:rsidR="0084400D" w:rsidRPr="0084400D" w:rsidRDefault="0084400D" w:rsidP="005D61BB">
      <w:pPr>
        <w:pStyle w:val="Normal20"/>
        <w:jc w:val="both"/>
        <w:rPr>
          <w:sz w:val="22"/>
          <w:szCs w:val="22"/>
        </w:rPr>
      </w:pPr>
    </w:p>
    <w:p w14:paraId="059C2ED3" w14:textId="77777777" w:rsidR="00D15F32" w:rsidRDefault="00D15F32" w:rsidP="0084400D">
      <w:pPr>
        <w:pStyle w:val="Ttulo2"/>
      </w:pPr>
      <w:r>
        <w:rPr>
          <w:rFonts w:eastAsiaTheme="minorHAnsi"/>
        </w:rPr>
        <w:t>PRP2023/862</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14:paraId="44FB0AF9" w14:textId="77777777" w:rsidTr="009223C2">
        <w:tc>
          <w:tcPr>
            <w:tcW w:w="1285" w:type="dxa"/>
            <w:vAlign w:val="center"/>
          </w:tcPr>
          <w:p w14:paraId="53BCF5EB" w14:textId="77777777" w:rsidR="00D15F32" w:rsidRPr="008D235C" w:rsidRDefault="00D15F32" w:rsidP="009223C2">
            <w:pPr>
              <w:pStyle w:val="Normal3"/>
              <w:jc w:val="left"/>
              <w:rPr>
                <w:b/>
                <w:sz w:val="22"/>
                <w:szCs w:val="22"/>
              </w:rPr>
            </w:pPr>
            <w:bookmarkStart w:id="10" w:name="OLE_LINK2_0"/>
            <w:bookmarkStart w:id="11" w:name="OLE_LINK3_0"/>
            <w:r w:rsidRPr="008D235C">
              <w:rPr>
                <w:b/>
                <w:sz w:val="22"/>
                <w:szCs w:val="22"/>
              </w:rPr>
              <w:t>Exp</w:t>
            </w:r>
            <w:r>
              <w:rPr>
                <w:b/>
                <w:sz w:val="22"/>
                <w:szCs w:val="22"/>
              </w:rPr>
              <w:t>edient:</w:t>
            </w:r>
          </w:p>
        </w:tc>
        <w:tc>
          <w:tcPr>
            <w:tcW w:w="4302" w:type="dxa"/>
            <w:vAlign w:val="center"/>
          </w:tcPr>
          <w:p w14:paraId="13332B17" w14:textId="77777777" w:rsidR="00D15F32" w:rsidRPr="008D235C" w:rsidRDefault="00D15F32" w:rsidP="00433AD2">
            <w:pPr>
              <w:pStyle w:val="Normal3"/>
              <w:rPr>
                <w:sz w:val="22"/>
                <w:szCs w:val="22"/>
              </w:rPr>
            </w:pPr>
            <w:r>
              <w:rPr>
                <w:sz w:val="22"/>
                <w:szCs w:val="22"/>
              </w:rPr>
              <w:t xml:space="preserve">2023/753 (2570) </w:t>
            </w:r>
          </w:p>
        </w:tc>
        <w:tc>
          <w:tcPr>
            <w:tcW w:w="4302" w:type="dxa"/>
            <w:vAlign w:val="center"/>
          </w:tcPr>
          <w:p w14:paraId="2D08C85B" w14:textId="77777777" w:rsidR="00D15F32" w:rsidRPr="00AF2D68" w:rsidRDefault="00D15F32" w:rsidP="00433AD2">
            <w:pPr>
              <w:pStyle w:val="Normal3"/>
              <w:rPr>
                <w:b/>
                <w:sz w:val="22"/>
                <w:szCs w:val="22"/>
              </w:rPr>
            </w:pPr>
          </w:p>
        </w:tc>
      </w:tr>
      <w:bookmarkEnd w:id="10"/>
      <w:bookmarkEnd w:id="11"/>
      <w:tr w:rsidR="009E232D" w14:paraId="20563E03" w14:textId="77777777" w:rsidTr="009223C2">
        <w:trPr>
          <w:trHeight w:val="80"/>
        </w:trPr>
        <w:tc>
          <w:tcPr>
            <w:tcW w:w="1285" w:type="dxa"/>
            <w:vAlign w:val="center"/>
          </w:tcPr>
          <w:p w14:paraId="6DE0C9F9" w14:textId="77777777" w:rsidR="00D15F32" w:rsidRPr="008D235C" w:rsidRDefault="00D15F32" w:rsidP="009223C2">
            <w:pPr>
              <w:pStyle w:val="Normal3"/>
              <w:jc w:val="left"/>
              <w:rPr>
                <w:b/>
                <w:sz w:val="22"/>
                <w:szCs w:val="22"/>
              </w:rPr>
            </w:pPr>
            <w:r w:rsidRPr="008D235C">
              <w:rPr>
                <w:b/>
                <w:sz w:val="22"/>
                <w:szCs w:val="22"/>
              </w:rPr>
              <w:t>Assumpte:</w:t>
            </w:r>
          </w:p>
        </w:tc>
        <w:tc>
          <w:tcPr>
            <w:tcW w:w="8604" w:type="dxa"/>
            <w:gridSpan w:val="2"/>
            <w:vAlign w:val="center"/>
          </w:tcPr>
          <w:p w14:paraId="63B1354A" w14:textId="77777777" w:rsidR="00D15F32" w:rsidRPr="008D235C" w:rsidRDefault="00D15F32" w:rsidP="00433AD2">
            <w:pPr>
              <w:pStyle w:val="Normal3"/>
              <w:rPr>
                <w:sz w:val="22"/>
                <w:szCs w:val="22"/>
              </w:rPr>
            </w:pPr>
            <w:r>
              <w:rPr>
                <w:sz w:val="22"/>
                <w:szCs w:val="22"/>
              </w:rPr>
              <w:t>HUT 1397 COMUNICACIÓ D’INICI D’ACTIVITAT D’HABITATGE D’ÚS TURÍSTIC AL CAMI RESSEC, 2C, ES:1 PL:01 PT:DR, DE BAGERGUE</w:t>
            </w:r>
          </w:p>
        </w:tc>
      </w:tr>
      <w:tr w:rsidR="009E232D" w14:paraId="13131D78" w14:textId="77777777" w:rsidTr="009223C2">
        <w:tc>
          <w:tcPr>
            <w:tcW w:w="1285" w:type="dxa"/>
            <w:vAlign w:val="center"/>
          </w:tcPr>
          <w:p w14:paraId="2795C2AC" w14:textId="77777777" w:rsidR="00D15F32" w:rsidRPr="008D235C" w:rsidRDefault="00D15F32" w:rsidP="009223C2">
            <w:pPr>
              <w:pStyle w:val="Normal3"/>
              <w:jc w:val="left"/>
              <w:rPr>
                <w:b/>
                <w:sz w:val="22"/>
                <w:szCs w:val="22"/>
              </w:rPr>
            </w:pPr>
            <w:r w:rsidRPr="008D235C">
              <w:rPr>
                <w:b/>
                <w:sz w:val="22"/>
                <w:szCs w:val="22"/>
              </w:rPr>
              <w:t xml:space="preserve">Interessat: </w:t>
            </w:r>
          </w:p>
        </w:tc>
        <w:tc>
          <w:tcPr>
            <w:tcW w:w="8604" w:type="dxa"/>
            <w:gridSpan w:val="2"/>
            <w:vAlign w:val="center"/>
          </w:tcPr>
          <w:p w14:paraId="375A0233" w14:textId="77777777" w:rsidR="00D15F32" w:rsidRPr="008D235C" w:rsidRDefault="00D15F32" w:rsidP="00433AD2">
            <w:pPr>
              <w:pStyle w:val="Normal3"/>
              <w:rPr>
                <w:sz w:val="22"/>
                <w:szCs w:val="22"/>
              </w:rPr>
            </w:pPr>
            <w:r>
              <w:rPr>
                <w:sz w:val="22"/>
                <w:szCs w:val="22"/>
              </w:rPr>
              <w:t>SCI FM2G</w:t>
            </w:r>
          </w:p>
        </w:tc>
      </w:tr>
    </w:tbl>
    <w:p w14:paraId="5F5E4E3F" w14:textId="77777777" w:rsidR="00D15F32" w:rsidRPr="0084400D" w:rsidRDefault="00D15F32" w:rsidP="002942BB">
      <w:pPr>
        <w:pStyle w:val="Normal3"/>
        <w:rPr>
          <w:sz w:val="22"/>
          <w:szCs w:val="22"/>
        </w:rPr>
      </w:pPr>
    </w:p>
    <w:p w14:paraId="3FECB5EE" w14:textId="77777777" w:rsidR="00D15F32" w:rsidRPr="0084400D" w:rsidRDefault="00D15F32" w:rsidP="00191E02">
      <w:pPr>
        <w:pStyle w:val="Normal3"/>
        <w:rPr>
          <w:sz w:val="22"/>
          <w:szCs w:val="22"/>
        </w:rPr>
      </w:pPr>
      <w:r w:rsidRPr="0084400D">
        <w:rPr>
          <w:sz w:val="22"/>
          <w:szCs w:val="22"/>
        </w:rPr>
        <w:t>Es sol·licita comunicació d’inici d’activitat d’habitatge d’ús turístic al CAMI RESSEC, 2C, ES:1 PL:01 PT:DR, DE BAGERGUE, amb referència cadastral Urbana 9518809CH2391N 0002 FA, per part de MELANIE GREGOIRE, en representació de la mercantil SCI FM2G.</w:t>
      </w:r>
    </w:p>
    <w:p w14:paraId="770C4CA4" w14:textId="77777777" w:rsidR="00D15F32" w:rsidRPr="0084400D" w:rsidRDefault="00D15F32" w:rsidP="002942BB">
      <w:pPr>
        <w:pStyle w:val="Normal3"/>
        <w:rPr>
          <w:sz w:val="16"/>
          <w:szCs w:val="16"/>
        </w:rPr>
      </w:pPr>
    </w:p>
    <w:p w14:paraId="2DE51FF9" w14:textId="77777777" w:rsidR="00D15F32" w:rsidRPr="0084400D" w:rsidRDefault="00D15F32" w:rsidP="002942BB">
      <w:pPr>
        <w:pStyle w:val="Normal3"/>
        <w:rPr>
          <w:sz w:val="22"/>
          <w:szCs w:val="22"/>
        </w:rPr>
      </w:pPr>
      <w:r w:rsidRPr="0084400D">
        <w:rPr>
          <w:sz w:val="22"/>
          <w:szCs w:val="22"/>
        </w:rPr>
        <w:t>Atès l’informe de l’Arquitecte Municipal de data 6 de novembre de 2023, on hi consta que:</w:t>
      </w:r>
    </w:p>
    <w:p w14:paraId="4A08589E" w14:textId="77777777" w:rsidR="00D15F32" w:rsidRPr="0084400D" w:rsidRDefault="00D15F32" w:rsidP="002942BB">
      <w:pPr>
        <w:pStyle w:val="Normal3"/>
        <w:rPr>
          <w:sz w:val="16"/>
          <w:szCs w:val="16"/>
        </w:rPr>
      </w:pPr>
    </w:p>
    <w:p w14:paraId="3D3C71FA" w14:textId="77777777" w:rsidR="00D15F32" w:rsidRPr="0084400D" w:rsidRDefault="00D15F32" w:rsidP="002942BB">
      <w:pPr>
        <w:pStyle w:val="Normal3"/>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CAMI RESSEC, 2C, ES:1 PL:01 PT:DR, DE BAGERGUE, amb referència cadastral Urbana 9518809CH2391N 0002 FA, amb el planejament urbanístic vigent.”</w:t>
      </w:r>
    </w:p>
    <w:p w14:paraId="52ED4FB9" w14:textId="77777777" w:rsidR="00D15F32" w:rsidRPr="0084400D" w:rsidRDefault="00D15F32" w:rsidP="002942BB">
      <w:pPr>
        <w:pStyle w:val="Normal3"/>
        <w:rPr>
          <w:sz w:val="16"/>
          <w:szCs w:val="16"/>
        </w:rPr>
      </w:pPr>
    </w:p>
    <w:p w14:paraId="7518461E" w14:textId="77777777" w:rsidR="00D15F32" w:rsidRPr="0084400D" w:rsidRDefault="00D15F32" w:rsidP="002942BB">
      <w:pPr>
        <w:pStyle w:val="Normal3"/>
        <w:rPr>
          <w:sz w:val="22"/>
          <w:szCs w:val="22"/>
        </w:rPr>
      </w:pPr>
      <w:r w:rsidRPr="0084400D">
        <w:rPr>
          <w:sz w:val="22"/>
          <w:szCs w:val="22"/>
        </w:rPr>
        <w:t>Atès l’informe de l’Enginyer Municipal de data 20 de novembre de 2023, on hi consta que:</w:t>
      </w:r>
    </w:p>
    <w:p w14:paraId="3F46EBE7" w14:textId="77777777" w:rsidR="00D15F32" w:rsidRPr="0084400D" w:rsidRDefault="00D15F32" w:rsidP="002942BB">
      <w:pPr>
        <w:pStyle w:val="Normal3"/>
        <w:rPr>
          <w:sz w:val="16"/>
          <w:szCs w:val="16"/>
        </w:rPr>
      </w:pPr>
    </w:p>
    <w:p w14:paraId="1ED4D243" w14:textId="77777777" w:rsidR="00D15F32" w:rsidRPr="0084400D" w:rsidRDefault="00D15F32" w:rsidP="002942BB">
      <w:pPr>
        <w:pStyle w:val="Normal3"/>
        <w:rPr>
          <w:sz w:val="22"/>
          <w:szCs w:val="22"/>
        </w:rPr>
      </w:pPr>
      <w:r w:rsidRPr="0084400D">
        <w:rPr>
          <w:sz w:val="22"/>
          <w:szCs w:val="22"/>
        </w:rPr>
        <w:t>“Que vista la documentació presentada, s’informa FAVORABLEMENT, i a reserva de la potestat de comprovació que té l’Ajuntament, pot iniciar-se l’activitat.</w:t>
      </w:r>
    </w:p>
    <w:p w14:paraId="659329E8" w14:textId="77777777" w:rsidR="00D15F32" w:rsidRPr="0084400D" w:rsidRDefault="00D15F32" w:rsidP="002942BB">
      <w:pPr>
        <w:pStyle w:val="Normal3"/>
        <w:rPr>
          <w:sz w:val="22"/>
          <w:szCs w:val="22"/>
        </w:rPr>
      </w:pPr>
      <w:r w:rsidRPr="0084400D">
        <w:rPr>
          <w:sz w:val="22"/>
          <w:szCs w:val="22"/>
        </w:rPr>
        <w:t>El llindar màxim d’ocupació per aquest habitatge segons la cèdula d’habitabilitat núm. CHL0039272001 és de 6 persones.”</w:t>
      </w:r>
    </w:p>
    <w:p w14:paraId="59BB93C1" w14:textId="77777777" w:rsidR="00D15F32" w:rsidRPr="0084400D" w:rsidRDefault="00D15F32" w:rsidP="002942BB">
      <w:pPr>
        <w:pStyle w:val="Normal3"/>
        <w:rPr>
          <w:sz w:val="16"/>
          <w:szCs w:val="16"/>
        </w:rPr>
      </w:pPr>
    </w:p>
    <w:p w14:paraId="0C20313A" w14:textId="77777777" w:rsidR="00D15F32" w:rsidRPr="0084400D" w:rsidRDefault="00D15F32" w:rsidP="00FD0485">
      <w:pPr>
        <w:pStyle w:val="Normal3"/>
        <w:rPr>
          <w:sz w:val="22"/>
          <w:szCs w:val="22"/>
        </w:rPr>
      </w:pPr>
      <w:r w:rsidRPr="0084400D">
        <w:rPr>
          <w:sz w:val="22"/>
          <w:szCs w:val="22"/>
        </w:rPr>
        <w:t>Atès que s’ha pagat la taxa municipal d’activitat d’habitatge d’ús turístic per import de CENT EUROS (100,00 €).</w:t>
      </w:r>
    </w:p>
    <w:p w14:paraId="4A0D36F1" w14:textId="77777777" w:rsidR="00D15F32" w:rsidRPr="0084400D" w:rsidRDefault="00D15F32" w:rsidP="002942BB">
      <w:pPr>
        <w:pStyle w:val="Normal3"/>
        <w:rPr>
          <w:sz w:val="16"/>
          <w:szCs w:val="16"/>
        </w:rPr>
      </w:pPr>
    </w:p>
    <w:p w14:paraId="78019037" w14:textId="77777777" w:rsidR="00D15F32" w:rsidRPr="0084400D" w:rsidRDefault="00D15F32" w:rsidP="002942BB">
      <w:pPr>
        <w:pStyle w:val="Normal3"/>
        <w:rPr>
          <w:sz w:val="22"/>
          <w:szCs w:val="22"/>
        </w:rPr>
      </w:pPr>
      <w:r w:rsidRPr="0084400D">
        <w:rPr>
          <w:sz w:val="22"/>
          <w:szCs w:val="22"/>
        </w:rPr>
        <w:lastRenderedPageBreak/>
        <w:t xml:space="preserve">La Junta de Govern Local, per </w:t>
      </w:r>
      <w:r w:rsidRPr="0084400D">
        <w:rPr>
          <w:b/>
          <w:caps/>
          <w:sz w:val="22"/>
          <w:szCs w:val="22"/>
        </w:rPr>
        <w:t>UNANIMITAT</w:t>
      </w:r>
      <w:r w:rsidRPr="0084400D">
        <w:rPr>
          <w:sz w:val="22"/>
          <w:szCs w:val="22"/>
        </w:rPr>
        <w:t xml:space="preserve"> dels assistents, acorda:</w:t>
      </w:r>
    </w:p>
    <w:p w14:paraId="6F0697EC" w14:textId="77777777" w:rsidR="00D15F32" w:rsidRPr="0084400D" w:rsidRDefault="00D15F32" w:rsidP="002942BB">
      <w:pPr>
        <w:pStyle w:val="Normal3"/>
        <w:rPr>
          <w:sz w:val="16"/>
          <w:szCs w:val="16"/>
        </w:rPr>
      </w:pPr>
    </w:p>
    <w:p w14:paraId="6AFF2202" w14:textId="77777777" w:rsidR="00D15F32" w:rsidRPr="0084400D" w:rsidRDefault="00D15F32" w:rsidP="002942BB">
      <w:pPr>
        <w:pStyle w:val="Normal3"/>
        <w:rPr>
          <w:sz w:val="22"/>
          <w:szCs w:val="22"/>
        </w:rPr>
      </w:pPr>
      <w:r w:rsidRPr="0084400D">
        <w:rPr>
          <w:b/>
          <w:bCs/>
          <w:sz w:val="22"/>
          <w:szCs w:val="22"/>
        </w:rPr>
        <w:t>Primer.-</w:t>
      </w:r>
      <w:r w:rsidRPr="0084400D">
        <w:rPr>
          <w:sz w:val="22"/>
          <w:szCs w:val="22"/>
        </w:rPr>
        <w:t xml:space="preserve"> Aprovar la comunicació d’inici d’activitat d’habitatge d’ús turístic al CAMI RESSEC, 2C, ES:1 PL:01 PT:DR, DE BAGERGUE, amb referència cadastral Urbana 9518809CH2391N 0002 FA, a la mercantil SCI FM2G, i fer constar que l’empresa gestora d’aquest habitatge d’ús turístic és la mateixa propietària.</w:t>
      </w:r>
    </w:p>
    <w:p w14:paraId="58C88882" w14:textId="77777777" w:rsidR="00D15F32" w:rsidRPr="0084400D" w:rsidRDefault="00D15F32" w:rsidP="002942BB">
      <w:pPr>
        <w:pStyle w:val="Normal3"/>
        <w:rPr>
          <w:sz w:val="16"/>
          <w:szCs w:val="16"/>
        </w:rPr>
      </w:pPr>
    </w:p>
    <w:p w14:paraId="2029BEB7" w14:textId="77777777" w:rsidR="00D15F32" w:rsidRPr="0084400D" w:rsidRDefault="00D15F32" w:rsidP="002942BB">
      <w:pPr>
        <w:pStyle w:val="Normal3"/>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CHL0039272001 és de 6 persones.</w:t>
      </w:r>
    </w:p>
    <w:p w14:paraId="7C864400" w14:textId="77777777" w:rsidR="00D15F32" w:rsidRPr="0084400D" w:rsidRDefault="00D15F32" w:rsidP="002942BB">
      <w:pPr>
        <w:pStyle w:val="Normal3"/>
        <w:rPr>
          <w:sz w:val="16"/>
          <w:szCs w:val="16"/>
        </w:rPr>
      </w:pPr>
    </w:p>
    <w:p w14:paraId="45EBA5D1" w14:textId="77777777" w:rsidR="00D15F32" w:rsidRDefault="00D15F32">
      <w:pPr>
        <w:pStyle w:val="Normal3"/>
        <w:rPr>
          <w:sz w:val="22"/>
          <w:szCs w:val="22"/>
        </w:rPr>
      </w:pPr>
      <w:r w:rsidRPr="0084400D">
        <w:rPr>
          <w:b/>
          <w:sz w:val="22"/>
          <w:szCs w:val="22"/>
        </w:rPr>
        <w:t>Tercer.-</w:t>
      </w:r>
      <w:r w:rsidRPr="0084400D">
        <w:rPr>
          <w:sz w:val="22"/>
          <w:szCs w:val="22"/>
        </w:rPr>
        <w:t xml:space="preserve"> Notificar el present acord a MELANIE GREGOIRE, en representació de la mercantil SCI FM2G.</w:t>
      </w:r>
    </w:p>
    <w:p w14:paraId="33CEAC34" w14:textId="77777777" w:rsidR="0084400D" w:rsidRPr="0084400D" w:rsidRDefault="0084400D">
      <w:pPr>
        <w:pStyle w:val="Normal3"/>
        <w:rPr>
          <w:sz w:val="22"/>
          <w:szCs w:val="22"/>
        </w:rPr>
      </w:pPr>
    </w:p>
    <w:p w14:paraId="4476A3BA" w14:textId="77777777" w:rsidR="00D15F32" w:rsidRPr="0084400D" w:rsidRDefault="00D15F32" w:rsidP="00F06475">
      <w:pPr>
        <w:pStyle w:val="Ttulo2"/>
      </w:pPr>
      <w:r w:rsidRPr="0084400D">
        <w:rPr>
          <w:rFonts w:eastAsiaTheme="minorHAnsi"/>
        </w:rPr>
        <w:t>PRP2023/863</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3BE7BBD6" w14:textId="77777777" w:rsidTr="009223C2">
        <w:tc>
          <w:tcPr>
            <w:tcW w:w="1285" w:type="dxa"/>
            <w:vAlign w:val="center"/>
          </w:tcPr>
          <w:p w14:paraId="1673E241" w14:textId="77777777" w:rsidR="00D15F32" w:rsidRPr="0084400D" w:rsidRDefault="00D15F32" w:rsidP="009223C2">
            <w:pPr>
              <w:pStyle w:val="Normal4"/>
              <w:jc w:val="left"/>
              <w:rPr>
                <w:b/>
                <w:sz w:val="22"/>
                <w:szCs w:val="22"/>
              </w:rPr>
            </w:pPr>
            <w:bookmarkStart w:id="12" w:name="OLE_LINK2_1"/>
            <w:bookmarkStart w:id="13" w:name="OLE_LINK3_1"/>
            <w:r w:rsidRPr="0084400D">
              <w:rPr>
                <w:b/>
                <w:sz w:val="22"/>
                <w:szCs w:val="22"/>
              </w:rPr>
              <w:t>Expedient:</w:t>
            </w:r>
          </w:p>
        </w:tc>
        <w:tc>
          <w:tcPr>
            <w:tcW w:w="4302" w:type="dxa"/>
            <w:vAlign w:val="center"/>
          </w:tcPr>
          <w:p w14:paraId="76BB8D42" w14:textId="77777777" w:rsidR="00D15F32" w:rsidRPr="0084400D" w:rsidRDefault="00D15F32" w:rsidP="00433AD2">
            <w:pPr>
              <w:pStyle w:val="Normal4"/>
              <w:rPr>
                <w:sz w:val="22"/>
                <w:szCs w:val="22"/>
              </w:rPr>
            </w:pPr>
            <w:r w:rsidRPr="0084400D">
              <w:rPr>
                <w:sz w:val="22"/>
                <w:szCs w:val="22"/>
              </w:rPr>
              <w:t xml:space="preserve">2023/507 (2570) </w:t>
            </w:r>
          </w:p>
        </w:tc>
        <w:tc>
          <w:tcPr>
            <w:tcW w:w="4302" w:type="dxa"/>
            <w:vAlign w:val="center"/>
          </w:tcPr>
          <w:p w14:paraId="14271F48" w14:textId="77777777" w:rsidR="00D15F32" w:rsidRPr="0084400D" w:rsidRDefault="00D15F32" w:rsidP="00433AD2">
            <w:pPr>
              <w:pStyle w:val="Normal4"/>
              <w:rPr>
                <w:b/>
                <w:sz w:val="22"/>
                <w:szCs w:val="22"/>
              </w:rPr>
            </w:pPr>
          </w:p>
        </w:tc>
      </w:tr>
      <w:bookmarkEnd w:id="12"/>
      <w:bookmarkEnd w:id="13"/>
      <w:tr w:rsidR="009E232D" w:rsidRPr="0084400D" w14:paraId="1AA481CA" w14:textId="77777777" w:rsidTr="009223C2">
        <w:trPr>
          <w:trHeight w:val="80"/>
        </w:trPr>
        <w:tc>
          <w:tcPr>
            <w:tcW w:w="1285" w:type="dxa"/>
            <w:vAlign w:val="center"/>
          </w:tcPr>
          <w:p w14:paraId="441DE0CD" w14:textId="77777777" w:rsidR="00D15F32" w:rsidRPr="0084400D" w:rsidRDefault="00D15F32" w:rsidP="009223C2">
            <w:pPr>
              <w:pStyle w:val="Normal4"/>
              <w:jc w:val="left"/>
              <w:rPr>
                <w:b/>
                <w:sz w:val="22"/>
                <w:szCs w:val="22"/>
              </w:rPr>
            </w:pPr>
            <w:r w:rsidRPr="0084400D">
              <w:rPr>
                <w:b/>
                <w:sz w:val="22"/>
                <w:szCs w:val="22"/>
              </w:rPr>
              <w:t>Assumpte:</w:t>
            </w:r>
          </w:p>
        </w:tc>
        <w:tc>
          <w:tcPr>
            <w:tcW w:w="8604" w:type="dxa"/>
            <w:gridSpan w:val="2"/>
            <w:vAlign w:val="center"/>
          </w:tcPr>
          <w:p w14:paraId="4945ED11" w14:textId="77777777" w:rsidR="00D15F32" w:rsidRPr="0084400D" w:rsidRDefault="00D15F32" w:rsidP="008D64CB">
            <w:pPr>
              <w:pStyle w:val="Normal4"/>
              <w:rPr>
                <w:sz w:val="22"/>
                <w:szCs w:val="22"/>
              </w:rPr>
            </w:pPr>
            <w:r w:rsidRPr="0084400D">
              <w:rPr>
                <w:sz w:val="22"/>
                <w:szCs w:val="22"/>
              </w:rPr>
              <w:t>HUT 1375 COMUNICACIÓ D'ACTIVITAT D'HABITATGE D'ÚS TURÍSTIC A L'EDIFICI SOLNEU, C/ PERIMETRAU S/N, ES: 1 PL.: 04 PT: 06, DE BAQUEIRA</w:t>
            </w:r>
          </w:p>
        </w:tc>
      </w:tr>
      <w:tr w:rsidR="009E232D" w:rsidRPr="0084400D" w14:paraId="38F26E2E" w14:textId="77777777" w:rsidTr="009223C2">
        <w:tc>
          <w:tcPr>
            <w:tcW w:w="1285" w:type="dxa"/>
            <w:vAlign w:val="center"/>
          </w:tcPr>
          <w:p w14:paraId="3413E957" w14:textId="77777777" w:rsidR="00D15F32" w:rsidRPr="0084400D" w:rsidRDefault="00D15F32" w:rsidP="009223C2">
            <w:pPr>
              <w:pStyle w:val="Normal4"/>
              <w:jc w:val="left"/>
              <w:rPr>
                <w:b/>
                <w:sz w:val="22"/>
                <w:szCs w:val="22"/>
              </w:rPr>
            </w:pPr>
            <w:r w:rsidRPr="0084400D">
              <w:rPr>
                <w:b/>
                <w:sz w:val="22"/>
                <w:szCs w:val="22"/>
              </w:rPr>
              <w:t xml:space="preserve">Interessat: </w:t>
            </w:r>
          </w:p>
        </w:tc>
        <w:tc>
          <w:tcPr>
            <w:tcW w:w="8604" w:type="dxa"/>
            <w:gridSpan w:val="2"/>
            <w:vAlign w:val="center"/>
          </w:tcPr>
          <w:p w14:paraId="7AEB88F7" w14:textId="77777777" w:rsidR="00D15F32" w:rsidRPr="0084400D" w:rsidRDefault="00D15F32" w:rsidP="00433AD2">
            <w:pPr>
              <w:pStyle w:val="Normal4"/>
              <w:rPr>
                <w:sz w:val="22"/>
                <w:szCs w:val="22"/>
              </w:rPr>
            </w:pPr>
            <w:r w:rsidRPr="0084400D">
              <w:rPr>
                <w:sz w:val="22"/>
                <w:szCs w:val="22"/>
              </w:rPr>
              <w:t>CARLOS MARTINEZ FRANCES</w:t>
            </w:r>
          </w:p>
        </w:tc>
      </w:tr>
    </w:tbl>
    <w:p w14:paraId="4779BDB1" w14:textId="77777777" w:rsidR="00D15F32" w:rsidRPr="0084400D" w:rsidRDefault="00D15F32" w:rsidP="002942BB">
      <w:pPr>
        <w:pStyle w:val="Normal4"/>
        <w:rPr>
          <w:sz w:val="22"/>
          <w:szCs w:val="22"/>
        </w:rPr>
      </w:pPr>
    </w:p>
    <w:p w14:paraId="246F071E" w14:textId="77777777" w:rsidR="00D15F32" w:rsidRPr="0084400D" w:rsidRDefault="00D15F32" w:rsidP="0075027C">
      <w:pPr>
        <w:pStyle w:val="Normal4"/>
        <w:rPr>
          <w:sz w:val="22"/>
          <w:szCs w:val="22"/>
        </w:rPr>
      </w:pPr>
      <w:r w:rsidRPr="0084400D">
        <w:rPr>
          <w:sz w:val="22"/>
          <w:szCs w:val="22"/>
        </w:rPr>
        <w:t>Es sol·licita comunicació d’inici d’activitat d’habitatge d’ús turístic L'EDIFICI SOLNEU, C/ PERIMETRAU S/N, ES: 1 PL: 04 PT: 06, DE BAQUEIRA, amb referència cadastral Urbana 0994004CH3209S 0066 WA, per part de CARLOS MARTINEZ FRANCES.</w:t>
      </w:r>
    </w:p>
    <w:p w14:paraId="5270DF3E" w14:textId="77777777" w:rsidR="00D15F32" w:rsidRPr="0084400D" w:rsidRDefault="00D15F32" w:rsidP="002942BB">
      <w:pPr>
        <w:pStyle w:val="Normal4"/>
        <w:rPr>
          <w:sz w:val="16"/>
          <w:szCs w:val="16"/>
        </w:rPr>
      </w:pPr>
    </w:p>
    <w:p w14:paraId="4F312317" w14:textId="77777777" w:rsidR="00D15F32" w:rsidRPr="0084400D" w:rsidRDefault="00D15F32" w:rsidP="002942BB">
      <w:pPr>
        <w:pStyle w:val="Normal4"/>
        <w:rPr>
          <w:sz w:val="22"/>
          <w:szCs w:val="22"/>
        </w:rPr>
      </w:pPr>
      <w:r w:rsidRPr="0084400D">
        <w:rPr>
          <w:sz w:val="22"/>
          <w:szCs w:val="22"/>
        </w:rPr>
        <w:t>Atès l’informe de l’Arquitecte Municipal de data 6 de novembre de 2023, on hi consta que:</w:t>
      </w:r>
    </w:p>
    <w:p w14:paraId="2B1C13D5" w14:textId="77777777" w:rsidR="00D15F32" w:rsidRPr="0084400D" w:rsidRDefault="00D15F32" w:rsidP="002942BB">
      <w:pPr>
        <w:pStyle w:val="Normal4"/>
        <w:rPr>
          <w:sz w:val="16"/>
          <w:szCs w:val="16"/>
        </w:rPr>
      </w:pPr>
    </w:p>
    <w:p w14:paraId="6F318A1F" w14:textId="77777777" w:rsidR="00D15F32" w:rsidRPr="0084400D" w:rsidRDefault="00D15F32" w:rsidP="002942BB">
      <w:pPr>
        <w:pStyle w:val="Normal4"/>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 L'EDIFICI SOLNEU, C/ PERIMETRAU S/N, ES: 1 PL: 04 PT: 06, DE BAQUEIRA, amb referència cadastral Urbana 0994004CH3209S 0066 WA, amb el planejament urbanístic vigent.”</w:t>
      </w:r>
    </w:p>
    <w:p w14:paraId="5A8CCCDC" w14:textId="77777777" w:rsidR="00D15F32" w:rsidRPr="0084400D" w:rsidRDefault="00D15F32" w:rsidP="002942BB">
      <w:pPr>
        <w:pStyle w:val="Normal4"/>
        <w:rPr>
          <w:sz w:val="16"/>
          <w:szCs w:val="16"/>
        </w:rPr>
      </w:pPr>
    </w:p>
    <w:p w14:paraId="669BE8AA" w14:textId="77777777" w:rsidR="00D15F32" w:rsidRPr="0084400D" w:rsidRDefault="00D15F32" w:rsidP="002942BB">
      <w:pPr>
        <w:pStyle w:val="Normal4"/>
        <w:rPr>
          <w:sz w:val="22"/>
          <w:szCs w:val="22"/>
        </w:rPr>
      </w:pPr>
      <w:r w:rsidRPr="0084400D">
        <w:rPr>
          <w:sz w:val="22"/>
          <w:szCs w:val="22"/>
        </w:rPr>
        <w:t>Atès l’informe de l’Enginyer Municipal de data 20 de novembre de 2023, on hi consta que:</w:t>
      </w:r>
    </w:p>
    <w:p w14:paraId="0639AC4F" w14:textId="77777777" w:rsidR="00D15F32" w:rsidRPr="0084400D" w:rsidRDefault="00D15F32" w:rsidP="002942BB">
      <w:pPr>
        <w:pStyle w:val="Normal4"/>
        <w:rPr>
          <w:sz w:val="16"/>
          <w:szCs w:val="16"/>
        </w:rPr>
      </w:pPr>
    </w:p>
    <w:p w14:paraId="6D941169" w14:textId="77777777" w:rsidR="00D15F32" w:rsidRPr="0084400D" w:rsidRDefault="00D15F32" w:rsidP="002942BB">
      <w:pPr>
        <w:pStyle w:val="Normal4"/>
        <w:rPr>
          <w:sz w:val="22"/>
          <w:szCs w:val="22"/>
        </w:rPr>
      </w:pPr>
      <w:r w:rsidRPr="0084400D">
        <w:rPr>
          <w:sz w:val="22"/>
          <w:szCs w:val="22"/>
        </w:rPr>
        <w:t>“Que vista la documentació presentada, s’informa FAVORABLEMENT, i a reserva de la potestat de comprovació que té l’Ajuntament, pot iniciar-se l’activitat.</w:t>
      </w:r>
    </w:p>
    <w:p w14:paraId="646CEA9E" w14:textId="77777777" w:rsidR="00D15F32" w:rsidRPr="0084400D" w:rsidRDefault="00D15F32" w:rsidP="002942BB">
      <w:pPr>
        <w:pStyle w:val="Normal4"/>
        <w:rPr>
          <w:sz w:val="22"/>
          <w:szCs w:val="22"/>
        </w:rPr>
      </w:pPr>
      <w:r w:rsidRPr="0084400D">
        <w:rPr>
          <w:sz w:val="22"/>
          <w:szCs w:val="22"/>
        </w:rPr>
        <w:t>El llindar màxim d’ocupació per aquest habitatge segons la cèdula d’habitabilitat núm. CHL00073913001 és de 4 persones.”</w:t>
      </w:r>
    </w:p>
    <w:p w14:paraId="4171AACE" w14:textId="77777777" w:rsidR="00D15F32" w:rsidRPr="0084400D" w:rsidRDefault="00D15F32" w:rsidP="002942BB">
      <w:pPr>
        <w:pStyle w:val="Normal4"/>
        <w:rPr>
          <w:sz w:val="16"/>
          <w:szCs w:val="16"/>
        </w:rPr>
      </w:pPr>
    </w:p>
    <w:p w14:paraId="40B280E5" w14:textId="77777777" w:rsidR="00D15F32" w:rsidRPr="0084400D" w:rsidRDefault="00D15F32" w:rsidP="00FD0485">
      <w:pPr>
        <w:pStyle w:val="Normal4"/>
        <w:rPr>
          <w:sz w:val="22"/>
          <w:szCs w:val="22"/>
        </w:rPr>
      </w:pPr>
      <w:r w:rsidRPr="0084400D">
        <w:rPr>
          <w:sz w:val="22"/>
          <w:szCs w:val="22"/>
        </w:rPr>
        <w:t>Atès que s’ha pagat la taxa municipal d’activitat d’habitatge d’ús turístic per import de CENT EUROS (100,00 €).</w:t>
      </w:r>
    </w:p>
    <w:p w14:paraId="1B07A5CA" w14:textId="77777777" w:rsidR="00D15F32" w:rsidRPr="0084400D" w:rsidRDefault="00D15F32" w:rsidP="002942BB">
      <w:pPr>
        <w:pStyle w:val="Normal4"/>
        <w:rPr>
          <w:sz w:val="16"/>
          <w:szCs w:val="16"/>
        </w:rPr>
      </w:pPr>
    </w:p>
    <w:p w14:paraId="0F6FECA2" w14:textId="77777777" w:rsidR="00D15F32" w:rsidRPr="0084400D" w:rsidRDefault="00D15F32" w:rsidP="002942BB">
      <w:pPr>
        <w:pStyle w:val="Normal4"/>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53D5C9CF" w14:textId="77777777" w:rsidR="00D15F32" w:rsidRPr="0084400D" w:rsidRDefault="00D15F32" w:rsidP="002942BB">
      <w:pPr>
        <w:pStyle w:val="Normal4"/>
        <w:rPr>
          <w:sz w:val="16"/>
          <w:szCs w:val="16"/>
        </w:rPr>
      </w:pPr>
    </w:p>
    <w:p w14:paraId="4BABE490" w14:textId="77777777" w:rsidR="00D15F32" w:rsidRPr="0084400D" w:rsidRDefault="00D15F32" w:rsidP="002942BB">
      <w:pPr>
        <w:pStyle w:val="Normal4"/>
        <w:rPr>
          <w:sz w:val="22"/>
          <w:szCs w:val="22"/>
        </w:rPr>
      </w:pPr>
      <w:r w:rsidRPr="0084400D">
        <w:rPr>
          <w:b/>
          <w:bCs/>
          <w:sz w:val="22"/>
          <w:szCs w:val="22"/>
        </w:rPr>
        <w:t>Primer.-</w:t>
      </w:r>
      <w:r w:rsidRPr="0084400D">
        <w:rPr>
          <w:sz w:val="22"/>
          <w:szCs w:val="22"/>
        </w:rPr>
        <w:t xml:space="preserve"> Aprovar la comunicació d’inici d’activitat d’habitatge d’ús turístic L'EDIFICI SOLNEU, C/ PERIMETRAU S/N, ES: 1 PL: 04 PT: 06, DE BAQUEIRA, amb referència cadastral Urbana 0994004CH3209S 0066 WA, a CARLOS MARTINEZ FRANCES, i fer constar que l’empresa gestora d’aquest habitatge d’ús turístic és AGS MULTIPROPIEDAD, S.L.</w:t>
      </w:r>
    </w:p>
    <w:p w14:paraId="1C6C4467" w14:textId="77777777" w:rsidR="00D15F32" w:rsidRPr="0084400D" w:rsidRDefault="00D15F32" w:rsidP="002942BB">
      <w:pPr>
        <w:pStyle w:val="Normal4"/>
        <w:rPr>
          <w:sz w:val="16"/>
          <w:szCs w:val="16"/>
        </w:rPr>
      </w:pPr>
    </w:p>
    <w:p w14:paraId="0088DFF7" w14:textId="77777777" w:rsidR="00D15F32" w:rsidRPr="0084400D" w:rsidRDefault="00D15F32" w:rsidP="002942BB">
      <w:pPr>
        <w:pStyle w:val="Normal4"/>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CHL00073913001 és de 4 persones.</w:t>
      </w:r>
    </w:p>
    <w:p w14:paraId="1E04B138" w14:textId="77777777" w:rsidR="00D15F32" w:rsidRPr="0084400D" w:rsidRDefault="00D15F32" w:rsidP="002942BB">
      <w:pPr>
        <w:pStyle w:val="Normal4"/>
        <w:rPr>
          <w:sz w:val="16"/>
          <w:szCs w:val="16"/>
        </w:rPr>
      </w:pPr>
    </w:p>
    <w:p w14:paraId="350F6472" w14:textId="77777777" w:rsidR="00D15F32" w:rsidRDefault="00D15F32">
      <w:pPr>
        <w:pStyle w:val="Normal4"/>
        <w:rPr>
          <w:sz w:val="22"/>
          <w:szCs w:val="22"/>
        </w:rPr>
      </w:pPr>
      <w:r w:rsidRPr="0084400D">
        <w:rPr>
          <w:b/>
          <w:sz w:val="22"/>
          <w:szCs w:val="22"/>
        </w:rPr>
        <w:t>Tercer.-</w:t>
      </w:r>
      <w:r w:rsidRPr="0084400D">
        <w:rPr>
          <w:sz w:val="22"/>
          <w:szCs w:val="22"/>
        </w:rPr>
        <w:t xml:space="preserve"> Notificar el present acord a CARLOS MARTINEZ FRANCES.</w:t>
      </w:r>
    </w:p>
    <w:p w14:paraId="0E4066F1" w14:textId="3ADDB799" w:rsidR="00F06475" w:rsidRDefault="00F06475">
      <w:pPr>
        <w:spacing w:line="276" w:lineRule="auto"/>
      </w:pPr>
      <w:r>
        <w:br w:type="page"/>
      </w:r>
    </w:p>
    <w:p w14:paraId="660F30E7" w14:textId="77777777" w:rsidR="00D15F32" w:rsidRPr="0084400D" w:rsidRDefault="00D15F32" w:rsidP="00F06475">
      <w:pPr>
        <w:pStyle w:val="Ttulo2"/>
      </w:pPr>
      <w:r w:rsidRPr="0084400D">
        <w:rPr>
          <w:rFonts w:eastAsiaTheme="minorHAnsi"/>
        </w:rPr>
        <w:lastRenderedPageBreak/>
        <w:t>PRP2023/865</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1DD5A286" w14:textId="77777777" w:rsidTr="009223C2">
        <w:tc>
          <w:tcPr>
            <w:tcW w:w="1285" w:type="dxa"/>
            <w:vAlign w:val="center"/>
          </w:tcPr>
          <w:p w14:paraId="6FD3FE6C" w14:textId="77777777" w:rsidR="00D15F32" w:rsidRPr="0084400D" w:rsidRDefault="00D15F32" w:rsidP="009223C2">
            <w:pPr>
              <w:pStyle w:val="Normal5"/>
              <w:jc w:val="left"/>
              <w:rPr>
                <w:b/>
                <w:sz w:val="22"/>
                <w:szCs w:val="22"/>
              </w:rPr>
            </w:pPr>
            <w:bookmarkStart w:id="14" w:name="OLE_LINK2_2"/>
            <w:bookmarkStart w:id="15" w:name="OLE_LINK3_2"/>
            <w:r w:rsidRPr="0084400D">
              <w:rPr>
                <w:b/>
                <w:sz w:val="22"/>
                <w:szCs w:val="22"/>
              </w:rPr>
              <w:t>Expedient:</w:t>
            </w:r>
          </w:p>
        </w:tc>
        <w:tc>
          <w:tcPr>
            <w:tcW w:w="4302" w:type="dxa"/>
            <w:vAlign w:val="center"/>
          </w:tcPr>
          <w:p w14:paraId="32D457FE" w14:textId="77777777" w:rsidR="00D15F32" w:rsidRPr="0084400D" w:rsidRDefault="00D15F32" w:rsidP="00433AD2">
            <w:pPr>
              <w:pStyle w:val="Normal5"/>
              <w:rPr>
                <w:sz w:val="22"/>
                <w:szCs w:val="22"/>
              </w:rPr>
            </w:pPr>
            <w:r w:rsidRPr="0084400D">
              <w:rPr>
                <w:sz w:val="22"/>
                <w:szCs w:val="22"/>
              </w:rPr>
              <w:t xml:space="preserve">2023/847 (2570) </w:t>
            </w:r>
          </w:p>
        </w:tc>
        <w:tc>
          <w:tcPr>
            <w:tcW w:w="4302" w:type="dxa"/>
            <w:vAlign w:val="center"/>
          </w:tcPr>
          <w:p w14:paraId="17406E56" w14:textId="77777777" w:rsidR="00D15F32" w:rsidRPr="0084400D" w:rsidRDefault="00D15F32" w:rsidP="00433AD2">
            <w:pPr>
              <w:pStyle w:val="Normal5"/>
              <w:rPr>
                <w:b/>
                <w:sz w:val="22"/>
                <w:szCs w:val="22"/>
              </w:rPr>
            </w:pPr>
          </w:p>
        </w:tc>
      </w:tr>
      <w:bookmarkEnd w:id="14"/>
      <w:bookmarkEnd w:id="15"/>
      <w:tr w:rsidR="009E232D" w:rsidRPr="0084400D" w14:paraId="1CAFE634" w14:textId="77777777" w:rsidTr="009223C2">
        <w:trPr>
          <w:trHeight w:val="80"/>
        </w:trPr>
        <w:tc>
          <w:tcPr>
            <w:tcW w:w="1285" w:type="dxa"/>
            <w:vAlign w:val="center"/>
          </w:tcPr>
          <w:p w14:paraId="27C8BAE2" w14:textId="77777777" w:rsidR="00D15F32" w:rsidRPr="0084400D" w:rsidRDefault="00D15F32" w:rsidP="009223C2">
            <w:pPr>
              <w:pStyle w:val="Normal5"/>
              <w:jc w:val="left"/>
              <w:rPr>
                <w:b/>
                <w:sz w:val="22"/>
                <w:szCs w:val="22"/>
              </w:rPr>
            </w:pPr>
            <w:r w:rsidRPr="0084400D">
              <w:rPr>
                <w:b/>
                <w:sz w:val="22"/>
                <w:szCs w:val="22"/>
              </w:rPr>
              <w:t>Assumpte:</w:t>
            </w:r>
          </w:p>
        </w:tc>
        <w:tc>
          <w:tcPr>
            <w:tcW w:w="8604" w:type="dxa"/>
            <w:gridSpan w:val="2"/>
            <w:vAlign w:val="center"/>
          </w:tcPr>
          <w:p w14:paraId="5AB63F86" w14:textId="77777777" w:rsidR="00D15F32" w:rsidRPr="0084400D" w:rsidRDefault="00D15F32" w:rsidP="00433AD2">
            <w:pPr>
              <w:pStyle w:val="Normal5"/>
              <w:rPr>
                <w:sz w:val="22"/>
                <w:szCs w:val="22"/>
              </w:rPr>
            </w:pPr>
            <w:r w:rsidRPr="0084400D">
              <w:rPr>
                <w:sz w:val="22"/>
                <w:szCs w:val="22"/>
              </w:rPr>
              <w:t>COMUNICACIÓ D’INICI D’ACTIVITAT D’HABITATGE D’ÚS TURÍSTIC A CARRETERA DETH PORT, ED. MARIMANHA, 18, PL:05 PT:0D, DE BAQUEIRA</w:t>
            </w:r>
          </w:p>
        </w:tc>
      </w:tr>
      <w:tr w:rsidR="009E232D" w:rsidRPr="0084400D" w14:paraId="3C31B329" w14:textId="77777777" w:rsidTr="009223C2">
        <w:tc>
          <w:tcPr>
            <w:tcW w:w="1285" w:type="dxa"/>
            <w:vAlign w:val="center"/>
          </w:tcPr>
          <w:p w14:paraId="231F094C" w14:textId="77777777" w:rsidR="00D15F32" w:rsidRPr="0084400D" w:rsidRDefault="00D15F32" w:rsidP="009223C2">
            <w:pPr>
              <w:pStyle w:val="Normal5"/>
              <w:jc w:val="left"/>
              <w:rPr>
                <w:b/>
                <w:sz w:val="22"/>
                <w:szCs w:val="22"/>
              </w:rPr>
            </w:pPr>
            <w:r w:rsidRPr="0084400D">
              <w:rPr>
                <w:b/>
                <w:sz w:val="22"/>
                <w:szCs w:val="22"/>
              </w:rPr>
              <w:t xml:space="preserve">Interessat: </w:t>
            </w:r>
          </w:p>
        </w:tc>
        <w:tc>
          <w:tcPr>
            <w:tcW w:w="8604" w:type="dxa"/>
            <w:gridSpan w:val="2"/>
            <w:vAlign w:val="center"/>
          </w:tcPr>
          <w:p w14:paraId="78B4691F" w14:textId="77777777" w:rsidR="00D15F32" w:rsidRPr="0084400D" w:rsidRDefault="00D15F32" w:rsidP="00433AD2">
            <w:pPr>
              <w:pStyle w:val="Normal5"/>
              <w:rPr>
                <w:sz w:val="22"/>
                <w:szCs w:val="22"/>
              </w:rPr>
            </w:pPr>
            <w:r w:rsidRPr="0084400D">
              <w:rPr>
                <w:sz w:val="22"/>
                <w:szCs w:val="22"/>
              </w:rPr>
              <w:t>CARMEN FARRERAS PAULI</w:t>
            </w:r>
          </w:p>
        </w:tc>
      </w:tr>
    </w:tbl>
    <w:p w14:paraId="59B3111F" w14:textId="77777777" w:rsidR="00D15F32" w:rsidRPr="0084400D" w:rsidRDefault="00D15F32" w:rsidP="002942BB">
      <w:pPr>
        <w:pStyle w:val="Normal5"/>
        <w:rPr>
          <w:sz w:val="22"/>
          <w:szCs w:val="22"/>
        </w:rPr>
      </w:pPr>
    </w:p>
    <w:p w14:paraId="45A4BB50" w14:textId="77777777" w:rsidR="00D15F32" w:rsidRPr="0084400D" w:rsidRDefault="00D15F32" w:rsidP="0075027C">
      <w:pPr>
        <w:pStyle w:val="Normal5"/>
        <w:rPr>
          <w:sz w:val="22"/>
          <w:szCs w:val="22"/>
        </w:rPr>
      </w:pPr>
      <w:r w:rsidRPr="0084400D">
        <w:rPr>
          <w:sz w:val="22"/>
          <w:szCs w:val="22"/>
        </w:rPr>
        <w:t>Es sol·licita comunicació d’inici d’activitat d’habitatge d’ús turístic a CARRETERA DETH PORT, ED. MARIMANHA, 18, PL:05 PT:0D, DE BAQUEIRA, amb referència cadastral Urbana 0697003CH3209N 0302 KS, per part de FRANCESC PRAT FARRERAS, en representació de CARMEN FARRERAS PAULI.</w:t>
      </w:r>
    </w:p>
    <w:p w14:paraId="5BB2B8DD" w14:textId="77777777" w:rsidR="00D15F32" w:rsidRPr="00F06475" w:rsidRDefault="00D15F32" w:rsidP="002942BB">
      <w:pPr>
        <w:pStyle w:val="Normal5"/>
        <w:rPr>
          <w:sz w:val="16"/>
          <w:szCs w:val="16"/>
        </w:rPr>
      </w:pPr>
    </w:p>
    <w:p w14:paraId="726AD717" w14:textId="77777777" w:rsidR="00D15F32" w:rsidRPr="0084400D" w:rsidRDefault="00D15F32" w:rsidP="002942BB">
      <w:pPr>
        <w:pStyle w:val="Normal5"/>
        <w:rPr>
          <w:sz w:val="22"/>
          <w:szCs w:val="22"/>
        </w:rPr>
      </w:pPr>
      <w:r w:rsidRPr="0084400D">
        <w:rPr>
          <w:sz w:val="22"/>
          <w:szCs w:val="22"/>
        </w:rPr>
        <w:t>Atès l’informe de l’Arquitecte Municipal de data 6 de novembre de 2023, on hi consta que:</w:t>
      </w:r>
    </w:p>
    <w:p w14:paraId="07CA8146" w14:textId="77777777" w:rsidR="00D15F32" w:rsidRPr="00F06475" w:rsidRDefault="00D15F32" w:rsidP="002942BB">
      <w:pPr>
        <w:pStyle w:val="Normal5"/>
        <w:rPr>
          <w:sz w:val="16"/>
          <w:szCs w:val="16"/>
        </w:rPr>
      </w:pPr>
    </w:p>
    <w:p w14:paraId="7ECE0DE7" w14:textId="77777777" w:rsidR="00D15F32" w:rsidRPr="0084400D" w:rsidRDefault="00D15F32" w:rsidP="002942BB">
      <w:pPr>
        <w:pStyle w:val="Normal5"/>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 CARRETERA DETH PORT, ED. MARIMANHA, 18, PL:05 PT:0D, DE BAQUEIRA, amb referència cadastral Urbana 0697003CH3209N 0302 KS, amb el planejament urbanístic vigent.”</w:t>
      </w:r>
    </w:p>
    <w:p w14:paraId="41F84EF4" w14:textId="77777777" w:rsidR="00D15F32" w:rsidRPr="00F06475" w:rsidRDefault="00D15F32" w:rsidP="002942BB">
      <w:pPr>
        <w:pStyle w:val="Normal5"/>
        <w:rPr>
          <w:sz w:val="16"/>
          <w:szCs w:val="16"/>
        </w:rPr>
      </w:pPr>
    </w:p>
    <w:p w14:paraId="6DF9C02D" w14:textId="77777777" w:rsidR="00D15F32" w:rsidRPr="0084400D" w:rsidRDefault="00D15F32" w:rsidP="002942BB">
      <w:pPr>
        <w:pStyle w:val="Normal5"/>
        <w:rPr>
          <w:sz w:val="22"/>
          <w:szCs w:val="22"/>
        </w:rPr>
      </w:pPr>
      <w:r w:rsidRPr="0084400D">
        <w:rPr>
          <w:sz w:val="22"/>
          <w:szCs w:val="22"/>
        </w:rPr>
        <w:t>Atès l’informe de l’Enginyer Municipal de data 20 de novembre de 2023, on hi consta que:</w:t>
      </w:r>
    </w:p>
    <w:p w14:paraId="214E80E0" w14:textId="77777777" w:rsidR="00D15F32" w:rsidRPr="00F06475" w:rsidRDefault="00D15F32" w:rsidP="002942BB">
      <w:pPr>
        <w:pStyle w:val="Normal5"/>
        <w:rPr>
          <w:sz w:val="16"/>
          <w:szCs w:val="16"/>
        </w:rPr>
      </w:pPr>
    </w:p>
    <w:p w14:paraId="5BB2D509" w14:textId="77777777" w:rsidR="00D15F32" w:rsidRPr="0084400D" w:rsidRDefault="00D15F32" w:rsidP="002942BB">
      <w:pPr>
        <w:pStyle w:val="Normal5"/>
        <w:rPr>
          <w:sz w:val="22"/>
          <w:szCs w:val="22"/>
        </w:rPr>
      </w:pPr>
      <w:r w:rsidRPr="0084400D">
        <w:rPr>
          <w:sz w:val="22"/>
          <w:szCs w:val="22"/>
        </w:rPr>
        <w:t>“Que vista la documentació presentada, s’informa FAVORABLEMENT, i a reserva de la potestat de comprovació que té l’Ajuntament, pot iniciar-se l’activitat.</w:t>
      </w:r>
    </w:p>
    <w:p w14:paraId="76A394EE" w14:textId="77777777" w:rsidR="00D15F32" w:rsidRPr="0084400D" w:rsidRDefault="00D15F32" w:rsidP="002942BB">
      <w:pPr>
        <w:pStyle w:val="Normal5"/>
        <w:rPr>
          <w:sz w:val="22"/>
          <w:szCs w:val="22"/>
        </w:rPr>
      </w:pPr>
      <w:r w:rsidRPr="0084400D">
        <w:rPr>
          <w:sz w:val="22"/>
          <w:szCs w:val="22"/>
        </w:rPr>
        <w:t>El llindar màxim d’ocupació per aquest habitatge segons la cèdula d’habitabilitat núm. CHL00012723001 és de 3 persones.”</w:t>
      </w:r>
    </w:p>
    <w:p w14:paraId="7C95666B" w14:textId="77777777" w:rsidR="00D15F32" w:rsidRPr="00F06475" w:rsidRDefault="00D15F32" w:rsidP="002942BB">
      <w:pPr>
        <w:pStyle w:val="Normal5"/>
        <w:rPr>
          <w:sz w:val="16"/>
          <w:szCs w:val="16"/>
        </w:rPr>
      </w:pPr>
    </w:p>
    <w:p w14:paraId="0A870FBC" w14:textId="77777777" w:rsidR="00D15F32" w:rsidRPr="0084400D" w:rsidRDefault="00D15F32" w:rsidP="00FD0485">
      <w:pPr>
        <w:pStyle w:val="Normal5"/>
        <w:rPr>
          <w:sz w:val="22"/>
          <w:szCs w:val="22"/>
        </w:rPr>
      </w:pPr>
      <w:r w:rsidRPr="0084400D">
        <w:rPr>
          <w:sz w:val="22"/>
          <w:szCs w:val="22"/>
        </w:rPr>
        <w:t>Atès que s’ha pagat la taxa municipal d’activitat d’habitatge d’ús turístic per import de CENT EUROS (100,00 €).</w:t>
      </w:r>
    </w:p>
    <w:p w14:paraId="7A735252" w14:textId="77777777" w:rsidR="00D15F32" w:rsidRPr="00F06475" w:rsidRDefault="00D15F32" w:rsidP="002942BB">
      <w:pPr>
        <w:pStyle w:val="Normal5"/>
        <w:rPr>
          <w:sz w:val="16"/>
          <w:szCs w:val="16"/>
        </w:rPr>
      </w:pPr>
    </w:p>
    <w:p w14:paraId="352A0861" w14:textId="77777777" w:rsidR="00D15F32" w:rsidRPr="0084400D" w:rsidRDefault="00D15F32" w:rsidP="002942BB">
      <w:pPr>
        <w:pStyle w:val="Normal5"/>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28903CFE" w14:textId="77777777" w:rsidR="00D15F32" w:rsidRPr="00F06475" w:rsidRDefault="00D15F32" w:rsidP="002942BB">
      <w:pPr>
        <w:pStyle w:val="Normal5"/>
        <w:rPr>
          <w:sz w:val="16"/>
          <w:szCs w:val="16"/>
        </w:rPr>
      </w:pPr>
    </w:p>
    <w:p w14:paraId="4080A840" w14:textId="77777777" w:rsidR="00D15F32" w:rsidRPr="0084400D" w:rsidRDefault="00D15F32" w:rsidP="002942BB">
      <w:pPr>
        <w:pStyle w:val="Normal5"/>
        <w:rPr>
          <w:sz w:val="22"/>
          <w:szCs w:val="22"/>
        </w:rPr>
      </w:pPr>
      <w:r w:rsidRPr="0084400D">
        <w:rPr>
          <w:b/>
          <w:bCs/>
          <w:sz w:val="22"/>
          <w:szCs w:val="22"/>
        </w:rPr>
        <w:t>Primer.-</w:t>
      </w:r>
      <w:r w:rsidRPr="0084400D">
        <w:rPr>
          <w:sz w:val="22"/>
          <w:szCs w:val="22"/>
        </w:rPr>
        <w:t xml:space="preserve"> Aprovar comunicació d’inici d’activitat d’habitatge d’ús turístic a CARRETERA DETH PORT, ED. MARIMANHA, 18, PL:05 PT:0D, DE BAQUEIRA, amb referència cadastral Urbana 0697003CH3209N 0302 KS, a CARMEN FARRERAS PAULI, i fer constar que la gestora d’aquest habitatge d’ús turístic és la mateixa propietària</w:t>
      </w:r>
    </w:p>
    <w:p w14:paraId="22C38022" w14:textId="77777777" w:rsidR="00D15F32" w:rsidRPr="00F06475" w:rsidRDefault="00D15F32" w:rsidP="002942BB">
      <w:pPr>
        <w:pStyle w:val="Normal5"/>
        <w:rPr>
          <w:sz w:val="16"/>
          <w:szCs w:val="16"/>
        </w:rPr>
      </w:pPr>
    </w:p>
    <w:p w14:paraId="41176CDF" w14:textId="77777777" w:rsidR="00D15F32" w:rsidRPr="00F06475" w:rsidRDefault="00D15F32" w:rsidP="002942BB">
      <w:pPr>
        <w:pStyle w:val="Normal5"/>
        <w:rPr>
          <w:sz w:val="22"/>
          <w:szCs w:val="22"/>
        </w:rPr>
      </w:pPr>
      <w:r w:rsidRPr="00F06475">
        <w:rPr>
          <w:b/>
          <w:bCs/>
          <w:sz w:val="22"/>
          <w:szCs w:val="22"/>
        </w:rPr>
        <w:t>Segon.-</w:t>
      </w:r>
      <w:r w:rsidRPr="00F06475">
        <w:rPr>
          <w:sz w:val="22"/>
          <w:szCs w:val="22"/>
        </w:rPr>
        <w:t xml:space="preserve"> El llindar màxim d’ocupació per aquest habitatge segons la cèdula d’habitabilitat núm. CHL00012723001 és de 3 persones.</w:t>
      </w:r>
    </w:p>
    <w:p w14:paraId="3AB87CA8" w14:textId="77777777" w:rsidR="00D15F32" w:rsidRPr="00F06475" w:rsidRDefault="00D15F32" w:rsidP="002942BB">
      <w:pPr>
        <w:pStyle w:val="Normal5"/>
        <w:rPr>
          <w:sz w:val="16"/>
          <w:szCs w:val="16"/>
        </w:rPr>
      </w:pPr>
    </w:p>
    <w:p w14:paraId="5293041C" w14:textId="77777777" w:rsidR="00D15F32" w:rsidRDefault="00D15F32">
      <w:pPr>
        <w:pStyle w:val="Normal5"/>
        <w:rPr>
          <w:sz w:val="22"/>
          <w:szCs w:val="22"/>
        </w:rPr>
      </w:pPr>
      <w:r w:rsidRPr="0084400D">
        <w:rPr>
          <w:b/>
          <w:sz w:val="22"/>
          <w:szCs w:val="22"/>
        </w:rPr>
        <w:t>Tercer.-</w:t>
      </w:r>
      <w:r w:rsidRPr="0084400D">
        <w:rPr>
          <w:sz w:val="22"/>
          <w:szCs w:val="22"/>
        </w:rPr>
        <w:t xml:space="preserve"> Notificar el present acord a FRANCESC PRAT FARRERAS, en representació de CARMEN FARRERAS PAULI.</w:t>
      </w:r>
    </w:p>
    <w:p w14:paraId="77E0CDE3" w14:textId="77777777" w:rsidR="00F06475" w:rsidRPr="0084400D" w:rsidRDefault="00F06475">
      <w:pPr>
        <w:pStyle w:val="Normal5"/>
        <w:rPr>
          <w:sz w:val="22"/>
          <w:szCs w:val="22"/>
        </w:rPr>
      </w:pPr>
    </w:p>
    <w:p w14:paraId="51DE1A03" w14:textId="77777777" w:rsidR="00D15F32" w:rsidRPr="0084400D" w:rsidRDefault="00D15F32" w:rsidP="00F06475">
      <w:pPr>
        <w:pStyle w:val="Ttulo2"/>
      </w:pPr>
      <w:r w:rsidRPr="0084400D">
        <w:rPr>
          <w:rFonts w:eastAsiaTheme="minorHAnsi"/>
        </w:rPr>
        <w:t>PRP2023/866</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664378D8" w14:textId="77777777" w:rsidTr="009223C2">
        <w:tc>
          <w:tcPr>
            <w:tcW w:w="1285" w:type="dxa"/>
            <w:vAlign w:val="center"/>
          </w:tcPr>
          <w:p w14:paraId="5098B410" w14:textId="77777777" w:rsidR="00D15F32" w:rsidRPr="0084400D" w:rsidRDefault="00D15F32" w:rsidP="009223C2">
            <w:pPr>
              <w:pStyle w:val="Normal6"/>
              <w:jc w:val="left"/>
              <w:rPr>
                <w:b/>
                <w:sz w:val="22"/>
                <w:szCs w:val="22"/>
              </w:rPr>
            </w:pPr>
            <w:bookmarkStart w:id="16" w:name="OLE_LINK2_3"/>
            <w:bookmarkStart w:id="17" w:name="OLE_LINK3_3"/>
            <w:r w:rsidRPr="0084400D">
              <w:rPr>
                <w:b/>
                <w:sz w:val="22"/>
                <w:szCs w:val="22"/>
              </w:rPr>
              <w:t>Expedient:</w:t>
            </w:r>
          </w:p>
        </w:tc>
        <w:tc>
          <w:tcPr>
            <w:tcW w:w="4302" w:type="dxa"/>
            <w:vAlign w:val="center"/>
          </w:tcPr>
          <w:p w14:paraId="0D40B4E3" w14:textId="77777777" w:rsidR="00D15F32" w:rsidRPr="0084400D" w:rsidRDefault="00D15F32" w:rsidP="00433AD2">
            <w:pPr>
              <w:pStyle w:val="Normal6"/>
              <w:rPr>
                <w:sz w:val="22"/>
                <w:szCs w:val="22"/>
              </w:rPr>
            </w:pPr>
            <w:r w:rsidRPr="0084400D">
              <w:rPr>
                <w:sz w:val="22"/>
                <w:szCs w:val="22"/>
              </w:rPr>
              <w:t xml:space="preserve">2023/625 (2570) </w:t>
            </w:r>
          </w:p>
        </w:tc>
        <w:tc>
          <w:tcPr>
            <w:tcW w:w="4302" w:type="dxa"/>
            <w:vAlign w:val="center"/>
          </w:tcPr>
          <w:p w14:paraId="06683199" w14:textId="77777777" w:rsidR="00D15F32" w:rsidRPr="0084400D" w:rsidRDefault="00D15F32" w:rsidP="00433AD2">
            <w:pPr>
              <w:pStyle w:val="Normal6"/>
              <w:rPr>
                <w:b/>
                <w:sz w:val="22"/>
                <w:szCs w:val="22"/>
              </w:rPr>
            </w:pPr>
          </w:p>
        </w:tc>
      </w:tr>
      <w:bookmarkEnd w:id="16"/>
      <w:bookmarkEnd w:id="17"/>
      <w:tr w:rsidR="009E232D" w:rsidRPr="0084400D" w14:paraId="48C43717" w14:textId="77777777" w:rsidTr="009223C2">
        <w:trPr>
          <w:trHeight w:val="80"/>
        </w:trPr>
        <w:tc>
          <w:tcPr>
            <w:tcW w:w="1285" w:type="dxa"/>
            <w:vAlign w:val="center"/>
          </w:tcPr>
          <w:p w14:paraId="457FF480" w14:textId="77777777" w:rsidR="00D15F32" w:rsidRPr="0084400D" w:rsidRDefault="00D15F32" w:rsidP="009223C2">
            <w:pPr>
              <w:pStyle w:val="Normal6"/>
              <w:jc w:val="left"/>
              <w:rPr>
                <w:b/>
                <w:sz w:val="22"/>
                <w:szCs w:val="22"/>
              </w:rPr>
            </w:pPr>
            <w:r w:rsidRPr="0084400D">
              <w:rPr>
                <w:b/>
                <w:sz w:val="22"/>
                <w:szCs w:val="22"/>
              </w:rPr>
              <w:t>Assumpte:</w:t>
            </w:r>
          </w:p>
        </w:tc>
        <w:tc>
          <w:tcPr>
            <w:tcW w:w="8604" w:type="dxa"/>
            <w:gridSpan w:val="2"/>
            <w:vAlign w:val="center"/>
          </w:tcPr>
          <w:p w14:paraId="58D399E8" w14:textId="77777777" w:rsidR="00D15F32" w:rsidRPr="0084400D" w:rsidRDefault="00D15F32" w:rsidP="00433AD2">
            <w:pPr>
              <w:pStyle w:val="Normal6"/>
              <w:rPr>
                <w:sz w:val="22"/>
                <w:szCs w:val="22"/>
              </w:rPr>
            </w:pPr>
            <w:r w:rsidRPr="0084400D">
              <w:rPr>
                <w:sz w:val="22"/>
                <w:szCs w:val="22"/>
              </w:rPr>
              <w:t>HUT 1387 COMUNICACIÓ DACTIVITAT D´HABITATGE D´ÚS TURÍSTIC CARRER PERIMETRAU, S/N, BL: B1 ES: 2 PL: 00 PT:D, DE BAQUEIRA</w:t>
            </w:r>
          </w:p>
        </w:tc>
      </w:tr>
      <w:tr w:rsidR="009E232D" w:rsidRPr="0084400D" w14:paraId="4F4C0DF4" w14:textId="77777777" w:rsidTr="009223C2">
        <w:tc>
          <w:tcPr>
            <w:tcW w:w="1285" w:type="dxa"/>
            <w:vAlign w:val="center"/>
          </w:tcPr>
          <w:p w14:paraId="2A825715" w14:textId="77777777" w:rsidR="00D15F32" w:rsidRPr="0084400D" w:rsidRDefault="00D15F32" w:rsidP="009223C2">
            <w:pPr>
              <w:pStyle w:val="Normal6"/>
              <w:jc w:val="left"/>
              <w:rPr>
                <w:b/>
                <w:sz w:val="22"/>
                <w:szCs w:val="22"/>
              </w:rPr>
            </w:pPr>
            <w:r w:rsidRPr="0084400D">
              <w:rPr>
                <w:b/>
                <w:sz w:val="22"/>
                <w:szCs w:val="22"/>
              </w:rPr>
              <w:t xml:space="preserve">Interessat: </w:t>
            </w:r>
          </w:p>
        </w:tc>
        <w:tc>
          <w:tcPr>
            <w:tcW w:w="8604" w:type="dxa"/>
            <w:gridSpan w:val="2"/>
            <w:vAlign w:val="center"/>
          </w:tcPr>
          <w:p w14:paraId="65537F6B" w14:textId="77777777" w:rsidR="00D15F32" w:rsidRPr="0084400D" w:rsidRDefault="00D15F32" w:rsidP="00433AD2">
            <w:pPr>
              <w:pStyle w:val="Normal6"/>
              <w:rPr>
                <w:sz w:val="22"/>
                <w:szCs w:val="22"/>
              </w:rPr>
            </w:pPr>
            <w:r w:rsidRPr="0084400D">
              <w:rPr>
                <w:sz w:val="22"/>
                <w:szCs w:val="22"/>
              </w:rPr>
              <w:t>EDURNE DE ACHURRA GÜENAGA</w:t>
            </w:r>
          </w:p>
        </w:tc>
      </w:tr>
    </w:tbl>
    <w:p w14:paraId="33C01A90" w14:textId="77777777" w:rsidR="00D15F32" w:rsidRPr="0084400D" w:rsidRDefault="00D15F32" w:rsidP="002942BB">
      <w:pPr>
        <w:pStyle w:val="Normal6"/>
        <w:rPr>
          <w:sz w:val="22"/>
          <w:szCs w:val="22"/>
        </w:rPr>
      </w:pPr>
    </w:p>
    <w:p w14:paraId="6BC7E6BE" w14:textId="77777777" w:rsidR="00D15F32" w:rsidRPr="0084400D" w:rsidRDefault="00D15F32" w:rsidP="0075027C">
      <w:pPr>
        <w:pStyle w:val="Normal6"/>
        <w:rPr>
          <w:sz w:val="22"/>
          <w:szCs w:val="22"/>
        </w:rPr>
      </w:pPr>
      <w:r w:rsidRPr="0084400D">
        <w:rPr>
          <w:sz w:val="22"/>
          <w:szCs w:val="22"/>
        </w:rPr>
        <w:t>Es sol·licita comunicació d’inici d’activitat d’habitatge d’ús turístic al CARRER PERIMETRAU, S/N, BL:B1 ES:2 PL:00 PT:D, DE BAQUEIRA, amb referència cadastral Urbana 0893303CH3209S 0079 KZ, per part d’EVA VALDIVIA RUIZ, en representació d’EDURNE DE ACHURRA GÜENAGA.</w:t>
      </w:r>
    </w:p>
    <w:p w14:paraId="6EEBFE75" w14:textId="77777777" w:rsidR="00D15F32" w:rsidRPr="00F06475" w:rsidRDefault="00D15F32" w:rsidP="002942BB">
      <w:pPr>
        <w:pStyle w:val="Normal6"/>
        <w:rPr>
          <w:sz w:val="16"/>
          <w:szCs w:val="16"/>
        </w:rPr>
      </w:pPr>
    </w:p>
    <w:p w14:paraId="6E8DBD05" w14:textId="77777777" w:rsidR="00D15F32" w:rsidRPr="0084400D" w:rsidRDefault="00D15F32" w:rsidP="002942BB">
      <w:pPr>
        <w:pStyle w:val="Normal6"/>
        <w:rPr>
          <w:sz w:val="22"/>
          <w:szCs w:val="22"/>
        </w:rPr>
      </w:pPr>
      <w:r w:rsidRPr="0084400D">
        <w:rPr>
          <w:sz w:val="22"/>
          <w:szCs w:val="22"/>
        </w:rPr>
        <w:t>Atès l’informe de l’Arquitecte Municipal de data 20 de novembre de 2023, on hi consta que:</w:t>
      </w:r>
    </w:p>
    <w:p w14:paraId="4E996605" w14:textId="77777777" w:rsidR="00D15F32" w:rsidRPr="00F06475" w:rsidRDefault="00D15F32" w:rsidP="002942BB">
      <w:pPr>
        <w:pStyle w:val="Normal6"/>
        <w:rPr>
          <w:sz w:val="16"/>
          <w:szCs w:val="16"/>
        </w:rPr>
      </w:pPr>
    </w:p>
    <w:p w14:paraId="6DEBBBBC" w14:textId="77777777" w:rsidR="00D15F32" w:rsidRPr="0084400D" w:rsidRDefault="00D15F32" w:rsidP="002942BB">
      <w:pPr>
        <w:pStyle w:val="Normal6"/>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PERIMETRAU, S/N, BL:B1 ES:2 PL:00 PT:D, DE BAQUEIRA, amb referència cadastral Urbana 0893303CH3209S 0079 KZ, amb el planejament urbanístic vigent.”</w:t>
      </w:r>
    </w:p>
    <w:p w14:paraId="078E070C" w14:textId="77777777" w:rsidR="00D15F32" w:rsidRPr="00F06475" w:rsidRDefault="00D15F32" w:rsidP="002942BB">
      <w:pPr>
        <w:pStyle w:val="Normal6"/>
        <w:rPr>
          <w:sz w:val="16"/>
          <w:szCs w:val="16"/>
        </w:rPr>
      </w:pPr>
    </w:p>
    <w:p w14:paraId="6EB112A0" w14:textId="77777777" w:rsidR="00D15F32" w:rsidRPr="0084400D" w:rsidRDefault="00D15F32" w:rsidP="002942BB">
      <w:pPr>
        <w:pStyle w:val="Normal6"/>
        <w:rPr>
          <w:sz w:val="22"/>
          <w:szCs w:val="22"/>
        </w:rPr>
      </w:pPr>
      <w:r w:rsidRPr="0084400D">
        <w:rPr>
          <w:sz w:val="22"/>
          <w:szCs w:val="22"/>
        </w:rPr>
        <w:t>Atès l’informe de l’Enginyer Municipal de data 6 de novembre de 2023, on hi consta que:</w:t>
      </w:r>
    </w:p>
    <w:p w14:paraId="1A2477F7" w14:textId="77777777" w:rsidR="00D15F32" w:rsidRPr="00F06475" w:rsidRDefault="00D15F32" w:rsidP="002942BB">
      <w:pPr>
        <w:pStyle w:val="Normal6"/>
        <w:rPr>
          <w:sz w:val="16"/>
          <w:szCs w:val="16"/>
        </w:rPr>
      </w:pPr>
    </w:p>
    <w:p w14:paraId="041B11AE" w14:textId="77777777" w:rsidR="00D15F32" w:rsidRPr="0084400D" w:rsidRDefault="00D15F32" w:rsidP="002942BB">
      <w:pPr>
        <w:pStyle w:val="Normal6"/>
        <w:rPr>
          <w:sz w:val="22"/>
          <w:szCs w:val="22"/>
        </w:rPr>
      </w:pPr>
      <w:r w:rsidRPr="0084400D">
        <w:rPr>
          <w:sz w:val="22"/>
          <w:szCs w:val="22"/>
        </w:rPr>
        <w:t>“Que vista la documentació presentada, s’informa FAVORABLEMENT, i a reserva de la potestat de comprovació que té l’Ajuntament, pot iniciar-se l’activitat.</w:t>
      </w:r>
    </w:p>
    <w:p w14:paraId="1D81F69C" w14:textId="77777777" w:rsidR="00D15F32" w:rsidRPr="0084400D" w:rsidRDefault="00D15F32" w:rsidP="002942BB">
      <w:pPr>
        <w:pStyle w:val="Normal6"/>
        <w:rPr>
          <w:sz w:val="22"/>
          <w:szCs w:val="22"/>
        </w:rPr>
      </w:pPr>
      <w:r w:rsidRPr="0084400D">
        <w:rPr>
          <w:sz w:val="22"/>
          <w:szCs w:val="22"/>
        </w:rPr>
        <w:t>El llindar màxim d’ocupació per aquest habitatge segons la cèdula d’habitabilitat núm. CHL00002923001 és de 6 persones.”</w:t>
      </w:r>
    </w:p>
    <w:p w14:paraId="1DDE9391" w14:textId="77777777" w:rsidR="00D15F32" w:rsidRPr="00F06475" w:rsidRDefault="00D15F32" w:rsidP="002942BB">
      <w:pPr>
        <w:pStyle w:val="Normal6"/>
        <w:rPr>
          <w:sz w:val="16"/>
          <w:szCs w:val="16"/>
        </w:rPr>
      </w:pPr>
    </w:p>
    <w:p w14:paraId="7ECFF3CB" w14:textId="77777777" w:rsidR="00D15F32" w:rsidRPr="0084400D" w:rsidRDefault="00D15F32" w:rsidP="00FD0485">
      <w:pPr>
        <w:pStyle w:val="Normal6"/>
        <w:rPr>
          <w:sz w:val="22"/>
          <w:szCs w:val="22"/>
        </w:rPr>
      </w:pPr>
      <w:r w:rsidRPr="0084400D">
        <w:rPr>
          <w:sz w:val="22"/>
          <w:szCs w:val="22"/>
        </w:rPr>
        <w:t>Atès que s’ha pagat la taxa municipal d’activitat d’habitatge d’ús turístic per import de CENT EUROS (100,00 €).</w:t>
      </w:r>
    </w:p>
    <w:p w14:paraId="0AC8B5F3" w14:textId="77777777" w:rsidR="00D15F32" w:rsidRPr="00F06475" w:rsidRDefault="00D15F32" w:rsidP="002942BB">
      <w:pPr>
        <w:pStyle w:val="Normal6"/>
        <w:rPr>
          <w:sz w:val="16"/>
          <w:szCs w:val="16"/>
        </w:rPr>
      </w:pPr>
    </w:p>
    <w:p w14:paraId="50F8E0DA" w14:textId="77777777" w:rsidR="00D15F32" w:rsidRPr="0084400D" w:rsidRDefault="00D15F32" w:rsidP="002942BB">
      <w:pPr>
        <w:pStyle w:val="Normal6"/>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76D6E029" w14:textId="77777777" w:rsidR="00D15F32" w:rsidRPr="00F06475" w:rsidRDefault="00D15F32" w:rsidP="002942BB">
      <w:pPr>
        <w:pStyle w:val="Normal6"/>
        <w:rPr>
          <w:sz w:val="16"/>
          <w:szCs w:val="16"/>
        </w:rPr>
      </w:pPr>
    </w:p>
    <w:p w14:paraId="2C628459" w14:textId="77777777" w:rsidR="00D15F32" w:rsidRPr="0084400D" w:rsidRDefault="00D15F32" w:rsidP="002942BB">
      <w:pPr>
        <w:pStyle w:val="Normal6"/>
        <w:rPr>
          <w:sz w:val="22"/>
          <w:szCs w:val="22"/>
        </w:rPr>
      </w:pPr>
      <w:r w:rsidRPr="0084400D">
        <w:rPr>
          <w:b/>
          <w:bCs/>
          <w:sz w:val="22"/>
          <w:szCs w:val="22"/>
        </w:rPr>
        <w:t>Primer.-</w:t>
      </w:r>
      <w:r w:rsidRPr="0084400D">
        <w:rPr>
          <w:sz w:val="22"/>
          <w:szCs w:val="22"/>
        </w:rPr>
        <w:t xml:space="preserve"> Aprovar la comunicació d’inici d’activitat d’habitatge d’ús turístic al CARRER PERIMETRAU, S/N, BL:B1 ES:2 PL:00 PT:D, DE BAQUEIRA, amb referència cadastral Urbana 0893303CH3209S 0079 KZ, a EDURNE DE ACHURRA GÜENAGA, i fer constar que la gestora d’aquest habitatge d’ús turístic és EVA VALDIVIA RUIZ.</w:t>
      </w:r>
    </w:p>
    <w:p w14:paraId="5A7C231F" w14:textId="77777777" w:rsidR="00D15F32" w:rsidRPr="00F06475" w:rsidRDefault="00D15F32" w:rsidP="002942BB">
      <w:pPr>
        <w:pStyle w:val="Normal6"/>
        <w:rPr>
          <w:sz w:val="16"/>
          <w:szCs w:val="16"/>
        </w:rPr>
      </w:pPr>
    </w:p>
    <w:p w14:paraId="675C3F77" w14:textId="77777777" w:rsidR="00D15F32" w:rsidRPr="0084400D" w:rsidRDefault="00D15F32" w:rsidP="002942BB">
      <w:pPr>
        <w:pStyle w:val="Normal6"/>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CHL00002923001 és de 6 persones.</w:t>
      </w:r>
    </w:p>
    <w:p w14:paraId="58FBA4F3" w14:textId="77777777" w:rsidR="00D15F32" w:rsidRPr="00F06475" w:rsidRDefault="00D15F32" w:rsidP="002942BB">
      <w:pPr>
        <w:pStyle w:val="Normal6"/>
        <w:rPr>
          <w:sz w:val="16"/>
          <w:szCs w:val="16"/>
        </w:rPr>
      </w:pPr>
    </w:p>
    <w:p w14:paraId="48F3ED9F" w14:textId="77777777" w:rsidR="00D15F32" w:rsidRDefault="00D15F32">
      <w:pPr>
        <w:pStyle w:val="Normal6"/>
        <w:rPr>
          <w:sz w:val="22"/>
          <w:szCs w:val="22"/>
        </w:rPr>
      </w:pPr>
      <w:r w:rsidRPr="0084400D">
        <w:rPr>
          <w:b/>
          <w:sz w:val="22"/>
          <w:szCs w:val="22"/>
        </w:rPr>
        <w:t>Tercer.-</w:t>
      </w:r>
      <w:r w:rsidRPr="0084400D">
        <w:rPr>
          <w:sz w:val="22"/>
          <w:szCs w:val="22"/>
        </w:rPr>
        <w:t xml:space="preserve"> Notificar el present acord a EVA VALDIVIA RUIZ, en representació d’EDURNE DE ACHURRA GÜENAGA.</w:t>
      </w:r>
    </w:p>
    <w:p w14:paraId="6AF47375" w14:textId="77777777" w:rsidR="00F06475" w:rsidRPr="0084400D" w:rsidRDefault="00F06475">
      <w:pPr>
        <w:pStyle w:val="Normal6"/>
        <w:rPr>
          <w:sz w:val="22"/>
          <w:szCs w:val="22"/>
        </w:rPr>
      </w:pPr>
    </w:p>
    <w:p w14:paraId="7F0FCE60" w14:textId="77777777" w:rsidR="00D15F32" w:rsidRPr="0084400D" w:rsidRDefault="00D15F32" w:rsidP="00F06475">
      <w:pPr>
        <w:pStyle w:val="Ttulo2"/>
      </w:pPr>
      <w:r w:rsidRPr="0084400D">
        <w:rPr>
          <w:rFonts w:eastAsiaTheme="minorHAnsi"/>
        </w:rPr>
        <w:t>PRP2023/867</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75C1DA93" w14:textId="77777777" w:rsidTr="009223C2">
        <w:tc>
          <w:tcPr>
            <w:tcW w:w="1285" w:type="dxa"/>
            <w:vAlign w:val="center"/>
          </w:tcPr>
          <w:p w14:paraId="1C6D4418" w14:textId="77777777" w:rsidR="00D15F32" w:rsidRPr="0084400D" w:rsidRDefault="00D15F32" w:rsidP="009223C2">
            <w:pPr>
              <w:pStyle w:val="Normal7"/>
              <w:jc w:val="left"/>
              <w:rPr>
                <w:b/>
                <w:sz w:val="22"/>
                <w:szCs w:val="22"/>
              </w:rPr>
            </w:pPr>
            <w:bookmarkStart w:id="18" w:name="OLE_LINK2_4"/>
            <w:bookmarkStart w:id="19" w:name="OLE_LINK3_4"/>
            <w:r w:rsidRPr="0084400D">
              <w:rPr>
                <w:b/>
                <w:sz w:val="22"/>
                <w:szCs w:val="22"/>
              </w:rPr>
              <w:t>Expedient:</w:t>
            </w:r>
          </w:p>
        </w:tc>
        <w:tc>
          <w:tcPr>
            <w:tcW w:w="4302" w:type="dxa"/>
            <w:vAlign w:val="center"/>
          </w:tcPr>
          <w:p w14:paraId="26DA1314" w14:textId="77777777" w:rsidR="00D15F32" w:rsidRPr="0084400D" w:rsidRDefault="00D15F32" w:rsidP="00433AD2">
            <w:pPr>
              <w:pStyle w:val="Normal7"/>
              <w:rPr>
                <w:sz w:val="22"/>
                <w:szCs w:val="22"/>
              </w:rPr>
            </w:pPr>
            <w:r w:rsidRPr="0084400D">
              <w:rPr>
                <w:sz w:val="22"/>
                <w:szCs w:val="22"/>
              </w:rPr>
              <w:t xml:space="preserve">2023/895 (2570) </w:t>
            </w:r>
          </w:p>
        </w:tc>
        <w:tc>
          <w:tcPr>
            <w:tcW w:w="4302" w:type="dxa"/>
            <w:vAlign w:val="center"/>
          </w:tcPr>
          <w:p w14:paraId="171AAF40" w14:textId="77777777" w:rsidR="00D15F32" w:rsidRPr="0084400D" w:rsidRDefault="00D15F32" w:rsidP="00433AD2">
            <w:pPr>
              <w:pStyle w:val="Normal7"/>
              <w:rPr>
                <w:b/>
                <w:sz w:val="22"/>
                <w:szCs w:val="22"/>
              </w:rPr>
            </w:pPr>
          </w:p>
        </w:tc>
      </w:tr>
      <w:bookmarkEnd w:id="18"/>
      <w:bookmarkEnd w:id="19"/>
      <w:tr w:rsidR="009E232D" w:rsidRPr="0084400D" w14:paraId="05F8B7B8" w14:textId="77777777" w:rsidTr="009223C2">
        <w:trPr>
          <w:trHeight w:val="80"/>
        </w:trPr>
        <w:tc>
          <w:tcPr>
            <w:tcW w:w="1285" w:type="dxa"/>
            <w:vAlign w:val="center"/>
          </w:tcPr>
          <w:p w14:paraId="28EB3FAD" w14:textId="77777777" w:rsidR="00D15F32" w:rsidRPr="0084400D" w:rsidRDefault="00D15F32" w:rsidP="009223C2">
            <w:pPr>
              <w:pStyle w:val="Normal7"/>
              <w:jc w:val="left"/>
              <w:rPr>
                <w:b/>
                <w:sz w:val="22"/>
                <w:szCs w:val="22"/>
              </w:rPr>
            </w:pPr>
            <w:r w:rsidRPr="0084400D">
              <w:rPr>
                <w:b/>
                <w:sz w:val="22"/>
                <w:szCs w:val="22"/>
              </w:rPr>
              <w:t>Assumpte:</w:t>
            </w:r>
          </w:p>
        </w:tc>
        <w:tc>
          <w:tcPr>
            <w:tcW w:w="8604" w:type="dxa"/>
            <w:gridSpan w:val="2"/>
            <w:vAlign w:val="center"/>
          </w:tcPr>
          <w:p w14:paraId="63F69681" w14:textId="77777777" w:rsidR="00D15F32" w:rsidRPr="0084400D" w:rsidRDefault="00D15F32" w:rsidP="00433AD2">
            <w:pPr>
              <w:pStyle w:val="Normal7"/>
              <w:rPr>
                <w:sz w:val="22"/>
                <w:szCs w:val="22"/>
              </w:rPr>
            </w:pPr>
            <w:r w:rsidRPr="0084400D">
              <w:rPr>
                <w:sz w:val="22"/>
                <w:szCs w:val="22"/>
              </w:rPr>
              <w:t>HUT 1407 COMUNICACIÓ D’INICI D’ACTIVITAT D’HABITATGE D’ÚS TURÍSTIC AL CARRER GEDRA, 1, DE SALARDÚ</w:t>
            </w:r>
          </w:p>
        </w:tc>
      </w:tr>
      <w:tr w:rsidR="009E232D" w:rsidRPr="0084400D" w14:paraId="682348EC" w14:textId="77777777" w:rsidTr="009223C2">
        <w:tc>
          <w:tcPr>
            <w:tcW w:w="1285" w:type="dxa"/>
            <w:vAlign w:val="center"/>
          </w:tcPr>
          <w:p w14:paraId="31ACD40E" w14:textId="77777777" w:rsidR="00D15F32" w:rsidRPr="0084400D" w:rsidRDefault="00D15F32" w:rsidP="009223C2">
            <w:pPr>
              <w:pStyle w:val="Normal7"/>
              <w:jc w:val="left"/>
              <w:rPr>
                <w:b/>
                <w:sz w:val="22"/>
                <w:szCs w:val="22"/>
              </w:rPr>
            </w:pPr>
            <w:r w:rsidRPr="0084400D">
              <w:rPr>
                <w:b/>
                <w:sz w:val="22"/>
                <w:szCs w:val="22"/>
              </w:rPr>
              <w:t xml:space="preserve">Interessat: </w:t>
            </w:r>
          </w:p>
        </w:tc>
        <w:tc>
          <w:tcPr>
            <w:tcW w:w="8604" w:type="dxa"/>
            <w:gridSpan w:val="2"/>
            <w:vAlign w:val="center"/>
          </w:tcPr>
          <w:p w14:paraId="4E4FD821" w14:textId="77777777" w:rsidR="00D15F32" w:rsidRPr="0084400D" w:rsidRDefault="00D15F32" w:rsidP="00433AD2">
            <w:pPr>
              <w:pStyle w:val="Normal7"/>
              <w:rPr>
                <w:sz w:val="22"/>
                <w:szCs w:val="22"/>
              </w:rPr>
            </w:pPr>
            <w:r w:rsidRPr="0084400D">
              <w:rPr>
                <w:sz w:val="22"/>
                <w:szCs w:val="22"/>
              </w:rPr>
              <w:t>MARIA JOAQUINA BRUNA DONISA</w:t>
            </w:r>
          </w:p>
        </w:tc>
      </w:tr>
    </w:tbl>
    <w:p w14:paraId="2CB164E5" w14:textId="77777777" w:rsidR="00D15F32" w:rsidRPr="0084400D" w:rsidRDefault="00D15F32" w:rsidP="002942BB">
      <w:pPr>
        <w:pStyle w:val="Normal7"/>
        <w:rPr>
          <w:sz w:val="22"/>
          <w:szCs w:val="22"/>
        </w:rPr>
      </w:pPr>
    </w:p>
    <w:p w14:paraId="2C7872E5" w14:textId="77777777" w:rsidR="00D15F32" w:rsidRPr="0084400D" w:rsidRDefault="00D15F32" w:rsidP="0075027C">
      <w:pPr>
        <w:pStyle w:val="Normal7"/>
        <w:rPr>
          <w:sz w:val="22"/>
          <w:szCs w:val="22"/>
        </w:rPr>
      </w:pPr>
      <w:r w:rsidRPr="0084400D">
        <w:rPr>
          <w:sz w:val="22"/>
          <w:szCs w:val="22"/>
        </w:rPr>
        <w:t>Es sol·licita comunicació d’inici d’activitat d’habitatge d’ús turístic al CARRER GEDRA, 1, DE SALARDÚ, amb referència cadastral Urbana 8607702CH2380N 0001 MS, per part de LLUÍS MOREU HOSTENCH, en representació de MARIA JOAQUINA BRUNA DONISA.</w:t>
      </w:r>
    </w:p>
    <w:p w14:paraId="23DC7C88" w14:textId="77777777" w:rsidR="00D15F32" w:rsidRPr="00F06475" w:rsidRDefault="00D15F32" w:rsidP="002942BB">
      <w:pPr>
        <w:pStyle w:val="Normal7"/>
        <w:rPr>
          <w:sz w:val="16"/>
          <w:szCs w:val="16"/>
        </w:rPr>
      </w:pPr>
    </w:p>
    <w:p w14:paraId="5CA22FDE" w14:textId="77777777" w:rsidR="00D15F32" w:rsidRPr="0084400D" w:rsidRDefault="00D15F32" w:rsidP="002942BB">
      <w:pPr>
        <w:pStyle w:val="Normal7"/>
        <w:rPr>
          <w:sz w:val="22"/>
          <w:szCs w:val="22"/>
        </w:rPr>
      </w:pPr>
      <w:r w:rsidRPr="0084400D">
        <w:rPr>
          <w:sz w:val="22"/>
          <w:szCs w:val="22"/>
        </w:rPr>
        <w:t>Atès l’informe de l’Arquitecte Municipal de data 6 de novembre de 2023, on hi consta que:</w:t>
      </w:r>
    </w:p>
    <w:p w14:paraId="551335E8" w14:textId="77777777" w:rsidR="00D15F32" w:rsidRPr="00F06475" w:rsidRDefault="00D15F32" w:rsidP="002942BB">
      <w:pPr>
        <w:pStyle w:val="Normal7"/>
        <w:rPr>
          <w:sz w:val="16"/>
          <w:szCs w:val="16"/>
        </w:rPr>
      </w:pPr>
    </w:p>
    <w:p w14:paraId="5D07F273" w14:textId="77777777" w:rsidR="00D15F32" w:rsidRPr="0084400D" w:rsidRDefault="00D15F32" w:rsidP="002942BB">
      <w:pPr>
        <w:pStyle w:val="Normal7"/>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GEDRA, 1, DE SALARDÚ, amb referència cadastral Urbana 8607702CH2380N 0001 MS, amb el planejament urbanístic vigent.”</w:t>
      </w:r>
    </w:p>
    <w:p w14:paraId="14ED1892" w14:textId="77777777" w:rsidR="00D15F32" w:rsidRPr="00F06475" w:rsidRDefault="00D15F32" w:rsidP="002942BB">
      <w:pPr>
        <w:pStyle w:val="Normal7"/>
        <w:rPr>
          <w:sz w:val="16"/>
          <w:szCs w:val="16"/>
        </w:rPr>
      </w:pPr>
    </w:p>
    <w:p w14:paraId="66D45701" w14:textId="77777777" w:rsidR="00D15F32" w:rsidRPr="0084400D" w:rsidRDefault="00D15F32" w:rsidP="002942BB">
      <w:pPr>
        <w:pStyle w:val="Normal7"/>
        <w:rPr>
          <w:sz w:val="22"/>
          <w:szCs w:val="22"/>
        </w:rPr>
      </w:pPr>
      <w:r w:rsidRPr="0084400D">
        <w:rPr>
          <w:sz w:val="22"/>
          <w:szCs w:val="22"/>
        </w:rPr>
        <w:t>Atès l’informe de l’Enginyer Municipal de data 20 de novembre de 2023, on hi consta que:</w:t>
      </w:r>
    </w:p>
    <w:p w14:paraId="7B1AA384" w14:textId="77777777" w:rsidR="00D15F32" w:rsidRPr="00F06475" w:rsidRDefault="00D15F32" w:rsidP="002942BB">
      <w:pPr>
        <w:pStyle w:val="Normal7"/>
        <w:rPr>
          <w:sz w:val="16"/>
          <w:szCs w:val="16"/>
        </w:rPr>
      </w:pPr>
    </w:p>
    <w:p w14:paraId="47FFFD35" w14:textId="77777777" w:rsidR="00D15F32" w:rsidRPr="0084400D" w:rsidRDefault="00D15F32" w:rsidP="002942BB">
      <w:pPr>
        <w:pStyle w:val="Normal7"/>
        <w:rPr>
          <w:sz w:val="22"/>
          <w:szCs w:val="22"/>
        </w:rPr>
      </w:pPr>
      <w:r w:rsidRPr="0084400D">
        <w:rPr>
          <w:sz w:val="22"/>
          <w:szCs w:val="22"/>
        </w:rPr>
        <w:t>“Que vista la documentació presentada, s’informa FAVORABLEMENT, i a reserva de la potestat de comprovació que té l’Ajuntament, pot iniciar-se l’activitat.</w:t>
      </w:r>
    </w:p>
    <w:p w14:paraId="42A1B6A4" w14:textId="77777777" w:rsidR="00D15F32" w:rsidRPr="0084400D" w:rsidRDefault="00D15F32" w:rsidP="002942BB">
      <w:pPr>
        <w:pStyle w:val="Normal7"/>
        <w:rPr>
          <w:sz w:val="22"/>
          <w:szCs w:val="22"/>
        </w:rPr>
      </w:pPr>
      <w:r w:rsidRPr="0084400D">
        <w:rPr>
          <w:sz w:val="22"/>
          <w:szCs w:val="22"/>
        </w:rPr>
        <w:t>El llindar màxim d’ocupació per aquest habitatge segons la cèdula d’habitabilitat núm. CHL00365123001 és de 9 persones.”</w:t>
      </w:r>
    </w:p>
    <w:p w14:paraId="50E889FE" w14:textId="77777777" w:rsidR="00D15F32" w:rsidRPr="00F06475" w:rsidRDefault="00D15F32" w:rsidP="002942BB">
      <w:pPr>
        <w:pStyle w:val="Normal7"/>
        <w:rPr>
          <w:sz w:val="16"/>
          <w:szCs w:val="16"/>
        </w:rPr>
      </w:pPr>
    </w:p>
    <w:p w14:paraId="0402BC01" w14:textId="77777777" w:rsidR="00D15F32" w:rsidRPr="0084400D" w:rsidRDefault="00D15F32" w:rsidP="00FD0485">
      <w:pPr>
        <w:pStyle w:val="Normal7"/>
        <w:rPr>
          <w:sz w:val="22"/>
          <w:szCs w:val="22"/>
        </w:rPr>
      </w:pPr>
      <w:r w:rsidRPr="0084400D">
        <w:rPr>
          <w:sz w:val="22"/>
          <w:szCs w:val="22"/>
        </w:rPr>
        <w:t>Atès que s’ha pagat la taxa municipal d’activitat d’habitatge d’ús turístic per import de CENT EUROS (100,00 €).</w:t>
      </w:r>
    </w:p>
    <w:p w14:paraId="77F326F6" w14:textId="77777777" w:rsidR="00D15F32" w:rsidRPr="00F06475" w:rsidRDefault="00D15F32" w:rsidP="002942BB">
      <w:pPr>
        <w:pStyle w:val="Normal7"/>
        <w:rPr>
          <w:sz w:val="16"/>
          <w:szCs w:val="16"/>
        </w:rPr>
      </w:pPr>
    </w:p>
    <w:p w14:paraId="462A98D6" w14:textId="77777777" w:rsidR="00D15F32" w:rsidRPr="0084400D" w:rsidRDefault="00D15F32" w:rsidP="002942BB">
      <w:pPr>
        <w:pStyle w:val="Normal7"/>
        <w:rPr>
          <w:sz w:val="22"/>
          <w:szCs w:val="22"/>
        </w:rPr>
      </w:pPr>
      <w:r w:rsidRPr="0084400D">
        <w:rPr>
          <w:sz w:val="22"/>
          <w:szCs w:val="22"/>
        </w:rPr>
        <w:lastRenderedPageBreak/>
        <w:t xml:space="preserve">La Junta de Govern Local, per </w:t>
      </w:r>
      <w:r w:rsidRPr="0084400D">
        <w:rPr>
          <w:b/>
          <w:caps/>
          <w:sz w:val="22"/>
          <w:szCs w:val="22"/>
        </w:rPr>
        <w:t>UNANIMITAT</w:t>
      </w:r>
      <w:r w:rsidRPr="0084400D">
        <w:rPr>
          <w:sz w:val="22"/>
          <w:szCs w:val="22"/>
        </w:rPr>
        <w:t xml:space="preserve"> dels assistents, acorda:</w:t>
      </w:r>
    </w:p>
    <w:p w14:paraId="6B36321D" w14:textId="77777777" w:rsidR="00D15F32" w:rsidRPr="00F06475" w:rsidRDefault="00D15F32" w:rsidP="002942BB">
      <w:pPr>
        <w:pStyle w:val="Normal7"/>
        <w:rPr>
          <w:sz w:val="16"/>
          <w:szCs w:val="16"/>
        </w:rPr>
      </w:pPr>
    </w:p>
    <w:p w14:paraId="192D83B7" w14:textId="77777777" w:rsidR="00D15F32" w:rsidRPr="0084400D" w:rsidRDefault="00D15F32" w:rsidP="002942BB">
      <w:pPr>
        <w:pStyle w:val="Normal7"/>
        <w:rPr>
          <w:sz w:val="22"/>
          <w:szCs w:val="22"/>
        </w:rPr>
      </w:pPr>
      <w:r w:rsidRPr="0084400D">
        <w:rPr>
          <w:b/>
          <w:bCs/>
          <w:sz w:val="22"/>
          <w:szCs w:val="22"/>
        </w:rPr>
        <w:t>Primer.-</w:t>
      </w:r>
      <w:r w:rsidRPr="0084400D">
        <w:rPr>
          <w:sz w:val="22"/>
          <w:szCs w:val="22"/>
        </w:rPr>
        <w:t xml:space="preserve"> Aprovar la comunicació d’inici d’activitat d’habitatge d’ús turístic al CARRER GEDRA, 1, DE SALARDÚ, amb referència cadastral Urbana 8607702CH2380N 0001 MS, a MARIA JOAQUINA BRUNA DONISA, i fer constar que la gestora d’aquest habitatge d’ús turístic és la mateixa propietària.</w:t>
      </w:r>
    </w:p>
    <w:p w14:paraId="0222BCA8" w14:textId="77777777" w:rsidR="00D15F32" w:rsidRPr="00F06475" w:rsidRDefault="00D15F32" w:rsidP="002942BB">
      <w:pPr>
        <w:pStyle w:val="Normal7"/>
        <w:rPr>
          <w:sz w:val="16"/>
          <w:szCs w:val="16"/>
        </w:rPr>
      </w:pPr>
    </w:p>
    <w:p w14:paraId="09AC1CDA" w14:textId="77777777" w:rsidR="00D15F32" w:rsidRPr="0084400D" w:rsidRDefault="00D15F32" w:rsidP="002942BB">
      <w:pPr>
        <w:pStyle w:val="Normal7"/>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CHL00365123001 és de 9 persones.</w:t>
      </w:r>
    </w:p>
    <w:p w14:paraId="2ADB83EE" w14:textId="77777777" w:rsidR="00D15F32" w:rsidRPr="0084400D" w:rsidRDefault="00D15F32" w:rsidP="002942BB">
      <w:pPr>
        <w:pStyle w:val="Normal7"/>
        <w:rPr>
          <w:sz w:val="22"/>
          <w:szCs w:val="22"/>
        </w:rPr>
      </w:pPr>
    </w:p>
    <w:p w14:paraId="42611CCA" w14:textId="77777777" w:rsidR="00D15F32" w:rsidRDefault="00D15F32">
      <w:pPr>
        <w:pStyle w:val="Normal7"/>
        <w:rPr>
          <w:sz w:val="22"/>
          <w:szCs w:val="22"/>
        </w:rPr>
      </w:pPr>
      <w:r w:rsidRPr="0084400D">
        <w:rPr>
          <w:b/>
          <w:sz w:val="22"/>
          <w:szCs w:val="22"/>
        </w:rPr>
        <w:t>Tercer.-</w:t>
      </w:r>
      <w:r w:rsidRPr="0084400D">
        <w:rPr>
          <w:sz w:val="22"/>
          <w:szCs w:val="22"/>
        </w:rPr>
        <w:t xml:space="preserve"> Notificar el present acord a LLUÍS MOREU HOSTENCH, en representació de MARIA JOAQUINA BRUNA DONISA.</w:t>
      </w:r>
    </w:p>
    <w:p w14:paraId="29F2273F" w14:textId="77777777" w:rsidR="00F06475" w:rsidRPr="0084400D" w:rsidRDefault="00F06475">
      <w:pPr>
        <w:pStyle w:val="Normal7"/>
        <w:rPr>
          <w:sz w:val="22"/>
          <w:szCs w:val="22"/>
        </w:rPr>
      </w:pPr>
    </w:p>
    <w:p w14:paraId="1B34E34F" w14:textId="77777777" w:rsidR="00D15F32" w:rsidRPr="0084400D" w:rsidRDefault="00D15F32" w:rsidP="00F06475">
      <w:pPr>
        <w:pStyle w:val="Ttulo2"/>
      </w:pPr>
      <w:r w:rsidRPr="0084400D">
        <w:rPr>
          <w:rFonts w:eastAsiaTheme="minorHAnsi"/>
        </w:rPr>
        <w:t>PRP2023/868</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1641740B" w14:textId="77777777" w:rsidTr="009223C2">
        <w:tc>
          <w:tcPr>
            <w:tcW w:w="1285" w:type="dxa"/>
            <w:vAlign w:val="center"/>
          </w:tcPr>
          <w:p w14:paraId="57010AFD" w14:textId="77777777" w:rsidR="00D15F32" w:rsidRPr="0084400D" w:rsidRDefault="00D15F32" w:rsidP="009223C2">
            <w:pPr>
              <w:pStyle w:val="Normal8"/>
              <w:jc w:val="left"/>
              <w:rPr>
                <w:b/>
                <w:sz w:val="22"/>
                <w:szCs w:val="22"/>
              </w:rPr>
            </w:pPr>
            <w:bookmarkStart w:id="20" w:name="OLE_LINK2_5"/>
            <w:bookmarkStart w:id="21" w:name="OLE_LINK3_5"/>
            <w:r w:rsidRPr="0084400D">
              <w:rPr>
                <w:b/>
                <w:sz w:val="22"/>
                <w:szCs w:val="22"/>
              </w:rPr>
              <w:t>Expedient:</w:t>
            </w:r>
          </w:p>
        </w:tc>
        <w:tc>
          <w:tcPr>
            <w:tcW w:w="4302" w:type="dxa"/>
            <w:vAlign w:val="center"/>
          </w:tcPr>
          <w:p w14:paraId="5E0F7C14" w14:textId="77777777" w:rsidR="00D15F32" w:rsidRPr="0084400D" w:rsidRDefault="00D15F32" w:rsidP="00433AD2">
            <w:pPr>
              <w:pStyle w:val="Normal8"/>
              <w:rPr>
                <w:sz w:val="22"/>
                <w:szCs w:val="22"/>
              </w:rPr>
            </w:pPr>
            <w:r w:rsidRPr="0084400D">
              <w:rPr>
                <w:sz w:val="22"/>
                <w:szCs w:val="22"/>
              </w:rPr>
              <w:t xml:space="preserve">2023/878 (2570) </w:t>
            </w:r>
          </w:p>
        </w:tc>
        <w:tc>
          <w:tcPr>
            <w:tcW w:w="4302" w:type="dxa"/>
            <w:vAlign w:val="center"/>
          </w:tcPr>
          <w:p w14:paraId="1317E1E3" w14:textId="77777777" w:rsidR="00D15F32" w:rsidRPr="0084400D" w:rsidRDefault="00D15F32" w:rsidP="00433AD2">
            <w:pPr>
              <w:pStyle w:val="Normal8"/>
              <w:rPr>
                <w:b/>
                <w:sz w:val="22"/>
                <w:szCs w:val="22"/>
              </w:rPr>
            </w:pPr>
          </w:p>
        </w:tc>
      </w:tr>
      <w:bookmarkEnd w:id="20"/>
      <w:bookmarkEnd w:id="21"/>
      <w:tr w:rsidR="009E232D" w:rsidRPr="0084400D" w14:paraId="6FE009DF" w14:textId="77777777" w:rsidTr="009223C2">
        <w:trPr>
          <w:trHeight w:val="80"/>
        </w:trPr>
        <w:tc>
          <w:tcPr>
            <w:tcW w:w="1285" w:type="dxa"/>
            <w:vAlign w:val="center"/>
          </w:tcPr>
          <w:p w14:paraId="680D94C6" w14:textId="77777777" w:rsidR="00D15F32" w:rsidRPr="0084400D" w:rsidRDefault="00D15F32" w:rsidP="009223C2">
            <w:pPr>
              <w:pStyle w:val="Normal8"/>
              <w:jc w:val="left"/>
              <w:rPr>
                <w:b/>
                <w:sz w:val="22"/>
                <w:szCs w:val="22"/>
              </w:rPr>
            </w:pPr>
            <w:r w:rsidRPr="0084400D">
              <w:rPr>
                <w:b/>
                <w:sz w:val="22"/>
                <w:szCs w:val="22"/>
              </w:rPr>
              <w:t>Assumpte:</w:t>
            </w:r>
          </w:p>
        </w:tc>
        <w:tc>
          <w:tcPr>
            <w:tcW w:w="8604" w:type="dxa"/>
            <w:gridSpan w:val="2"/>
            <w:vAlign w:val="center"/>
          </w:tcPr>
          <w:p w14:paraId="6C115468" w14:textId="77777777" w:rsidR="00D15F32" w:rsidRPr="0084400D" w:rsidRDefault="00D15F32" w:rsidP="00433AD2">
            <w:pPr>
              <w:pStyle w:val="Normal8"/>
              <w:rPr>
                <w:sz w:val="22"/>
                <w:szCs w:val="22"/>
              </w:rPr>
            </w:pPr>
            <w:r w:rsidRPr="0084400D">
              <w:rPr>
                <w:sz w:val="22"/>
                <w:szCs w:val="22"/>
              </w:rPr>
              <w:t>HUT 1409 COMUNICACIÓ D’INICI D’ACTIVITAT D’HABITATGE D’ÚS TURÍSTIC AL CARRER VIELHA, 4, ES:1 PL:00 PT:05, DE GESSA</w:t>
            </w:r>
          </w:p>
        </w:tc>
      </w:tr>
      <w:tr w:rsidR="009E232D" w:rsidRPr="0084400D" w14:paraId="0F7A21CD" w14:textId="77777777" w:rsidTr="009223C2">
        <w:tc>
          <w:tcPr>
            <w:tcW w:w="1285" w:type="dxa"/>
            <w:vAlign w:val="center"/>
          </w:tcPr>
          <w:p w14:paraId="00E7A607" w14:textId="77777777" w:rsidR="00D15F32" w:rsidRPr="0084400D" w:rsidRDefault="00D15F32" w:rsidP="009223C2">
            <w:pPr>
              <w:pStyle w:val="Normal8"/>
              <w:jc w:val="left"/>
              <w:rPr>
                <w:b/>
                <w:sz w:val="22"/>
                <w:szCs w:val="22"/>
              </w:rPr>
            </w:pPr>
            <w:r w:rsidRPr="0084400D">
              <w:rPr>
                <w:b/>
                <w:sz w:val="22"/>
                <w:szCs w:val="22"/>
              </w:rPr>
              <w:t xml:space="preserve">Interessat: </w:t>
            </w:r>
          </w:p>
        </w:tc>
        <w:tc>
          <w:tcPr>
            <w:tcW w:w="8604" w:type="dxa"/>
            <w:gridSpan w:val="2"/>
            <w:vAlign w:val="center"/>
          </w:tcPr>
          <w:p w14:paraId="51D91151" w14:textId="77777777" w:rsidR="00D15F32" w:rsidRPr="0084400D" w:rsidRDefault="00D15F32" w:rsidP="00433AD2">
            <w:pPr>
              <w:pStyle w:val="Normal8"/>
              <w:rPr>
                <w:sz w:val="22"/>
                <w:szCs w:val="22"/>
              </w:rPr>
            </w:pPr>
            <w:r w:rsidRPr="0084400D">
              <w:rPr>
                <w:sz w:val="22"/>
                <w:szCs w:val="22"/>
              </w:rPr>
              <w:t>MARTA RAVENTOS TATO</w:t>
            </w:r>
          </w:p>
        </w:tc>
      </w:tr>
    </w:tbl>
    <w:p w14:paraId="5B6F7E74" w14:textId="77777777" w:rsidR="00D15F32" w:rsidRPr="0084400D" w:rsidRDefault="00D15F32" w:rsidP="002942BB">
      <w:pPr>
        <w:pStyle w:val="Normal8"/>
        <w:rPr>
          <w:sz w:val="22"/>
          <w:szCs w:val="22"/>
        </w:rPr>
      </w:pPr>
    </w:p>
    <w:p w14:paraId="5F52FED5" w14:textId="77777777" w:rsidR="00D15F32" w:rsidRPr="0084400D" w:rsidRDefault="00D15F32" w:rsidP="0075027C">
      <w:pPr>
        <w:pStyle w:val="Normal8"/>
        <w:rPr>
          <w:sz w:val="22"/>
          <w:szCs w:val="22"/>
        </w:rPr>
      </w:pPr>
      <w:r w:rsidRPr="0084400D">
        <w:rPr>
          <w:sz w:val="22"/>
          <w:szCs w:val="22"/>
        </w:rPr>
        <w:t>Es sol·licita comunicació d’inici d’activitat d’habitatge d’ús turístic al CARRER VIELHA, 4, ES:1 PL:00 PT:05, DE GESSA, amb referència cadastral Urbana 7104503CH2370S 0005 JB, per part de LAURA RUIZ PEREZ, en representació de MARTA RAVENTOS TATO.</w:t>
      </w:r>
    </w:p>
    <w:p w14:paraId="0E07114A" w14:textId="77777777" w:rsidR="00D15F32" w:rsidRPr="00F06475" w:rsidRDefault="00D15F32" w:rsidP="002942BB">
      <w:pPr>
        <w:pStyle w:val="Normal8"/>
        <w:rPr>
          <w:sz w:val="16"/>
          <w:szCs w:val="16"/>
        </w:rPr>
      </w:pPr>
    </w:p>
    <w:p w14:paraId="402F0A8A" w14:textId="77777777" w:rsidR="00D15F32" w:rsidRPr="0084400D" w:rsidRDefault="00D15F32" w:rsidP="002942BB">
      <w:pPr>
        <w:pStyle w:val="Normal8"/>
        <w:rPr>
          <w:sz w:val="22"/>
          <w:szCs w:val="22"/>
        </w:rPr>
      </w:pPr>
      <w:r w:rsidRPr="0084400D">
        <w:rPr>
          <w:sz w:val="22"/>
          <w:szCs w:val="22"/>
        </w:rPr>
        <w:t>Atès l’informe de l’Arquitecte Municipal de data 6 de novembre de 2023, on hi consta que:</w:t>
      </w:r>
    </w:p>
    <w:p w14:paraId="67B434FC" w14:textId="77777777" w:rsidR="00D15F32" w:rsidRPr="00F06475" w:rsidRDefault="00D15F32" w:rsidP="002942BB">
      <w:pPr>
        <w:pStyle w:val="Normal8"/>
        <w:rPr>
          <w:sz w:val="16"/>
          <w:szCs w:val="16"/>
        </w:rPr>
      </w:pPr>
    </w:p>
    <w:p w14:paraId="0761941F" w14:textId="77777777" w:rsidR="00D15F32" w:rsidRPr="0084400D" w:rsidRDefault="00D15F32" w:rsidP="002942BB">
      <w:pPr>
        <w:pStyle w:val="Normal8"/>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VIELHA, 4, ES:1 PL:00 PT:05, DE GESSA, amb referència cadastral Urbana 7104503CH2370S 0005 JB, amb el planejament urbanístic vigent.”</w:t>
      </w:r>
    </w:p>
    <w:p w14:paraId="457C244E" w14:textId="77777777" w:rsidR="00D15F32" w:rsidRPr="00F06475" w:rsidRDefault="00D15F32" w:rsidP="002942BB">
      <w:pPr>
        <w:pStyle w:val="Normal8"/>
        <w:rPr>
          <w:sz w:val="16"/>
          <w:szCs w:val="16"/>
        </w:rPr>
      </w:pPr>
    </w:p>
    <w:p w14:paraId="4689A345" w14:textId="77777777" w:rsidR="00D15F32" w:rsidRPr="0084400D" w:rsidRDefault="00D15F32" w:rsidP="002942BB">
      <w:pPr>
        <w:pStyle w:val="Normal8"/>
        <w:rPr>
          <w:sz w:val="22"/>
          <w:szCs w:val="22"/>
        </w:rPr>
      </w:pPr>
      <w:r w:rsidRPr="0084400D">
        <w:rPr>
          <w:sz w:val="22"/>
          <w:szCs w:val="22"/>
        </w:rPr>
        <w:t>Atès l’informe de l’Enginyer Municipal de data 21 de novembre de 2023, on hi consta que:</w:t>
      </w:r>
    </w:p>
    <w:p w14:paraId="29496D3A" w14:textId="77777777" w:rsidR="00D15F32" w:rsidRPr="00F06475" w:rsidRDefault="00D15F32" w:rsidP="002942BB">
      <w:pPr>
        <w:pStyle w:val="Normal8"/>
        <w:rPr>
          <w:sz w:val="16"/>
          <w:szCs w:val="16"/>
        </w:rPr>
      </w:pPr>
    </w:p>
    <w:p w14:paraId="00F017C6" w14:textId="77777777" w:rsidR="00D15F32" w:rsidRPr="0084400D" w:rsidRDefault="00D15F32" w:rsidP="002942BB">
      <w:pPr>
        <w:pStyle w:val="Normal8"/>
        <w:rPr>
          <w:sz w:val="22"/>
          <w:szCs w:val="22"/>
        </w:rPr>
      </w:pPr>
      <w:r w:rsidRPr="0084400D">
        <w:rPr>
          <w:sz w:val="22"/>
          <w:szCs w:val="22"/>
        </w:rPr>
        <w:t>“Que vista la documentació presentada, s’informa FAVORABLEMENT, i a reserva de la potestat de comprovació que té l’Ajuntament, pot iniciar-se l’activitat.</w:t>
      </w:r>
    </w:p>
    <w:p w14:paraId="15CCC845" w14:textId="77777777" w:rsidR="00D15F32" w:rsidRPr="0084400D" w:rsidRDefault="00D15F32" w:rsidP="002942BB">
      <w:pPr>
        <w:pStyle w:val="Normal8"/>
        <w:rPr>
          <w:sz w:val="22"/>
          <w:szCs w:val="22"/>
        </w:rPr>
      </w:pPr>
      <w:r w:rsidRPr="0084400D">
        <w:rPr>
          <w:sz w:val="22"/>
          <w:szCs w:val="22"/>
        </w:rPr>
        <w:t>El llindar màxim d’ocupació per aquest habitatge segons la cèdula d’habitabilitat núm. CHL00309914001 és de 13 persones.”</w:t>
      </w:r>
    </w:p>
    <w:p w14:paraId="6C2BC187" w14:textId="77777777" w:rsidR="00D15F32" w:rsidRPr="00F06475" w:rsidRDefault="00D15F32" w:rsidP="002942BB">
      <w:pPr>
        <w:pStyle w:val="Normal8"/>
        <w:rPr>
          <w:sz w:val="16"/>
          <w:szCs w:val="16"/>
        </w:rPr>
      </w:pPr>
    </w:p>
    <w:p w14:paraId="65AC41CD" w14:textId="77777777" w:rsidR="00D15F32" w:rsidRPr="0084400D" w:rsidRDefault="00D15F32" w:rsidP="00FD0485">
      <w:pPr>
        <w:pStyle w:val="Normal8"/>
        <w:rPr>
          <w:sz w:val="22"/>
          <w:szCs w:val="22"/>
        </w:rPr>
      </w:pPr>
      <w:r w:rsidRPr="0084400D">
        <w:rPr>
          <w:sz w:val="22"/>
          <w:szCs w:val="22"/>
        </w:rPr>
        <w:t>Atès que s’ha pagat la taxa municipal d’activitat d’habitatge d’ús turístic per import de CENT EUROS (100,00 €).</w:t>
      </w:r>
    </w:p>
    <w:p w14:paraId="1C655155" w14:textId="77777777" w:rsidR="00D15F32" w:rsidRPr="00F06475" w:rsidRDefault="00D15F32" w:rsidP="002942BB">
      <w:pPr>
        <w:pStyle w:val="Normal8"/>
        <w:rPr>
          <w:sz w:val="16"/>
          <w:szCs w:val="16"/>
        </w:rPr>
      </w:pPr>
    </w:p>
    <w:p w14:paraId="75EDE704" w14:textId="77777777" w:rsidR="00D15F32" w:rsidRPr="0084400D" w:rsidRDefault="00D15F32" w:rsidP="002942BB">
      <w:pPr>
        <w:pStyle w:val="Normal8"/>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42C48D0C" w14:textId="77777777" w:rsidR="00D15F32" w:rsidRPr="00F06475" w:rsidRDefault="00D15F32" w:rsidP="002942BB">
      <w:pPr>
        <w:pStyle w:val="Normal8"/>
        <w:rPr>
          <w:sz w:val="16"/>
          <w:szCs w:val="16"/>
        </w:rPr>
      </w:pPr>
    </w:p>
    <w:p w14:paraId="0963E44C" w14:textId="77777777" w:rsidR="00D15F32" w:rsidRPr="0084400D" w:rsidRDefault="00D15F32" w:rsidP="002942BB">
      <w:pPr>
        <w:pStyle w:val="Normal8"/>
        <w:rPr>
          <w:sz w:val="22"/>
          <w:szCs w:val="22"/>
        </w:rPr>
      </w:pPr>
      <w:r w:rsidRPr="0084400D">
        <w:rPr>
          <w:b/>
          <w:bCs/>
          <w:sz w:val="22"/>
          <w:szCs w:val="22"/>
        </w:rPr>
        <w:t>Primer.-</w:t>
      </w:r>
      <w:r w:rsidRPr="0084400D">
        <w:rPr>
          <w:sz w:val="22"/>
          <w:szCs w:val="22"/>
        </w:rPr>
        <w:t xml:space="preserve"> Aprovar la comunicació d’inici d’activitat d’habitatge d’ús turístic al CARRER VIELHA, 4, ES:1 PL:00 PT:05, DE GESSA, amb referència cadastral Urbana 7104503CH2370S 0005 JB, a MARTA RAVENTOS TATO, i fer constar que l’empresa gestora d’aquest habitatge d’ús turístic és FINCAS SAPLAN, S.L.</w:t>
      </w:r>
    </w:p>
    <w:p w14:paraId="5839F067" w14:textId="77777777" w:rsidR="00D15F32" w:rsidRPr="00F06475" w:rsidRDefault="00D15F32" w:rsidP="002942BB">
      <w:pPr>
        <w:pStyle w:val="Normal8"/>
        <w:rPr>
          <w:sz w:val="16"/>
          <w:szCs w:val="16"/>
        </w:rPr>
      </w:pPr>
    </w:p>
    <w:p w14:paraId="41C8937B" w14:textId="77777777" w:rsidR="00D15F32" w:rsidRPr="0084400D" w:rsidRDefault="00D15F32" w:rsidP="002942BB">
      <w:pPr>
        <w:pStyle w:val="Normal8"/>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CHL00309914001 és de 13 persones.</w:t>
      </w:r>
    </w:p>
    <w:p w14:paraId="46CEBD62" w14:textId="77777777" w:rsidR="00D15F32" w:rsidRPr="00F06475" w:rsidRDefault="00D15F32" w:rsidP="002942BB">
      <w:pPr>
        <w:pStyle w:val="Normal8"/>
        <w:rPr>
          <w:sz w:val="16"/>
          <w:szCs w:val="16"/>
        </w:rPr>
      </w:pPr>
    </w:p>
    <w:p w14:paraId="0444416E" w14:textId="77777777" w:rsidR="00D15F32" w:rsidRDefault="00D15F32">
      <w:pPr>
        <w:pStyle w:val="Normal8"/>
        <w:rPr>
          <w:sz w:val="22"/>
          <w:szCs w:val="22"/>
        </w:rPr>
      </w:pPr>
      <w:r w:rsidRPr="0084400D">
        <w:rPr>
          <w:b/>
          <w:sz w:val="22"/>
          <w:szCs w:val="22"/>
        </w:rPr>
        <w:t>Tercer.-</w:t>
      </w:r>
      <w:r w:rsidRPr="0084400D">
        <w:rPr>
          <w:sz w:val="22"/>
          <w:szCs w:val="22"/>
        </w:rPr>
        <w:t xml:space="preserve"> Notificar el present acord a LAURA RUIZ PEREZ, en representació de MARTA RAVENTOS TATO.</w:t>
      </w:r>
    </w:p>
    <w:p w14:paraId="5FD1931C" w14:textId="77AC26C5" w:rsidR="00F85F97" w:rsidRDefault="00F85F97">
      <w:pPr>
        <w:spacing w:line="276" w:lineRule="auto"/>
      </w:pPr>
      <w:r>
        <w:br w:type="page"/>
      </w:r>
    </w:p>
    <w:p w14:paraId="25AC285D" w14:textId="77777777" w:rsidR="00D15F32" w:rsidRPr="0084400D" w:rsidRDefault="00D15F32" w:rsidP="00F06475">
      <w:pPr>
        <w:pStyle w:val="Ttulo2"/>
      </w:pPr>
      <w:r w:rsidRPr="0084400D">
        <w:rPr>
          <w:rFonts w:eastAsiaTheme="minorHAnsi"/>
        </w:rPr>
        <w:lastRenderedPageBreak/>
        <w:t>PRP2023/869</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34D8485F" w14:textId="77777777" w:rsidTr="009223C2">
        <w:tc>
          <w:tcPr>
            <w:tcW w:w="1285" w:type="dxa"/>
            <w:vAlign w:val="center"/>
          </w:tcPr>
          <w:p w14:paraId="589535C0" w14:textId="77777777" w:rsidR="00D15F32" w:rsidRPr="0084400D" w:rsidRDefault="00D15F32" w:rsidP="009223C2">
            <w:pPr>
              <w:pStyle w:val="Normal9"/>
              <w:jc w:val="left"/>
              <w:rPr>
                <w:b/>
                <w:sz w:val="22"/>
                <w:szCs w:val="22"/>
              </w:rPr>
            </w:pPr>
            <w:bookmarkStart w:id="22" w:name="OLE_LINK2_6"/>
            <w:bookmarkStart w:id="23" w:name="OLE_LINK3_6"/>
            <w:r w:rsidRPr="0084400D">
              <w:rPr>
                <w:b/>
                <w:sz w:val="22"/>
                <w:szCs w:val="22"/>
              </w:rPr>
              <w:t>Expedient:</w:t>
            </w:r>
          </w:p>
        </w:tc>
        <w:tc>
          <w:tcPr>
            <w:tcW w:w="4302" w:type="dxa"/>
            <w:vAlign w:val="center"/>
          </w:tcPr>
          <w:p w14:paraId="6F3BE8E7" w14:textId="77777777" w:rsidR="00D15F32" w:rsidRPr="0084400D" w:rsidRDefault="00D15F32" w:rsidP="00433AD2">
            <w:pPr>
              <w:pStyle w:val="Normal9"/>
              <w:rPr>
                <w:sz w:val="22"/>
                <w:szCs w:val="22"/>
              </w:rPr>
            </w:pPr>
            <w:r w:rsidRPr="0084400D">
              <w:rPr>
                <w:sz w:val="22"/>
                <w:szCs w:val="22"/>
              </w:rPr>
              <w:t xml:space="preserve">2023/1081 (2570) </w:t>
            </w:r>
          </w:p>
        </w:tc>
        <w:tc>
          <w:tcPr>
            <w:tcW w:w="4302" w:type="dxa"/>
            <w:vAlign w:val="center"/>
          </w:tcPr>
          <w:p w14:paraId="6862E42C" w14:textId="77777777" w:rsidR="00D15F32" w:rsidRPr="0084400D" w:rsidRDefault="00D15F32" w:rsidP="00433AD2">
            <w:pPr>
              <w:pStyle w:val="Normal9"/>
              <w:rPr>
                <w:b/>
                <w:sz w:val="22"/>
                <w:szCs w:val="22"/>
              </w:rPr>
            </w:pPr>
          </w:p>
        </w:tc>
      </w:tr>
      <w:bookmarkEnd w:id="22"/>
      <w:bookmarkEnd w:id="23"/>
      <w:tr w:rsidR="009E232D" w:rsidRPr="0084400D" w14:paraId="35FF179E" w14:textId="77777777" w:rsidTr="009223C2">
        <w:trPr>
          <w:trHeight w:val="80"/>
        </w:trPr>
        <w:tc>
          <w:tcPr>
            <w:tcW w:w="1285" w:type="dxa"/>
            <w:vAlign w:val="center"/>
          </w:tcPr>
          <w:p w14:paraId="685D3CED" w14:textId="77777777" w:rsidR="00D15F32" w:rsidRPr="0084400D" w:rsidRDefault="00D15F32" w:rsidP="009223C2">
            <w:pPr>
              <w:pStyle w:val="Normal9"/>
              <w:jc w:val="left"/>
              <w:rPr>
                <w:b/>
                <w:sz w:val="22"/>
                <w:szCs w:val="22"/>
              </w:rPr>
            </w:pPr>
            <w:r w:rsidRPr="0084400D">
              <w:rPr>
                <w:b/>
                <w:sz w:val="22"/>
                <w:szCs w:val="22"/>
              </w:rPr>
              <w:t>Assumpte:</w:t>
            </w:r>
          </w:p>
        </w:tc>
        <w:tc>
          <w:tcPr>
            <w:tcW w:w="8604" w:type="dxa"/>
            <w:gridSpan w:val="2"/>
            <w:vAlign w:val="center"/>
          </w:tcPr>
          <w:p w14:paraId="5BF736D3" w14:textId="77777777" w:rsidR="00D15F32" w:rsidRPr="0084400D" w:rsidRDefault="00D15F32" w:rsidP="00433AD2">
            <w:pPr>
              <w:pStyle w:val="Normal9"/>
              <w:rPr>
                <w:sz w:val="22"/>
                <w:szCs w:val="22"/>
              </w:rPr>
            </w:pPr>
            <w:r w:rsidRPr="0084400D">
              <w:rPr>
                <w:sz w:val="22"/>
                <w:szCs w:val="22"/>
              </w:rPr>
              <w:t>HUT 1414 COMUNICACIÓ D’INICI D’ACTIVITAT D’HABITATGE D’ÚS TURÍSTIC A PLAÇA MAJOR, 9, ES:1 PL:00 PT:02, DE TREDÒS</w:t>
            </w:r>
          </w:p>
        </w:tc>
      </w:tr>
      <w:tr w:rsidR="009E232D" w:rsidRPr="0084400D" w14:paraId="510DCF1A" w14:textId="77777777" w:rsidTr="009223C2">
        <w:tc>
          <w:tcPr>
            <w:tcW w:w="1285" w:type="dxa"/>
            <w:vAlign w:val="center"/>
          </w:tcPr>
          <w:p w14:paraId="1639CF82" w14:textId="77777777" w:rsidR="00D15F32" w:rsidRPr="0084400D" w:rsidRDefault="00D15F32" w:rsidP="009223C2">
            <w:pPr>
              <w:pStyle w:val="Normal9"/>
              <w:jc w:val="left"/>
              <w:rPr>
                <w:b/>
                <w:sz w:val="22"/>
                <w:szCs w:val="22"/>
              </w:rPr>
            </w:pPr>
            <w:r w:rsidRPr="0084400D">
              <w:rPr>
                <w:b/>
                <w:sz w:val="22"/>
                <w:szCs w:val="22"/>
              </w:rPr>
              <w:t xml:space="preserve">Interessat: </w:t>
            </w:r>
          </w:p>
        </w:tc>
        <w:tc>
          <w:tcPr>
            <w:tcW w:w="8604" w:type="dxa"/>
            <w:gridSpan w:val="2"/>
            <w:vAlign w:val="center"/>
          </w:tcPr>
          <w:p w14:paraId="42DA702A" w14:textId="77777777" w:rsidR="00D15F32" w:rsidRPr="0084400D" w:rsidRDefault="00D15F32" w:rsidP="00433AD2">
            <w:pPr>
              <w:pStyle w:val="Normal9"/>
              <w:rPr>
                <w:sz w:val="22"/>
                <w:szCs w:val="22"/>
              </w:rPr>
            </w:pPr>
            <w:r w:rsidRPr="0084400D">
              <w:rPr>
                <w:sz w:val="22"/>
                <w:szCs w:val="22"/>
              </w:rPr>
              <w:t>CARLOS STAMPA COSTAS</w:t>
            </w:r>
          </w:p>
        </w:tc>
      </w:tr>
    </w:tbl>
    <w:p w14:paraId="19CEFC1A" w14:textId="77777777" w:rsidR="00D15F32" w:rsidRPr="0084400D" w:rsidRDefault="00D15F32" w:rsidP="002942BB">
      <w:pPr>
        <w:pStyle w:val="Normal9"/>
        <w:rPr>
          <w:sz w:val="22"/>
          <w:szCs w:val="22"/>
        </w:rPr>
      </w:pPr>
    </w:p>
    <w:p w14:paraId="34AA3B40" w14:textId="77777777" w:rsidR="00D15F32" w:rsidRPr="0084400D" w:rsidRDefault="00D15F32" w:rsidP="0075027C">
      <w:pPr>
        <w:pStyle w:val="Normal9"/>
        <w:rPr>
          <w:sz w:val="22"/>
          <w:szCs w:val="22"/>
        </w:rPr>
      </w:pPr>
      <w:r w:rsidRPr="0084400D">
        <w:rPr>
          <w:sz w:val="22"/>
          <w:szCs w:val="22"/>
        </w:rPr>
        <w:t>Es sol·licita comunicació d’inici d’activitat d’habitatge d’ús turístic a PLAÇA MAJOR, 9, ES:1 PL:00 PT:02, DE TREDÒS, amb referència cadastral Urbana 9400610CH2390S 0003 FE, per part de CARLOS STAMPA COSTAS.</w:t>
      </w:r>
    </w:p>
    <w:p w14:paraId="01AFDCDF" w14:textId="77777777" w:rsidR="00D15F32" w:rsidRPr="00F06475" w:rsidRDefault="00D15F32" w:rsidP="002942BB">
      <w:pPr>
        <w:pStyle w:val="Normal9"/>
        <w:rPr>
          <w:sz w:val="16"/>
          <w:szCs w:val="16"/>
        </w:rPr>
      </w:pPr>
    </w:p>
    <w:p w14:paraId="52B90996" w14:textId="77777777" w:rsidR="00D15F32" w:rsidRPr="0084400D" w:rsidRDefault="00D15F32" w:rsidP="002942BB">
      <w:pPr>
        <w:pStyle w:val="Normal9"/>
        <w:rPr>
          <w:sz w:val="22"/>
          <w:szCs w:val="22"/>
        </w:rPr>
      </w:pPr>
      <w:r w:rsidRPr="0084400D">
        <w:rPr>
          <w:sz w:val="22"/>
          <w:szCs w:val="22"/>
        </w:rPr>
        <w:t>Atès l’informe de l’Arquitecte Municipal de data 6 de novembre de 2023, on hi consta que:</w:t>
      </w:r>
    </w:p>
    <w:p w14:paraId="1FB1B0A3" w14:textId="77777777" w:rsidR="00D15F32" w:rsidRPr="00F06475" w:rsidRDefault="00D15F32" w:rsidP="002942BB">
      <w:pPr>
        <w:pStyle w:val="Normal9"/>
        <w:rPr>
          <w:sz w:val="16"/>
          <w:szCs w:val="16"/>
        </w:rPr>
      </w:pPr>
    </w:p>
    <w:p w14:paraId="7ED23254" w14:textId="77777777" w:rsidR="00D15F32" w:rsidRPr="0084400D" w:rsidRDefault="00D15F32" w:rsidP="002942BB">
      <w:pPr>
        <w:pStyle w:val="Normal9"/>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 PLAÇA MAJOR, 9, ES:1 PL:00 PT:02, DE TREDÒS, amb referència cadastral Urbana 9400610CH2390S 0003 FE, amb el planejament urbanístic vigent.”</w:t>
      </w:r>
    </w:p>
    <w:p w14:paraId="60E1CDE7" w14:textId="77777777" w:rsidR="00D15F32" w:rsidRPr="00F06475" w:rsidRDefault="00D15F32" w:rsidP="002942BB">
      <w:pPr>
        <w:pStyle w:val="Normal9"/>
        <w:rPr>
          <w:sz w:val="16"/>
          <w:szCs w:val="16"/>
        </w:rPr>
      </w:pPr>
    </w:p>
    <w:p w14:paraId="51A50DD4" w14:textId="77777777" w:rsidR="00D15F32" w:rsidRPr="0084400D" w:rsidRDefault="00D15F32" w:rsidP="002942BB">
      <w:pPr>
        <w:pStyle w:val="Normal9"/>
        <w:rPr>
          <w:sz w:val="22"/>
          <w:szCs w:val="22"/>
        </w:rPr>
      </w:pPr>
      <w:r w:rsidRPr="0084400D">
        <w:rPr>
          <w:sz w:val="22"/>
          <w:szCs w:val="22"/>
        </w:rPr>
        <w:t>Atès l’informe de l’Enginyer Municipal de data 21 de novembre de 2023, on hi consta que:</w:t>
      </w:r>
    </w:p>
    <w:p w14:paraId="441061F8" w14:textId="77777777" w:rsidR="00D15F32" w:rsidRPr="00F06475" w:rsidRDefault="00D15F32" w:rsidP="002942BB">
      <w:pPr>
        <w:pStyle w:val="Normal9"/>
        <w:rPr>
          <w:sz w:val="16"/>
          <w:szCs w:val="16"/>
        </w:rPr>
      </w:pPr>
    </w:p>
    <w:p w14:paraId="438B4CC6" w14:textId="77777777" w:rsidR="00D15F32" w:rsidRPr="0084400D" w:rsidRDefault="00D15F32" w:rsidP="002942BB">
      <w:pPr>
        <w:pStyle w:val="Normal9"/>
        <w:rPr>
          <w:sz w:val="22"/>
          <w:szCs w:val="22"/>
        </w:rPr>
      </w:pPr>
      <w:r w:rsidRPr="0084400D">
        <w:rPr>
          <w:sz w:val="22"/>
          <w:szCs w:val="22"/>
        </w:rPr>
        <w:t>“Que vista la documentació presentada, s’informa FAVORABLEMENT, i a reserva de la potestat de comprovació que té l’Ajuntament, pot iniciar-se l’activitat.</w:t>
      </w:r>
    </w:p>
    <w:p w14:paraId="520D0E10" w14:textId="77777777" w:rsidR="00D15F32" w:rsidRPr="0084400D" w:rsidRDefault="00D15F32" w:rsidP="002942BB">
      <w:pPr>
        <w:pStyle w:val="Normal9"/>
        <w:rPr>
          <w:sz w:val="22"/>
          <w:szCs w:val="22"/>
        </w:rPr>
      </w:pPr>
      <w:r w:rsidRPr="0084400D">
        <w:rPr>
          <w:sz w:val="22"/>
          <w:szCs w:val="22"/>
        </w:rPr>
        <w:t>El llindar màxim d’ocupació per aquest habitatge segons la cèdula d’habitabilitat núm. CHL00224923001 és de 2 persones.”</w:t>
      </w:r>
    </w:p>
    <w:p w14:paraId="59E15640" w14:textId="77777777" w:rsidR="00D15F32" w:rsidRPr="00F06475" w:rsidRDefault="00D15F32" w:rsidP="002942BB">
      <w:pPr>
        <w:pStyle w:val="Normal9"/>
        <w:rPr>
          <w:sz w:val="16"/>
          <w:szCs w:val="16"/>
        </w:rPr>
      </w:pPr>
    </w:p>
    <w:p w14:paraId="34B6B84E" w14:textId="77777777" w:rsidR="00D15F32" w:rsidRPr="0084400D" w:rsidRDefault="00D15F32" w:rsidP="00FD0485">
      <w:pPr>
        <w:pStyle w:val="Normal9"/>
        <w:rPr>
          <w:sz w:val="22"/>
          <w:szCs w:val="22"/>
        </w:rPr>
      </w:pPr>
      <w:r w:rsidRPr="0084400D">
        <w:rPr>
          <w:sz w:val="22"/>
          <w:szCs w:val="22"/>
        </w:rPr>
        <w:t>Atès que s’ha pagat la taxa municipal d’activitat d’habitatge d’ús turístic per import de CENT EUROS (100,00 €).</w:t>
      </w:r>
    </w:p>
    <w:p w14:paraId="60C9671E" w14:textId="77777777" w:rsidR="00D15F32" w:rsidRPr="00F06475" w:rsidRDefault="00D15F32" w:rsidP="002942BB">
      <w:pPr>
        <w:pStyle w:val="Normal9"/>
        <w:rPr>
          <w:sz w:val="16"/>
          <w:szCs w:val="16"/>
        </w:rPr>
      </w:pPr>
    </w:p>
    <w:p w14:paraId="2985E17C" w14:textId="77777777" w:rsidR="00D15F32" w:rsidRPr="0084400D" w:rsidRDefault="00D15F32" w:rsidP="002942BB">
      <w:pPr>
        <w:pStyle w:val="Normal9"/>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102827FE" w14:textId="77777777" w:rsidR="00D15F32" w:rsidRPr="00F06475" w:rsidRDefault="00D15F32" w:rsidP="002942BB">
      <w:pPr>
        <w:pStyle w:val="Normal9"/>
        <w:rPr>
          <w:sz w:val="16"/>
          <w:szCs w:val="16"/>
        </w:rPr>
      </w:pPr>
    </w:p>
    <w:p w14:paraId="6F92FBDC" w14:textId="77777777" w:rsidR="00D15F32" w:rsidRPr="0084400D" w:rsidRDefault="00D15F32" w:rsidP="002942BB">
      <w:pPr>
        <w:pStyle w:val="Normal9"/>
        <w:rPr>
          <w:sz w:val="22"/>
          <w:szCs w:val="22"/>
        </w:rPr>
      </w:pPr>
      <w:r w:rsidRPr="0084400D">
        <w:rPr>
          <w:b/>
          <w:bCs/>
          <w:sz w:val="22"/>
          <w:szCs w:val="22"/>
        </w:rPr>
        <w:t>Primer.-</w:t>
      </w:r>
      <w:r w:rsidRPr="0084400D">
        <w:rPr>
          <w:sz w:val="22"/>
          <w:szCs w:val="22"/>
        </w:rPr>
        <w:t xml:space="preserve"> Aprovar la comunicació d’inici d’activitat d’habitatge d’ús turístic a PLAÇA MAJOR, 9, ES:1 PL:00 PT:02, DE TREDÒS, amb referència cadastral Urbana 9400610CH2390S 0003 FE, a CARLOS STAMPA COSTAS, i fer constar que el gestor d’aquest habitatge d’ús turístic és el mateix propietari.</w:t>
      </w:r>
    </w:p>
    <w:p w14:paraId="74D516C9" w14:textId="77777777" w:rsidR="00D15F32" w:rsidRPr="00F06475" w:rsidRDefault="00D15F32" w:rsidP="002942BB">
      <w:pPr>
        <w:pStyle w:val="Normal9"/>
        <w:rPr>
          <w:sz w:val="16"/>
          <w:szCs w:val="16"/>
        </w:rPr>
      </w:pPr>
    </w:p>
    <w:p w14:paraId="2DD82491" w14:textId="77777777" w:rsidR="00D15F32" w:rsidRPr="0084400D" w:rsidRDefault="00D15F32" w:rsidP="002942BB">
      <w:pPr>
        <w:pStyle w:val="Normal9"/>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CHL00224923001 és de 2 persones.</w:t>
      </w:r>
    </w:p>
    <w:p w14:paraId="57FF98C7" w14:textId="77777777" w:rsidR="00D15F32" w:rsidRPr="00F06475" w:rsidRDefault="00D15F32" w:rsidP="002942BB">
      <w:pPr>
        <w:pStyle w:val="Normal9"/>
        <w:rPr>
          <w:sz w:val="16"/>
          <w:szCs w:val="16"/>
        </w:rPr>
      </w:pPr>
    </w:p>
    <w:p w14:paraId="0394FCCA" w14:textId="77777777" w:rsidR="00D15F32" w:rsidRDefault="00D15F32">
      <w:pPr>
        <w:pStyle w:val="Normal9"/>
        <w:rPr>
          <w:sz w:val="22"/>
          <w:szCs w:val="22"/>
        </w:rPr>
      </w:pPr>
      <w:r w:rsidRPr="0084400D">
        <w:rPr>
          <w:b/>
          <w:sz w:val="22"/>
          <w:szCs w:val="22"/>
        </w:rPr>
        <w:t>Tercer.-</w:t>
      </w:r>
      <w:r w:rsidRPr="0084400D">
        <w:rPr>
          <w:sz w:val="22"/>
          <w:szCs w:val="22"/>
        </w:rPr>
        <w:t xml:space="preserve"> Notificar el present acord a CARLOS STAMPA COSTAS.</w:t>
      </w:r>
    </w:p>
    <w:p w14:paraId="260F27E7" w14:textId="77777777" w:rsidR="00F06475" w:rsidRPr="0084400D" w:rsidRDefault="00F06475">
      <w:pPr>
        <w:pStyle w:val="Normal9"/>
        <w:rPr>
          <w:sz w:val="22"/>
          <w:szCs w:val="22"/>
        </w:rPr>
      </w:pPr>
    </w:p>
    <w:p w14:paraId="176952FA" w14:textId="77777777" w:rsidR="00D15F32" w:rsidRPr="0084400D" w:rsidRDefault="00D15F32" w:rsidP="00F06475">
      <w:pPr>
        <w:pStyle w:val="Ttulo2"/>
      </w:pPr>
      <w:r w:rsidRPr="0084400D">
        <w:rPr>
          <w:rFonts w:eastAsiaTheme="minorHAnsi"/>
        </w:rPr>
        <w:t>PRP2023/870</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11B29DE6" w14:textId="77777777" w:rsidTr="009223C2">
        <w:tc>
          <w:tcPr>
            <w:tcW w:w="1285" w:type="dxa"/>
            <w:vAlign w:val="center"/>
          </w:tcPr>
          <w:p w14:paraId="3EA104DB" w14:textId="77777777" w:rsidR="00D15F32" w:rsidRPr="0084400D" w:rsidRDefault="00D15F32" w:rsidP="009223C2">
            <w:pPr>
              <w:pStyle w:val="Normal100"/>
              <w:jc w:val="left"/>
              <w:rPr>
                <w:b/>
                <w:sz w:val="22"/>
                <w:szCs w:val="22"/>
              </w:rPr>
            </w:pPr>
            <w:bookmarkStart w:id="24" w:name="OLE_LINK2_7"/>
            <w:bookmarkStart w:id="25" w:name="OLE_LINK3_7"/>
            <w:r w:rsidRPr="0084400D">
              <w:rPr>
                <w:b/>
                <w:sz w:val="22"/>
                <w:szCs w:val="22"/>
              </w:rPr>
              <w:t>Expedient:</w:t>
            </w:r>
          </w:p>
        </w:tc>
        <w:tc>
          <w:tcPr>
            <w:tcW w:w="4302" w:type="dxa"/>
            <w:vAlign w:val="center"/>
          </w:tcPr>
          <w:p w14:paraId="42441CB3" w14:textId="77777777" w:rsidR="00D15F32" w:rsidRPr="0084400D" w:rsidRDefault="00D15F32" w:rsidP="00433AD2">
            <w:pPr>
              <w:pStyle w:val="Normal100"/>
              <w:rPr>
                <w:sz w:val="22"/>
                <w:szCs w:val="22"/>
              </w:rPr>
            </w:pPr>
            <w:r w:rsidRPr="0084400D">
              <w:rPr>
                <w:sz w:val="22"/>
                <w:szCs w:val="22"/>
              </w:rPr>
              <w:t xml:space="preserve">2023/516 (2570) </w:t>
            </w:r>
          </w:p>
        </w:tc>
        <w:tc>
          <w:tcPr>
            <w:tcW w:w="4302" w:type="dxa"/>
            <w:vAlign w:val="center"/>
          </w:tcPr>
          <w:p w14:paraId="4A0DE262" w14:textId="77777777" w:rsidR="00D15F32" w:rsidRPr="0084400D" w:rsidRDefault="00D15F32" w:rsidP="00433AD2">
            <w:pPr>
              <w:pStyle w:val="Normal100"/>
              <w:rPr>
                <w:b/>
                <w:sz w:val="22"/>
                <w:szCs w:val="22"/>
              </w:rPr>
            </w:pPr>
          </w:p>
        </w:tc>
      </w:tr>
      <w:bookmarkEnd w:id="24"/>
      <w:bookmarkEnd w:id="25"/>
      <w:tr w:rsidR="009E232D" w:rsidRPr="0084400D" w14:paraId="4C6E85CD" w14:textId="77777777" w:rsidTr="009223C2">
        <w:trPr>
          <w:trHeight w:val="80"/>
        </w:trPr>
        <w:tc>
          <w:tcPr>
            <w:tcW w:w="1285" w:type="dxa"/>
            <w:vAlign w:val="center"/>
          </w:tcPr>
          <w:p w14:paraId="0C60414C" w14:textId="77777777" w:rsidR="00D15F32" w:rsidRPr="0084400D" w:rsidRDefault="00D15F32" w:rsidP="009223C2">
            <w:pPr>
              <w:pStyle w:val="Normal100"/>
              <w:jc w:val="left"/>
              <w:rPr>
                <w:b/>
                <w:sz w:val="22"/>
                <w:szCs w:val="22"/>
              </w:rPr>
            </w:pPr>
            <w:r w:rsidRPr="0084400D">
              <w:rPr>
                <w:b/>
                <w:sz w:val="22"/>
                <w:szCs w:val="22"/>
              </w:rPr>
              <w:t>Assumpte:</w:t>
            </w:r>
          </w:p>
        </w:tc>
        <w:tc>
          <w:tcPr>
            <w:tcW w:w="8604" w:type="dxa"/>
            <w:gridSpan w:val="2"/>
            <w:vAlign w:val="center"/>
          </w:tcPr>
          <w:p w14:paraId="63B5B1B0" w14:textId="77777777" w:rsidR="00D15F32" w:rsidRPr="0084400D" w:rsidRDefault="00D15F32" w:rsidP="00433AD2">
            <w:pPr>
              <w:pStyle w:val="Normal100"/>
              <w:rPr>
                <w:sz w:val="22"/>
                <w:szCs w:val="22"/>
              </w:rPr>
            </w:pPr>
            <w:r w:rsidRPr="0084400D">
              <w:rPr>
                <w:sz w:val="22"/>
                <w:szCs w:val="22"/>
              </w:rPr>
              <w:t>HUT 1380 COMUNICACIÓ D’INICI D’ACTIVITAT D’HABITATGE D’ÚS TURÍSTIC A CARRETERA DETH PORT, ED. MARIMANHA, 18, PL:05 PT:0C, DE BAQUEIRA</w:t>
            </w:r>
          </w:p>
        </w:tc>
      </w:tr>
      <w:tr w:rsidR="009E232D" w:rsidRPr="0084400D" w14:paraId="6CC642D9" w14:textId="77777777" w:rsidTr="009223C2">
        <w:tc>
          <w:tcPr>
            <w:tcW w:w="1285" w:type="dxa"/>
            <w:vAlign w:val="center"/>
          </w:tcPr>
          <w:p w14:paraId="470FF3A5" w14:textId="77777777" w:rsidR="00D15F32" w:rsidRPr="0084400D" w:rsidRDefault="00D15F32" w:rsidP="009223C2">
            <w:pPr>
              <w:pStyle w:val="Normal100"/>
              <w:jc w:val="left"/>
              <w:rPr>
                <w:b/>
                <w:sz w:val="22"/>
                <w:szCs w:val="22"/>
              </w:rPr>
            </w:pPr>
            <w:r w:rsidRPr="0084400D">
              <w:rPr>
                <w:b/>
                <w:sz w:val="22"/>
                <w:szCs w:val="22"/>
              </w:rPr>
              <w:t xml:space="preserve">Interessat: </w:t>
            </w:r>
          </w:p>
        </w:tc>
        <w:tc>
          <w:tcPr>
            <w:tcW w:w="8604" w:type="dxa"/>
            <w:gridSpan w:val="2"/>
            <w:vAlign w:val="center"/>
          </w:tcPr>
          <w:p w14:paraId="4A02E98A" w14:textId="77777777" w:rsidR="00D15F32" w:rsidRPr="0084400D" w:rsidRDefault="00D15F32" w:rsidP="00433AD2">
            <w:pPr>
              <w:pStyle w:val="Normal100"/>
              <w:rPr>
                <w:sz w:val="22"/>
                <w:szCs w:val="22"/>
              </w:rPr>
            </w:pPr>
            <w:r w:rsidRPr="0084400D">
              <w:rPr>
                <w:sz w:val="22"/>
                <w:szCs w:val="22"/>
              </w:rPr>
              <w:t>GONZALO SUQUIA OLHSSON</w:t>
            </w:r>
          </w:p>
        </w:tc>
      </w:tr>
    </w:tbl>
    <w:p w14:paraId="0CFF785F" w14:textId="77777777" w:rsidR="00D15F32" w:rsidRPr="0084400D" w:rsidRDefault="00D15F32" w:rsidP="002942BB">
      <w:pPr>
        <w:pStyle w:val="Normal100"/>
        <w:rPr>
          <w:sz w:val="22"/>
          <w:szCs w:val="22"/>
        </w:rPr>
      </w:pPr>
    </w:p>
    <w:p w14:paraId="3FB9799A" w14:textId="77777777" w:rsidR="00D15F32" w:rsidRPr="0084400D" w:rsidRDefault="00D15F32" w:rsidP="0075027C">
      <w:pPr>
        <w:pStyle w:val="Normal100"/>
        <w:rPr>
          <w:sz w:val="22"/>
          <w:szCs w:val="22"/>
        </w:rPr>
      </w:pPr>
      <w:r w:rsidRPr="0084400D">
        <w:rPr>
          <w:sz w:val="22"/>
          <w:szCs w:val="22"/>
        </w:rPr>
        <w:t>Es sol·licita comunicació d’inici d’activitat d’habitatge d’ús turístic a CARRETERA DETH PORT, ED. MARIMANHA, 18, PL:05 PT:0C, DE BAQUEIRA, amb referència cadastral Urbana 0697003CH3209N 0284 RZ, per part de GONZALO SUQUIA OLHSSON.</w:t>
      </w:r>
    </w:p>
    <w:p w14:paraId="497ADF6A" w14:textId="77777777" w:rsidR="00D15F32" w:rsidRPr="00F06475" w:rsidRDefault="00D15F32" w:rsidP="002942BB">
      <w:pPr>
        <w:pStyle w:val="Normal100"/>
        <w:rPr>
          <w:sz w:val="16"/>
          <w:szCs w:val="16"/>
        </w:rPr>
      </w:pPr>
    </w:p>
    <w:p w14:paraId="09D9B084" w14:textId="77777777" w:rsidR="00D15F32" w:rsidRPr="0084400D" w:rsidRDefault="00D15F32" w:rsidP="002942BB">
      <w:pPr>
        <w:pStyle w:val="Normal100"/>
        <w:rPr>
          <w:sz w:val="22"/>
          <w:szCs w:val="22"/>
        </w:rPr>
      </w:pPr>
      <w:r w:rsidRPr="0084400D">
        <w:rPr>
          <w:sz w:val="22"/>
          <w:szCs w:val="22"/>
        </w:rPr>
        <w:t>Atès l’informe de l’Arquitecte Municipal de data 6 de novembre de 2023, on hi consta que:</w:t>
      </w:r>
    </w:p>
    <w:p w14:paraId="7F55649B" w14:textId="77777777" w:rsidR="00D15F32" w:rsidRPr="00F06475" w:rsidRDefault="00D15F32" w:rsidP="002942BB">
      <w:pPr>
        <w:pStyle w:val="Normal100"/>
        <w:rPr>
          <w:sz w:val="16"/>
          <w:szCs w:val="16"/>
        </w:rPr>
      </w:pPr>
    </w:p>
    <w:p w14:paraId="0A019868" w14:textId="77777777" w:rsidR="00D15F32" w:rsidRPr="0084400D" w:rsidRDefault="00D15F32" w:rsidP="002942BB">
      <w:pPr>
        <w:pStyle w:val="Normal100"/>
        <w:rPr>
          <w:sz w:val="22"/>
          <w:szCs w:val="22"/>
        </w:rPr>
      </w:pPr>
      <w:r w:rsidRPr="0084400D">
        <w:rPr>
          <w:sz w:val="22"/>
          <w:szCs w:val="22"/>
        </w:rPr>
        <w:lastRenderedPageBreak/>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 CARRETERA DETH PORT, ED. MARIMANHA, 18, PL:05 PT:0C, DE BAQUEIRA, amb referència cadastral Urbana 0697003CH3209N 0284 RZ, amb el planejament urbanístic vigent.”</w:t>
      </w:r>
    </w:p>
    <w:p w14:paraId="7A407843" w14:textId="77777777" w:rsidR="00D15F32" w:rsidRPr="00F06475" w:rsidRDefault="00D15F32" w:rsidP="002942BB">
      <w:pPr>
        <w:pStyle w:val="Normal100"/>
        <w:rPr>
          <w:sz w:val="16"/>
          <w:szCs w:val="16"/>
        </w:rPr>
      </w:pPr>
    </w:p>
    <w:p w14:paraId="1652A22C" w14:textId="77777777" w:rsidR="00D15F32" w:rsidRPr="0084400D" w:rsidRDefault="00D15F32" w:rsidP="002942BB">
      <w:pPr>
        <w:pStyle w:val="Normal100"/>
        <w:rPr>
          <w:sz w:val="22"/>
          <w:szCs w:val="22"/>
        </w:rPr>
      </w:pPr>
      <w:r w:rsidRPr="0084400D">
        <w:rPr>
          <w:sz w:val="22"/>
          <w:szCs w:val="22"/>
        </w:rPr>
        <w:t>Atès l’informe de l’Enginyer Municipal de data 21 de novembre de 2023, on hi consta que:</w:t>
      </w:r>
    </w:p>
    <w:p w14:paraId="7B2420F6" w14:textId="77777777" w:rsidR="00D15F32" w:rsidRPr="00F06475" w:rsidRDefault="00D15F32" w:rsidP="002942BB">
      <w:pPr>
        <w:pStyle w:val="Normal100"/>
        <w:rPr>
          <w:sz w:val="16"/>
          <w:szCs w:val="16"/>
        </w:rPr>
      </w:pPr>
    </w:p>
    <w:p w14:paraId="3411794D" w14:textId="77777777" w:rsidR="00D15F32" w:rsidRPr="0084400D" w:rsidRDefault="00D15F32" w:rsidP="002942BB">
      <w:pPr>
        <w:pStyle w:val="Normal100"/>
        <w:rPr>
          <w:sz w:val="22"/>
          <w:szCs w:val="22"/>
        </w:rPr>
      </w:pPr>
      <w:r w:rsidRPr="0084400D">
        <w:rPr>
          <w:sz w:val="22"/>
          <w:szCs w:val="22"/>
        </w:rPr>
        <w:t>“Que vista la documentació presentada, s’informa FAVORABLEMENT, i a reserva de la potestat de comprovació que té l’Ajuntament, pot iniciar-se l’activitat.</w:t>
      </w:r>
    </w:p>
    <w:p w14:paraId="1D67433C" w14:textId="77777777" w:rsidR="00D15F32" w:rsidRPr="0084400D" w:rsidRDefault="00D15F32" w:rsidP="002942BB">
      <w:pPr>
        <w:pStyle w:val="Normal100"/>
        <w:rPr>
          <w:sz w:val="22"/>
          <w:szCs w:val="22"/>
        </w:rPr>
      </w:pPr>
      <w:r w:rsidRPr="0084400D">
        <w:rPr>
          <w:sz w:val="22"/>
          <w:szCs w:val="22"/>
        </w:rPr>
        <w:t>El llindar màxim d’ocupació per aquest habitatge segons la cèdula d’habitabilitat núm. CHL00518822001 és de 3 persones.”</w:t>
      </w:r>
    </w:p>
    <w:p w14:paraId="1D8B1A7C" w14:textId="77777777" w:rsidR="00D15F32" w:rsidRPr="00F06475" w:rsidRDefault="00D15F32" w:rsidP="002942BB">
      <w:pPr>
        <w:pStyle w:val="Normal100"/>
        <w:rPr>
          <w:sz w:val="16"/>
          <w:szCs w:val="16"/>
        </w:rPr>
      </w:pPr>
    </w:p>
    <w:p w14:paraId="7C83B7AC" w14:textId="77777777" w:rsidR="00D15F32" w:rsidRPr="0084400D" w:rsidRDefault="00D15F32" w:rsidP="00FD0485">
      <w:pPr>
        <w:pStyle w:val="Normal100"/>
        <w:rPr>
          <w:sz w:val="22"/>
          <w:szCs w:val="22"/>
        </w:rPr>
      </w:pPr>
      <w:r w:rsidRPr="0084400D">
        <w:rPr>
          <w:sz w:val="22"/>
          <w:szCs w:val="22"/>
        </w:rPr>
        <w:t>Atès que s’ha pagat la taxa municipal d’activitat d’habitatge d’ús turístic per import de CENT EUROS (100,00 €).</w:t>
      </w:r>
    </w:p>
    <w:p w14:paraId="642A3D44" w14:textId="77777777" w:rsidR="00D15F32" w:rsidRPr="00F06475" w:rsidRDefault="00D15F32" w:rsidP="002942BB">
      <w:pPr>
        <w:pStyle w:val="Normal100"/>
        <w:rPr>
          <w:sz w:val="16"/>
          <w:szCs w:val="16"/>
        </w:rPr>
      </w:pPr>
    </w:p>
    <w:p w14:paraId="437D363D" w14:textId="77777777" w:rsidR="00D15F32" w:rsidRPr="0084400D" w:rsidRDefault="00D15F32" w:rsidP="002942BB">
      <w:pPr>
        <w:pStyle w:val="Normal100"/>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3596A883" w14:textId="77777777" w:rsidR="00D15F32" w:rsidRPr="00F06475" w:rsidRDefault="00D15F32" w:rsidP="002942BB">
      <w:pPr>
        <w:pStyle w:val="Normal100"/>
        <w:rPr>
          <w:sz w:val="16"/>
          <w:szCs w:val="16"/>
        </w:rPr>
      </w:pPr>
    </w:p>
    <w:p w14:paraId="6FCB8812" w14:textId="77777777" w:rsidR="00D15F32" w:rsidRPr="0084400D" w:rsidRDefault="00D15F32" w:rsidP="002942BB">
      <w:pPr>
        <w:pStyle w:val="Normal100"/>
        <w:rPr>
          <w:sz w:val="22"/>
          <w:szCs w:val="22"/>
        </w:rPr>
      </w:pPr>
      <w:r w:rsidRPr="0084400D">
        <w:rPr>
          <w:b/>
          <w:bCs/>
          <w:sz w:val="22"/>
          <w:szCs w:val="22"/>
        </w:rPr>
        <w:t>Primer.-</w:t>
      </w:r>
      <w:r w:rsidRPr="0084400D">
        <w:rPr>
          <w:sz w:val="22"/>
          <w:szCs w:val="22"/>
        </w:rPr>
        <w:t xml:space="preserve"> Aprovar la comunicació d’inici d’activitat d’habitatge d’ús turístic a CARRETERA DETH PORT, ED. MARIMANHA, 18, PL:05 PT:0C, DE BAQUEIRA, amb referència cadastral Urbana 0697003CH3209N 0284 RZ, a GONZALO SUQUIA OLHSSON, i fer constar que el gestor d’aquest habitatge d’ús turístic és el mateix propietari.</w:t>
      </w:r>
    </w:p>
    <w:p w14:paraId="6E301C9D" w14:textId="77777777" w:rsidR="00D15F32" w:rsidRPr="00F06475" w:rsidRDefault="00D15F32" w:rsidP="002942BB">
      <w:pPr>
        <w:pStyle w:val="Normal100"/>
        <w:rPr>
          <w:sz w:val="16"/>
          <w:szCs w:val="16"/>
        </w:rPr>
      </w:pPr>
    </w:p>
    <w:p w14:paraId="46C69976" w14:textId="77777777" w:rsidR="00D15F32" w:rsidRPr="0084400D" w:rsidRDefault="00D15F32" w:rsidP="002942BB">
      <w:pPr>
        <w:pStyle w:val="Normal100"/>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CHL00518822001 és de 3 persones.</w:t>
      </w:r>
    </w:p>
    <w:p w14:paraId="4BFA2965" w14:textId="77777777" w:rsidR="00D15F32" w:rsidRPr="00F06475" w:rsidRDefault="00D15F32" w:rsidP="002942BB">
      <w:pPr>
        <w:pStyle w:val="Normal100"/>
        <w:rPr>
          <w:sz w:val="16"/>
          <w:szCs w:val="16"/>
        </w:rPr>
      </w:pPr>
    </w:p>
    <w:p w14:paraId="5712E640" w14:textId="77777777" w:rsidR="00D15F32" w:rsidRDefault="00D15F32">
      <w:pPr>
        <w:pStyle w:val="Normal100"/>
        <w:rPr>
          <w:sz w:val="22"/>
          <w:szCs w:val="22"/>
        </w:rPr>
      </w:pPr>
      <w:r w:rsidRPr="0084400D">
        <w:rPr>
          <w:b/>
          <w:sz w:val="22"/>
          <w:szCs w:val="22"/>
        </w:rPr>
        <w:t>Tercer.-</w:t>
      </w:r>
      <w:r w:rsidRPr="0084400D">
        <w:rPr>
          <w:sz w:val="22"/>
          <w:szCs w:val="22"/>
        </w:rPr>
        <w:t xml:space="preserve"> Notificar el present acord a GONZALO SUQUIA OLHSSON.</w:t>
      </w:r>
    </w:p>
    <w:p w14:paraId="3F0A1EA4" w14:textId="77777777" w:rsidR="00F06475" w:rsidRPr="0084400D" w:rsidRDefault="00F06475">
      <w:pPr>
        <w:pStyle w:val="Normal100"/>
        <w:rPr>
          <w:sz w:val="22"/>
          <w:szCs w:val="22"/>
        </w:rPr>
      </w:pPr>
    </w:p>
    <w:p w14:paraId="5C9DA007" w14:textId="77777777" w:rsidR="00D15F32" w:rsidRPr="0084400D" w:rsidRDefault="00D15F32" w:rsidP="00F06475">
      <w:pPr>
        <w:pStyle w:val="Ttulo2"/>
      </w:pPr>
      <w:r w:rsidRPr="0084400D">
        <w:rPr>
          <w:rFonts w:eastAsiaTheme="minorHAnsi"/>
        </w:rPr>
        <w:t>PRP2023/871</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56F133B7" w14:textId="77777777" w:rsidTr="009223C2">
        <w:tc>
          <w:tcPr>
            <w:tcW w:w="1285" w:type="dxa"/>
            <w:vAlign w:val="center"/>
          </w:tcPr>
          <w:p w14:paraId="261126FA" w14:textId="77777777" w:rsidR="00D15F32" w:rsidRPr="0084400D" w:rsidRDefault="00D15F32" w:rsidP="009223C2">
            <w:pPr>
              <w:pStyle w:val="Normal11"/>
              <w:jc w:val="left"/>
              <w:rPr>
                <w:b/>
                <w:sz w:val="22"/>
                <w:szCs w:val="22"/>
              </w:rPr>
            </w:pPr>
            <w:bookmarkStart w:id="26" w:name="OLE_LINK2_8"/>
            <w:bookmarkStart w:id="27" w:name="OLE_LINK3_8"/>
            <w:r w:rsidRPr="0084400D">
              <w:rPr>
                <w:b/>
                <w:sz w:val="22"/>
                <w:szCs w:val="22"/>
              </w:rPr>
              <w:t>Expedient:</w:t>
            </w:r>
          </w:p>
        </w:tc>
        <w:tc>
          <w:tcPr>
            <w:tcW w:w="4302" w:type="dxa"/>
            <w:vAlign w:val="center"/>
          </w:tcPr>
          <w:p w14:paraId="7B111703" w14:textId="77777777" w:rsidR="00D15F32" w:rsidRPr="0084400D" w:rsidRDefault="00D15F32" w:rsidP="00433AD2">
            <w:pPr>
              <w:pStyle w:val="Normal11"/>
              <w:rPr>
                <w:sz w:val="22"/>
                <w:szCs w:val="22"/>
              </w:rPr>
            </w:pPr>
            <w:r w:rsidRPr="0084400D">
              <w:rPr>
                <w:sz w:val="22"/>
                <w:szCs w:val="22"/>
              </w:rPr>
              <w:t xml:space="preserve">2022/1596 (2570) </w:t>
            </w:r>
          </w:p>
        </w:tc>
        <w:tc>
          <w:tcPr>
            <w:tcW w:w="4302" w:type="dxa"/>
            <w:vAlign w:val="center"/>
          </w:tcPr>
          <w:p w14:paraId="59ACD842" w14:textId="77777777" w:rsidR="00D15F32" w:rsidRPr="0084400D" w:rsidRDefault="00D15F32" w:rsidP="00433AD2">
            <w:pPr>
              <w:pStyle w:val="Normal11"/>
              <w:rPr>
                <w:b/>
                <w:sz w:val="22"/>
                <w:szCs w:val="22"/>
              </w:rPr>
            </w:pPr>
          </w:p>
        </w:tc>
      </w:tr>
      <w:bookmarkEnd w:id="26"/>
      <w:bookmarkEnd w:id="27"/>
      <w:tr w:rsidR="009E232D" w:rsidRPr="0084400D" w14:paraId="45D8CB14" w14:textId="77777777" w:rsidTr="009223C2">
        <w:trPr>
          <w:trHeight w:val="80"/>
        </w:trPr>
        <w:tc>
          <w:tcPr>
            <w:tcW w:w="1285" w:type="dxa"/>
            <w:vAlign w:val="center"/>
          </w:tcPr>
          <w:p w14:paraId="7E59E837" w14:textId="77777777" w:rsidR="00D15F32" w:rsidRPr="0084400D" w:rsidRDefault="00D15F32" w:rsidP="009223C2">
            <w:pPr>
              <w:pStyle w:val="Normal11"/>
              <w:jc w:val="left"/>
              <w:rPr>
                <w:b/>
                <w:sz w:val="22"/>
                <w:szCs w:val="22"/>
              </w:rPr>
            </w:pPr>
            <w:r w:rsidRPr="0084400D">
              <w:rPr>
                <w:b/>
                <w:sz w:val="22"/>
                <w:szCs w:val="22"/>
              </w:rPr>
              <w:t>Assumpte:</w:t>
            </w:r>
          </w:p>
        </w:tc>
        <w:tc>
          <w:tcPr>
            <w:tcW w:w="8604" w:type="dxa"/>
            <w:gridSpan w:val="2"/>
            <w:vAlign w:val="center"/>
          </w:tcPr>
          <w:p w14:paraId="5A2E8608" w14:textId="77777777" w:rsidR="00D15F32" w:rsidRPr="0084400D" w:rsidRDefault="00D15F32" w:rsidP="00433AD2">
            <w:pPr>
              <w:pStyle w:val="Normal11"/>
              <w:rPr>
                <w:sz w:val="22"/>
                <w:szCs w:val="22"/>
              </w:rPr>
            </w:pPr>
            <w:r w:rsidRPr="0084400D">
              <w:rPr>
                <w:sz w:val="22"/>
                <w:szCs w:val="22"/>
              </w:rPr>
              <w:t>HUT 1333 COMUNICACIÓ D’INICI D’ACTIVITAT D’HABITATGE D’ÚS TURÍSTIC AL CARRER RESIDENCIAL II, COTA1700, 1, BL:I ES:4 PL:00 PT:IZ, DE BAQUEIRA</w:t>
            </w:r>
          </w:p>
        </w:tc>
      </w:tr>
      <w:tr w:rsidR="009E232D" w:rsidRPr="0084400D" w14:paraId="33B76589" w14:textId="77777777" w:rsidTr="009223C2">
        <w:tc>
          <w:tcPr>
            <w:tcW w:w="1285" w:type="dxa"/>
            <w:vAlign w:val="center"/>
          </w:tcPr>
          <w:p w14:paraId="28F3A6DE" w14:textId="77777777" w:rsidR="00D15F32" w:rsidRPr="0084400D" w:rsidRDefault="00D15F32" w:rsidP="009223C2">
            <w:pPr>
              <w:pStyle w:val="Normal11"/>
              <w:jc w:val="left"/>
              <w:rPr>
                <w:b/>
                <w:sz w:val="22"/>
                <w:szCs w:val="22"/>
              </w:rPr>
            </w:pPr>
            <w:r w:rsidRPr="0084400D">
              <w:rPr>
                <w:b/>
                <w:sz w:val="22"/>
                <w:szCs w:val="22"/>
              </w:rPr>
              <w:t xml:space="preserve">Interessat: </w:t>
            </w:r>
          </w:p>
        </w:tc>
        <w:tc>
          <w:tcPr>
            <w:tcW w:w="8604" w:type="dxa"/>
            <w:gridSpan w:val="2"/>
            <w:vAlign w:val="center"/>
          </w:tcPr>
          <w:p w14:paraId="26555C01" w14:textId="77777777" w:rsidR="00D15F32" w:rsidRPr="0084400D" w:rsidRDefault="00D15F32" w:rsidP="00433AD2">
            <w:pPr>
              <w:pStyle w:val="Normal11"/>
              <w:rPr>
                <w:sz w:val="22"/>
                <w:szCs w:val="22"/>
              </w:rPr>
            </w:pPr>
            <w:r w:rsidRPr="0084400D">
              <w:rPr>
                <w:sz w:val="22"/>
                <w:szCs w:val="22"/>
              </w:rPr>
              <w:t xml:space="preserve">ROBERTO GONZALEZ PIQUERAS </w:t>
            </w:r>
          </w:p>
        </w:tc>
      </w:tr>
    </w:tbl>
    <w:p w14:paraId="1DBF0413" w14:textId="77777777" w:rsidR="00D15F32" w:rsidRPr="0084400D" w:rsidRDefault="00D15F32" w:rsidP="002942BB">
      <w:pPr>
        <w:pStyle w:val="Normal11"/>
        <w:rPr>
          <w:sz w:val="22"/>
          <w:szCs w:val="22"/>
        </w:rPr>
      </w:pPr>
    </w:p>
    <w:p w14:paraId="440C156F" w14:textId="77777777" w:rsidR="00D15F32" w:rsidRPr="0084400D" w:rsidRDefault="00D15F32" w:rsidP="0075027C">
      <w:pPr>
        <w:pStyle w:val="Normal11"/>
        <w:rPr>
          <w:sz w:val="22"/>
          <w:szCs w:val="22"/>
        </w:rPr>
      </w:pPr>
      <w:r w:rsidRPr="0084400D">
        <w:rPr>
          <w:sz w:val="22"/>
          <w:szCs w:val="22"/>
        </w:rPr>
        <w:t>Es sol·licita comunicació d’inici d’activitat d’habitatge d’ús turístic al CARRER RESIDENCIAL II, COTA1700, 1, BL:I ES:4 PL:00 PT:IZ, DE BAQUEIRA, amb referència cadastral Urbana 0798027CH3209N 0109 JD, per part de ROBERTO GONZALEZ PIQUERAS.</w:t>
      </w:r>
    </w:p>
    <w:p w14:paraId="1E9F1692" w14:textId="77777777" w:rsidR="00D15F32" w:rsidRPr="00F06475" w:rsidRDefault="00D15F32" w:rsidP="002942BB">
      <w:pPr>
        <w:pStyle w:val="Normal11"/>
        <w:rPr>
          <w:sz w:val="16"/>
          <w:szCs w:val="16"/>
        </w:rPr>
      </w:pPr>
    </w:p>
    <w:p w14:paraId="5831B14F" w14:textId="77777777" w:rsidR="00D15F32" w:rsidRPr="0084400D" w:rsidRDefault="00D15F32" w:rsidP="002942BB">
      <w:pPr>
        <w:pStyle w:val="Normal11"/>
        <w:rPr>
          <w:sz w:val="22"/>
          <w:szCs w:val="22"/>
        </w:rPr>
      </w:pPr>
      <w:r w:rsidRPr="0084400D">
        <w:rPr>
          <w:sz w:val="22"/>
          <w:szCs w:val="22"/>
        </w:rPr>
        <w:t>Atès l’informe de l’Arquitecte Municipal de data 6 de novembre de 2023, on hi consta que:</w:t>
      </w:r>
    </w:p>
    <w:p w14:paraId="056C0E7A" w14:textId="77777777" w:rsidR="00D15F32" w:rsidRPr="00F06475" w:rsidRDefault="00D15F32" w:rsidP="002942BB">
      <w:pPr>
        <w:pStyle w:val="Normal11"/>
        <w:rPr>
          <w:sz w:val="16"/>
          <w:szCs w:val="16"/>
        </w:rPr>
      </w:pPr>
    </w:p>
    <w:p w14:paraId="1D740B94" w14:textId="77777777" w:rsidR="00D15F32" w:rsidRPr="0084400D" w:rsidRDefault="00D15F32" w:rsidP="002942BB">
      <w:pPr>
        <w:pStyle w:val="Normal11"/>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RESIDENCIAL II, COTA1700, 1, BL:I ES:4 PL:00 PT:IZ, DE BAQUEIRA, amb referència cadastral Urbana 0798027CH3209N 0109 JD, amb el planejament urbanístic vigent.”</w:t>
      </w:r>
    </w:p>
    <w:p w14:paraId="07ECFB85" w14:textId="77777777" w:rsidR="00D15F32" w:rsidRPr="00F06475" w:rsidRDefault="00D15F32" w:rsidP="002942BB">
      <w:pPr>
        <w:pStyle w:val="Normal11"/>
        <w:rPr>
          <w:sz w:val="16"/>
          <w:szCs w:val="16"/>
        </w:rPr>
      </w:pPr>
    </w:p>
    <w:p w14:paraId="2979CD1F" w14:textId="77777777" w:rsidR="00D15F32" w:rsidRPr="0084400D" w:rsidRDefault="00D15F32" w:rsidP="002942BB">
      <w:pPr>
        <w:pStyle w:val="Normal11"/>
        <w:rPr>
          <w:sz w:val="22"/>
          <w:szCs w:val="22"/>
        </w:rPr>
      </w:pPr>
      <w:r w:rsidRPr="0084400D">
        <w:rPr>
          <w:sz w:val="22"/>
          <w:szCs w:val="22"/>
        </w:rPr>
        <w:t>Atès l’informe de l’Enginyer Municipal de data 21 de novembre de 2023, on hi consta que:</w:t>
      </w:r>
    </w:p>
    <w:p w14:paraId="40BEF3C1" w14:textId="77777777" w:rsidR="00D15F32" w:rsidRPr="00F06475" w:rsidRDefault="00D15F32" w:rsidP="002942BB">
      <w:pPr>
        <w:pStyle w:val="Normal11"/>
        <w:rPr>
          <w:sz w:val="16"/>
          <w:szCs w:val="16"/>
        </w:rPr>
      </w:pPr>
    </w:p>
    <w:p w14:paraId="789A169D" w14:textId="77777777" w:rsidR="00D15F32" w:rsidRPr="0084400D" w:rsidRDefault="00D15F32" w:rsidP="002942BB">
      <w:pPr>
        <w:pStyle w:val="Normal11"/>
        <w:rPr>
          <w:sz w:val="22"/>
          <w:szCs w:val="22"/>
        </w:rPr>
      </w:pPr>
      <w:r w:rsidRPr="0084400D">
        <w:rPr>
          <w:sz w:val="22"/>
          <w:szCs w:val="22"/>
        </w:rPr>
        <w:t>“Que vista la documentació presentada, s’informa FAVORABLEMENT, i a reserva de la potestat de comprovació que té l’Ajuntament, pot iniciar-se l’activitat.</w:t>
      </w:r>
    </w:p>
    <w:p w14:paraId="4A628DA1" w14:textId="77777777" w:rsidR="00D15F32" w:rsidRPr="0084400D" w:rsidRDefault="00D15F32" w:rsidP="002942BB">
      <w:pPr>
        <w:pStyle w:val="Normal11"/>
        <w:rPr>
          <w:sz w:val="22"/>
          <w:szCs w:val="22"/>
        </w:rPr>
      </w:pPr>
      <w:r w:rsidRPr="0084400D">
        <w:rPr>
          <w:sz w:val="22"/>
          <w:szCs w:val="22"/>
        </w:rPr>
        <w:t>El llindar màxim d’ocupació per aquest habitatge segons la cèdula d’habitabilitat núm. CHL00307621001 és de 8 persones.”</w:t>
      </w:r>
    </w:p>
    <w:p w14:paraId="41E0386C" w14:textId="77777777" w:rsidR="00D15F32" w:rsidRPr="00F06475" w:rsidRDefault="00D15F32" w:rsidP="002942BB">
      <w:pPr>
        <w:pStyle w:val="Normal11"/>
        <w:rPr>
          <w:sz w:val="16"/>
          <w:szCs w:val="16"/>
        </w:rPr>
      </w:pPr>
    </w:p>
    <w:p w14:paraId="51E16664" w14:textId="77777777" w:rsidR="00D15F32" w:rsidRPr="0084400D" w:rsidRDefault="00D15F32" w:rsidP="00FD0485">
      <w:pPr>
        <w:pStyle w:val="Normal11"/>
        <w:rPr>
          <w:sz w:val="22"/>
          <w:szCs w:val="22"/>
        </w:rPr>
      </w:pPr>
      <w:r w:rsidRPr="0084400D">
        <w:rPr>
          <w:sz w:val="22"/>
          <w:szCs w:val="22"/>
        </w:rPr>
        <w:t>Atès que s’ha pagat la taxa municipal d’activitat d’habitatge d’ús turístic per import de CENT EUROS (100,00 €).</w:t>
      </w:r>
    </w:p>
    <w:p w14:paraId="4F21FE64" w14:textId="77777777" w:rsidR="00D15F32" w:rsidRPr="00F06475" w:rsidRDefault="00D15F32" w:rsidP="002942BB">
      <w:pPr>
        <w:pStyle w:val="Normal11"/>
        <w:rPr>
          <w:sz w:val="16"/>
          <w:szCs w:val="16"/>
        </w:rPr>
      </w:pPr>
    </w:p>
    <w:p w14:paraId="66292A07" w14:textId="77777777" w:rsidR="00D15F32" w:rsidRPr="0084400D" w:rsidRDefault="00D15F32" w:rsidP="002942BB">
      <w:pPr>
        <w:pStyle w:val="Normal11"/>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543E375E" w14:textId="77777777" w:rsidR="00D15F32" w:rsidRPr="00F06475" w:rsidRDefault="00D15F32" w:rsidP="002942BB">
      <w:pPr>
        <w:pStyle w:val="Normal11"/>
        <w:rPr>
          <w:sz w:val="16"/>
          <w:szCs w:val="16"/>
        </w:rPr>
      </w:pPr>
    </w:p>
    <w:p w14:paraId="71DEEF68" w14:textId="77777777" w:rsidR="00D15F32" w:rsidRPr="0084400D" w:rsidRDefault="00D15F32" w:rsidP="002942BB">
      <w:pPr>
        <w:pStyle w:val="Normal11"/>
        <w:rPr>
          <w:sz w:val="22"/>
          <w:szCs w:val="22"/>
        </w:rPr>
      </w:pPr>
      <w:r w:rsidRPr="0084400D">
        <w:rPr>
          <w:b/>
          <w:bCs/>
          <w:sz w:val="22"/>
          <w:szCs w:val="22"/>
        </w:rPr>
        <w:t>Primer.-</w:t>
      </w:r>
      <w:r w:rsidRPr="0084400D">
        <w:rPr>
          <w:sz w:val="22"/>
          <w:szCs w:val="22"/>
        </w:rPr>
        <w:t xml:space="preserve"> Aprovar la comunicació d’inici d’activitat d’habitatge d’ús turístic al CARRER RESIDENCIAL II, COTA1700, 1, BL:I ES:4 PL:00 PT:IZ, DE BAQUEIRA, amb referència cadastral Urbana 0798027CH3209N 0109 JD, a ROBERTO GONZALEZ PIQUERAS, i fer constar que l’empresa gestora d’aquest habitatge d’ús turístic és TOTIARAN, S.L.</w:t>
      </w:r>
    </w:p>
    <w:p w14:paraId="109355F4" w14:textId="77777777" w:rsidR="00D15F32" w:rsidRPr="00F06475" w:rsidRDefault="00D15F32" w:rsidP="002942BB">
      <w:pPr>
        <w:pStyle w:val="Normal11"/>
        <w:rPr>
          <w:sz w:val="16"/>
          <w:szCs w:val="16"/>
        </w:rPr>
      </w:pPr>
    </w:p>
    <w:p w14:paraId="7F553E24" w14:textId="77777777" w:rsidR="00D15F32" w:rsidRPr="0084400D" w:rsidRDefault="00D15F32" w:rsidP="002942BB">
      <w:pPr>
        <w:pStyle w:val="Normal11"/>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CHL00307621001 és de 8 persones.</w:t>
      </w:r>
    </w:p>
    <w:p w14:paraId="043DD661" w14:textId="77777777" w:rsidR="00D15F32" w:rsidRPr="00F06475" w:rsidRDefault="00D15F32" w:rsidP="002942BB">
      <w:pPr>
        <w:pStyle w:val="Normal11"/>
        <w:rPr>
          <w:sz w:val="16"/>
          <w:szCs w:val="16"/>
        </w:rPr>
      </w:pPr>
    </w:p>
    <w:p w14:paraId="5355FEE9" w14:textId="77777777" w:rsidR="00D15F32" w:rsidRDefault="00D15F32">
      <w:pPr>
        <w:pStyle w:val="Normal11"/>
        <w:rPr>
          <w:sz w:val="22"/>
          <w:szCs w:val="22"/>
        </w:rPr>
      </w:pPr>
      <w:r w:rsidRPr="0084400D">
        <w:rPr>
          <w:b/>
          <w:sz w:val="22"/>
          <w:szCs w:val="22"/>
        </w:rPr>
        <w:t>Tercer.-</w:t>
      </w:r>
      <w:r w:rsidRPr="0084400D">
        <w:rPr>
          <w:sz w:val="22"/>
          <w:szCs w:val="22"/>
        </w:rPr>
        <w:t xml:space="preserve"> Notificar el present acord a ROBERTO GONZALEZ PIQUERAS.</w:t>
      </w:r>
    </w:p>
    <w:p w14:paraId="7D7D2FF4" w14:textId="77777777" w:rsidR="00F06475" w:rsidRPr="0084400D" w:rsidRDefault="00F06475">
      <w:pPr>
        <w:pStyle w:val="Normal11"/>
        <w:rPr>
          <w:sz w:val="22"/>
          <w:szCs w:val="22"/>
        </w:rPr>
      </w:pPr>
    </w:p>
    <w:p w14:paraId="1440A488" w14:textId="77777777" w:rsidR="00D15F32" w:rsidRPr="0084400D" w:rsidRDefault="00D15F32" w:rsidP="00F06475">
      <w:pPr>
        <w:pStyle w:val="Ttulo2"/>
      </w:pPr>
      <w:r w:rsidRPr="0084400D">
        <w:rPr>
          <w:rFonts w:eastAsiaTheme="minorHAnsi"/>
        </w:rPr>
        <w:t>PRP2023/872</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4E4A0B1C" w14:textId="77777777" w:rsidTr="009223C2">
        <w:tc>
          <w:tcPr>
            <w:tcW w:w="1285" w:type="dxa"/>
            <w:vAlign w:val="center"/>
          </w:tcPr>
          <w:p w14:paraId="0EF4BBC4" w14:textId="77777777" w:rsidR="00D15F32" w:rsidRPr="0084400D" w:rsidRDefault="00D15F32" w:rsidP="009223C2">
            <w:pPr>
              <w:pStyle w:val="Normal12"/>
              <w:jc w:val="left"/>
              <w:rPr>
                <w:b/>
                <w:sz w:val="22"/>
                <w:szCs w:val="22"/>
              </w:rPr>
            </w:pPr>
            <w:bookmarkStart w:id="28" w:name="OLE_LINK2_9"/>
            <w:bookmarkStart w:id="29" w:name="OLE_LINK3_9"/>
            <w:r w:rsidRPr="0084400D">
              <w:rPr>
                <w:b/>
                <w:sz w:val="22"/>
                <w:szCs w:val="22"/>
              </w:rPr>
              <w:t>Expedient:</w:t>
            </w:r>
          </w:p>
        </w:tc>
        <w:tc>
          <w:tcPr>
            <w:tcW w:w="4302" w:type="dxa"/>
            <w:vAlign w:val="center"/>
          </w:tcPr>
          <w:p w14:paraId="5DD4172F" w14:textId="77777777" w:rsidR="00D15F32" w:rsidRPr="0084400D" w:rsidRDefault="00D15F32" w:rsidP="00433AD2">
            <w:pPr>
              <w:pStyle w:val="Normal12"/>
              <w:rPr>
                <w:sz w:val="22"/>
                <w:szCs w:val="22"/>
              </w:rPr>
            </w:pPr>
            <w:r w:rsidRPr="0084400D">
              <w:rPr>
                <w:sz w:val="22"/>
                <w:szCs w:val="22"/>
              </w:rPr>
              <w:t xml:space="preserve">2023/1127 (2570) </w:t>
            </w:r>
          </w:p>
        </w:tc>
        <w:tc>
          <w:tcPr>
            <w:tcW w:w="4302" w:type="dxa"/>
            <w:vAlign w:val="center"/>
          </w:tcPr>
          <w:p w14:paraId="2C8A3CC5" w14:textId="77777777" w:rsidR="00D15F32" w:rsidRPr="0084400D" w:rsidRDefault="00D15F32" w:rsidP="00433AD2">
            <w:pPr>
              <w:pStyle w:val="Normal12"/>
              <w:rPr>
                <w:b/>
                <w:sz w:val="22"/>
                <w:szCs w:val="22"/>
              </w:rPr>
            </w:pPr>
          </w:p>
        </w:tc>
      </w:tr>
      <w:bookmarkEnd w:id="28"/>
      <w:bookmarkEnd w:id="29"/>
      <w:tr w:rsidR="009E232D" w:rsidRPr="0084400D" w14:paraId="68C64D3D" w14:textId="77777777" w:rsidTr="009223C2">
        <w:trPr>
          <w:trHeight w:val="80"/>
        </w:trPr>
        <w:tc>
          <w:tcPr>
            <w:tcW w:w="1285" w:type="dxa"/>
            <w:vAlign w:val="center"/>
          </w:tcPr>
          <w:p w14:paraId="09991E32" w14:textId="77777777" w:rsidR="00D15F32" w:rsidRPr="0084400D" w:rsidRDefault="00D15F32" w:rsidP="009223C2">
            <w:pPr>
              <w:pStyle w:val="Normal12"/>
              <w:jc w:val="left"/>
              <w:rPr>
                <w:b/>
                <w:sz w:val="22"/>
                <w:szCs w:val="22"/>
              </w:rPr>
            </w:pPr>
            <w:r w:rsidRPr="0084400D">
              <w:rPr>
                <w:b/>
                <w:sz w:val="22"/>
                <w:szCs w:val="22"/>
              </w:rPr>
              <w:t>Assumpte:</w:t>
            </w:r>
          </w:p>
        </w:tc>
        <w:tc>
          <w:tcPr>
            <w:tcW w:w="8604" w:type="dxa"/>
            <w:gridSpan w:val="2"/>
            <w:vAlign w:val="center"/>
          </w:tcPr>
          <w:p w14:paraId="522822A7" w14:textId="77777777" w:rsidR="00D15F32" w:rsidRPr="0084400D" w:rsidRDefault="00D15F32" w:rsidP="00433AD2">
            <w:pPr>
              <w:pStyle w:val="Normal12"/>
              <w:rPr>
                <w:sz w:val="22"/>
                <w:szCs w:val="22"/>
              </w:rPr>
            </w:pPr>
            <w:r w:rsidRPr="0084400D">
              <w:rPr>
                <w:sz w:val="22"/>
                <w:szCs w:val="22"/>
              </w:rPr>
              <w:t>HUT 1422 COMUNICACIÓ D’INICI D’ACTIVITAT D’HABITATGE D’ÚS TURÍSTIC AL CARRER PERIMETRAU, BL:C3 ES:1 PL:01 PT:C, DE BAQUEIRA</w:t>
            </w:r>
          </w:p>
        </w:tc>
      </w:tr>
      <w:tr w:rsidR="009E232D" w:rsidRPr="0084400D" w14:paraId="496E42D5" w14:textId="77777777" w:rsidTr="009223C2">
        <w:tc>
          <w:tcPr>
            <w:tcW w:w="1285" w:type="dxa"/>
            <w:vAlign w:val="center"/>
          </w:tcPr>
          <w:p w14:paraId="1A8DFE92" w14:textId="77777777" w:rsidR="00D15F32" w:rsidRPr="0084400D" w:rsidRDefault="00D15F32" w:rsidP="009223C2">
            <w:pPr>
              <w:pStyle w:val="Normal12"/>
              <w:jc w:val="left"/>
              <w:rPr>
                <w:b/>
                <w:sz w:val="22"/>
                <w:szCs w:val="22"/>
              </w:rPr>
            </w:pPr>
            <w:r w:rsidRPr="0084400D">
              <w:rPr>
                <w:b/>
                <w:sz w:val="22"/>
                <w:szCs w:val="22"/>
              </w:rPr>
              <w:t xml:space="preserve">Interessat: </w:t>
            </w:r>
          </w:p>
        </w:tc>
        <w:tc>
          <w:tcPr>
            <w:tcW w:w="8604" w:type="dxa"/>
            <w:gridSpan w:val="2"/>
            <w:vAlign w:val="center"/>
          </w:tcPr>
          <w:p w14:paraId="546BDF9C" w14:textId="77777777" w:rsidR="00D15F32" w:rsidRPr="0084400D" w:rsidRDefault="00D15F32" w:rsidP="00433AD2">
            <w:pPr>
              <w:pStyle w:val="Normal12"/>
              <w:rPr>
                <w:sz w:val="22"/>
                <w:szCs w:val="22"/>
              </w:rPr>
            </w:pPr>
            <w:r w:rsidRPr="0084400D">
              <w:rPr>
                <w:sz w:val="22"/>
                <w:szCs w:val="22"/>
              </w:rPr>
              <w:t>MAIDER ELOSEGUI ZABALEGUI</w:t>
            </w:r>
          </w:p>
        </w:tc>
      </w:tr>
    </w:tbl>
    <w:p w14:paraId="2606B315" w14:textId="77777777" w:rsidR="00D15F32" w:rsidRPr="0084400D" w:rsidRDefault="00D15F32" w:rsidP="002942BB">
      <w:pPr>
        <w:pStyle w:val="Normal12"/>
        <w:rPr>
          <w:sz w:val="22"/>
          <w:szCs w:val="22"/>
        </w:rPr>
      </w:pPr>
    </w:p>
    <w:p w14:paraId="6A10EDF7" w14:textId="77777777" w:rsidR="00D15F32" w:rsidRPr="0084400D" w:rsidRDefault="00D15F32" w:rsidP="0075027C">
      <w:pPr>
        <w:pStyle w:val="Normal12"/>
        <w:rPr>
          <w:sz w:val="22"/>
          <w:szCs w:val="22"/>
        </w:rPr>
      </w:pPr>
      <w:r w:rsidRPr="0084400D">
        <w:rPr>
          <w:sz w:val="22"/>
          <w:szCs w:val="22"/>
        </w:rPr>
        <w:t>Es sol·licita comunicació d’inici d’activitat d’habitatge d’ús turístic al CARRER PERIMETRAU, BL:C3 ES:1 PL:01 PT:C, DE BAQUEIRA, amb referència cadastral Urbana 0893303CH3209S 0285 RU, per part de MAIDER ELOSEGUI ZABALEGUI.</w:t>
      </w:r>
    </w:p>
    <w:p w14:paraId="2686058F" w14:textId="77777777" w:rsidR="00D15F32" w:rsidRPr="008058F8" w:rsidRDefault="00D15F32" w:rsidP="002942BB">
      <w:pPr>
        <w:pStyle w:val="Normal12"/>
        <w:rPr>
          <w:sz w:val="16"/>
          <w:szCs w:val="16"/>
        </w:rPr>
      </w:pPr>
    </w:p>
    <w:p w14:paraId="7E8FF6D8" w14:textId="77777777" w:rsidR="00D15F32" w:rsidRPr="0084400D" w:rsidRDefault="00D15F32" w:rsidP="002942BB">
      <w:pPr>
        <w:pStyle w:val="Normal12"/>
        <w:rPr>
          <w:sz w:val="22"/>
          <w:szCs w:val="22"/>
        </w:rPr>
      </w:pPr>
      <w:r w:rsidRPr="0084400D">
        <w:rPr>
          <w:sz w:val="22"/>
          <w:szCs w:val="22"/>
        </w:rPr>
        <w:t>Atès l’informe de l’Arquitecte Municipal de data 6 de novembre de 2023, on hi consta que:</w:t>
      </w:r>
    </w:p>
    <w:p w14:paraId="73FDA9A3" w14:textId="77777777" w:rsidR="00D15F32" w:rsidRPr="008058F8" w:rsidRDefault="00D15F32" w:rsidP="002942BB">
      <w:pPr>
        <w:pStyle w:val="Normal12"/>
        <w:rPr>
          <w:sz w:val="16"/>
          <w:szCs w:val="16"/>
        </w:rPr>
      </w:pPr>
    </w:p>
    <w:p w14:paraId="6561C514" w14:textId="77777777" w:rsidR="00D15F32" w:rsidRPr="0084400D" w:rsidRDefault="00D15F32" w:rsidP="002942BB">
      <w:pPr>
        <w:pStyle w:val="Normal12"/>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PERIMETRAU, BL:C3 ES:1 PL:01 PT:C, DE BAQUEIRA, amb referència cadastral Urbana 0893303CH3209S 0285 RU, amb el planejament urbanístic vigent.”</w:t>
      </w:r>
    </w:p>
    <w:p w14:paraId="72D27BA3" w14:textId="77777777" w:rsidR="00D15F32" w:rsidRPr="008058F8" w:rsidRDefault="00D15F32" w:rsidP="002942BB">
      <w:pPr>
        <w:pStyle w:val="Normal12"/>
        <w:rPr>
          <w:sz w:val="16"/>
          <w:szCs w:val="16"/>
        </w:rPr>
      </w:pPr>
    </w:p>
    <w:p w14:paraId="0FDE0139" w14:textId="77777777" w:rsidR="00D15F32" w:rsidRPr="0084400D" w:rsidRDefault="00D15F32" w:rsidP="002942BB">
      <w:pPr>
        <w:pStyle w:val="Normal12"/>
        <w:rPr>
          <w:sz w:val="22"/>
          <w:szCs w:val="22"/>
        </w:rPr>
      </w:pPr>
      <w:r w:rsidRPr="0084400D">
        <w:rPr>
          <w:sz w:val="22"/>
          <w:szCs w:val="22"/>
        </w:rPr>
        <w:t>Atès l’informe de l’Enginyer Municipal de data 21 de novembre de 2023, on hi consta que:</w:t>
      </w:r>
    </w:p>
    <w:p w14:paraId="52E1957D" w14:textId="77777777" w:rsidR="00D15F32" w:rsidRPr="008058F8" w:rsidRDefault="00D15F32" w:rsidP="002942BB">
      <w:pPr>
        <w:pStyle w:val="Normal12"/>
        <w:rPr>
          <w:sz w:val="16"/>
          <w:szCs w:val="16"/>
        </w:rPr>
      </w:pPr>
    </w:p>
    <w:p w14:paraId="3330B593" w14:textId="77777777" w:rsidR="00D15F32" w:rsidRPr="0084400D" w:rsidRDefault="00D15F32" w:rsidP="002942BB">
      <w:pPr>
        <w:pStyle w:val="Normal12"/>
        <w:rPr>
          <w:sz w:val="22"/>
          <w:szCs w:val="22"/>
        </w:rPr>
      </w:pPr>
      <w:r w:rsidRPr="0084400D">
        <w:rPr>
          <w:sz w:val="22"/>
          <w:szCs w:val="22"/>
        </w:rPr>
        <w:t>“Que vista la documentació presentada, s’informa FAVORABLEMENT, i a reserva de la potestat de comprovació que té l’Ajuntament, pot iniciar-se l’activitat.</w:t>
      </w:r>
    </w:p>
    <w:p w14:paraId="6EB2A815" w14:textId="77777777" w:rsidR="00D15F32" w:rsidRPr="0084400D" w:rsidRDefault="00D15F32" w:rsidP="002942BB">
      <w:pPr>
        <w:pStyle w:val="Normal12"/>
        <w:rPr>
          <w:sz w:val="22"/>
          <w:szCs w:val="22"/>
        </w:rPr>
      </w:pPr>
      <w:r w:rsidRPr="0084400D">
        <w:rPr>
          <w:sz w:val="22"/>
          <w:szCs w:val="22"/>
        </w:rPr>
        <w:t>El llindar màxim d’ocupació per aquest habitatge segons la cèdula d’habitabilitat núm. CHL002330906 és de 6 persones.”</w:t>
      </w:r>
    </w:p>
    <w:p w14:paraId="56E72C1B" w14:textId="77777777" w:rsidR="00D15F32" w:rsidRPr="008058F8" w:rsidRDefault="00D15F32" w:rsidP="002942BB">
      <w:pPr>
        <w:pStyle w:val="Normal12"/>
        <w:rPr>
          <w:sz w:val="16"/>
          <w:szCs w:val="16"/>
        </w:rPr>
      </w:pPr>
    </w:p>
    <w:p w14:paraId="7D93F906" w14:textId="77777777" w:rsidR="00D15F32" w:rsidRPr="0084400D" w:rsidRDefault="00D15F32" w:rsidP="00FD0485">
      <w:pPr>
        <w:pStyle w:val="Normal12"/>
        <w:rPr>
          <w:sz w:val="22"/>
          <w:szCs w:val="22"/>
        </w:rPr>
      </w:pPr>
      <w:r w:rsidRPr="0084400D">
        <w:rPr>
          <w:sz w:val="22"/>
          <w:szCs w:val="22"/>
        </w:rPr>
        <w:t>Atès que s’ha pagat la taxa municipal d’activitat d’habitatge d’ús turístic per import de CENT EUROS (100,00 €).</w:t>
      </w:r>
    </w:p>
    <w:p w14:paraId="30C546A1" w14:textId="77777777" w:rsidR="00D15F32" w:rsidRPr="008058F8" w:rsidRDefault="00D15F32" w:rsidP="002942BB">
      <w:pPr>
        <w:pStyle w:val="Normal12"/>
        <w:rPr>
          <w:sz w:val="16"/>
          <w:szCs w:val="16"/>
        </w:rPr>
      </w:pPr>
    </w:p>
    <w:p w14:paraId="1B335440" w14:textId="77777777" w:rsidR="00D15F32" w:rsidRPr="0084400D" w:rsidRDefault="00D15F32" w:rsidP="002942BB">
      <w:pPr>
        <w:pStyle w:val="Normal12"/>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1B33D2D9" w14:textId="77777777" w:rsidR="00D15F32" w:rsidRPr="008058F8" w:rsidRDefault="00D15F32" w:rsidP="002942BB">
      <w:pPr>
        <w:pStyle w:val="Normal12"/>
        <w:rPr>
          <w:sz w:val="16"/>
          <w:szCs w:val="16"/>
        </w:rPr>
      </w:pPr>
    </w:p>
    <w:p w14:paraId="2E2CA021" w14:textId="77777777" w:rsidR="00D15F32" w:rsidRPr="0084400D" w:rsidRDefault="00D15F32" w:rsidP="002942BB">
      <w:pPr>
        <w:pStyle w:val="Normal12"/>
        <w:rPr>
          <w:sz w:val="22"/>
          <w:szCs w:val="22"/>
        </w:rPr>
      </w:pPr>
      <w:r w:rsidRPr="0084400D">
        <w:rPr>
          <w:b/>
          <w:bCs/>
          <w:sz w:val="22"/>
          <w:szCs w:val="22"/>
        </w:rPr>
        <w:t>Primer.-</w:t>
      </w:r>
      <w:r w:rsidRPr="0084400D">
        <w:rPr>
          <w:sz w:val="22"/>
          <w:szCs w:val="22"/>
        </w:rPr>
        <w:t xml:space="preserve"> Aprovar la comunicació d’inici d’activitat d’habitatge d’ús turístic al CARRER PERIMETRAU, BL:C3 ES:1 PL:01 PT:C, DE BAQUEIRA, amb referència cadastral Urbana 0893303CH3209S 0285 RU, a MAIDER ELOSEGUI ZABALEGUI, i fer constar que la gestora d’aquest habitatge d’ús turístic és la mateixa propietària.</w:t>
      </w:r>
    </w:p>
    <w:p w14:paraId="0107EEE7" w14:textId="77777777" w:rsidR="00D15F32" w:rsidRPr="008058F8" w:rsidRDefault="00D15F32" w:rsidP="002942BB">
      <w:pPr>
        <w:pStyle w:val="Normal12"/>
        <w:rPr>
          <w:sz w:val="16"/>
          <w:szCs w:val="16"/>
        </w:rPr>
      </w:pPr>
    </w:p>
    <w:p w14:paraId="2864D063" w14:textId="77777777" w:rsidR="00D15F32" w:rsidRPr="0084400D" w:rsidRDefault="00D15F32" w:rsidP="002942BB">
      <w:pPr>
        <w:pStyle w:val="Normal12"/>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CHL002330906 és de 6 persones.</w:t>
      </w:r>
    </w:p>
    <w:p w14:paraId="3E9B2FD9" w14:textId="77777777" w:rsidR="00D15F32" w:rsidRPr="008058F8" w:rsidRDefault="00D15F32" w:rsidP="002942BB">
      <w:pPr>
        <w:pStyle w:val="Normal12"/>
        <w:rPr>
          <w:sz w:val="16"/>
          <w:szCs w:val="16"/>
        </w:rPr>
      </w:pPr>
    </w:p>
    <w:p w14:paraId="62875A8E" w14:textId="77777777" w:rsidR="00D15F32" w:rsidRDefault="00D15F32">
      <w:pPr>
        <w:pStyle w:val="Normal12"/>
        <w:rPr>
          <w:sz w:val="22"/>
          <w:szCs w:val="22"/>
        </w:rPr>
      </w:pPr>
      <w:r w:rsidRPr="0084400D">
        <w:rPr>
          <w:b/>
          <w:sz w:val="22"/>
          <w:szCs w:val="22"/>
        </w:rPr>
        <w:t>Tercer.-</w:t>
      </w:r>
      <w:r w:rsidRPr="0084400D">
        <w:rPr>
          <w:sz w:val="22"/>
          <w:szCs w:val="22"/>
        </w:rPr>
        <w:t xml:space="preserve"> Notificar el present acord a MAIDER ELOSEGUI ZABALEGUI.</w:t>
      </w:r>
    </w:p>
    <w:p w14:paraId="3C8BA6DD" w14:textId="7A8F3940" w:rsidR="008058F8" w:rsidRDefault="008058F8">
      <w:pPr>
        <w:spacing w:line="276" w:lineRule="auto"/>
      </w:pPr>
      <w:r>
        <w:br w:type="page"/>
      </w:r>
    </w:p>
    <w:p w14:paraId="5211626D" w14:textId="77777777" w:rsidR="00D15F32" w:rsidRPr="0084400D" w:rsidRDefault="00D15F32" w:rsidP="008058F8">
      <w:pPr>
        <w:pStyle w:val="Ttulo2"/>
      </w:pPr>
      <w:r w:rsidRPr="0084400D">
        <w:rPr>
          <w:rFonts w:eastAsiaTheme="minorHAnsi"/>
        </w:rPr>
        <w:lastRenderedPageBreak/>
        <w:t>PRP2023/874</w:t>
      </w:r>
    </w:p>
    <w:tbl>
      <w:tblPr>
        <w:tblStyle w:val="TableGrid1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3039F921" w14:textId="77777777" w:rsidTr="009223C2">
        <w:tc>
          <w:tcPr>
            <w:tcW w:w="1285" w:type="dxa"/>
            <w:vAlign w:val="center"/>
          </w:tcPr>
          <w:p w14:paraId="7FF9CED4" w14:textId="77777777" w:rsidR="00D15F32" w:rsidRPr="0084400D" w:rsidRDefault="00D15F32" w:rsidP="009223C2">
            <w:pPr>
              <w:pStyle w:val="Normal13"/>
              <w:jc w:val="left"/>
              <w:rPr>
                <w:b/>
                <w:sz w:val="22"/>
                <w:szCs w:val="22"/>
              </w:rPr>
            </w:pPr>
            <w:bookmarkStart w:id="30" w:name="OLE_LINK2_10"/>
            <w:bookmarkStart w:id="31" w:name="OLE_LINK3_10"/>
            <w:r w:rsidRPr="0084400D">
              <w:rPr>
                <w:b/>
                <w:sz w:val="22"/>
                <w:szCs w:val="22"/>
              </w:rPr>
              <w:t>Expedient:</w:t>
            </w:r>
          </w:p>
        </w:tc>
        <w:tc>
          <w:tcPr>
            <w:tcW w:w="4302" w:type="dxa"/>
            <w:vAlign w:val="center"/>
          </w:tcPr>
          <w:p w14:paraId="2D80960D" w14:textId="77777777" w:rsidR="00D15F32" w:rsidRPr="0084400D" w:rsidRDefault="00D15F32" w:rsidP="00433AD2">
            <w:pPr>
              <w:pStyle w:val="Normal13"/>
              <w:rPr>
                <w:sz w:val="22"/>
                <w:szCs w:val="22"/>
              </w:rPr>
            </w:pPr>
            <w:r w:rsidRPr="0084400D">
              <w:rPr>
                <w:sz w:val="22"/>
                <w:szCs w:val="22"/>
              </w:rPr>
              <w:t xml:space="preserve">2023/792 (2570) </w:t>
            </w:r>
          </w:p>
        </w:tc>
        <w:tc>
          <w:tcPr>
            <w:tcW w:w="4302" w:type="dxa"/>
            <w:vAlign w:val="center"/>
          </w:tcPr>
          <w:p w14:paraId="39092E17" w14:textId="77777777" w:rsidR="00D15F32" w:rsidRPr="0084400D" w:rsidRDefault="00D15F32" w:rsidP="00433AD2">
            <w:pPr>
              <w:pStyle w:val="Normal13"/>
              <w:rPr>
                <w:b/>
                <w:sz w:val="22"/>
                <w:szCs w:val="22"/>
              </w:rPr>
            </w:pPr>
          </w:p>
        </w:tc>
      </w:tr>
      <w:bookmarkEnd w:id="30"/>
      <w:bookmarkEnd w:id="31"/>
      <w:tr w:rsidR="009E232D" w:rsidRPr="0084400D" w14:paraId="312A6E0B" w14:textId="77777777" w:rsidTr="009223C2">
        <w:trPr>
          <w:trHeight w:val="80"/>
        </w:trPr>
        <w:tc>
          <w:tcPr>
            <w:tcW w:w="1285" w:type="dxa"/>
            <w:vAlign w:val="center"/>
          </w:tcPr>
          <w:p w14:paraId="3B17397C" w14:textId="77777777" w:rsidR="00D15F32" w:rsidRPr="0084400D" w:rsidRDefault="00D15F32" w:rsidP="009223C2">
            <w:pPr>
              <w:pStyle w:val="Normal13"/>
              <w:jc w:val="left"/>
              <w:rPr>
                <w:b/>
                <w:sz w:val="22"/>
                <w:szCs w:val="22"/>
              </w:rPr>
            </w:pPr>
            <w:r w:rsidRPr="0084400D">
              <w:rPr>
                <w:b/>
                <w:sz w:val="22"/>
                <w:szCs w:val="22"/>
              </w:rPr>
              <w:t>Assumpte:</w:t>
            </w:r>
          </w:p>
        </w:tc>
        <w:tc>
          <w:tcPr>
            <w:tcW w:w="8604" w:type="dxa"/>
            <w:gridSpan w:val="2"/>
            <w:vAlign w:val="center"/>
          </w:tcPr>
          <w:p w14:paraId="0505235E" w14:textId="77777777" w:rsidR="00D15F32" w:rsidRPr="0084400D" w:rsidRDefault="00D15F32" w:rsidP="00433AD2">
            <w:pPr>
              <w:pStyle w:val="Normal13"/>
              <w:rPr>
                <w:sz w:val="22"/>
                <w:szCs w:val="22"/>
              </w:rPr>
            </w:pPr>
            <w:r w:rsidRPr="0084400D">
              <w:rPr>
                <w:sz w:val="22"/>
                <w:szCs w:val="22"/>
              </w:rPr>
              <w:t>HUT 1399 COMUNICACIÓ D’INICI D’ACTIVITAT D’HABITATGE D’ÚS TURÍSTIC AL CARRER SANT JAUME, 7, DE GESSA</w:t>
            </w:r>
          </w:p>
        </w:tc>
      </w:tr>
      <w:tr w:rsidR="009E232D" w:rsidRPr="0084400D" w14:paraId="52710C70" w14:textId="77777777" w:rsidTr="009223C2">
        <w:tc>
          <w:tcPr>
            <w:tcW w:w="1285" w:type="dxa"/>
            <w:vAlign w:val="center"/>
          </w:tcPr>
          <w:p w14:paraId="43CC6BDF" w14:textId="77777777" w:rsidR="00D15F32" w:rsidRPr="0084400D" w:rsidRDefault="00D15F32" w:rsidP="009223C2">
            <w:pPr>
              <w:pStyle w:val="Normal13"/>
              <w:jc w:val="left"/>
              <w:rPr>
                <w:b/>
                <w:sz w:val="22"/>
                <w:szCs w:val="22"/>
              </w:rPr>
            </w:pPr>
            <w:r w:rsidRPr="0084400D">
              <w:rPr>
                <w:b/>
                <w:sz w:val="22"/>
                <w:szCs w:val="22"/>
              </w:rPr>
              <w:t xml:space="preserve">Interessat: </w:t>
            </w:r>
          </w:p>
        </w:tc>
        <w:tc>
          <w:tcPr>
            <w:tcW w:w="8604" w:type="dxa"/>
            <w:gridSpan w:val="2"/>
            <w:vAlign w:val="center"/>
          </w:tcPr>
          <w:p w14:paraId="1453159E" w14:textId="77777777" w:rsidR="00D15F32" w:rsidRPr="0084400D" w:rsidRDefault="00D15F32" w:rsidP="00433AD2">
            <w:pPr>
              <w:pStyle w:val="Normal13"/>
              <w:rPr>
                <w:sz w:val="22"/>
                <w:szCs w:val="22"/>
              </w:rPr>
            </w:pPr>
            <w:r w:rsidRPr="0084400D">
              <w:rPr>
                <w:sz w:val="22"/>
                <w:szCs w:val="22"/>
              </w:rPr>
              <w:t>CARLOS SALVANS BLANC</w:t>
            </w:r>
          </w:p>
        </w:tc>
      </w:tr>
    </w:tbl>
    <w:p w14:paraId="55F70DD0" w14:textId="77777777" w:rsidR="00D15F32" w:rsidRPr="0084400D" w:rsidRDefault="00D15F32" w:rsidP="002942BB">
      <w:pPr>
        <w:pStyle w:val="Normal13"/>
        <w:rPr>
          <w:sz w:val="22"/>
          <w:szCs w:val="22"/>
        </w:rPr>
      </w:pPr>
    </w:p>
    <w:p w14:paraId="01D9B856" w14:textId="77777777" w:rsidR="00D15F32" w:rsidRPr="0084400D" w:rsidRDefault="00D15F32" w:rsidP="0075027C">
      <w:pPr>
        <w:pStyle w:val="Normal13"/>
        <w:rPr>
          <w:sz w:val="22"/>
          <w:szCs w:val="22"/>
        </w:rPr>
      </w:pPr>
      <w:r w:rsidRPr="0084400D">
        <w:rPr>
          <w:sz w:val="22"/>
          <w:szCs w:val="22"/>
        </w:rPr>
        <w:t>Es sol·licita comunicació d’inici d’activitat d’habitatge d’ús turístic al CARRER SANT JAUME, 7, DE GESSA, amb referència cadastral Urbana 7305001CH2370N 0001 PI, per part de LAURA RUIZ PEREZ, en representació de CARLOS SALVANS BLANC.</w:t>
      </w:r>
    </w:p>
    <w:p w14:paraId="18817191" w14:textId="77777777" w:rsidR="00D15F32" w:rsidRPr="006B7CC9" w:rsidRDefault="00D15F32" w:rsidP="002942BB">
      <w:pPr>
        <w:pStyle w:val="Normal13"/>
        <w:rPr>
          <w:sz w:val="16"/>
          <w:szCs w:val="16"/>
        </w:rPr>
      </w:pPr>
    </w:p>
    <w:p w14:paraId="38EE959B" w14:textId="77777777" w:rsidR="00D15F32" w:rsidRPr="0084400D" w:rsidRDefault="00D15F32" w:rsidP="002942BB">
      <w:pPr>
        <w:pStyle w:val="Normal13"/>
        <w:rPr>
          <w:sz w:val="22"/>
          <w:szCs w:val="22"/>
        </w:rPr>
      </w:pPr>
      <w:r w:rsidRPr="0084400D">
        <w:rPr>
          <w:sz w:val="22"/>
          <w:szCs w:val="22"/>
        </w:rPr>
        <w:t>Atès l’informe de l’Arquitecte Municipal de data 6 de novembre de 2023, on hi consta que:</w:t>
      </w:r>
    </w:p>
    <w:p w14:paraId="33EE2231" w14:textId="77777777" w:rsidR="00D15F32" w:rsidRPr="006B7CC9" w:rsidRDefault="00D15F32" w:rsidP="002942BB">
      <w:pPr>
        <w:pStyle w:val="Normal13"/>
        <w:rPr>
          <w:sz w:val="16"/>
          <w:szCs w:val="16"/>
        </w:rPr>
      </w:pPr>
    </w:p>
    <w:p w14:paraId="51A28532" w14:textId="77777777" w:rsidR="00D15F32" w:rsidRPr="0084400D" w:rsidRDefault="00D15F32" w:rsidP="002942BB">
      <w:pPr>
        <w:pStyle w:val="Normal13"/>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SANT JAUME, 7, DE GESSA, amb referència cadastral Urbana 7305001CH2370N 0001 PI, amb el planejament urbanístic vigent.”</w:t>
      </w:r>
    </w:p>
    <w:p w14:paraId="62DCAF5F" w14:textId="77777777" w:rsidR="00D15F32" w:rsidRPr="006B7CC9" w:rsidRDefault="00D15F32" w:rsidP="002942BB">
      <w:pPr>
        <w:pStyle w:val="Normal13"/>
        <w:rPr>
          <w:sz w:val="16"/>
          <w:szCs w:val="16"/>
        </w:rPr>
      </w:pPr>
    </w:p>
    <w:p w14:paraId="4740B20B" w14:textId="77777777" w:rsidR="00D15F32" w:rsidRPr="0084400D" w:rsidRDefault="00D15F32" w:rsidP="002942BB">
      <w:pPr>
        <w:pStyle w:val="Normal13"/>
        <w:rPr>
          <w:sz w:val="22"/>
          <w:szCs w:val="22"/>
        </w:rPr>
      </w:pPr>
      <w:r w:rsidRPr="0084400D">
        <w:rPr>
          <w:sz w:val="22"/>
          <w:szCs w:val="22"/>
        </w:rPr>
        <w:t>Atès l’informe de l’Enginyer Municipal de data 21 de novembre de 2023, on hi consta que:</w:t>
      </w:r>
    </w:p>
    <w:p w14:paraId="17FB245E" w14:textId="77777777" w:rsidR="00D15F32" w:rsidRPr="006B7CC9" w:rsidRDefault="00D15F32" w:rsidP="002942BB">
      <w:pPr>
        <w:pStyle w:val="Normal13"/>
        <w:rPr>
          <w:sz w:val="16"/>
          <w:szCs w:val="16"/>
        </w:rPr>
      </w:pPr>
    </w:p>
    <w:p w14:paraId="18AEF1DC" w14:textId="77777777" w:rsidR="00D15F32" w:rsidRPr="0084400D" w:rsidRDefault="00D15F32" w:rsidP="002942BB">
      <w:pPr>
        <w:pStyle w:val="Normal13"/>
        <w:rPr>
          <w:sz w:val="22"/>
          <w:szCs w:val="22"/>
        </w:rPr>
      </w:pPr>
      <w:r w:rsidRPr="0084400D">
        <w:rPr>
          <w:sz w:val="22"/>
          <w:szCs w:val="22"/>
        </w:rPr>
        <w:t>“Que vista la documentació presentada, s’informa FAVORABLEMENT, i a reserva de la potestat de comprovació que té l’Ajuntament, pot iniciar-se l’activitat.</w:t>
      </w:r>
    </w:p>
    <w:p w14:paraId="0A8131E2" w14:textId="77777777" w:rsidR="00D15F32" w:rsidRPr="0084400D" w:rsidRDefault="00D15F32" w:rsidP="002942BB">
      <w:pPr>
        <w:pStyle w:val="Normal13"/>
        <w:rPr>
          <w:sz w:val="22"/>
          <w:szCs w:val="22"/>
        </w:rPr>
      </w:pPr>
      <w:r w:rsidRPr="0084400D">
        <w:rPr>
          <w:sz w:val="22"/>
          <w:szCs w:val="22"/>
        </w:rPr>
        <w:t>El llindar màxim d’ocupació per aquest habitatge segons la cèdula d’habitabilitat núm. CHL00344721001 és de 8 persones.”</w:t>
      </w:r>
    </w:p>
    <w:p w14:paraId="19635DFB" w14:textId="77777777" w:rsidR="00D15F32" w:rsidRPr="006B7CC9" w:rsidRDefault="00D15F32" w:rsidP="002942BB">
      <w:pPr>
        <w:pStyle w:val="Normal13"/>
        <w:rPr>
          <w:sz w:val="16"/>
          <w:szCs w:val="16"/>
        </w:rPr>
      </w:pPr>
    </w:p>
    <w:p w14:paraId="1419267A" w14:textId="77777777" w:rsidR="00D15F32" w:rsidRPr="0084400D" w:rsidRDefault="00D15F32" w:rsidP="00FD0485">
      <w:pPr>
        <w:pStyle w:val="Normal13"/>
        <w:rPr>
          <w:sz w:val="22"/>
          <w:szCs w:val="22"/>
        </w:rPr>
      </w:pPr>
      <w:r w:rsidRPr="0084400D">
        <w:rPr>
          <w:sz w:val="22"/>
          <w:szCs w:val="22"/>
        </w:rPr>
        <w:t>Atès que s’ha pagat la taxa municipal d’activitat d’habitatge d’ús turístic per import de CENT EUROS (100,00 €).</w:t>
      </w:r>
    </w:p>
    <w:p w14:paraId="23E5C3F4" w14:textId="77777777" w:rsidR="00D15F32" w:rsidRPr="006B7CC9" w:rsidRDefault="00D15F32" w:rsidP="002942BB">
      <w:pPr>
        <w:pStyle w:val="Normal13"/>
        <w:rPr>
          <w:sz w:val="16"/>
          <w:szCs w:val="16"/>
        </w:rPr>
      </w:pPr>
    </w:p>
    <w:p w14:paraId="409B32DE" w14:textId="77777777" w:rsidR="00D15F32" w:rsidRPr="0084400D" w:rsidRDefault="00D15F32" w:rsidP="002942BB">
      <w:pPr>
        <w:pStyle w:val="Normal13"/>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1CFB5694" w14:textId="77777777" w:rsidR="00D15F32" w:rsidRPr="006B7CC9" w:rsidRDefault="00D15F32" w:rsidP="002942BB">
      <w:pPr>
        <w:pStyle w:val="Normal13"/>
        <w:rPr>
          <w:sz w:val="16"/>
          <w:szCs w:val="16"/>
        </w:rPr>
      </w:pPr>
    </w:p>
    <w:p w14:paraId="71351CC4" w14:textId="77777777" w:rsidR="00D15F32" w:rsidRPr="0084400D" w:rsidRDefault="00D15F32" w:rsidP="002942BB">
      <w:pPr>
        <w:pStyle w:val="Normal13"/>
        <w:rPr>
          <w:sz w:val="22"/>
          <w:szCs w:val="22"/>
        </w:rPr>
      </w:pPr>
      <w:r w:rsidRPr="0084400D">
        <w:rPr>
          <w:b/>
          <w:bCs/>
          <w:sz w:val="22"/>
          <w:szCs w:val="22"/>
        </w:rPr>
        <w:t>Primer.-</w:t>
      </w:r>
      <w:r w:rsidRPr="0084400D">
        <w:rPr>
          <w:sz w:val="22"/>
          <w:szCs w:val="22"/>
        </w:rPr>
        <w:t xml:space="preserve"> Aprovar la comunicació d’inici d’activitat d’habitatge d’ús turístic al CARRER SANT JAUME, 7, DE GESSA, amb referència cadastral Urbana 7305001CH2370N 0001 PI, a CARLOS SALVANS BLANC, i fer constar que l’empresa gestora d’aquest habitatge d’ús turístic és FINCAS SAPLAN, S.L..</w:t>
      </w:r>
    </w:p>
    <w:p w14:paraId="1D9D8377" w14:textId="77777777" w:rsidR="00D15F32" w:rsidRPr="006B7CC9" w:rsidRDefault="00D15F32" w:rsidP="002942BB">
      <w:pPr>
        <w:pStyle w:val="Normal13"/>
        <w:rPr>
          <w:sz w:val="16"/>
          <w:szCs w:val="16"/>
        </w:rPr>
      </w:pPr>
    </w:p>
    <w:p w14:paraId="3EC9343D" w14:textId="77777777" w:rsidR="00D15F32" w:rsidRPr="0084400D" w:rsidRDefault="00D15F32" w:rsidP="002942BB">
      <w:pPr>
        <w:pStyle w:val="Normal13"/>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CHL00344721001 és de 8 persones.</w:t>
      </w:r>
    </w:p>
    <w:p w14:paraId="47E5D0FE" w14:textId="77777777" w:rsidR="00D15F32" w:rsidRPr="006B7CC9" w:rsidRDefault="00D15F32" w:rsidP="002942BB">
      <w:pPr>
        <w:pStyle w:val="Normal13"/>
        <w:rPr>
          <w:sz w:val="16"/>
          <w:szCs w:val="16"/>
        </w:rPr>
      </w:pPr>
    </w:p>
    <w:p w14:paraId="568F6907" w14:textId="77777777" w:rsidR="00D15F32" w:rsidRDefault="00D15F32">
      <w:pPr>
        <w:pStyle w:val="Normal13"/>
        <w:rPr>
          <w:sz w:val="22"/>
          <w:szCs w:val="22"/>
        </w:rPr>
      </w:pPr>
      <w:r w:rsidRPr="0084400D">
        <w:rPr>
          <w:b/>
          <w:sz w:val="22"/>
          <w:szCs w:val="22"/>
        </w:rPr>
        <w:t>Tercer.-</w:t>
      </w:r>
      <w:r w:rsidRPr="0084400D">
        <w:rPr>
          <w:sz w:val="22"/>
          <w:szCs w:val="22"/>
        </w:rPr>
        <w:t xml:space="preserve"> Notificar el present acord a LAURA RUIZ PEREZ, en representació de CARLOS SALVANS BLANC.</w:t>
      </w:r>
    </w:p>
    <w:p w14:paraId="5D801BDF" w14:textId="77777777" w:rsidR="006B7CC9" w:rsidRPr="0084400D" w:rsidRDefault="006B7CC9">
      <w:pPr>
        <w:pStyle w:val="Normal13"/>
        <w:rPr>
          <w:sz w:val="22"/>
          <w:szCs w:val="22"/>
        </w:rPr>
      </w:pPr>
    </w:p>
    <w:p w14:paraId="3050D7F0" w14:textId="77777777" w:rsidR="00D15F32" w:rsidRPr="0084400D" w:rsidRDefault="00D15F32" w:rsidP="006B7CC9">
      <w:pPr>
        <w:pStyle w:val="Ttulo2"/>
      </w:pPr>
      <w:r w:rsidRPr="0084400D">
        <w:rPr>
          <w:rFonts w:eastAsiaTheme="minorHAnsi"/>
        </w:rPr>
        <w:t>PRP2023/875</w:t>
      </w:r>
    </w:p>
    <w:tbl>
      <w:tblPr>
        <w:tblStyle w:val="TableGrid1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13EE2252" w14:textId="77777777" w:rsidTr="009223C2">
        <w:tc>
          <w:tcPr>
            <w:tcW w:w="1285" w:type="dxa"/>
            <w:vAlign w:val="center"/>
          </w:tcPr>
          <w:p w14:paraId="2878DB3F" w14:textId="77777777" w:rsidR="00D15F32" w:rsidRPr="0084400D" w:rsidRDefault="00D15F32" w:rsidP="009223C2">
            <w:pPr>
              <w:pStyle w:val="Normal14"/>
              <w:jc w:val="left"/>
              <w:rPr>
                <w:b/>
                <w:sz w:val="22"/>
                <w:szCs w:val="22"/>
              </w:rPr>
            </w:pPr>
            <w:bookmarkStart w:id="32" w:name="OLE_LINK2_11"/>
            <w:bookmarkStart w:id="33" w:name="OLE_LINK3_11"/>
            <w:r w:rsidRPr="0084400D">
              <w:rPr>
                <w:b/>
                <w:sz w:val="22"/>
                <w:szCs w:val="22"/>
              </w:rPr>
              <w:t>Expedient:</w:t>
            </w:r>
          </w:p>
        </w:tc>
        <w:tc>
          <w:tcPr>
            <w:tcW w:w="4302" w:type="dxa"/>
            <w:vAlign w:val="center"/>
          </w:tcPr>
          <w:p w14:paraId="3F7FB72F" w14:textId="77777777" w:rsidR="00D15F32" w:rsidRPr="0084400D" w:rsidRDefault="00D15F32" w:rsidP="00433AD2">
            <w:pPr>
              <w:pStyle w:val="Normal14"/>
              <w:rPr>
                <w:sz w:val="22"/>
                <w:szCs w:val="22"/>
              </w:rPr>
            </w:pPr>
            <w:r w:rsidRPr="0084400D">
              <w:rPr>
                <w:sz w:val="22"/>
                <w:szCs w:val="22"/>
              </w:rPr>
              <w:t xml:space="preserve">2023/997 (2570) </w:t>
            </w:r>
          </w:p>
        </w:tc>
        <w:tc>
          <w:tcPr>
            <w:tcW w:w="4302" w:type="dxa"/>
            <w:vAlign w:val="center"/>
          </w:tcPr>
          <w:p w14:paraId="21A361DD" w14:textId="77777777" w:rsidR="00D15F32" w:rsidRPr="0084400D" w:rsidRDefault="00D15F32" w:rsidP="00433AD2">
            <w:pPr>
              <w:pStyle w:val="Normal14"/>
              <w:rPr>
                <w:b/>
                <w:sz w:val="22"/>
                <w:szCs w:val="22"/>
              </w:rPr>
            </w:pPr>
          </w:p>
        </w:tc>
      </w:tr>
      <w:bookmarkEnd w:id="32"/>
      <w:bookmarkEnd w:id="33"/>
      <w:tr w:rsidR="009E232D" w:rsidRPr="0084400D" w14:paraId="60E2A254" w14:textId="77777777" w:rsidTr="009223C2">
        <w:trPr>
          <w:trHeight w:val="80"/>
        </w:trPr>
        <w:tc>
          <w:tcPr>
            <w:tcW w:w="1285" w:type="dxa"/>
            <w:vAlign w:val="center"/>
          </w:tcPr>
          <w:p w14:paraId="31A75EC2" w14:textId="77777777" w:rsidR="00D15F32" w:rsidRPr="0084400D" w:rsidRDefault="00D15F32" w:rsidP="009223C2">
            <w:pPr>
              <w:pStyle w:val="Normal14"/>
              <w:jc w:val="left"/>
              <w:rPr>
                <w:b/>
                <w:sz w:val="22"/>
                <w:szCs w:val="22"/>
              </w:rPr>
            </w:pPr>
            <w:r w:rsidRPr="0084400D">
              <w:rPr>
                <w:b/>
                <w:sz w:val="22"/>
                <w:szCs w:val="22"/>
              </w:rPr>
              <w:t>Assumpte:</w:t>
            </w:r>
          </w:p>
        </w:tc>
        <w:tc>
          <w:tcPr>
            <w:tcW w:w="8604" w:type="dxa"/>
            <w:gridSpan w:val="2"/>
            <w:vAlign w:val="center"/>
          </w:tcPr>
          <w:p w14:paraId="7CEB1070" w14:textId="77777777" w:rsidR="00D15F32" w:rsidRPr="0084400D" w:rsidRDefault="00D15F32" w:rsidP="00433AD2">
            <w:pPr>
              <w:pStyle w:val="Normal14"/>
              <w:rPr>
                <w:sz w:val="22"/>
                <w:szCs w:val="22"/>
              </w:rPr>
            </w:pPr>
            <w:r w:rsidRPr="0084400D">
              <w:rPr>
                <w:sz w:val="22"/>
                <w:szCs w:val="22"/>
              </w:rPr>
              <w:t>HUT 1413 COMUNICACIÓ D’INICI D’ACTIVITAT D’HABITATGE D’ÚS TURÍSTIC A CARRETERA DETH PORT, ED. MARIMANHA, N.18 PL:01 PT:0J, DE BAQUEIRA</w:t>
            </w:r>
          </w:p>
        </w:tc>
      </w:tr>
      <w:tr w:rsidR="009E232D" w:rsidRPr="0084400D" w14:paraId="03CE3B7F" w14:textId="77777777" w:rsidTr="009223C2">
        <w:tc>
          <w:tcPr>
            <w:tcW w:w="1285" w:type="dxa"/>
            <w:vAlign w:val="center"/>
          </w:tcPr>
          <w:p w14:paraId="717A6447" w14:textId="77777777" w:rsidR="00D15F32" w:rsidRPr="0084400D" w:rsidRDefault="00D15F32" w:rsidP="009223C2">
            <w:pPr>
              <w:pStyle w:val="Normal14"/>
              <w:jc w:val="left"/>
              <w:rPr>
                <w:b/>
                <w:sz w:val="22"/>
                <w:szCs w:val="22"/>
              </w:rPr>
            </w:pPr>
            <w:r w:rsidRPr="0084400D">
              <w:rPr>
                <w:b/>
                <w:sz w:val="22"/>
                <w:szCs w:val="22"/>
              </w:rPr>
              <w:t xml:space="preserve">Interessat: </w:t>
            </w:r>
          </w:p>
        </w:tc>
        <w:tc>
          <w:tcPr>
            <w:tcW w:w="8604" w:type="dxa"/>
            <w:gridSpan w:val="2"/>
            <w:vAlign w:val="center"/>
          </w:tcPr>
          <w:p w14:paraId="7F65E9FB" w14:textId="77777777" w:rsidR="00D15F32" w:rsidRPr="0084400D" w:rsidRDefault="00D15F32" w:rsidP="00433AD2">
            <w:pPr>
              <w:pStyle w:val="Normal14"/>
              <w:rPr>
                <w:sz w:val="22"/>
                <w:szCs w:val="22"/>
              </w:rPr>
            </w:pPr>
            <w:r w:rsidRPr="0084400D">
              <w:rPr>
                <w:sz w:val="22"/>
                <w:szCs w:val="22"/>
              </w:rPr>
              <w:t>MARIA DOLORES DESPUJOL BLANQUER</w:t>
            </w:r>
          </w:p>
        </w:tc>
      </w:tr>
    </w:tbl>
    <w:p w14:paraId="19CD2D9D" w14:textId="77777777" w:rsidR="00D15F32" w:rsidRPr="0084400D" w:rsidRDefault="00D15F32" w:rsidP="002942BB">
      <w:pPr>
        <w:pStyle w:val="Normal14"/>
        <w:rPr>
          <w:sz w:val="22"/>
          <w:szCs w:val="22"/>
        </w:rPr>
      </w:pPr>
    </w:p>
    <w:p w14:paraId="6F5B9588" w14:textId="77777777" w:rsidR="00D15F32" w:rsidRPr="0084400D" w:rsidRDefault="00D15F32" w:rsidP="0075027C">
      <w:pPr>
        <w:pStyle w:val="Normal14"/>
        <w:rPr>
          <w:sz w:val="22"/>
          <w:szCs w:val="22"/>
        </w:rPr>
      </w:pPr>
      <w:r w:rsidRPr="0084400D">
        <w:rPr>
          <w:sz w:val="22"/>
          <w:szCs w:val="22"/>
        </w:rPr>
        <w:t xml:space="preserve">Es sol·licita </w:t>
      </w:r>
      <w:bookmarkStart w:id="34" w:name="_Hlk151973672"/>
      <w:r w:rsidRPr="0084400D">
        <w:rPr>
          <w:sz w:val="22"/>
          <w:szCs w:val="22"/>
        </w:rPr>
        <w:t>comunicació d’inici d’activitat d’habitatge d’ús turístic a CARRETERA DETH PORT, ED. MARIMANHA, N.18 PL:01 PT:0J, DE BAQUEIRA, amb referència cadastral Urbana 0697003CH3209N 0016 BF, per part de MARIA DOLORES DESPUJOL BLANQUER</w:t>
      </w:r>
      <w:bookmarkEnd w:id="34"/>
      <w:r w:rsidRPr="0084400D">
        <w:rPr>
          <w:sz w:val="22"/>
          <w:szCs w:val="22"/>
        </w:rPr>
        <w:t>.</w:t>
      </w:r>
    </w:p>
    <w:p w14:paraId="278476C6" w14:textId="77777777" w:rsidR="00D15F32" w:rsidRPr="006B7CC9" w:rsidRDefault="00D15F32" w:rsidP="002942BB">
      <w:pPr>
        <w:pStyle w:val="Normal14"/>
        <w:rPr>
          <w:sz w:val="16"/>
          <w:szCs w:val="16"/>
        </w:rPr>
      </w:pPr>
    </w:p>
    <w:p w14:paraId="1FCD40DB" w14:textId="77777777" w:rsidR="00D15F32" w:rsidRPr="0084400D" w:rsidRDefault="00D15F32" w:rsidP="002942BB">
      <w:pPr>
        <w:pStyle w:val="Normal14"/>
        <w:rPr>
          <w:sz w:val="22"/>
          <w:szCs w:val="22"/>
        </w:rPr>
      </w:pPr>
      <w:r w:rsidRPr="0084400D">
        <w:rPr>
          <w:sz w:val="22"/>
          <w:szCs w:val="22"/>
        </w:rPr>
        <w:t>Atès l’informe de l’Arquitecte Municipal de data 6 de novembre de 2023, on hi consta que:</w:t>
      </w:r>
    </w:p>
    <w:p w14:paraId="203DCA82" w14:textId="77777777" w:rsidR="00D15F32" w:rsidRPr="006B7CC9" w:rsidRDefault="00D15F32" w:rsidP="002942BB">
      <w:pPr>
        <w:pStyle w:val="Normal14"/>
        <w:rPr>
          <w:sz w:val="16"/>
          <w:szCs w:val="16"/>
        </w:rPr>
      </w:pPr>
    </w:p>
    <w:p w14:paraId="7D8E927F" w14:textId="77777777" w:rsidR="00D15F32" w:rsidRPr="0084400D" w:rsidRDefault="00D15F32" w:rsidP="002942BB">
      <w:pPr>
        <w:pStyle w:val="Normal14"/>
        <w:rPr>
          <w:sz w:val="22"/>
          <w:szCs w:val="22"/>
        </w:rPr>
      </w:pPr>
      <w:r w:rsidRPr="0084400D">
        <w:rPr>
          <w:sz w:val="22"/>
          <w:szCs w:val="22"/>
        </w:rPr>
        <w:lastRenderedPageBreak/>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 CARRETERA DETH PORT, ED. MARIMANHA, N.18 PL:01 PT:0J, DE BAQUEIRA, amb referència cadastral Urbana 0697003CH3209N 0016 BF, amb el planejament urbanístic vigent.”</w:t>
      </w:r>
    </w:p>
    <w:p w14:paraId="619717F5" w14:textId="77777777" w:rsidR="00D15F32" w:rsidRPr="006B7CC9" w:rsidRDefault="00D15F32" w:rsidP="002942BB">
      <w:pPr>
        <w:pStyle w:val="Normal14"/>
        <w:rPr>
          <w:sz w:val="16"/>
          <w:szCs w:val="16"/>
        </w:rPr>
      </w:pPr>
    </w:p>
    <w:p w14:paraId="7C7EFBB9" w14:textId="77777777" w:rsidR="00D15F32" w:rsidRPr="0084400D" w:rsidRDefault="00D15F32" w:rsidP="002942BB">
      <w:pPr>
        <w:pStyle w:val="Normal14"/>
        <w:rPr>
          <w:sz w:val="22"/>
          <w:szCs w:val="22"/>
        </w:rPr>
      </w:pPr>
      <w:r w:rsidRPr="0084400D">
        <w:rPr>
          <w:sz w:val="22"/>
          <w:szCs w:val="22"/>
        </w:rPr>
        <w:t>Atès l’informe de l’Enginyer Municipal de data 21 de novembre de 2023, on hi consta que:</w:t>
      </w:r>
    </w:p>
    <w:p w14:paraId="2E8BF3BA" w14:textId="77777777" w:rsidR="00D15F32" w:rsidRPr="006B7CC9" w:rsidRDefault="00D15F32" w:rsidP="002942BB">
      <w:pPr>
        <w:pStyle w:val="Normal14"/>
        <w:rPr>
          <w:sz w:val="16"/>
          <w:szCs w:val="16"/>
        </w:rPr>
      </w:pPr>
    </w:p>
    <w:p w14:paraId="4A11E270" w14:textId="77777777" w:rsidR="00D15F32" w:rsidRPr="0084400D" w:rsidRDefault="00D15F32" w:rsidP="002942BB">
      <w:pPr>
        <w:pStyle w:val="Normal14"/>
        <w:rPr>
          <w:sz w:val="22"/>
          <w:szCs w:val="22"/>
        </w:rPr>
      </w:pPr>
      <w:r w:rsidRPr="0084400D">
        <w:rPr>
          <w:sz w:val="22"/>
          <w:szCs w:val="22"/>
        </w:rPr>
        <w:t>“Que vista la documentació presentada, s’informa FAVORABLEMENT, i a reserva de la potestat de comprovació que té l’Ajuntament, pot iniciar-se l’activitat.</w:t>
      </w:r>
    </w:p>
    <w:p w14:paraId="2B28C18C" w14:textId="77777777" w:rsidR="00D15F32" w:rsidRPr="0084400D" w:rsidRDefault="00D15F32" w:rsidP="002942BB">
      <w:pPr>
        <w:pStyle w:val="Normal14"/>
        <w:rPr>
          <w:sz w:val="22"/>
          <w:szCs w:val="22"/>
        </w:rPr>
      </w:pPr>
      <w:r w:rsidRPr="0084400D">
        <w:rPr>
          <w:sz w:val="22"/>
          <w:szCs w:val="22"/>
        </w:rPr>
        <w:t>El llindar màxim d’ocupació per aquest habitatge segons la cèdula d’habitabilitat núm. CHL00230523001 és de 2 persones.”</w:t>
      </w:r>
    </w:p>
    <w:p w14:paraId="5595F00D" w14:textId="77777777" w:rsidR="00D15F32" w:rsidRPr="006B7CC9" w:rsidRDefault="00D15F32" w:rsidP="002942BB">
      <w:pPr>
        <w:pStyle w:val="Normal14"/>
        <w:rPr>
          <w:sz w:val="16"/>
          <w:szCs w:val="16"/>
        </w:rPr>
      </w:pPr>
    </w:p>
    <w:p w14:paraId="7426F48B" w14:textId="77777777" w:rsidR="00D15F32" w:rsidRPr="0084400D" w:rsidRDefault="00D15F32" w:rsidP="00FD0485">
      <w:pPr>
        <w:pStyle w:val="Normal14"/>
        <w:rPr>
          <w:sz w:val="22"/>
          <w:szCs w:val="22"/>
        </w:rPr>
      </w:pPr>
      <w:r w:rsidRPr="0084400D">
        <w:rPr>
          <w:sz w:val="22"/>
          <w:szCs w:val="22"/>
        </w:rPr>
        <w:t>Atès que s’ha pagat la taxa municipal d’activitat d’habitatge d’ús turístic per import de CENT EUROS (100,00 €).</w:t>
      </w:r>
    </w:p>
    <w:p w14:paraId="15805FD3" w14:textId="77777777" w:rsidR="00D15F32" w:rsidRPr="006B7CC9" w:rsidRDefault="00D15F32" w:rsidP="002942BB">
      <w:pPr>
        <w:pStyle w:val="Normal14"/>
        <w:rPr>
          <w:sz w:val="16"/>
          <w:szCs w:val="16"/>
        </w:rPr>
      </w:pPr>
    </w:p>
    <w:p w14:paraId="78E8E7B5" w14:textId="77777777" w:rsidR="00D15F32" w:rsidRPr="0084400D" w:rsidRDefault="00D15F32" w:rsidP="002942BB">
      <w:pPr>
        <w:pStyle w:val="Normal14"/>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1A0E0497" w14:textId="77777777" w:rsidR="00D15F32" w:rsidRPr="006B7CC9" w:rsidRDefault="00D15F32" w:rsidP="002942BB">
      <w:pPr>
        <w:pStyle w:val="Normal14"/>
        <w:rPr>
          <w:sz w:val="16"/>
          <w:szCs w:val="16"/>
        </w:rPr>
      </w:pPr>
    </w:p>
    <w:p w14:paraId="26D2D5D2" w14:textId="77777777" w:rsidR="00D15F32" w:rsidRPr="0084400D" w:rsidRDefault="00D15F32" w:rsidP="002942BB">
      <w:pPr>
        <w:pStyle w:val="Normal14"/>
        <w:rPr>
          <w:sz w:val="22"/>
          <w:szCs w:val="22"/>
        </w:rPr>
      </w:pPr>
      <w:r w:rsidRPr="0084400D">
        <w:rPr>
          <w:b/>
          <w:bCs/>
          <w:sz w:val="22"/>
          <w:szCs w:val="22"/>
        </w:rPr>
        <w:t>Primer.-</w:t>
      </w:r>
      <w:r w:rsidRPr="0084400D">
        <w:rPr>
          <w:sz w:val="22"/>
          <w:szCs w:val="22"/>
        </w:rPr>
        <w:t xml:space="preserve"> Aprovar la comunicació d’inici d’activitat d’habitatge d’ús turístic a CARRETERA DETH PORT, ED. MARIMANHA, N.18 PL:01 PT:0J, DE BAQUEIRA, amb referència cadastral Urbana 0697003CH3209N 0016 BF, per part de MARIA DOLORES DESPUJOL BLANQUER, i fer constar que la gestora d’aquest habitatge d’ús turístic és la mateixa propietària.</w:t>
      </w:r>
    </w:p>
    <w:p w14:paraId="01619F47" w14:textId="77777777" w:rsidR="00D15F32" w:rsidRPr="006B7CC9" w:rsidRDefault="00D15F32" w:rsidP="002942BB">
      <w:pPr>
        <w:pStyle w:val="Normal14"/>
        <w:rPr>
          <w:sz w:val="16"/>
          <w:szCs w:val="16"/>
        </w:rPr>
      </w:pPr>
    </w:p>
    <w:p w14:paraId="19280CEF" w14:textId="77777777" w:rsidR="00D15F32" w:rsidRPr="0084400D" w:rsidRDefault="00D15F32" w:rsidP="002942BB">
      <w:pPr>
        <w:pStyle w:val="Normal14"/>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CHL00230523001 és de 2 persones.</w:t>
      </w:r>
    </w:p>
    <w:p w14:paraId="3084F1C3" w14:textId="77777777" w:rsidR="00D15F32" w:rsidRPr="006B7CC9" w:rsidRDefault="00D15F32" w:rsidP="002942BB">
      <w:pPr>
        <w:pStyle w:val="Normal14"/>
        <w:rPr>
          <w:sz w:val="16"/>
          <w:szCs w:val="16"/>
        </w:rPr>
      </w:pPr>
    </w:p>
    <w:p w14:paraId="773B8903" w14:textId="77777777" w:rsidR="00D15F32" w:rsidRDefault="00D15F32">
      <w:pPr>
        <w:pStyle w:val="Normal14"/>
        <w:rPr>
          <w:sz w:val="22"/>
          <w:szCs w:val="22"/>
        </w:rPr>
      </w:pPr>
      <w:r w:rsidRPr="0084400D">
        <w:rPr>
          <w:b/>
          <w:sz w:val="22"/>
          <w:szCs w:val="22"/>
        </w:rPr>
        <w:t>Tercer.-</w:t>
      </w:r>
      <w:r w:rsidRPr="0084400D">
        <w:rPr>
          <w:sz w:val="22"/>
          <w:szCs w:val="22"/>
        </w:rPr>
        <w:t xml:space="preserve"> Notificar el present acord a MARIA DOLORES DESPUJOL BLANQUER.</w:t>
      </w:r>
    </w:p>
    <w:p w14:paraId="41FEE11B" w14:textId="77777777" w:rsidR="006B7CC9" w:rsidRPr="0084400D" w:rsidRDefault="006B7CC9">
      <w:pPr>
        <w:pStyle w:val="Normal14"/>
        <w:rPr>
          <w:sz w:val="22"/>
          <w:szCs w:val="22"/>
        </w:rPr>
      </w:pPr>
    </w:p>
    <w:p w14:paraId="5DD5F498" w14:textId="77777777" w:rsidR="00D15F32" w:rsidRPr="0084400D" w:rsidRDefault="00D15F32" w:rsidP="006B7CC9">
      <w:pPr>
        <w:pStyle w:val="Ttulo2"/>
      </w:pPr>
      <w:r w:rsidRPr="0084400D">
        <w:rPr>
          <w:rFonts w:eastAsiaTheme="minorHAnsi"/>
        </w:rPr>
        <w:t>PRP2023/887</w:t>
      </w:r>
    </w:p>
    <w:tbl>
      <w:tblPr>
        <w:tblStyle w:val="TableGrid1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6F4844F7" w14:textId="77777777" w:rsidTr="009223C2">
        <w:tc>
          <w:tcPr>
            <w:tcW w:w="1285" w:type="dxa"/>
            <w:vAlign w:val="center"/>
          </w:tcPr>
          <w:p w14:paraId="74156593" w14:textId="77777777" w:rsidR="00D15F32" w:rsidRPr="0084400D" w:rsidRDefault="00D15F32" w:rsidP="009223C2">
            <w:pPr>
              <w:pStyle w:val="Normal15"/>
              <w:jc w:val="left"/>
              <w:rPr>
                <w:b/>
                <w:sz w:val="22"/>
                <w:szCs w:val="22"/>
              </w:rPr>
            </w:pPr>
            <w:bookmarkStart w:id="35" w:name="OLE_LINK2_12"/>
            <w:bookmarkStart w:id="36" w:name="OLE_LINK3_12"/>
            <w:r w:rsidRPr="0084400D">
              <w:rPr>
                <w:b/>
                <w:sz w:val="22"/>
                <w:szCs w:val="22"/>
              </w:rPr>
              <w:t>Expedient:</w:t>
            </w:r>
          </w:p>
        </w:tc>
        <w:tc>
          <w:tcPr>
            <w:tcW w:w="4302" w:type="dxa"/>
            <w:vAlign w:val="center"/>
          </w:tcPr>
          <w:p w14:paraId="73E6A9FE" w14:textId="77777777" w:rsidR="00D15F32" w:rsidRPr="0084400D" w:rsidRDefault="00D15F32" w:rsidP="00433AD2">
            <w:pPr>
              <w:pStyle w:val="Normal15"/>
              <w:rPr>
                <w:sz w:val="22"/>
                <w:szCs w:val="22"/>
              </w:rPr>
            </w:pPr>
            <w:r w:rsidRPr="0084400D">
              <w:rPr>
                <w:sz w:val="22"/>
                <w:szCs w:val="22"/>
              </w:rPr>
              <w:t xml:space="preserve">2017/5315 (2570) </w:t>
            </w:r>
          </w:p>
        </w:tc>
        <w:tc>
          <w:tcPr>
            <w:tcW w:w="4302" w:type="dxa"/>
            <w:vAlign w:val="center"/>
          </w:tcPr>
          <w:p w14:paraId="73145D32" w14:textId="77777777" w:rsidR="00D15F32" w:rsidRPr="0084400D" w:rsidRDefault="00D15F32" w:rsidP="00433AD2">
            <w:pPr>
              <w:pStyle w:val="Normal15"/>
              <w:rPr>
                <w:b/>
                <w:sz w:val="22"/>
                <w:szCs w:val="22"/>
              </w:rPr>
            </w:pPr>
          </w:p>
        </w:tc>
      </w:tr>
      <w:bookmarkEnd w:id="35"/>
      <w:bookmarkEnd w:id="36"/>
      <w:tr w:rsidR="009E232D" w:rsidRPr="0084400D" w14:paraId="399153B6" w14:textId="77777777" w:rsidTr="009223C2">
        <w:trPr>
          <w:trHeight w:val="80"/>
        </w:trPr>
        <w:tc>
          <w:tcPr>
            <w:tcW w:w="1285" w:type="dxa"/>
            <w:vAlign w:val="center"/>
          </w:tcPr>
          <w:p w14:paraId="428AB709" w14:textId="77777777" w:rsidR="00D15F32" w:rsidRPr="0084400D" w:rsidRDefault="00D15F32" w:rsidP="009223C2">
            <w:pPr>
              <w:pStyle w:val="Normal15"/>
              <w:jc w:val="left"/>
              <w:rPr>
                <w:b/>
                <w:sz w:val="22"/>
                <w:szCs w:val="22"/>
              </w:rPr>
            </w:pPr>
            <w:r w:rsidRPr="0084400D">
              <w:rPr>
                <w:b/>
                <w:sz w:val="22"/>
                <w:szCs w:val="22"/>
              </w:rPr>
              <w:t>Assumpte:</w:t>
            </w:r>
          </w:p>
        </w:tc>
        <w:tc>
          <w:tcPr>
            <w:tcW w:w="8604" w:type="dxa"/>
            <w:gridSpan w:val="2"/>
            <w:vAlign w:val="center"/>
          </w:tcPr>
          <w:p w14:paraId="5E9C9F1F" w14:textId="77777777" w:rsidR="00D15F32" w:rsidRPr="0084400D" w:rsidRDefault="00D15F32" w:rsidP="00433AD2">
            <w:pPr>
              <w:pStyle w:val="Normal15"/>
              <w:rPr>
                <w:sz w:val="22"/>
                <w:szCs w:val="22"/>
              </w:rPr>
            </w:pPr>
            <w:r w:rsidRPr="0084400D">
              <w:rPr>
                <w:sz w:val="22"/>
                <w:szCs w:val="22"/>
              </w:rPr>
              <w:t>HUT 901 COMUNICACIÓ D’INICI D’ACTIVITAT D’HABITATGE D’ÚS TURÍSTIC A L’EDIFICI MULTIPROPIETAT, A CARRETERA PLA DE BERET, 2, ES 1 PL 08 PTA 14, DE BAQUEIRA</w:t>
            </w:r>
          </w:p>
        </w:tc>
      </w:tr>
      <w:tr w:rsidR="009E232D" w:rsidRPr="0084400D" w14:paraId="2C2375C2" w14:textId="77777777" w:rsidTr="009223C2">
        <w:tc>
          <w:tcPr>
            <w:tcW w:w="1285" w:type="dxa"/>
            <w:vAlign w:val="center"/>
          </w:tcPr>
          <w:p w14:paraId="174532BA" w14:textId="77777777" w:rsidR="00D15F32" w:rsidRPr="0084400D" w:rsidRDefault="00D15F32" w:rsidP="009223C2">
            <w:pPr>
              <w:pStyle w:val="Normal15"/>
              <w:jc w:val="left"/>
              <w:rPr>
                <w:b/>
                <w:sz w:val="22"/>
                <w:szCs w:val="22"/>
              </w:rPr>
            </w:pPr>
            <w:r w:rsidRPr="0084400D">
              <w:rPr>
                <w:b/>
                <w:sz w:val="22"/>
                <w:szCs w:val="22"/>
              </w:rPr>
              <w:t xml:space="preserve">Interessat: </w:t>
            </w:r>
          </w:p>
        </w:tc>
        <w:tc>
          <w:tcPr>
            <w:tcW w:w="8604" w:type="dxa"/>
            <w:gridSpan w:val="2"/>
            <w:vAlign w:val="center"/>
          </w:tcPr>
          <w:p w14:paraId="54B7D998" w14:textId="77777777" w:rsidR="00D15F32" w:rsidRPr="0084400D" w:rsidRDefault="00D15F32" w:rsidP="00433AD2">
            <w:pPr>
              <w:pStyle w:val="Normal15"/>
              <w:rPr>
                <w:sz w:val="22"/>
                <w:szCs w:val="22"/>
              </w:rPr>
            </w:pPr>
            <w:r w:rsidRPr="0084400D">
              <w:rPr>
                <w:sz w:val="22"/>
                <w:szCs w:val="22"/>
              </w:rPr>
              <w:t>NESTOR JOSE PEREDA CUEVAS</w:t>
            </w:r>
          </w:p>
        </w:tc>
      </w:tr>
    </w:tbl>
    <w:p w14:paraId="67696FA3" w14:textId="77777777" w:rsidR="00D15F32" w:rsidRPr="0084400D" w:rsidRDefault="00D15F32" w:rsidP="002942BB">
      <w:pPr>
        <w:pStyle w:val="Normal15"/>
        <w:rPr>
          <w:sz w:val="22"/>
          <w:szCs w:val="22"/>
        </w:rPr>
      </w:pPr>
    </w:p>
    <w:p w14:paraId="52ECAA16" w14:textId="77777777" w:rsidR="00D15F32" w:rsidRPr="0084400D" w:rsidRDefault="00D15F32" w:rsidP="0075027C">
      <w:pPr>
        <w:pStyle w:val="Normal15"/>
        <w:rPr>
          <w:sz w:val="22"/>
          <w:szCs w:val="22"/>
        </w:rPr>
      </w:pPr>
      <w:r w:rsidRPr="0084400D">
        <w:rPr>
          <w:sz w:val="22"/>
          <w:szCs w:val="22"/>
        </w:rPr>
        <w:t>Es sol·licita comunicació d’inici d’activitat d’habitatge d’ús turístic a l’edifici MULTIPROPIETAT, a CARRETERA PLA DE BERET, 2, ES 1 PL 08 PTA 14, DE BAQUEIRA, amb referència cadastral Urbana 0798005CH3209N 0138 IP, per part d’EVA VALDIVIA RUIZ, en representació de NESTOR JOSE PEREDA CUEVAS.</w:t>
      </w:r>
    </w:p>
    <w:p w14:paraId="5C460115" w14:textId="77777777" w:rsidR="00D15F32" w:rsidRPr="006B7CC9" w:rsidRDefault="00D15F32" w:rsidP="006B7CC9">
      <w:pPr>
        <w:pStyle w:val="Normal14"/>
        <w:rPr>
          <w:sz w:val="16"/>
          <w:szCs w:val="16"/>
        </w:rPr>
      </w:pPr>
    </w:p>
    <w:p w14:paraId="04A45C79" w14:textId="77777777" w:rsidR="00D15F32" w:rsidRPr="0084400D" w:rsidRDefault="00D15F32" w:rsidP="002942BB">
      <w:pPr>
        <w:pStyle w:val="Normal15"/>
        <w:rPr>
          <w:sz w:val="22"/>
          <w:szCs w:val="22"/>
        </w:rPr>
      </w:pPr>
      <w:r w:rsidRPr="0084400D">
        <w:rPr>
          <w:sz w:val="22"/>
          <w:szCs w:val="22"/>
        </w:rPr>
        <w:t>Atès l’informe de l’Arquitecte Municipal de data 6 de novembre de 2023, on hi consta que:</w:t>
      </w:r>
    </w:p>
    <w:p w14:paraId="307C3944" w14:textId="77777777" w:rsidR="00D15F32" w:rsidRPr="006B7CC9" w:rsidRDefault="00D15F32" w:rsidP="006B7CC9">
      <w:pPr>
        <w:pStyle w:val="Normal14"/>
        <w:rPr>
          <w:sz w:val="16"/>
          <w:szCs w:val="16"/>
        </w:rPr>
      </w:pPr>
    </w:p>
    <w:p w14:paraId="28ADBF18" w14:textId="77777777" w:rsidR="00D15F32" w:rsidRPr="0084400D" w:rsidRDefault="00D15F32" w:rsidP="002942BB">
      <w:pPr>
        <w:pStyle w:val="Normal15"/>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 CARRETERA PLA DE BERET, 2, ES 1 PL 08 PTA 14, DE BAQUEIRA, amb referència cadastral Urbana 0798005CH3209N 0138 IP, amb el planejament urbanístic vigent.”</w:t>
      </w:r>
    </w:p>
    <w:p w14:paraId="2C88C9F2" w14:textId="77777777" w:rsidR="00D15F32" w:rsidRPr="006B7CC9" w:rsidRDefault="00D15F32" w:rsidP="006B7CC9">
      <w:pPr>
        <w:pStyle w:val="Normal14"/>
        <w:rPr>
          <w:sz w:val="16"/>
          <w:szCs w:val="16"/>
        </w:rPr>
      </w:pPr>
    </w:p>
    <w:p w14:paraId="16B814AB" w14:textId="77777777" w:rsidR="00D15F32" w:rsidRPr="0084400D" w:rsidRDefault="00D15F32" w:rsidP="002942BB">
      <w:pPr>
        <w:pStyle w:val="Normal15"/>
        <w:rPr>
          <w:sz w:val="22"/>
          <w:szCs w:val="22"/>
        </w:rPr>
      </w:pPr>
      <w:r w:rsidRPr="0084400D">
        <w:rPr>
          <w:sz w:val="22"/>
          <w:szCs w:val="22"/>
        </w:rPr>
        <w:t>Atès l’informe de l’Enginyer Municipal de data 22 de novembre de 2023, on hi consta que:</w:t>
      </w:r>
    </w:p>
    <w:p w14:paraId="2EFDB01A" w14:textId="77777777" w:rsidR="00D15F32" w:rsidRPr="008A67A5" w:rsidRDefault="00D15F32" w:rsidP="002942BB">
      <w:pPr>
        <w:pStyle w:val="Normal15"/>
        <w:rPr>
          <w:sz w:val="16"/>
          <w:szCs w:val="16"/>
        </w:rPr>
      </w:pPr>
    </w:p>
    <w:p w14:paraId="55598FF7" w14:textId="77777777" w:rsidR="00D15F32" w:rsidRPr="0084400D" w:rsidRDefault="00D15F32" w:rsidP="002942BB">
      <w:pPr>
        <w:pStyle w:val="Normal15"/>
        <w:rPr>
          <w:sz w:val="22"/>
          <w:szCs w:val="22"/>
        </w:rPr>
      </w:pPr>
      <w:r w:rsidRPr="0084400D">
        <w:rPr>
          <w:sz w:val="22"/>
          <w:szCs w:val="22"/>
        </w:rPr>
        <w:t>“Que vista la documentació presentada, s’informa FAVORABLEMENT, i a reserva de la potestat de comprovació que té l’Ajuntament, pot iniciar-se l’activitat.</w:t>
      </w:r>
    </w:p>
    <w:p w14:paraId="67F4CB3F" w14:textId="77777777" w:rsidR="00D15F32" w:rsidRPr="0084400D" w:rsidRDefault="00D15F32" w:rsidP="002942BB">
      <w:pPr>
        <w:pStyle w:val="Normal15"/>
        <w:rPr>
          <w:sz w:val="22"/>
          <w:szCs w:val="22"/>
        </w:rPr>
      </w:pPr>
      <w:r w:rsidRPr="0084400D">
        <w:rPr>
          <w:sz w:val="22"/>
          <w:szCs w:val="22"/>
        </w:rPr>
        <w:t>El llindar màxim d’ocupació per aquest habitatge segons la cèdula d’habitabilitat núm. CHL00417817001 és de 2 persones.”</w:t>
      </w:r>
    </w:p>
    <w:p w14:paraId="35262BE5" w14:textId="77777777" w:rsidR="00D15F32" w:rsidRPr="008A67A5" w:rsidRDefault="00D15F32" w:rsidP="002942BB">
      <w:pPr>
        <w:pStyle w:val="Normal15"/>
        <w:rPr>
          <w:sz w:val="16"/>
          <w:szCs w:val="16"/>
        </w:rPr>
      </w:pPr>
    </w:p>
    <w:p w14:paraId="146EBB46" w14:textId="77777777" w:rsidR="00D15F32" w:rsidRPr="0084400D" w:rsidRDefault="00D15F32" w:rsidP="00FD0485">
      <w:pPr>
        <w:pStyle w:val="Normal15"/>
        <w:rPr>
          <w:sz w:val="22"/>
          <w:szCs w:val="22"/>
        </w:rPr>
      </w:pPr>
      <w:r w:rsidRPr="0084400D">
        <w:rPr>
          <w:sz w:val="22"/>
          <w:szCs w:val="22"/>
        </w:rPr>
        <w:t>Atès que s’ha pagat la taxa municipal d’activitat d’habitatge d’ús turístic per import de CENT EUROS (100,00 €).</w:t>
      </w:r>
    </w:p>
    <w:p w14:paraId="7713200D" w14:textId="77777777" w:rsidR="00D15F32" w:rsidRPr="008A67A5" w:rsidRDefault="00D15F32" w:rsidP="002942BB">
      <w:pPr>
        <w:pStyle w:val="Normal15"/>
        <w:rPr>
          <w:sz w:val="16"/>
          <w:szCs w:val="16"/>
        </w:rPr>
      </w:pPr>
    </w:p>
    <w:p w14:paraId="33C198B2" w14:textId="77777777" w:rsidR="00D15F32" w:rsidRPr="0084400D" w:rsidRDefault="00D15F32" w:rsidP="002942BB">
      <w:pPr>
        <w:pStyle w:val="Normal15"/>
        <w:rPr>
          <w:sz w:val="22"/>
          <w:szCs w:val="22"/>
        </w:rPr>
      </w:pPr>
      <w:r w:rsidRPr="0084400D">
        <w:rPr>
          <w:sz w:val="22"/>
          <w:szCs w:val="22"/>
        </w:rPr>
        <w:lastRenderedPageBreak/>
        <w:t xml:space="preserve">La Junta de Govern Local, per </w:t>
      </w:r>
      <w:r w:rsidRPr="0084400D">
        <w:rPr>
          <w:b/>
          <w:caps/>
          <w:sz w:val="22"/>
          <w:szCs w:val="22"/>
        </w:rPr>
        <w:t>UNANIMITAT</w:t>
      </w:r>
      <w:r w:rsidRPr="0084400D">
        <w:rPr>
          <w:sz w:val="22"/>
          <w:szCs w:val="22"/>
        </w:rPr>
        <w:t xml:space="preserve"> dels assistents, acorda:</w:t>
      </w:r>
    </w:p>
    <w:p w14:paraId="250BB5D0" w14:textId="77777777" w:rsidR="00D15F32" w:rsidRPr="008A67A5" w:rsidRDefault="00D15F32" w:rsidP="002942BB">
      <w:pPr>
        <w:pStyle w:val="Normal15"/>
        <w:rPr>
          <w:sz w:val="16"/>
          <w:szCs w:val="16"/>
        </w:rPr>
      </w:pPr>
    </w:p>
    <w:p w14:paraId="4D4ABB89" w14:textId="77777777" w:rsidR="00D15F32" w:rsidRPr="0084400D" w:rsidRDefault="00D15F32" w:rsidP="002942BB">
      <w:pPr>
        <w:pStyle w:val="Normal15"/>
        <w:rPr>
          <w:sz w:val="22"/>
          <w:szCs w:val="22"/>
        </w:rPr>
      </w:pPr>
      <w:r w:rsidRPr="0084400D">
        <w:rPr>
          <w:b/>
          <w:bCs/>
          <w:sz w:val="22"/>
          <w:szCs w:val="22"/>
        </w:rPr>
        <w:t>Primer.-</w:t>
      </w:r>
      <w:r w:rsidRPr="0084400D">
        <w:rPr>
          <w:sz w:val="22"/>
          <w:szCs w:val="22"/>
        </w:rPr>
        <w:t xml:space="preserve"> Aprovar la comunicació d’inici d’activitat d’habitatge d’ús turístic a l’edifici MULTIPROPIETAT, a CARRETERA PLA DE BERET, 2, ES 1 PL 08 PTA 14, DE BAQUEIRA, amb referència cadastral Urbana 0798005CH3209N 0138 IP, a NESTOR JOSE PEREDA CUEVAS, i fer constar que la gestora d’aquest habitatge d’ús turístic és EVA VALDIVIA RUIZ.</w:t>
      </w:r>
    </w:p>
    <w:p w14:paraId="470961D8" w14:textId="77777777" w:rsidR="00D15F32" w:rsidRPr="008A67A5" w:rsidRDefault="00D15F32" w:rsidP="002942BB">
      <w:pPr>
        <w:pStyle w:val="Normal15"/>
        <w:rPr>
          <w:sz w:val="16"/>
          <w:szCs w:val="16"/>
        </w:rPr>
      </w:pPr>
    </w:p>
    <w:p w14:paraId="4DFB6499" w14:textId="77777777" w:rsidR="00D15F32" w:rsidRPr="0084400D" w:rsidRDefault="00D15F32" w:rsidP="002942BB">
      <w:pPr>
        <w:pStyle w:val="Normal15"/>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CHL00417817001 és de 2 persones.</w:t>
      </w:r>
    </w:p>
    <w:p w14:paraId="404F2636" w14:textId="77777777" w:rsidR="00D15F32" w:rsidRPr="008A67A5" w:rsidRDefault="00D15F32" w:rsidP="002942BB">
      <w:pPr>
        <w:pStyle w:val="Normal15"/>
        <w:rPr>
          <w:sz w:val="16"/>
          <w:szCs w:val="16"/>
        </w:rPr>
      </w:pPr>
    </w:p>
    <w:p w14:paraId="3779BD49" w14:textId="77777777" w:rsidR="00D15F32" w:rsidRDefault="00D15F32">
      <w:pPr>
        <w:pStyle w:val="Normal15"/>
        <w:rPr>
          <w:sz w:val="22"/>
          <w:szCs w:val="22"/>
        </w:rPr>
      </w:pPr>
      <w:r w:rsidRPr="0084400D">
        <w:rPr>
          <w:b/>
          <w:sz w:val="22"/>
          <w:szCs w:val="22"/>
        </w:rPr>
        <w:t>Tercer.-</w:t>
      </w:r>
      <w:r w:rsidRPr="0084400D">
        <w:rPr>
          <w:sz w:val="22"/>
          <w:szCs w:val="22"/>
        </w:rPr>
        <w:t xml:space="preserve"> Notificar el present acord a EVA VALDIVIA RUIZ, en representació de NESTOR JOSE PEREDA CUEVAS.</w:t>
      </w:r>
    </w:p>
    <w:p w14:paraId="7CE94165" w14:textId="77777777" w:rsidR="008A67A5" w:rsidRPr="0084400D" w:rsidRDefault="008A67A5">
      <w:pPr>
        <w:pStyle w:val="Normal15"/>
        <w:rPr>
          <w:sz w:val="22"/>
          <w:szCs w:val="22"/>
        </w:rPr>
      </w:pPr>
    </w:p>
    <w:p w14:paraId="72EB4B01" w14:textId="77777777" w:rsidR="00D15F32" w:rsidRPr="0084400D" w:rsidRDefault="00D15F32" w:rsidP="008A67A5">
      <w:pPr>
        <w:pStyle w:val="Ttulo2"/>
      </w:pPr>
      <w:r w:rsidRPr="008A67A5">
        <w:t>PRP2023</w:t>
      </w:r>
      <w:r w:rsidRPr="0084400D">
        <w:t>/888</w:t>
      </w:r>
    </w:p>
    <w:tbl>
      <w:tblPr>
        <w:tblStyle w:val="TableGrid1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4C483A04" w14:textId="77777777" w:rsidTr="009223C2">
        <w:tc>
          <w:tcPr>
            <w:tcW w:w="1285" w:type="dxa"/>
            <w:vAlign w:val="center"/>
          </w:tcPr>
          <w:p w14:paraId="47A94A84" w14:textId="77777777" w:rsidR="00D15F32" w:rsidRPr="0084400D" w:rsidRDefault="00D15F32" w:rsidP="009223C2">
            <w:pPr>
              <w:pStyle w:val="Normal16"/>
              <w:jc w:val="left"/>
              <w:rPr>
                <w:b/>
                <w:sz w:val="22"/>
                <w:szCs w:val="22"/>
              </w:rPr>
            </w:pPr>
            <w:bookmarkStart w:id="37" w:name="OLE_LINK2_13"/>
            <w:bookmarkStart w:id="38" w:name="OLE_LINK3_13"/>
            <w:r w:rsidRPr="0084400D">
              <w:rPr>
                <w:b/>
                <w:sz w:val="22"/>
                <w:szCs w:val="22"/>
              </w:rPr>
              <w:t>Expedient:</w:t>
            </w:r>
          </w:p>
        </w:tc>
        <w:tc>
          <w:tcPr>
            <w:tcW w:w="4302" w:type="dxa"/>
            <w:vAlign w:val="center"/>
          </w:tcPr>
          <w:p w14:paraId="449C8C2F" w14:textId="77777777" w:rsidR="00D15F32" w:rsidRPr="0084400D" w:rsidRDefault="00D15F32" w:rsidP="00433AD2">
            <w:pPr>
              <w:pStyle w:val="Normal16"/>
              <w:rPr>
                <w:sz w:val="22"/>
                <w:szCs w:val="22"/>
              </w:rPr>
            </w:pPr>
            <w:r w:rsidRPr="0084400D">
              <w:rPr>
                <w:sz w:val="22"/>
                <w:szCs w:val="22"/>
              </w:rPr>
              <w:t xml:space="preserve">2023/896 (2570) </w:t>
            </w:r>
          </w:p>
        </w:tc>
        <w:tc>
          <w:tcPr>
            <w:tcW w:w="4302" w:type="dxa"/>
            <w:vAlign w:val="center"/>
          </w:tcPr>
          <w:p w14:paraId="44BAC5EF" w14:textId="77777777" w:rsidR="00D15F32" w:rsidRPr="0084400D" w:rsidRDefault="00D15F32" w:rsidP="00433AD2">
            <w:pPr>
              <w:pStyle w:val="Normal16"/>
              <w:rPr>
                <w:b/>
                <w:sz w:val="22"/>
                <w:szCs w:val="22"/>
              </w:rPr>
            </w:pPr>
          </w:p>
        </w:tc>
      </w:tr>
      <w:bookmarkEnd w:id="37"/>
      <w:bookmarkEnd w:id="38"/>
      <w:tr w:rsidR="009E232D" w:rsidRPr="0084400D" w14:paraId="1EC25176" w14:textId="77777777" w:rsidTr="009223C2">
        <w:trPr>
          <w:trHeight w:val="80"/>
        </w:trPr>
        <w:tc>
          <w:tcPr>
            <w:tcW w:w="1285" w:type="dxa"/>
            <w:vAlign w:val="center"/>
          </w:tcPr>
          <w:p w14:paraId="09E67D47" w14:textId="77777777" w:rsidR="00D15F32" w:rsidRPr="0084400D" w:rsidRDefault="00D15F32" w:rsidP="009223C2">
            <w:pPr>
              <w:pStyle w:val="Normal16"/>
              <w:jc w:val="left"/>
              <w:rPr>
                <w:b/>
                <w:sz w:val="22"/>
                <w:szCs w:val="22"/>
              </w:rPr>
            </w:pPr>
            <w:r w:rsidRPr="0084400D">
              <w:rPr>
                <w:b/>
                <w:sz w:val="22"/>
                <w:szCs w:val="22"/>
              </w:rPr>
              <w:t>Assumpte:</w:t>
            </w:r>
          </w:p>
        </w:tc>
        <w:tc>
          <w:tcPr>
            <w:tcW w:w="8604" w:type="dxa"/>
            <w:gridSpan w:val="2"/>
            <w:vAlign w:val="center"/>
          </w:tcPr>
          <w:p w14:paraId="6A60CDC1" w14:textId="77777777" w:rsidR="00D15F32" w:rsidRPr="0084400D" w:rsidRDefault="00D15F32" w:rsidP="00433AD2">
            <w:pPr>
              <w:pStyle w:val="Normal16"/>
              <w:rPr>
                <w:sz w:val="22"/>
                <w:szCs w:val="22"/>
              </w:rPr>
            </w:pPr>
            <w:r w:rsidRPr="0084400D">
              <w:rPr>
                <w:sz w:val="22"/>
                <w:szCs w:val="22"/>
              </w:rPr>
              <w:t>HUT 1408 COMUNICACIÓ D’INICI D’ACTIVITAT D’HABITATGE D’ÚS TURÍSTIC AL CARRER SANT PELEGRI, 41, ES:1 PL:01 PT:03, D’ARTIES</w:t>
            </w:r>
          </w:p>
        </w:tc>
      </w:tr>
      <w:tr w:rsidR="009E232D" w:rsidRPr="0084400D" w14:paraId="32E47873" w14:textId="77777777" w:rsidTr="009223C2">
        <w:tc>
          <w:tcPr>
            <w:tcW w:w="1285" w:type="dxa"/>
            <w:vAlign w:val="center"/>
          </w:tcPr>
          <w:p w14:paraId="1FBBE85F" w14:textId="77777777" w:rsidR="00D15F32" w:rsidRPr="0084400D" w:rsidRDefault="00D15F32" w:rsidP="009223C2">
            <w:pPr>
              <w:pStyle w:val="Normal16"/>
              <w:jc w:val="left"/>
              <w:rPr>
                <w:b/>
                <w:sz w:val="22"/>
                <w:szCs w:val="22"/>
              </w:rPr>
            </w:pPr>
            <w:r w:rsidRPr="0084400D">
              <w:rPr>
                <w:b/>
                <w:sz w:val="22"/>
                <w:szCs w:val="22"/>
              </w:rPr>
              <w:t xml:space="preserve">Interessat: </w:t>
            </w:r>
          </w:p>
        </w:tc>
        <w:tc>
          <w:tcPr>
            <w:tcW w:w="8604" w:type="dxa"/>
            <w:gridSpan w:val="2"/>
            <w:vAlign w:val="center"/>
          </w:tcPr>
          <w:p w14:paraId="06CE4973" w14:textId="77777777" w:rsidR="00D15F32" w:rsidRPr="0084400D" w:rsidRDefault="00D15F32" w:rsidP="00433AD2">
            <w:pPr>
              <w:pStyle w:val="Normal16"/>
              <w:rPr>
                <w:sz w:val="22"/>
                <w:szCs w:val="22"/>
              </w:rPr>
            </w:pPr>
            <w:r w:rsidRPr="0084400D">
              <w:rPr>
                <w:sz w:val="22"/>
                <w:szCs w:val="22"/>
              </w:rPr>
              <w:t xml:space="preserve">STEPHANIE BRACHET </w:t>
            </w:r>
          </w:p>
        </w:tc>
      </w:tr>
    </w:tbl>
    <w:p w14:paraId="01EDAC0C" w14:textId="77777777" w:rsidR="00D15F32" w:rsidRPr="0084400D" w:rsidRDefault="00D15F32" w:rsidP="002942BB">
      <w:pPr>
        <w:pStyle w:val="Normal16"/>
        <w:rPr>
          <w:sz w:val="22"/>
          <w:szCs w:val="22"/>
        </w:rPr>
      </w:pPr>
    </w:p>
    <w:p w14:paraId="15EDFACA" w14:textId="77777777" w:rsidR="00D15F32" w:rsidRPr="0084400D" w:rsidRDefault="00D15F32" w:rsidP="0075027C">
      <w:pPr>
        <w:pStyle w:val="Normal16"/>
        <w:rPr>
          <w:sz w:val="22"/>
          <w:szCs w:val="22"/>
        </w:rPr>
      </w:pPr>
      <w:r w:rsidRPr="0084400D">
        <w:rPr>
          <w:sz w:val="22"/>
          <w:szCs w:val="22"/>
        </w:rPr>
        <w:t>Es sol·licita comunicació d’inici d’activitat d’habitatge d’ús turístic al CARRER SANT PELEGRI, 41, ES:1 PL:01 PT:03, D’ARTIES, amb referència cadastral Urbana 5895018CH2259N 0019 OW, per part de la mercantil SIEMPRE FREE, S.L., en representació de STEPHANIE BRACHET.</w:t>
      </w:r>
    </w:p>
    <w:p w14:paraId="65BAD43A" w14:textId="77777777" w:rsidR="00D15F32" w:rsidRPr="008A67A5" w:rsidRDefault="00D15F32" w:rsidP="002942BB">
      <w:pPr>
        <w:pStyle w:val="Normal16"/>
        <w:rPr>
          <w:sz w:val="16"/>
          <w:szCs w:val="16"/>
        </w:rPr>
      </w:pPr>
    </w:p>
    <w:p w14:paraId="4B6C926E" w14:textId="77777777" w:rsidR="00D15F32" w:rsidRPr="0084400D" w:rsidRDefault="00D15F32" w:rsidP="002942BB">
      <w:pPr>
        <w:pStyle w:val="Normal16"/>
        <w:rPr>
          <w:sz w:val="22"/>
          <w:szCs w:val="22"/>
        </w:rPr>
      </w:pPr>
      <w:r w:rsidRPr="0084400D">
        <w:rPr>
          <w:sz w:val="22"/>
          <w:szCs w:val="22"/>
        </w:rPr>
        <w:t>Atès l’informe de l’Arquitecte Municipal de data 6 de novembre de 2023, on hi consta que:</w:t>
      </w:r>
    </w:p>
    <w:p w14:paraId="1F3A6C3E" w14:textId="77777777" w:rsidR="00D15F32" w:rsidRPr="008A67A5" w:rsidRDefault="00D15F32" w:rsidP="002942BB">
      <w:pPr>
        <w:pStyle w:val="Normal16"/>
        <w:rPr>
          <w:sz w:val="16"/>
          <w:szCs w:val="16"/>
        </w:rPr>
      </w:pPr>
    </w:p>
    <w:p w14:paraId="1F5737AE" w14:textId="77777777" w:rsidR="00D15F32" w:rsidRPr="0084400D" w:rsidRDefault="00D15F32" w:rsidP="002942BB">
      <w:pPr>
        <w:pStyle w:val="Normal16"/>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SANT PELEGRI, 41, ES:1 PL:01 PT:03, D’ARTIES, amb referència cadastral Urbana 5895018CH2259N 0019 OW, amb el planejament urbanístic vigent.”</w:t>
      </w:r>
    </w:p>
    <w:p w14:paraId="6FFFC7AE" w14:textId="77777777" w:rsidR="00D15F32" w:rsidRPr="008A67A5" w:rsidRDefault="00D15F32" w:rsidP="002942BB">
      <w:pPr>
        <w:pStyle w:val="Normal16"/>
        <w:rPr>
          <w:sz w:val="16"/>
          <w:szCs w:val="16"/>
        </w:rPr>
      </w:pPr>
    </w:p>
    <w:p w14:paraId="429C4443" w14:textId="77777777" w:rsidR="00D15F32" w:rsidRPr="0084400D" w:rsidRDefault="00D15F32" w:rsidP="002942BB">
      <w:pPr>
        <w:pStyle w:val="Normal16"/>
        <w:rPr>
          <w:sz w:val="22"/>
          <w:szCs w:val="22"/>
        </w:rPr>
      </w:pPr>
      <w:r w:rsidRPr="0084400D">
        <w:rPr>
          <w:sz w:val="22"/>
          <w:szCs w:val="22"/>
        </w:rPr>
        <w:t>Atès l’informe de l’Enginyer Municipal de data 22 de novembre de 2023, on hi consta que:</w:t>
      </w:r>
    </w:p>
    <w:p w14:paraId="7FF3A776" w14:textId="77777777" w:rsidR="00D15F32" w:rsidRPr="008A67A5" w:rsidRDefault="00D15F32" w:rsidP="002942BB">
      <w:pPr>
        <w:pStyle w:val="Normal16"/>
        <w:rPr>
          <w:sz w:val="16"/>
          <w:szCs w:val="16"/>
        </w:rPr>
      </w:pPr>
    </w:p>
    <w:p w14:paraId="416C5400" w14:textId="77777777" w:rsidR="00D15F32" w:rsidRPr="0084400D" w:rsidRDefault="00D15F32" w:rsidP="002942BB">
      <w:pPr>
        <w:pStyle w:val="Normal16"/>
        <w:rPr>
          <w:sz w:val="22"/>
          <w:szCs w:val="22"/>
        </w:rPr>
      </w:pPr>
      <w:r w:rsidRPr="0084400D">
        <w:rPr>
          <w:sz w:val="22"/>
          <w:szCs w:val="22"/>
        </w:rPr>
        <w:t>“Que vista la documentació presentada, s’informa FAVORABLEMENT, i a reserva de la potestat de comprovació que té l’Ajuntament, pot iniciar-se l’activitat.</w:t>
      </w:r>
    </w:p>
    <w:p w14:paraId="73DF60D5" w14:textId="77777777" w:rsidR="00D15F32" w:rsidRPr="0084400D" w:rsidRDefault="00D15F32" w:rsidP="002942BB">
      <w:pPr>
        <w:pStyle w:val="Normal16"/>
        <w:rPr>
          <w:sz w:val="22"/>
          <w:szCs w:val="22"/>
        </w:rPr>
      </w:pPr>
      <w:r w:rsidRPr="0084400D">
        <w:rPr>
          <w:sz w:val="22"/>
          <w:szCs w:val="22"/>
        </w:rPr>
        <w:t>El llindar màxim d’ocupació per aquest habitatge segons la cèdula d’habitabilitat núm. CHL00514722008 és de 7 persones.”</w:t>
      </w:r>
    </w:p>
    <w:p w14:paraId="5B92CD9A" w14:textId="77777777" w:rsidR="00D15F32" w:rsidRPr="008A67A5" w:rsidRDefault="00D15F32" w:rsidP="002942BB">
      <w:pPr>
        <w:pStyle w:val="Normal16"/>
        <w:rPr>
          <w:sz w:val="16"/>
          <w:szCs w:val="16"/>
        </w:rPr>
      </w:pPr>
    </w:p>
    <w:p w14:paraId="29E68176" w14:textId="77777777" w:rsidR="00D15F32" w:rsidRPr="0084400D" w:rsidRDefault="00D15F32" w:rsidP="00FD0485">
      <w:pPr>
        <w:pStyle w:val="Normal16"/>
        <w:rPr>
          <w:sz w:val="22"/>
          <w:szCs w:val="22"/>
        </w:rPr>
      </w:pPr>
      <w:r w:rsidRPr="0084400D">
        <w:rPr>
          <w:sz w:val="22"/>
          <w:szCs w:val="22"/>
        </w:rPr>
        <w:t>Atès que s’ha pagat la taxa municipal d’activitat d’habitatge d’ús turístic per import de CENT EUROS (100,00 €).</w:t>
      </w:r>
    </w:p>
    <w:p w14:paraId="0B0150A8" w14:textId="77777777" w:rsidR="00D15F32" w:rsidRPr="008A67A5" w:rsidRDefault="00D15F32" w:rsidP="002942BB">
      <w:pPr>
        <w:pStyle w:val="Normal16"/>
        <w:rPr>
          <w:sz w:val="16"/>
          <w:szCs w:val="16"/>
        </w:rPr>
      </w:pPr>
    </w:p>
    <w:p w14:paraId="4C7FE6C4" w14:textId="77777777" w:rsidR="00D15F32" w:rsidRPr="0084400D" w:rsidRDefault="00D15F32" w:rsidP="002942BB">
      <w:pPr>
        <w:pStyle w:val="Normal16"/>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61C4CDB6" w14:textId="77777777" w:rsidR="00D15F32" w:rsidRPr="008A67A5" w:rsidRDefault="00D15F32" w:rsidP="002942BB">
      <w:pPr>
        <w:pStyle w:val="Normal16"/>
        <w:rPr>
          <w:sz w:val="16"/>
          <w:szCs w:val="16"/>
        </w:rPr>
      </w:pPr>
    </w:p>
    <w:p w14:paraId="56149728" w14:textId="77777777" w:rsidR="00D15F32" w:rsidRPr="0084400D" w:rsidRDefault="00D15F32" w:rsidP="002942BB">
      <w:pPr>
        <w:pStyle w:val="Normal16"/>
        <w:rPr>
          <w:sz w:val="22"/>
          <w:szCs w:val="22"/>
        </w:rPr>
      </w:pPr>
      <w:r w:rsidRPr="0084400D">
        <w:rPr>
          <w:b/>
          <w:bCs/>
          <w:sz w:val="22"/>
          <w:szCs w:val="22"/>
        </w:rPr>
        <w:t>Primer.-</w:t>
      </w:r>
      <w:r w:rsidRPr="0084400D">
        <w:rPr>
          <w:sz w:val="22"/>
          <w:szCs w:val="22"/>
        </w:rPr>
        <w:t xml:space="preserve"> Aprovar la comunicació d’inici d’activitat d’habitatge d’ús turístic al CARRER SANT PELEGRI, 41, ES:1 PL:01 PT:03, D’ARTIES, amb referència cadastral Urbana 5895018CH2259N 0019 OW, a STEPHANIE BRACHET, i fer constar que l’empresa gestora d’aquest habitatge d’ús turístic és SIEMPRE FREE, S.L.</w:t>
      </w:r>
    </w:p>
    <w:p w14:paraId="6EF7C3C7" w14:textId="77777777" w:rsidR="00D15F32" w:rsidRPr="008A67A5" w:rsidRDefault="00D15F32" w:rsidP="002942BB">
      <w:pPr>
        <w:pStyle w:val="Normal16"/>
        <w:rPr>
          <w:sz w:val="16"/>
          <w:szCs w:val="16"/>
        </w:rPr>
      </w:pPr>
    </w:p>
    <w:p w14:paraId="321E98DD" w14:textId="77777777" w:rsidR="00D15F32" w:rsidRPr="0084400D" w:rsidRDefault="00D15F32" w:rsidP="002942BB">
      <w:pPr>
        <w:pStyle w:val="Normal16"/>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CHL00514722008 és de 7 persones.</w:t>
      </w:r>
    </w:p>
    <w:p w14:paraId="5ADB1B98" w14:textId="77777777" w:rsidR="00D15F32" w:rsidRPr="008A67A5" w:rsidRDefault="00D15F32" w:rsidP="002942BB">
      <w:pPr>
        <w:pStyle w:val="Normal16"/>
        <w:rPr>
          <w:sz w:val="16"/>
          <w:szCs w:val="16"/>
        </w:rPr>
      </w:pPr>
    </w:p>
    <w:p w14:paraId="22BE70BC" w14:textId="77777777" w:rsidR="00D15F32" w:rsidRDefault="00D15F32">
      <w:pPr>
        <w:pStyle w:val="Normal16"/>
        <w:rPr>
          <w:sz w:val="22"/>
          <w:szCs w:val="22"/>
        </w:rPr>
      </w:pPr>
      <w:r w:rsidRPr="0084400D">
        <w:rPr>
          <w:b/>
          <w:sz w:val="22"/>
          <w:szCs w:val="22"/>
        </w:rPr>
        <w:t>Tercer.-</w:t>
      </w:r>
      <w:r w:rsidRPr="0084400D">
        <w:rPr>
          <w:sz w:val="22"/>
          <w:szCs w:val="22"/>
        </w:rPr>
        <w:t xml:space="preserve"> Notificar el present acord a la mercantil SIEMPRE FREE, S.L., en representació de STEPHANIE BRACHET.</w:t>
      </w:r>
    </w:p>
    <w:p w14:paraId="19D3D5C1" w14:textId="4148BB71" w:rsidR="008A67A5" w:rsidRDefault="008A67A5">
      <w:pPr>
        <w:spacing w:line="276" w:lineRule="auto"/>
      </w:pPr>
      <w:r>
        <w:br w:type="page"/>
      </w:r>
    </w:p>
    <w:p w14:paraId="797CF5DD" w14:textId="77777777" w:rsidR="00D15F32" w:rsidRPr="0084400D" w:rsidRDefault="00D15F32" w:rsidP="008A67A5">
      <w:pPr>
        <w:pStyle w:val="Ttulo2"/>
      </w:pPr>
      <w:r w:rsidRPr="0084400D">
        <w:lastRenderedPageBreak/>
        <w:t>PRP2023/889</w:t>
      </w:r>
    </w:p>
    <w:tbl>
      <w:tblPr>
        <w:tblStyle w:val="TableGrid1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09057CC8" w14:textId="77777777" w:rsidTr="009223C2">
        <w:tc>
          <w:tcPr>
            <w:tcW w:w="1285" w:type="dxa"/>
            <w:vAlign w:val="center"/>
          </w:tcPr>
          <w:p w14:paraId="49F12615" w14:textId="77777777" w:rsidR="00D15F32" w:rsidRPr="0084400D" w:rsidRDefault="00D15F32" w:rsidP="009223C2">
            <w:pPr>
              <w:pStyle w:val="Normal17"/>
              <w:jc w:val="left"/>
              <w:rPr>
                <w:b/>
                <w:sz w:val="22"/>
                <w:szCs w:val="22"/>
              </w:rPr>
            </w:pPr>
            <w:bookmarkStart w:id="39" w:name="OLE_LINK2_14"/>
            <w:bookmarkStart w:id="40" w:name="OLE_LINK3_14"/>
            <w:r w:rsidRPr="0084400D">
              <w:rPr>
                <w:b/>
                <w:sz w:val="22"/>
                <w:szCs w:val="22"/>
              </w:rPr>
              <w:t>Expedient:</w:t>
            </w:r>
          </w:p>
        </w:tc>
        <w:tc>
          <w:tcPr>
            <w:tcW w:w="4302" w:type="dxa"/>
            <w:vAlign w:val="center"/>
          </w:tcPr>
          <w:p w14:paraId="434EC4C7" w14:textId="77777777" w:rsidR="00D15F32" w:rsidRPr="0084400D" w:rsidRDefault="00D15F32" w:rsidP="00433AD2">
            <w:pPr>
              <w:pStyle w:val="Normal17"/>
              <w:rPr>
                <w:sz w:val="22"/>
                <w:szCs w:val="22"/>
              </w:rPr>
            </w:pPr>
            <w:r w:rsidRPr="0084400D">
              <w:rPr>
                <w:sz w:val="22"/>
                <w:szCs w:val="22"/>
              </w:rPr>
              <w:t xml:space="preserve">2023/910 (2570) </w:t>
            </w:r>
          </w:p>
        </w:tc>
        <w:tc>
          <w:tcPr>
            <w:tcW w:w="4302" w:type="dxa"/>
            <w:vAlign w:val="center"/>
          </w:tcPr>
          <w:p w14:paraId="3FDFD545" w14:textId="77777777" w:rsidR="00D15F32" w:rsidRPr="0084400D" w:rsidRDefault="00D15F32" w:rsidP="00433AD2">
            <w:pPr>
              <w:pStyle w:val="Normal17"/>
              <w:rPr>
                <w:b/>
                <w:sz w:val="22"/>
                <w:szCs w:val="22"/>
              </w:rPr>
            </w:pPr>
          </w:p>
        </w:tc>
      </w:tr>
      <w:bookmarkEnd w:id="39"/>
      <w:bookmarkEnd w:id="40"/>
      <w:tr w:rsidR="009E232D" w:rsidRPr="0084400D" w14:paraId="5D6DFBF3" w14:textId="77777777" w:rsidTr="009223C2">
        <w:trPr>
          <w:trHeight w:val="80"/>
        </w:trPr>
        <w:tc>
          <w:tcPr>
            <w:tcW w:w="1285" w:type="dxa"/>
            <w:vAlign w:val="center"/>
          </w:tcPr>
          <w:p w14:paraId="3290A76D" w14:textId="77777777" w:rsidR="00D15F32" w:rsidRPr="0084400D" w:rsidRDefault="00D15F32" w:rsidP="009223C2">
            <w:pPr>
              <w:pStyle w:val="Normal17"/>
              <w:jc w:val="left"/>
              <w:rPr>
                <w:b/>
                <w:sz w:val="22"/>
                <w:szCs w:val="22"/>
              </w:rPr>
            </w:pPr>
            <w:r w:rsidRPr="0084400D">
              <w:rPr>
                <w:b/>
                <w:sz w:val="22"/>
                <w:szCs w:val="22"/>
              </w:rPr>
              <w:t>Assumpte:</w:t>
            </w:r>
          </w:p>
        </w:tc>
        <w:tc>
          <w:tcPr>
            <w:tcW w:w="8604" w:type="dxa"/>
            <w:gridSpan w:val="2"/>
            <w:vAlign w:val="center"/>
          </w:tcPr>
          <w:p w14:paraId="7273BEDC" w14:textId="77777777" w:rsidR="00D15F32" w:rsidRPr="0084400D" w:rsidRDefault="00D15F32" w:rsidP="00433AD2">
            <w:pPr>
              <w:pStyle w:val="Normal17"/>
              <w:rPr>
                <w:sz w:val="22"/>
                <w:szCs w:val="22"/>
              </w:rPr>
            </w:pPr>
            <w:r w:rsidRPr="0084400D">
              <w:rPr>
                <w:sz w:val="22"/>
                <w:szCs w:val="22"/>
              </w:rPr>
              <w:t>HUT 1410 COMUNICACIÓ D’INICI D’ACTIVITAT D’HABITATGE D’ÚS TURÍSTIC AL CARRER DERA VAL, 28, BL:Y ES:1 PL:01 PT:32, PARCELA 2.1- 2.2, DE BAQUEIRA</w:t>
            </w:r>
          </w:p>
        </w:tc>
      </w:tr>
      <w:tr w:rsidR="009E232D" w:rsidRPr="0084400D" w14:paraId="0923F021" w14:textId="77777777" w:rsidTr="009223C2">
        <w:tc>
          <w:tcPr>
            <w:tcW w:w="1285" w:type="dxa"/>
            <w:vAlign w:val="center"/>
          </w:tcPr>
          <w:p w14:paraId="5F678732" w14:textId="77777777" w:rsidR="00D15F32" w:rsidRPr="0084400D" w:rsidRDefault="00D15F32" w:rsidP="009223C2">
            <w:pPr>
              <w:pStyle w:val="Normal17"/>
              <w:jc w:val="left"/>
              <w:rPr>
                <w:b/>
                <w:sz w:val="22"/>
                <w:szCs w:val="22"/>
              </w:rPr>
            </w:pPr>
            <w:r w:rsidRPr="0084400D">
              <w:rPr>
                <w:b/>
                <w:sz w:val="22"/>
                <w:szCs w:val="22"/>
              </w:rPr>
              <w:t xml:space="preserve">Interessat: </w:t>
            </w:r>
          </w:p>
        </w:tc>
        <w:tc>
          <w:tcPr>
            <w:tcW w:w="8604" w:type="dxa"/>
            <w:gridSpan w:val="2"/>
            <w:vAlign w:val="center"/>
          </w:tcPr>
          <w:p w14:paraId="21BA74EA" w14:textId="77777777" w:rsidR="00D15F32" w:rsidRPr="0084400D" w:rsidRDefault="00D15F32" w:rsidP="00433AD2">
            <w:pPr>
              <w:pStyle w:val="Normal17"/>
              <w:rPr>
                <w:sz w:val="22"/>
                <w:szCs w:val="22"/>
              </w:rPr>
            </w:pPr>
            <w:r w:rsidRPr="0084400D">
              <w:rPr>
                <w:sz w:val="22"/>
                <w:szCs w:val="22"/>
              </w:rPr>
              <w:t>MONTAUK MANAGEMENT, S.L.</w:t>
            </w:r>
          </w:p>
        </w:tc>
      </w:tr>
    </w:tbl>
    <w:p w14:paraId="42BFE187" w14:textId="77777777" w:rsidR="00D15F32" w:rsidRPr="0084400D" w:rsidRDefault="00D15F32" w:rsidP="002942BB">
      <w:pPr>
        <w:pStyle w:val="Normal17"/>
        <w:rPr>
          <w:sz w:val="22"/>
          <w:szCs w:val="22"/>
        </w:rPr>
      </w:pPr>
    </w:p>
    <w:p w14:paraId="563BD314" w14:textId="77777777" w:rsidR="00D15F32" w:rsidRPr="0084400D" w:rsidRDefault="00D15F32" w:rsidP="0075027C">
      <w:pPr>
        <w:pStyle w:val="Normal17"/>
        <w:rPr>
          <w:sz w:val="22"/>
          <w:szCs w:val="22"/>
        </w:rPr>
      </w:pPr>
      <w:r w:rsidRPr="0084400D">
        <w:rPr>
          <w:sz w:val="22"/>
          <w:szCs w:val="22"/>
        </w:rPr>
        <w:t>Es sol·licita comunicació d’inici d’activitat d’habitatge d’ús turístic al CARRER DERA VAL, 28, BL:Y ES:1 PL:01 PT:32, PARCELA 2.1- 2.2, DE BAQUEIRA, amb referència cadastral Urbana 0901401CH3300S 0007 AY, per part de Maria Carmen Estevan Pastor, en representació de la mercantil MONTAUK MANAGEMENT, S.L.</w:t>
      </w:r>
    </w:p>
    <w:p w14:paraId="501D9AB4" w14:textId="77777777" w:rsidR="00D15F32" w:rsidRPr="008A67A5" w:rsidRDefault="00D15F32" w:rsidP="002942BB">
      <w:pPr>
        <w:pStyle w:val="Normal17"/>
        <w:rPr>
          <w:sz w:val="16"/>
          <w:szCs w:val="16"/>
        </w:rPr>
      </w:pPr>
    </w:p>
    <w:p w14:paraId="1AC4CF93" w14:textId="77777777" w:rsidR="00D15F32" w:rsidRPr="0084400D" w:rsidRDefault="00D15F32" w:rsidP="002942BB">
      <w:pPr>
        <w:pStyle w:val="Normal17"/>
        <w:rPr>
          <w:sz w:val="22"/>
          <w:szCs w:val="22"/>
        </w:rPr>
      </w:pPr>
      <w:r w:rsidRPr="0084400D">
        <w:rPr>
          <w:sz w:val="22"/>
          <w:szCs w:val="22"/>
        </w:rPr>
        <w:t>Atès l’informe de l’Arquitecte Municipal de data 6 de novembre de 2023, on hi consta que:</w:t>
      </w:r>
    </w:p>
    <w:p w14:paraId="0B5BE843" w14:textId="77777777" w:rsidR="00D15F32" w:rsidRPr="008A67A5" w:rsidRDefault="00D15F32" w:rsidP="002942BB">
      <w:pPr>
        <w:pStyle w:val="Normal17"/>
        <w:rPr>
          <w:sz w:val="16"/>
          <w:szCs w:val="16"/>
        </w:rPr>
      </w:pPr>
    </w:p>
    <w:p w14:paraId="5FEA0C1C" w14:textId="77777777" w:rsidR="00D15F32" w:rsidRPr="0084400D" w:rsidRDefault="00D15F32" w:rsidP="002942BB">
      <w:pPr>
        <w:pStyle w:val="Normal17"/>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DERA VAL, 28, BL:Y ES:1 PL:01 PT:32, PARCELA 2.1- 2.2, DE BAQUEIRA, amb referència cadastral Urbana 0901401CH3300S 0007 AY, amb el planejament urbanístic vigent.”</w:t>
      </w:r>
    </w:p>
    <w:p w14:paraId="30DF69BC" w14:textId="77777777" w:rsidR="00D15F32" w:rsidRPr="008A67A5" w:rsidRDefault="00D15F32" w:rsidP="002942BB">
      <w:pPr>
        <w:pStyle w:val="Normal17"/>
        <w:rPr>
          <w:sz w:val="16"/>
          <w:szCs w:val="16"/>
        </w:rPr>
      </w:pPr>
    </w:p>
    <w:p w14:paraId="05E829CB" w14:textId="77777777" w:rsidR="00D15F32" w:rsidRPr="0084400D" w:rsidRDefault="00D15F32" w:rsidP="002942BB">
      <w:pPr>
        <w:pStyle w:val="Normal17"/>
        <w:rPr>
          <w:sz w:val="22"/>
          <w:szCs w:val="22"/>
        </w:rPr>
      </w:pPr>
      <w:r w:rsidRPr="0084400D">
        <w:rPr>
          <w:sz w:val="22"/>
          <w:szCs w:val="22"/>
        </w:rPr>
        <w:t>Atès l’informe de l’Enginyer Municipal de data 22 de novembre, on hi consta que:</w:t>
      </w:r>
    </w:p>
    <w:p w14:paraId="3697F1B7" w14:textId="77777777" w:rsidR="00D15F32" w:rsidRPr="008A67A5" w:rsidRDefault="00D15F32" w:rsidP="002942BB">
      <w:pPr>
        <w:pStyle w:val="Normal17"/>
        <w:rPr>
          <w:sz w:val="16"/>
          <w:szCs w:val="16"/>
        </w:rPr>
      </w:pPr>
    </w:p>
    <w:p w14:paraId="7E20D052" w14:textId="77777777" w:rsidR="00D15F32" w:rsidRPr="0084400D" w:rsidRDefault="00D15F32" w:rsidP="002942BB">
      <w:pPr>
        <w:pStyle w:val="Normal17"/>
        <w:rPr>
          <w:sz w:val="22"/>
          <w:szCs w:val="22"/>
        </w:rPr>
      </w:pPr>
      <w:r w:rsidRPr="0084400D">
        <w:rPr>
          <w:sz w:val="22"/>
          <w:szCs w:val="22"/>
        </w:rPr>
        <w:t>“Que vista la documentació presentada, s’informa FAVORABLEMENT, i a reserva de la potestat de comprovació que té l’Ajuntament, pot iniciar-se l’activitat.</w:t>
      </w:r>
    </w:p>
    <w:p w14:paraId="4BE4C7A2" w14:textId="77777777" w:rsidR="00D15F32" w:rsidRPr="0084400D" w:rsidRDefault="00D15F32" w:rsidP="002942BB">
      <w:pPr>
        <w:pStyle w:val="Normal17"/>
        <w:rPr>
          <w:sz w:val="22"/>
          <w:szCs w:val="22"/>
        </w:rPr>
      </w:pPr>
      <w:r w:rsidRPr="0084400D">
        <w:rPr>
          <w:sz w:val="22"/>
          <w:szCs w:val="22"/>
        </w:rPr>
        <w:t>El llindar màxim d’ocupació per aquest habitatge segons la cèdula d’habitabilitat núm. CHL00271323001 és de 9 persones.”</w:t>
      </w:r>
    </w:p>
    <w:p w14:paraId="22CB76C8" w14:textId="77777777" w:rsidR="00D15F32" w:rsidRPr="008A67A5" w:rsidRDefault="00D15F32" w:rsidP="002942BB">
      <w:pPr>
        <w:pStyle w:val="Normal17"/>
        <w:rPr>
          <w:sz w:val="16"/>
          <w:szCs w:val="16"/>
        </w:rPr>
      </w:pPr>
    </w:p>
    <w:p w14:paraId="7298A3D4" w14:textId="77777777" w:rsidR="00D15F32" w:rsidRPr="0084400D" w:rsidRDefault="00D15F32" w:rsidP="00FD0485">
      <w:pPr>
        <w:pStyle w:val="Normal17"/>
        <w:rPr>
          <w:sz w:val="22"/>
          <w:szCs w:val="22"/>
        </w:rPr>
      </w:pPr>
      <w:r w:rsidRPr="0084400D">
        <w:rPr>
          <w:sz w:val="22"/>
          <w:szCs w:val="22"/>
        </w:rPr>
        <w:t>Atès que s’ha pagat la taxa municipal d’activitat d’habitatge d’ús turístic per import de CENT EUROS (100,00 €).</w:t>
      </w:r>
    </w:p>
    <w:p w14:paraId="64D1FFAA" w14:textId="77777777" w:rsidR="00D15F32" w:rsidRPr="008A67A5" w:rsidRDefault="00D15F32" w:rsidP="002942BB">
      <w:pPr>
        <w:pStyle w:val="Normal17"/>
        <w:rPr>
          <w:sz w:val="16"/>
          <w:szCs w:val="16"/>
        </w:rPr>
      </w:pPr>
    </w:p>
    <w:p w14:paraId="6749FC24" w14:textId="77777777" w:rsidR="00D15F32" w:rsidRPr="0084400D" w:rsidRDefault="00D15F32" w:rsidP="002942BB">
      <w:pPr>
        <w:pStyle w:val="Normal17"/>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1C5AD3B0" w14:textId="77777777" w:rsidR="00D15F32" w:rsidRPr="008A67A5" w:rsidRDefault="00D15F32" w:rsidP="002942BB">
      <w:pPr>
        <w:pStyle w:val="Normal17"/>
        <w:rPr>
          <w:sz w:val="16"/>
          <w:szCs w:val="16"/>
        </w:rPr>
      </w:pPr>
    </w:p>
    <w:p w14:paraId="6377BBE9" w14:textId="77777777" w:rsidR="00D15F32" w:rsidRPr="0084400D" w:rsidRDefault="00D15F32" w:rsidP="002942BB">
      <w:pPr>
        <w:pStyle w:val="Normal17"/>
        <w:rPr>
          <w:sz w:val="22"/>
          <w:szCs w:val="22"/>
        </w:rPr>
      </w:pPr>
      <w:r w:rsidRPr="0084400D">
        <w:rPr>
          <w:b/>
          <w:bCs/>
          <w:sz w:val="22"/>
          <w:szCs w:val="22"/>
        </w:rPr>
        <w:t>Primer.-</w:t>
      </w:r>
      <w:r w:rsidRPr="0084400D">
        <w:rPr>
          <w:sz w:val="22"/>
          <w:szCs w:val="22"/>
        </w:rPr>
        <w:t xml:space="preserve"> Aprovar la comunicació d’inici d’activitat d’habitatge d’ús turístic al CARRER DERA VAL, 28, BL:Y ES:1 PL:01 PT:32, PARCELA 2.1- 2.2, DE BAQUEIRA, amb referència cadastral Urbana 0901401CH3300S 0007 AY, a la mercantil MONTAUK MANAGEMENT, S.L., i fer constar que l’empresa gestora d’aquest habitatge d’ús turístic és la mateixa propietària.</w:t>
      </w:r>
    </w:p>
    <w:p w14:paraId="0370C399" w14:textId="77777777" w:rsidR="00D15F32" w:rsidRPr="008A67A5" w:rsidRDefault="00D15F32" w:rsidP="002942BB">
      <w:pPr>
        <w:pStyle w:val="Normal17"/>
        <w:rPr>
          <w:sz w:val="16"/>
          <w:szCs w:val="16"/>
        </w:rPr>
      </w:pPr>
    </w:p>
    <w:p w14:paraId="180C71EB" w14:textId="77777777" w:rsidR="00D15F32" w:rsidRPr="0084400D" w:rsidRDefault="00D15F32" w:rsidP="002942BB">
      <w:pPr>
        <w:pStyle w:val="Normal17"/>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CHL00271323001 és de 9 persones.</w:t>
      </w:r>
    </w:p>
    <w:p w14:paraId="307AF3BA" w14:textId="77777777" w:rsidR="00D15F32" w:rsidRPr="008A67A5" w:rsidRDefault="00D15F32" w:rsidP="002942BB">
      <w:pPr>
        <w:pStyle w:val="Normal17"/>
        <w:rPr>
          <w:sz w:val="16"/>
          <w:szCs w:val="16"/>
        </w:rPr>
      </w:pPr>
    </w:p>
    <w:p w14:paraId="77E4F89D" w14:textId="77777777" w:rsidR="00D15F32" w:rsidRDefault="00D15F32">
      <w:pPr>
        <w:pStyle w:val="Normal17"/>
        <w:rPr>
          <w:sz w:val="22"/>
          <w:szCs w:val="22"/>
        </w:rPr>
      </w:pPr>
      <w:r w:rsidRPr="0084400D">
        <w:rPr>
          <w:b/>
          <w:sz w:val="22"/>
          <w:szCs w:val="22"/>
        </w:rPr>
        <w:t>Tercer.-</w:t>
      </w:r>
      <w:r w:rsidRPr="0084400D">
        <w:rPr>
          <w:sz w:val="22"/>
          <w:szCs w:val="22"/>
        </w:rPr>
        <w:t xml:space="preserve"> Notificar el present acord a Maria Carmen Estevan Pastor, en representació de la mercantil MONTAUK MANAGEMENT, S.L.</w:t>
      </w:r>
    </w:p>
    <w:p w14:paraId="1EFE459D" w14:textId="77777777" w:rsidR="008A67A5" w:rsidRPr="0084400D" w:rsidRDefault="008A67A5">
      <w:pPr>
        <w:pStyle w:val="Normal17"/>
        <w:rPr>
          <w:sz w:val="22"/>
          <w:szCs w:val="22"/>
        </w:rPr>
      </w:pPr>
    </w:p>
    <w:p w14:paraId="0188704F" w14:textId="77777777" w:rsidR="00D15F32" w:rsidRPr="0084400D" w:rsidRDefault="00D15F32" w:rsidP="008A67A5">
      <w:pPr>
        <w:pStyle w:val="Ttulo2"/>
      </w:pPr>
      <w:r w:rsidRPr="0084400D">
        <w:t>PRP2023/890</w:t>
      </w:r>
    </w:p>
    <w:tbl>
      <w:tblPr>
        <w:tblStyle w:val="TableGrid1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747FAF0A" w14:textId="77777777" w:rsidTr="009223C2">
        <w:tc>
          <w:tcPr>
            <w:tcW w:w="1285" w:type="dxa"/>
            <w:vAlign w:val="center"/>
          </w:tcPr>
          <w:p w14:paraId="6A4938D3" w14:textId="77777777" w:rsidR="00D15F32" w:rsidRPr="0084400D" w:rsidRDefault="00D15F32" w:rsidP="009223C2">
            <w:pPr>
              <w:pStyle w:val="Normal18"/>
              <w:jc w:val="left"/>
              <w:rPr>
                <w:b/>
                <w:sz w:val="22"/>
                <w:szCs w:val="22"/>
              </w:rPr>
            </w:pPr>
            <w:bookmarkStart w:id="41" w:name="OLE_LINK2_15"/>
            <w:bookmarkStart w:id="42" w:name="OLE_LINK3_15"/>
            <w:r w:rsidRPr="0084400D">
              <w:rPr>
                <w:b/>
                <w:sz w:val="22"/>
                <w:szCs w:val="22"/>
              </w:rPr>
              <w:t>Expedient:</w:t>
            </w:r>
          </w:p>
        </w:tc>
        <w:tc>
          <w:tcPr>
            <w:tcW w:w="4302" w:type="dxa"/>
            <w:vAlign w:val="center"/>
          </w:tcPr>
          <w:p w14:paraId="1615E45A" w14:textId="77777777" w:rsidR="00D15F32" w:rsidRPr="0084400D" w:rsidRDefault="00D15F32" w:rsidP="00433AD2">
            <w:pPr>
              <w:pStyle w:val="Normal18"/>
              <w:rPr>
                <w:sz w:val="22"/>
                <w:szCs w:val="22"/>
              </w:rPr>
            </w:pPr>
            <w:r w:rsidRPr="0084400D">
              <w:rPr>
                <w:sz w:val="22"/>
                <w:szCs w:val="22"/>
              </w:rPr>
              <w:t xml:space="preserve">2023/1128 (2570) </w:t>
            </w:r>
          </w:p>
        </w:tc>
        <w:tc>
          <w:tcPr>
            <w:tcW w:w="4302" w:type="dxa"/>
            <w:vAlign w:val="center"/>
          </w:tcPr>
          <w:p w14:paraId="60E60CA3" w14:textId="77777777" w:rsidR="00D15F32" w:rsidRPr="0084400D" w:rsidRDefault="00D15F32" w:rsidP="00433AD2">
            <w:pPr>
              <w:pStyle w:val="Normal18"/>
              <w:rPr>
                <w:b/>
                <w:sz w:val="22"/>
                <w:szCs w:val="22"/>
              </w:rPr>
            </w:pPr>
          </w:p>
        </w:tc>
      </w:tr>
      <w:bookmarkEnd w:id="41"/>
      <w:bookmarkEnd w:id="42"/>
      <w:tr w:rsidR="009E232D" w:rsidRPr="0084400D" w14:paraId="70503B0E" w14:textId="77777777" w:rsidTr="009223C2">
        <w:trPr>
          <w:trHeight w:val="80"/>
        </w:trPr>
        <w:tc>
          <w:tcPr>
            <w:tcW w:w="1285" w:type="dxa"/>
            <w:vAlign w:val="center"/>
          </w:tcPr>
          <w:p w14:paraId="616B0D10" w14:textId="77777777" w:rsidR="00D15F32" w:rsidRPr="0084400D" w:rsidRDefault="00D15F32" w:rsidP="009223C2">
            <w:pPr>
              <w:pStyle w:val="Normal18"/>
              <w:jc w:val="left"/>
              <w:rPr>
                <w:b/>
                <w:sz w:val="22"/>
                <w:szCs w:val="22"/>
              </w:rPr>
            </w:pPr>
            <w:r w:rsidRPr="0084400D">
              <w:rPr>
                <w:b/>
                <w:sz w:val="22"/>
                <w:szCs w:val="22"/>
              </w:rPr>
              <w:t>Assumpte:</w:t>
            </w:r>
          </w:p>
        </w:tc>
        <w:tc>
          <w:tcPr>
            <w:tcW w:w="8604" w:type="dxa"/>
            <w:gridSpan w:val="2"/>
            <w:vAlign w:val="center"/>
          </w:tcPr>
          <w:p w14:paraId="62E11785" w14:textId="77777777" w:rsidR="00D15F32" w:rsidRPr="0084400D" w:rsidRDefault="00D15F32" w:rsidP="00433AD2">
            <w:pPr>
              <w:pStyle w:val="Normal18"/>
              <w:rPr>
                <w:sz w:val="22"/>
                <w:szCs w:val="22"/>
              </w:rPr>
            </w:pPr>
            <w:r w:rsidRPr="0084400D">
              <w:rPr>
                <w:sz w:val="22"/>
                <w:szCs w:val="22"/>
              </w:rPr>
              <w:t>HUT 1421 COMUNICACIÓ D’INICI D’ACTIVITAT D’HABITATGE D’ÚS TURÍSTIC AL CARRER DETH SOLEI, 13 ES: 1 PL: SM PT: 29A, DE GARÒS</w:t>
            </w:r>
          </w:p>
        </w:tc>
      </w:tr>
      <w:tr w:rsidR="009E232D" w:rsidRPr="0084400D" w14:paraId="1947FBF0" w14:textId="77777777" w:rsidTr="009223C2">
        <w:tc>
          <w:tcPr>
            <w:tcW w:w="1285" w:type="dxa"/>
            <w:vAlign w:val="center"/>
          </w:tcPr>
          <w:p w14:paraId="50F67DF3" w14:textId="77777777" w:rsidR="00D15F32" w:rsidRPr="0084400D" w:rsidRDefault="00D15F32" w:rsidP="009223C2">
            <w:pPr>
              <w:pStyle w:val="Normal18"/>
              <w:jc w:val="left"/>
              <w:rPr>
                <w:b/>
                <w:sz w:val="22"/>
                <w:szCs w:val="22"/>
              </w:rPr>
            </w:pPr>
            <w:r w:rsidRPr="0084400D">
              <w:rPr>
                <w:b/>
                <w:sz w:val="22"/>
                <w:szCs w:val="22"/>
              </w:rPr>
              <w:t xml:space="preserve">Interessat: </w:t>
            </w:r>
          </w:p>
        </w:tc>
        <w:tc>
          <w:tcPr>
            <w:tcW w:w="8604" w:type="dxa"/>
            <w:gridSpan w:val="2"/>
            <w:vAlign w:val="center"/>
          </w:tcPr>
          <w:p w14:paraId="1B4AA27B" w14:textId="77777777" w:rsidR="00D15F32" w:rsidRPr="0084400D" w:rsidRDefault="00D15F32" w:rsidP="00433AD2">
            <w:pPr>
              <w:pStyle w:val="Normal18"/>
              <w:rPr>
                <w:sz w:val="22"/>
                <w:szCs w:val="22"/>
              </w:rPr>
            </w:pPr>
            <w:r w:rsidRPr="0084400D">
              <w:rPr>
                <w:sz w:val="22"/>
                <w:szCs w:val="22"/>
              </w:rPr>
              <w:t>ESPINIFEX, S.L.</w:t>
            </w:r>
          </w:p>
        </w:tc>
      </w:tr>
    </w:tbl>
    <w:p w14:paraId="7998E2F3" w14:textId="77777777" w:rsidR="00D15F32" w:rsidRPr="0084400D" w:rsidRDefault="00D15F32" w:rsidP="002942BB">
      <w:pPr>
        <w:pStyle w:val="Normal18"/>
        <w:rPr>
          <w:sz w:val="22"/>
          <w:szCs w:val="22"/>
        </w:rPr>
      </w:pPr>
    </w:p>
    <w:p w14:paraId="79479064" w14:textId="77777777" w:rsidR="00D15F32" w:rsidRPr="0084400D" w:rsidRDefault="00D15F32" w:rsidP="00CF4AD9">
      <w:pPr>
        <w:pStyle w:val="Normal18"/>
        <w:rPr>
          <w:sz w:val="22"/>
          <w:szCs w:val="22"/>
        </w:rPr>
      </w:pPr>
      <w:r w:rsidRPr="0084400D">
        <w:rPr>
          <w:sz w:val="22"/>
          <w:szCs w:val="22"/>
        </w:rPr>
        <w:t>Es sol·licita comunicació d’inici d’activitat d’habitatge d’ús turístic al CARRER DETH SOLEI, 13 ES: 1 PL: SM PT: 29A, DE GARÒS, amb referència cadastral Urbana 3701015CH2330S 0040 OR, per part de LUDERNA RENTALS, S.L.U., en representació de la mercantil ESPINIFEX, S.L.</w:t>
      </w:r>
    </w:p>
    <w:p w14:paraId="497B3FF1" w14:textId="77777777" w:rsidR="00D15F32" w:rsidRPr="008A67A5" w:rsidRDefault="00D15F32" w:rsidP="002942BB">
      <w:pPr>
        <w:pStyle w:val="Normal18"/>
        <w:rPr>
          <w:sz w:val="16"/>
          <w:szCs w:val="16"/>
        </w:rPr>
      </w:pPr>
    </w:p>
    <w:p w14:paraId="1850E4E2" w14:textId="77777777" w:rsidR="00D15F32" w:rsidRPr="0084400D" w:rsidRDefault="00D15F32" w:rsidP="002942BB">
      <w:pPr>
        <w:pStyle w:val="Normal18"/>
        <w:rPr>
          <w:sz w:val="22"/>
          <w:szCs w:val="22"/>
        </w:rPr>
      </w:pPr>
      <w:r w:rsidRPr="0084400D">
        <w:rPr>
          <w:sz w:val="22"/>
          <w:szCs w:val="22"/>
        </w:rPr>
        <w:t>Atès l’informe de l’Arquitecte Municipal de data 6 de novembre de 2023, on hi consta que:</w:t>
      </w:r>
    </w:p>
    <w:p w14:paraId="72696DE4" w14:textId="77777777" w:rsidR="00D15F32" w:rsidRPr="008A67A5" w:rsidRDefault="00D15F32" w:rsidP="002942BB">
      <w:pPr>
        <w:pStyle w:val="Normal18"/>
        <w:rPr>
          <w:sz w:val="16"/>
          <w:szCs w:val="16"/>
        </w:rPr>
      </w:pPr>
    </w:p>
    <w:p w14:paraId="51A9C215" w14:textId="77777777" w:rsidR="00D15F32" w:rsidRPr="0084400D" w:rsidRDefault="00D15F32" w:rsidP="002942BB">
      <w:pPr>
        <w:pStyle w:val="Normal18"/>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CARRER DETH SOLEI, 13 ES: 1 PL: SM PT: 29A, DE GARÒS, amb referència cadastral Urbana 3701015CH2330S 0040 OR, amb el planejament urbanístic vigent.”</w:t>
      </w:r>
    </w:p>
    <w:p w14:paraId="78877C03" w14:textId="77777777" w:rsidR="00D15F32" w:rsidRPr="008A67A5" w:rsidRDefault="00D15F32" w:rsidP="002942BB">
      <w:pPr>
        <w:pStyle w:val="Normal18"/>
        <w:rPr>
          <w:sz w:val="16"/>
          <w:szCs w:val="16"/>
        </w:rPr>
      </w:pPr>
    </w:p>
    <w:p w14:paraId="00AD7DDF" w14:textId="77777777" w:rsidR="00D15F32" w:rsidRPr="0084400D" w:rsidRDefault="00D15F32" w:rsidP="002942BB">
      <w:pPr>
        <w:pStyle w:val="Normal18"/>
        <w:rPr>
          <w:sz w:val="22"/>
          <w:szCs w:val="22"/>
        </w:rPr>
      </w:pPr>
      <w:r w:rsidRPr="0084400D">
        <w:rPr>
          <w:sz w:val="22"/>
          <w:szCs w:val="22"/>
        </w:rPr>
        <w:t>Atès l’informe de l’Enginyer Municipal de data 22 de novembre de 2023, on hi consta que:</w:t>
      </w:r>
    </w:p>
    <w:p w14:paraId="1AC29461" w14:textId="77777777" w:rsidR="00D15F32" w:rsidRPr="008A67A5" w:rsidRDefault="00D15F32" w:rsidP="002942BB">
      <w:pPr>
        <w:pStyle w:val="Normal18"/>
        <w:rPr>
          <w:sz w:val="16"/>
          <w:szCs w:val="16"/>
        </w:rPr>
      </w:pPr>
    </w:p>
    <w:p w14:paraId="35C301D7" w14:textId="77777777" w:rsidR="00D15F32" w:rsidRPr="0084400D" w:rsidRDefault="00D15F32" w:rsidP="002942BB">
      <w:pPr>
        <w:pStyle w:val="Normal18"/>
        <w:rPr>
          <w:sz w:val="22"/>
          <w:szCs w:val="22"/>
        </w:rPr>
      </w:pPr>
      <w:r w:rsidRPr="0084400D">
        <w:rPr>
          <w:sz w:val="22"/>
          <w:szCs w:val="22"/>
        </w:rPr>
        <w:t>“Que vista la documentació presentada, s’informa FAVORABLEMENT, i a reserva de la potestat de comprovació que té l’Ajuntament, pot iniciar-se l’activitat.</w:t>
      </w:r>
    </w:p>
    <w:p w14:paraId="152A67B8" w14:textId="77777777" w:rsidR="00D15F32" w:rsidRPr="0084400D" w:rsidRDefault="00D15F32" w:rsidP="002942BB">
      <w:pPr>
        <w:pStyle w:val="Normal18"/>
        <w:rPr>
          <w:sz w:val="22"/>
          <w:szCs w:val="22"/>
        </w:rPr>
      </w:pPr>
      <w:r w:rsidRPr="0084400D">
        <w:rPr>
          <w:sz w:val="22"/>
          <w:szCs w:val="22"/>
        </w:rPr>
        <w:t>El llindar màxim d’ocupació per aquest habitatge segons la cèdula d’habitabilitat núm. CHL00439821001 és de 5 persones.”</w:t>
      </w:r>
    </w:p>
    <w:p w14:paraId="16D9A81B" w14:textId="77777777" w:rsidR="00D15F32" w:rsidRPr="008A67A5" w:rsidRDefault="00D15F32" w:rsidP="002942BB">
      <w:pPr>
        <w:pStyle w:val="Normal18"/>
        <w:rPr>
          <w:sz w:val="16"/>
          <w:szCs w:val="16"/>
        </w:rPr>
      </w:pPr>
    </w:p>
    <w:p w14:paraId="3712D85E" w14:textId="77777777" w:rsidR="00D15F32" w:rsidRPr="0084400D" w:rsidRDefault="00D15F32" w:rsidP="00FD0485">
      <w:pPr>
        <w:pStyle w:val="Normal18"/>
        <w:rPr>
          <w:sz w:val="22"/>
          <w:szCs w:val="22"/>
        </w:rPr>
      </w:pPr>
      <w:r w:rsidRPr="0084400D">
        <w:rPr>
          <w:sz w:val="22"/>
          <w:szCs w:val="22"/>
        </w:rPr>
        <w:t>Atès que s’ha pagat la taxa municipal d’activitat d’habitatge d’ús turístic per import de CENT EUROS (100,00 €).</w:t>
      </w:r>
    </w:p>
    <w:p w14:paraId="69036FB4" w14:textId="77777777" w:rsidR="00D15F32" w:rsidRPr="008A67A5" w:rsidRDefault="00D15F32" w:rsidP="002942BB">
      <w:pPr>
        <w:pStyle w:val="Normal18"/>
        <w:rPr>
          <w:sz w:val="16"/>
          <w:szCs w:val="16"/>
        </w:rPr>
      </w:pPr>
    </w:p>
    <w:p w14:paraId="43E13943" w14:textId="77777777" w:rsidR="00D15F32" w:rsidRPr="0084400D" w:rsidRDefault="00D15F32" w:rsidP="002942BB">
      <w:pPr>
        <w:pStyle w:val="Normal18"/>
        <w:rPr>
          <w:sz w:val="22"/>
          <w:szCs w:val="22"/>
        </w:rPr>
      </w:pPr>
      <w:r w:rsidRPr="0084400D">
        <w:rPr>
          <w:sz w:val="22"/>
          <w:szCs w:val="22"/>
        </w:rPr>
        <w:t xml:space="preserve">La Junta de Govern Local, per </w:t>
      </w:r>
      <w:r w:rsidRPr="0084400D">
        <w:rPr>
          <w:b/>
          <w:caps/>
          <w:sz w:val="22"/>
          <w:szCs w:val="22"/>
        </w:rPr>
        <w:t>UNANIMITAT</w:t>
      </w:r>
      <w:r w:rsidRPr="0084400D">
        <w:rPr>
          <w:sz w:val="22"/>
          <w:szCs w:val="22"/>
        </w:rPr>
        <w:t xml:space="preserve"> dels assistents, acorda:</w:t>
      </w:r>
    </w:p>
    <w:p w14:paraId="325E9642" w14:textId="77777777" w:rsidR="00D15F32" w:rsidRPr="008A67A5" w:rsidRDefault="00D15F32" w:rsidP="002942BB">
      <w:pPr>
        <w:pStyle w:val="Normal18"/>
        <w:rPr>
          <w:sz w:val="16"/>
          <w:szCs w:val="16"/>
        </w:rPr>
      </w:pPr>
    </w:p>
    <w:p w14:paraId="71B7306C" w14:textId="77777777" w:rsidR="00D15F32" w:rsidRPr="0084400D" w:rsidRDefault="00D15F32" w:rsidP="002942BB">
      <w:pPr>
        <w:pStyle w:val="Normal18"/>
        <w:rPr>
          <w:sz w:val="22"/>
          <w:szCs w:val="22"/>
        </w:rPr>
      </w:pPr>
      <w:r w:rsidRPr="0084400D">
        <w:rPr>
          <w:b/>
          <w:bCs/>
          <w:sz w:val="22"/>
          <w:szCs w:val="22"/>
        </w:rPr>
        <w:t>Primer.-</w:t>
      </w:r>
      <w:r w:rsidRPr="0084400D">
        <w:rPr>
          <w:sz w:val="22"/>
          <w:szCs w:val="22"/>
        </w:rPr>
        <w:t xml:space="preserve"> Aprovar la comunicació d’inici d’activitat d’habitatge d’ús turístic al CARRER DETH SOLEI, 13 ES: 1 PL: SM PT: 29A, DE GARÒS, amb referència cadastral Urbana 3701015CH2330S 0040 OR, a la mercantil ESPINIFEX, S.L., i fer constar que l’empresa gestora d’aquest habitatge d’ús turístic és LUDERNA RENTALS, S.L.U.</w:t>
      </w:r>
    </w:p>
    <w:p w14:paraId="1BC9A642" w14:textId="77777777" w:rsidR="00D15F32" w:rsidRPr="008A67A5" w:rsidRDefault="00D15F32" w:rsidP="002942BB">
      <w:pPr>
        <w:pStyle w:val="Normal18"/>
        <w:rPr>
          <w:sz w:val="16"/>
          <w:szCs w:val="16"/>
        </w:rPr>
      </w:pPr>
    </w:p>
    <w:p w14:paraId="21FBF1BE" w14:textId="77777777" w:rsidR="00D15F32" w:rsidRPr="0084400D" w:rsidRDefault="00D15F32" w:rsidP="002942BB">
      <w:pPr>
        <w:pStyle w:val="Normal18"/>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CHL00439821001 és de 5 persones.</w:t>
      </w:r>
    </w:p>
    <w:p w14:paraId="5975CF9A" w14:textId="77777777" w:rsidR="00D15F32" w:rsidRPr="008A67A5" w:rsidRDefault="00D15F32" w:rsidP="002942BB">
      <w:pPr>
        <w:pStyle w:val="Normal18"/>
        <w:rPr>
          <w:sz w:val="16"/>
          <w:szCs w:val="16"/>
        </w:rPr>
      </w:pPr>
    </w:p>
    <w:p w14:paraId="17AA2F06" w14:textId="77777777" w:rsidR="00D15F32" w:rsidRDefault="00D15F32">
      <w:pPr>
        <w:pStyle w:val="Normal18"/>
        <w:rPr>
          <w:sz w:val="22"/>
          <w:szCs w:val="22"/>
        </w:rPr>
      </w:pPr>
      <w:r w:rsidRPr="0084400D">
        <w:rPr>
          <w:b/>
          <w:sz w:val="22"/>
          <w:szCs w:val="22"/>
        </w:rPr>
        <w:t>Tercer.-</w:t>
      </w:r>
      <w:r w:rsidRPr="0084400D">
        <w:rPr>
          <w:sz w:val="22"/>
          <w:szCs w:val="22"/>
        </w:rPr>
        <w:t xml:space="preserve"> Notificar el present acord a LUDERNA RENTALS, S.L.U., en representació de la mercantil ESPINIFEX, S.L.</w:t>
      </w:r>
    </w:p>
    <w:p w14:paraId="464341A8" w14:textId="77777777" w:rsidR="008A67A5" w:rsidRPr="0084400D" w:rsidRDefault="008A67A5">
      <w:pPr>
        <w:pStyle w:val="Normal18"/>
        <w:rPr>
          <w:sz w:val="22"/>
          <w:szCs w:val="22"/>
        </w:rPr>
      </w:pPr>
    </w:p>
    <w:p w14:paraId="1A6B6E21" w14:textId="77777777" w:rsidR="00D15F32" w:rsidRPr="0084400D" w:rsidRDefault="00D15F32" w:rsidP="008A67A5">
      <w:pPr>
        <w:pStyle w:val="Ttulo2"/>
      </w:pPr>
      <w:r w:rsidRPr="0084400D">
        <w:t>PRP2023/891</w:t>
      </w:r>
    </w:p>
    <w:tbl>
      <w:tblPr>
        <w:tblStyle w:val="TableGrid1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232D" w:rsidRPr="0084400D" w14:paraId="1CC613A8" w14:textId="77777777" w:rsidTr="009223C2">
        <w:tc>
          <w:tcPr>
            <w:tcW w:w="1285" w:type="dxa"/>
            <w:vAlign w:val="center"/>
          </w:tcPr>
          <w:p w14:paraId="266CA9C7" w14:textId="77777777" w:rsidR="00D15F32" w:rsidRPr="0084400D" w:rsidRDefault="00D15F32" w:rsidP="009223C2">
            <w:pPr>
              <w:pStyle w:val="Normal19"/>
              <w:jc w:val="left"/>
              <w:rPr>
                <w:b/>
                <w:sz w:val="22"/>
                <w:szCs w:val="22"/>
              </w:rPr>
            </w:pPr>
            <w:bookmarkStart w:id="43" w:name="OLE_LINK2_16"/>
            <w:bookmarkStart w:id="44" w:name="OLE_LINK3_16"/>
            <w:r w:rsidRPr="0084400D">
              <w:rPr>
                <w:b/>
                <w:sz w:val="22"/>
                <w:szCs w:val="22"/>
              </w:rPr>
              <w:t>Expedient:</w:t>
            </w:r>
          </w:p>
        </w:tc>
        <w:tc>
          <w:tcPr>
            <w:tcW w:w="4302" w:type="dxa"/>
            <w:vAlign w:val="center"/>
          </w:tcPr>
          <w:p w14:paraId="31B9FD34" w14:textId="77777777" w:rsidR="00D15F32" w:rsidRPr="0084400D" w:rsidRDefault="00D15F32" w:rsidP="00433AD2">
            <w:pPr>
              <w:pStyle w:val="Normal19"/>
              <w:rPr>
                <w:sz w:val="22"/>
                <w:szCs w:val="22"/>
              </w:rPr>
            </w:pPr>
            <w:r w:rsidRPr="0084400D">
              <w:rPr>
                <w:sz w:val="22"/>
                <w:szCs w:val="22"/>
              </w:rPr>
              <w:t xml:space="preserve">2022/1537 (2570) </w:t>
            </w:r>
          </w:p>
        </w:tc>
        <w:tc>
          <w:tcPr>
            <w:tcW w:w="4302" w:type="dxa"/>
            <w:vAlign w:val="center"/>
          </w:tcPr>
          <w:p w14:paraId="4733796D" w14:textId="77777777" w:rsidR="00D15F32" w:rsidRPr="0084400D" w:rsidRDefault="00D15F32" w:rsidP="00433AD2">
            <w:pPr>
              <w:pStyle w:val="Normal19"/>
              <w:rPr>
                <w:b/>
                <w:sz w:val="22"/>
                <w:szCs w:val="22"/>
              </w:rPr>
            </w:pPr>
          </w:p>
        </w:tc>
      </w:tr>
      <w:bookmarkEnd w:id="43"/>
      <w:bookmarkEnd w:id="44"/>
      <w:tr w:rsidR="009E232D" w:rsidRPr="0084400D" w14:paraId="180D4472" w14:textId="77777777" w:rsidTr="009223C2">
        <w:trPr>
          <w:trHeight w:val="80"/>
        </w:trPr>
        <w:tc>
          <w:tcPr>
            <w:tcW w:w="1285" w:type="dxa"/>
            <w:vAlign w:val="center"/>
          </w:tcPr>
          <w:p w14:paraId="75ECCB53" w14:textId="77777777" w:rsidR="00D15F32" w:rsidRPr="0084400D" w:rsidRDefault="00D15F32" w:rsidP="009223C2">
            <w:pPr>
              <w:pStyle w:val="Normal19"/>
              <w:jc w:val="left"/>
              <w:rPr>
                <w:b/>
                <w:sz w:val="22"/>
                <w:szCs w:val="22"/>
              </w:rPr>
            </w:pPr>
            <w:r w:rsidRPr="0084400D">
              <w:rPr>
                <w:b/>
                <w:sz w:val="22"/>
                <w:szCs w:val="22"/>
              </w:rPr>
              <w:t>Assumpte:</w:t>
            </w:r>
          </w:p>
        </w:tc>
        <w:tc>
          <w:tcPr>
            <w:tcW w:w="8604" w:type="dxa"/>
            <w:gridSpan w:val="2"/>
            <w:vAlign w:val="center"/>
          </w:tcPr>
          <w:p w14:paraId="1841314E" w14:textId="77777777" w:rsidR="00D15F32" w:rsidRPr="0084400D" w:rsidRDefault="00D15F32" w:rsidP="00433AD2">
            <w:pPr>
              <w:pStyle w:val="Normal19"/>
              <w:rPr>
                <w:sz w:val="22"/>
                <w:szCs w:val="22"/>
              </w:rPr>
            </w:pPr>
            <w:r w:rsidRPr="0084400D">
              <w:rPr>
                <w:sz w:val="22"/>
                <w:szCs w:val="22"/>
              </w:rPr>
              <w:t>HUT 1330 COMUNICACIÓ D’INICI D’ACTIVITAT D’HABITATGE D’ÚS TURÍSTIC AL CAMI DE PESSOLA, 8, ES:1 PL:02 PT:12, DE BAGERGUE</w:t>
            </w:r>
          </w:p>
        </w:tc>
      </w:tr>
      <w:tr w:rsidR="009E232D" w:rsidRPr="0084400D" w14:paraId="781BC4C9" w14:textId="77777777" w:rsidTr="009223C2">
        <w:tc>
          <w:tcPr>
            <w:tcW w:w="1285" w:type="dxa"/>
            <w:vAlign w:val="center"/>
          </w:tcPr>
          <w:p w14:paraId="50078B5A" w14:textId="77777777" w:rsidR="00D15F32" w:rsidRPr="0084400D" w:rsidRDefault="00D15F32" w:rsidP="009223C2">
            <w:pPr>
              <w:pStyle w:val="Normal19"/>
              <w:jc w:val="left"/>
              <w:rPr>
                <w:b/>
                <w:sz w:val="22"/>
                <w:szCs w:val="22"/>
              </w:rPr>
            </w:pPr>
            <w:r w:rsidRPr="0084400D">
              <w:rPr>
                <w:b/>
                <w:sz w:val="22"/>
                <w:szCs w:val="22"/>
              </w:rPr>
              <w:t xml:space="preserve">Interessat: </w:t>
            </w:r>
          </w:p>
        </w:tc>
        <w:tc>
          <w:tcPr>
            <w:tcW w:w="8604" w:type="dxa"/>
            <w:gridSpan w:val="2"/>
            <w:vAlign w:val="center"/>
          </w:tcPr>
          <w:p w14:paraId="4C79CF8A" w14:textId="77777777" w:rsidR="00D15F32" w:rsidRPr="0084400D" w:rsidRDefault="00D15F32" w:rsidP="00433AD2">
            <w:pPr>
              <w:pStyle w:val="Normal19"/>
              <w:rPr>
                <w:sz w:val="22"/>
                <w:szCs w:val="22"/>
              </w:rPr>
            </w:pPr>
            <w:r w:rsidRPr="0084400D">
              <w:rPr>
                <w:sz w:val="22"/>
                <w:szCs w:val="22"/>
              </w:rPr>
              <w:t>FRANCISCO JORGE LUCAYA FORCADA</w:t>
            </w:r>
          </w:p>
        </w:tc>
      </w:tr>
    </w:tbl>
    <w:p w14:paraId="5C594330" w14:textId="77777777" w:rsidR="00D15F32" w:rsidRPr="0084400D" w:rsidRDefault="00D15F32" w:rsidP="002942BB">
      <w:pPr>
        <w:pStyle w:val="Normal19"/>
        <w:rPr>
          <w:sz w:val="22"/>
          <w:szCs w:val="22"/>
        </w:rPr>
      </w:pPr>
    </w:p>
    <w:p w14:paraId="67735F21" w14:textId="77777777" w:rsidR="00D15F32" w:rsidRPr="0084400D" w:rsidRDefault="00D15F32" w:rsidP="0075027C">
      <w:pPr>
        <w:pStyle w:val="Normal19"/>
        <w:rPr>
          <w:sz w:val="22"/>
          <w:szCs w:val="22"/>
        </w:rPr>
      </w:pPr>
      <w:r w:rsidRPr="0084400D">
        <w:rPr>
          <w:sz w:val="22"/>
          <w:szCs w:val="22"/>
        </w:rPr>
        <w:t>Es sol·licita comunicació d’inici d’activitat d’habitatge d’ús turístic al CAMI DE PESSOLA, 8, ES:1 PL:02 PT:12, DE BAGERGUE, amb referència cadastral Urbana 9520234CH2392S 0012 ZB, per part de LUDERNA RENTALS, S.L.U., en representació de FRANCISCO JORGE LUCAYA FORCADA.</w:t>
      </w:r>
    </w:p>
    <w:p w14:paraId="501554E5" w14:textId="77777777" w:rsidR="00D15F32" w:rsidRPr="008A67A5" w:rsidRDefault="00D15F32" w:rsidP="002942BB">
      <w:pPr>
        <w:pStyle w:val="Normal19"/>
        <w:rPr>
          <w:sz w:val="16"/>
          <w:szCs w:val="16"/>
        </w:rPr>
      </w:pPr>
    </w:p>
    <w:p w14:paraId="5D66C236" w14:textId="77777777" w:rsidR="00D15F32" w:rsidRPr="0084400D" w:rsidRDefault="00D15F32" w:rsidP="002942BB">
      <w:pPr>
        <w:pStyle w:val="Normal19"/>
        <w:rPr>
          <w:sz w:val="22"/>
          <w:szCs w:val="22"/>
        </w:rPr>
      </w:pPr>
      <w:r w:rsidRPr="0084400D">
        <w:rPr>
          <w:sz w:val="22"/>
          <w:szCs w:val="22"/>
        </w:rPr>
        <w:t>Atès l’informe de l’Arquitecte Municipal de data 8 de novembre de 2023, on hi consta que:</w:t>
      </w:r>
    </w:p>
    <w:p w14:paraId="4A357678" w14:textId="77777777" w:rsidR="00D15F32" w:rsidRPr="008A67A5" w:rsidRDefault="00D15F32" w:rsidP="002942BB">
      <w:pPr>
        <w:pStyle w:val="Normal19"/>
        <w:rPr>
          <w:sz w:val="16"/>
          <w:szCs w:val="16"/>
        </w:rPr>
      </w:pPr>
    </w:p>
    <w:p w14:paraId="000EC62B" w14:textId="77777777" w:rsidR="00D15F32" w:rsidRPr="0084400D" w:rsidRDefault="00D15F32" w:rsidP="002942BB">
      <w:pPr>
        <w:pStyle w:val="Normal19"/>
        <w:rPr>
          <w:sz w:val="22"/>
          <w:szCs w:val="22"/>
        </w:rPr>
      </w:pPr>
      <w:r w:rsidRPr="0084400D">
        <w:rPr>
          <w:sz w:val="22"/>
          <w:szCs w:val="22"/>
        </w:rPr>
        <w:t xml:space="preserve">“Per tot l’exposat s’informa </w:t>
      </w:r>
      <w:r w:rsidRPr="0084400D">
        <w:rPr>
          <w:b/>
          <w:sz w:val="22"/>
          <w:szCs w:val="22"/>
        </w:rPr>
        <w:t>FAVORABLEMENT</w:t>
      </w:r>
      <w:r w:rsidRPr="0084400D">
        <w:rPr>
          <w:sz w:val="22"/>
          <w:szCs w:val="22"/>
        </w:rPr>
        <w:t xml:space="preserve"> la compatibilitat de l’activitat d’Habitatge d’Ús Turístic, de l’habitatge situat al CAMI DE PESSOLA, 8, ES:1 PL:02 PT:12, DE BAGERGUE, amb referència cadastral Urbana 9520234CH2392S 0012 ZB, amb el planejament urbanístic vigent.”</w:t>
      </w:r>
    </w:p>
    <w:p w14:paraId="51D51AAA" w14:textId="77777777" w:rsidR="00D15F32" w:rsidRPr="008A67A5" w:rsidRDefault="00D15F32" w:rsidP="002942BB">
      <w:pPr>
        <w:pStyle w:val="Normal19"/>
        <w:rPr>
          <w:sz w:val="16"/>
          <w:szCs w:val="16"/>
        </w:rPr>
      </w:pPr>
    </w:p>
    <w:p w14:paraId="776CCAB1" w14:textId="77777777" w:rsidR="00D15F32" w:rsidRPr="0084400D" w:rsidRDefault="00D15F32" w:rsidP="002942BB">
      <w:pPr>
        <w:pStyle w:val="Normal19"/>
        <w:rPr>
          <w:sz w:val="22"/>
          <w:szCs w:val="22"/>
        </w:rPr>
      </w:pPr>
      <w:r w:rsidRPr="0084400D">
        <w:rPr>
          <w:sz w:val="22"/>
          <w:szCs w:val="22"/>
        </w:rPr>
        <w:t>Atès l’informe de l’Enginyer Municipal de data 22 de novembre de 2023, on hi consta que:</w:t>
      </w:r>
    </w:p>
    <w:p w14:paraId="23A8D519" w14:textId="77777777" w:rsidR="00D15F32" w:rsidRPr="008A67A5" w:rsidRDefault="00D15F32" w:rsidP="002942BB">
      <w:pPr>
        <w:pStyle w:val="Normal19"/>
        <w:rPr>
          <w:sz w:val="16"/>
          <w:szCs w:val="16"/>
        </w:rPr>
      </w:pPr>
    </w:p>
    <w:p w14:paraId="1F03F008" w14:textId="77777777" w:rsidR="00D15F32" w:rsidRPr="0084400D" w:rsidRDefault="00D15F32" w:rsidP="002942BB">
      <w:pPr>
        <w:pStyle w:val="Normal19"/>
        <w:rPr>
          <w:sz w:val="22"/>
          <w:szCs w:val="22"/>
        </w:rPr>
      </w:pPr>
      <w:r w:rsidRPr="0084400D">
        <w:rPr>
          <w:sz w:val="22"/>
          <w:szCs w:val="22"/>
        </w:rPr>
        <w:t>“Que vista la documentació presentada, s’informa FAVORABLEMENT, i a reserva de la potestat de comprovació que té l’Ajuntament, pot iniciar-se l’activitat.</w:t>
      </w:r>
    </w:p>
    <w:p w14:paraId="751C3579" w14:textId="77777777" w:rsidR="00D15F32" w:rsidRPr="0084400D" w:rsidRDefault="00D15F32" w:rsidP="002942BB">
      <w:pPr>
        <w:pStyle w:val="Normal19"/>
        <w:rPr>
          <w:sz w:val="22"/>
          <w:szCs w:val="22"/>
        </w:rPr>
      </w:pPr>
      <w:r w:rsidRPr="0084400D">
        <w:rPr>
          <w:sz w:val="22"/>
          <w:szCs w:val="22"/>
        </w:rPr>
        <w:t>El llindar màxim d’ocupació per aquest habitatge segons la cèdula d’habitabilitat núm. CHL00024721004 és de 7 persones.”</w:t>
      </w:r>
    </w:p>
    <w:p w14:paraId="563C699A" w14:textId="77777777" w:rsidR="00D15F32" w:rsidRPr="008A67A5" w:rsidRDefault="00D15F32" w:rsidP="002942BB">
      <w:pPr>
        <w:pStyle w:val="Normal19"/>
        <w:rPr>
          <w:sz w:val="16"/>
          <w:szCs w:val="16"/>
        </w:rPr>
      </w:pPr>
    </w:p>
    <w:p w14:paraId="66AC2284" w14:textId="77777777" w:rsidR="00D15F32" w:rsidRPr="0084400D" w:rsidRDefault="00D15F32" w:rsidP="00FD0485">
      <w:pPr>
        <w:pStyle w:val="Normal19"/>
        <w:rPr>
          <w:sz w:val="22"/>
          <w:szCs w:val="22"/>
        </w:rPr>
      </w:pPr>
      <w:r w:rsidRPr="0084400D">
        <w:rPr>
          <w:sz w:val="22"/>
          <w:szCs w:val="22"/>
        </w:rPr>
        <w:t>Atès que s’ha pagat la taxa municipal d’activitat d’habitatge d’ús turístic per import de CENT EUROS (100,00 €).</w:t>
      </w:r>
    </w:p>
    <w:p w14:paraId="74B51F88" w14:textId="77777777" w:rsidR="00D15F32" w:rsidRPr="008A67A5" w:rsidRDefault="00D15F32" w:rsidP="002942BB">
      <w:pPr>
        <w:pStyle w:val="Normal19"/>
        <w:rPr>
          <w:sz w:val="16"/>
          <w:szCs w:val="16"/>
        </w:rPr>
      </w:pPr>
    </w:p>
    <w:p w14:paraId="63878EBA" w14:textId="77777777" w:rsidR="00D15F32" w:rsidRPr="0084400D" w:rsidRDefault="00D15F32" w:rsidP="002942BB">
      <w:pPr>
        <w:pStyle w:val="Normal19"/>
        <w:rPr>
          <w:sz w:val="22"/>
          <w:szCs w:val="22"/>
        </w:rPr>
      </w:pPr>
      <w:r w:rsidRPr="0084400D">
        <w:rPr>
          <w:sz w:val="22"/>
          <w:szCs w:val="22"/>
        </w:rPr>
        <w:lastRenderedPageBreak/>
        <w:t xml:space="preserve">La Junta de Govern Local, per </w:t>
      </w:r>
      <w:r w:rsidRPr="0084400D">
        <w:rPr>
          <w:b/>
          <w:caps/>
          <w:sz w:val="22"/>
          <w:szCs w:val="22"/>
        </w:rPr>
        <w:t>UNANIMITAT</w:t>
      </w:r>
      <w:r w:rsidRPr="0084400D">
        <w:rPr>
          <w:sz w:val="22"/>
          <w:szCs w:val="22"/>
        </w:rPr>
        <w:t xml:space="preserve"> dels assistents, acorda:</w:t>
      </w:r>
    </w:p>
    <w:p w14:paraId="627B6C2E" w14:textId="77777777" w:rsidR="00D15F32" w:rsidRPr="008A67A5" w:rsidRDefault="00D15F32" w:rsidP="002942BB">
      <w:pPr>
        <w:pStyle w:val="Normal19"/>
        <w:rPr>
          <w:sz w:val="16"/>
          <w:szCs w:val="16"/>
        </w:rPr>
      </w:pPr>
    </w:p>
    <w:p w14:paraId="33F20F28" w14:textId="77777777" w:rsidR="00D15F32" w:rsidRPr="0084400D" w:rsidRDefault="00D15F32" w:rsidP="002942BB">
      <w:pPr>
        <w:pStyle w:val="Normal19"/>
        <w:rPr>
          <w:sz w:val="22"/>
          <w:szCs w:val="22"/>
        </w:rPr>
      </w:pPr>
      <w:r w:rsidRPr="0084400D">
        <w:rPr>
          <w:b/>
          <w:bCs/>
          <w:sz w:val="22"/>
          <w:szCs w:val="22"/>
        </w:rPr>
        <w:t>Primer.-</w:t>
      </w:r>
      <w:r w:rsidRPr="0084400D">
        <w:rPr>
          <w:sz w:val="22"/>
          <w:szCs w:val="22"/>
        </w:rPr>
        <w:t xml:space="preserve"> Aprovar la comunicació d’inici d’activitat d’habitatge d’ús turístic al CAMI DE PESSOLA, 8, ES:1 PL:02 PT:12, DE BAGERGUE, amb referència cadastral Urbana 9520234CH2392S 0012 ZB, a FRANCISCO JORGE LUCAYA FORCADA, i fer constar que l’empresa gestora d’aquest habitatge d’ús turístic és LUDERNA RENTALS, S.L.U.</w:t>
      </w:r>
    </w:p>
    <w:p w14:paraId="683C4154" w14:textId="77777777" w:rsidR="00D15F32" w:rsidRPr="008A67A5" w:rsidRDefault="00D15F32" w:rsidP="002942BB">
      <w:pPr>
        <w:pStyle w:val="Normal19"/>
        <w:rPr>
          <w:sz w:val="16"/>
          <w:szCs w:val="16"/>
        </w:rPr>
      </w:pPr>
    </w:p>
    <w:p w14:paraId="6AA31E83" w14:textId="77777777" w:rsidR="00D15F32" w:rsidRPr="0084400D" w:rsidRDefault="00D15F32" w:rsidP="002942BB">
      <w:pPr>
        <w:pStyle w:val="Normal19"/>
        <w:rPr>
          <w:sz w:val="22"/>
          <w:szCs w:val="22"/>
        </w:rPr>
      </w:pPr>
      <w:r w:rsidRPr="0084400D">
        <w:rPr>
          <w:b/>
          <w:bCs/>
          <w:sz w:val="22"/>
          <w:szCs w:val="22"/>
        </w:rPr>
        <w:t>Segon.-</w:t>
      </w:r>
      <w:r w:rsidRPr="0084400D">
        <w:rPr>
          <w:sz w:val="22"/>
          <w:szCs w:val="22"/>
        </w:rPr>
        <w:t xml:space="preserve"> El llindar màxim d’ocupació per aquest habitatge segons la cèdula d’habitabilitat núm. CHL00024721004 és de 7 persones.</w:t>
      </w:r>
    </w:p>
    <w:p w14:paraId="0ED6701E" w14:textId="77777777" w:rsidR="00D15F32" w:rsidRPr="008A67A5" w:rsidRDefault="00D15F32" w:rsidP="002942BB">
      <w:pPr>
        <w:pStyle w:val="Normal19"/>
        <w:rPr>
          <w:sz w:val="16"/>
          <w:szCs w:val="16"/>
        </w:rPr>
      </w:pPr>
    </w:p>
    <w:p w14:paraId="5397F149" w14:textId="77777777" w:rsidR="00D15F32" w:rsidRDefault="00D15F32">
      <w:pPr>
        <w:pStyle w:val="Normal19"/>
        <w:rPr>
          <w:sz w:val="22"/>
          <w:szCs w:val="22"/>
        </w:rPr>
      </w:pPr>
      <w:r w:rsidRPr="0084400D">
        <w:rPr>
          <w:b/>
          <w:sz w:val="22"/>
          <w:szCs w:val="22"/>
        </w:rPr>
        <w:t>Tercer.-</w:t>
      </w:r>
      <w:r w:rsidRPr="0084400D">
        <w:rPr>
          <w:sz w:val="22"/>
          <w:szCs w:val="22"/>
        </w:rPr>
        <w:t xml:space="preserve"> Notificar el present acord a LUDERNA RENTALS, S.L.U., en representació de FRANCISCO JORGE LUCAYA FORCADA.</w:t>
      </w:r>
    </w:p>
    <w:p w14:paraId="655010E6" w14:textId="77777777" w:rsidR="008A67A5" w:rsidRPr="0084400D" w:rsidRDefault="008A67A5">
      <w:pPr>
        <w:pStyle w:val="Normal19"/>
        <w:rPr>
          <w:sz w:val="22"/>
          <w:szCs w:val="22"/>
        </w:rPr>
      </w:pPr>
    </w:p>
    <w:p w14:paraId="4671FFD3" w14:textId="579CBB79" w:rsidR="009E232D" w:rsidRPr="008A67A5" w:rsidRDefault="008A67A5" w:rsidP="008A67A5">
      <w:pPr>
        <w:pStyle w:val="Ttulo1"/>
        <w:ind w:left="0" w:right="-2"/>
        <w:rPr>
          <w:rFonts w:eastAsia="Arial" w:cstheme="minorHAnsi"/>
          <w:szCs w:val="22"/>
        </w:rPr>
      </w:pPr>
      <w:r>
        <w:rPr>
          <w:rFonts w:eastAsia="Arial" w:cstheme="minorHAnsi"/>
          <w:szCs w:val="22"/>
        </w:rPr>
        <w:t>4</w:t>
      </w:r>
      <w:r w:rsidR="00D15F32" w:rsidRPr="008A67A5">
        <w:rPr>
          <w:rFonts w:eastAsia="Arial" w:cstheme="minorHAnsi"/>
          <w:szCs w:val="22"/>
        </w:rPr>
        <w:t>. ASSUMPTES D'INTERÈS MUNICIPAL</w:t>
      </w:r>
    </w:p>
    <w:p w14:paraId="1E702981" w14:textId="77777777" w:rsidR="00D15F32" w:rsidRPr="004C4592" w:rsidRDefault="00D15F32" w:rsidP="008A67A5">
      <w:pPr>
        <w:pStyle w:val="Ttulo2"/>
      </w:pPr>
      <w:r>
        <w:t>PRP2023/929</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232D" w14:paraId="7D70CAFA" w14:textId="77777777" w:rsidTr="008A50FF">
        <w:tc>
          <w:tcPr>
            <w:tcW w:w="1285" w:type="dxa"/>
            <w:vAlign w:val="center"/>
          </w:tcPr>
          <w:p w14:paraId="4FF50A43" w14:textId="77777777" w:rsidR="00D15F32" w:rsidRPr="002611CA" w:rsidRDefault="00D15F32" w:rsidP="002611CA">
            <w:pPr>
              <w:pStyle w:val="Normal01"/>
              <w:jc w:val="both"/>
              <w:rPr>
                <w:b/>
                <w:bCs/>
                <w:sz w:val="22"/>
                <w:szCs w:val="22"/>
              </w:rPr>
            </w:pPr>
            <w:bookmarkStart w:id="45" w:name="OLE_LINK2_17"/>
            <w:bookmarkStart w:id="46" w:name="OLE_LINK3_17"/>
            <w:bookmarkStart w:id="47" w:name="_Hlk139974365"/>
            <w:r w:rsidRPr="002611CA">
              <w:rPr>
                <w:b/>
                <w:bCs/>
                <w:sz w:val="22"/>
                <w:szCs w:val="22"/>
              </w:rPr>
              <w:t>Expedient:</w:t>
            </w:r>
          </w:p>
        </w:tc>
        <w:tc>
          <w:tcPr>
            <w:tcW w:w="8604" w:type="dxa"/>
            <w:vAlign w:val="center"/>
          </w:tcPr>
          <w:p w14:paraId="0697825D" w14:textId="77777777" w:rsidR="00D15F32" w:rsidRPr="008D235C" w:rsidRDefault="00D15F32" w:rsidP="002611CA">
            <w:pPr>
              <w:pStyle w:val="Normal01"/>
              <w:jc w:val="both"/>
              <w:rPr>
                <w:sz w:val="22"/>
                <w:szCs w:val="22"/>
              </w:rPr>
            </w:pPr>
            <w:r>
              <w:rPr>
                <w:sz w:val="22"/>
                <w:szCs w:val="22"/>
              </w:rPr>
              <w:t xml:space="preserve">2023/134 (2644) </w:t>
            </w:r>
          </w:p>
        </w:tc>
      </w:tr>
      <w:bookmarkEnd w:id="45"/>
      <w:bookmarkEnd w:id="46"/>
      <w:tr w:rsidR="009E232D" w14:paraId="53C03440" w14:textId="77777777" w:rsidTr="008A50FF">
        <w:trPr>
          <w:trHeight w:val="80"/>
        </w:trPr>
        <w:tc>
          <w:tcPr>
            <w:tcW w:w="1285" w:type="dxa"/>
            <w:vAlign w:val="center"/>
          </w:tcPr>
          <w:p w14:paraId="6B27C491" w14:textId="77777777" w:rsidR="00D15F32" w:rsidRPr="002611CA" w:rsidRDefault="00D15F32" w:rsidP="002611CA">
            <w:pPr>
              <w:pStyle w:val="Normal01"/>
              <w:jc w:val="both"/>
              <w:rPr>
                <w:b/>
                <w:bCs/>
                <w:sz w:val="22"/>
                <w:szCs w:val="22"/>
              </w:rPr>
            </w:pPr>
            <w:r w:rsidRPr="002611CA">
              <w:rPr>
                <w:b/>
                <w:bCs/>
                <w:sz w:val="22"/>
                <w:szCs w:val="22"/>
              </w:rPr>
              <w:t>Assumpte:</w:t>
            </w:r>
          </w:p>
        </w:tc>
        <w:tc>
          <w:tcPr>
            <w:tcW w:w="8604" w:type="dxa"/>
            <w:vAlign w:val="center"/>
          </w:tcPr>
          <w:p w14:paraId="6FACD04E" w14:textId="77777777" w:rsidR="00D15F32" w:rsidRPr="0010484B" w:rsidRDefault="00D15F32" w:rsidP="002611CA">
            <w:pPr>
              <w:pStyle w:val="Normal01"/>
              <w:jc w:val="both"/>
              <w:rPr>
                <w:bCs/>
                <w:sz w:val="22"/>
                <w:szCs w:val="22"/>
              </w:rPr>
            </w:pPr>
            <w:r w:rsidRPr="0010484B">
              <w:rPr>
                <w:bCs/>
                <w:sz w:val="22"/>
                <w:szCs w:val="22"/>
              </w:rPr>
              <w:t>ACORD ENTRE FOMENT TORISME VAL D’ARAN I L’AJUNTAMENT DE NAUT ARAN SOBRE LES CASETES D’INFORMACIÓ TURÍSTICA QUE HI HA A SALARDÚ I ARTIES</w:t>
            </w:r>
          </w:p>
        </w:tc>
      </w:tr>
      <w:tr w:rsidR="009E232D" w14:paraId="267B56EF" w14:textId="77777777" w:rsidTr="008A50FF">
        <w:tc>
          <w:tcPr>
            <w:tcW w:w="1285" w:type="dxa"/>
            <w:vAlign w:val="center"/>
          </w:tcPr>
          <w:p w14:paraId="0FA15518" w14:textId="77777777" w:rsidR="00D15F32" w:rsidRPr="002611CA" w:rsidRDefault="00D15F32" w:rsidP="002611CA">
            <w:pPr>
              <w:pStyle w:val="Normal01"/>
              <w:jc w:val="both"/>
              <w:rPr>
                <w:b/>
                <w:bCs/>
                <w:sz w:val="22"/>
                <w:szCs w:val="22"/>
              </w:rPr>
            </w:pPr>
            <w:r w:rsidRPr="002611CA">
              <w:rPr>
                <w:b/>
                <w:bCs/>
                <w:sz w:val="22"/>
                <w:szCs w:val="22"/>
              </w:rPr>
              <w:t xml:space="preserve">Interessat: </w:t>
            </w:r>
          </w:p>
        </w:tc>
        <w:tc>
          <w:tcPr>
            <w:tcW w:w="8604" w:type="dxa"/>
            <w:vAlign w:val="center"/>
          </w:tcPr>
          <w:p w14:paraId="3B4A2507" w14:textId="77777777" w:rsidR="00D15F32" w:rsidRPr="008D235C" w:rsidRDefault="00D15F32" w:rsidP="002611CA">
            <w:pPr>
              <w:pStyle w:val="Normal01"/>
              <w:jc w:val="both"/>
              <w:rPr>
                <w:sz w:val="22"/>
                <w:szCs w:val="22"/>
              </w:rPr>
            </w:pPr>
            <w:r>
              <w:rPr>
                <w:sz w:val="22"/>
                <w:szCs w:val="22"/>
              </w:rPr>
              <w:t>FOMENT TORISME VAL D’ARAN</w:t>
            </w:r>
          </w:p>
        </w:tc>
      </w:tr>
      <w:bookmarkEnd w:id="47"/>
    </w:tbl>
    <w:p w14:paraId="64C2DD0C" w14:textId="77777777" w:rsidR="00D15F32" w:rsidRDefault="00D15F32" w:rsidP="00655873">
      <w:pPr>
        <w:pStyle w:val="Normal01"/>
        <w:jc w:val="both"/>
        <w:rPr>
          <w:sz w:val="22"/>
          <w:szCs w:val="22"/>
        </w:rPr>
      </w:pPr>
    </w:p>
    <w:p w14:paraId="22A7077A" w14:textId="77777777" w:rsidR="00D15F32" w:rsidRPr="00BC7D21" w:rsidRDefault="00D15F32" w:rsidP="00655873">
      <w:pPr>
        <w:pStyle w:val="Normal01"/>
        <w:jc w:val="both"/>
        <w:rPr>
          <w:b/>
          <w:sz w:val="22"/>
          <w:szCs w:val="22"/>
        </w:rPr>
      </w:pPr>
      <w:r w:rsidRPr="00BC7D21">
        <w:rPr>
          <w:b/>
          <w:sz w:val="22"/>
          <w:szCs w:val="22"/>
        </w:rPr>
        <w:t>ACORD ENTRE FOMENT TORISME VAL D’ARAN I L’AJUNTAMENT DE NAUT ARAN SOBRE LES CASETES D’INFORMACIÓ TURÍSTICA QUE HI HA A SALARDÚ I ARTIES</w:t>
      </w:r>
    </w:p>
    <w:p w14:paraId="7CD69F4B" w14:textId="77777777" w:rsidR="00D15F32" w:rsidRPr="008A67A5" w:rsidRDefault="00D15F32" w:rsidP="00655873">
      <w:pPr>
        <w:pStyle w:val="Normal01"/>
        <w:jc w:val="both"/>
        <w:rPr>
          <w:sz w:val="16"/>
          <w:szCs w:val="16"/>
        </w:rPr>
      </w:pPr>
    </w:p>
    <w:p w14:paraId="50AA077E" w14:textId="77777777" w:rsidR="00D15F32" w:rsidRDefault="00D15F32" w:rsidP="00655873">
      <w:pPr>
        <w:pStyle w:val="Normal01"/>
        <w:jc w:val="both"/>
        <w:rPr>
          <w:sz w:val="22"/>
          <w:szCs w:val="22"/>
        </w:rPr>
      </w:pPr>
      <w:r>
        <w:rPr>
          <w:sz w:val="22"/>
          <w:szCs w:val="22"/>
        </w:rPr>
        <w:t>En data 11 d’octubre de 2023, la Junta de Govern Local va aprovar trametre al conselher en cap del Departament de Governació, Innovació, Economia i Turisme del Conselh Generau d’Aran, la situació de la caseta d’informació turística que Foment Torisme Val d’Aran té a la carretera de Bagergue de Salardú, i la intenció de gestionar la caseta d’informació turística de forma independent, fent servir el material informatiu de cartells, mapes, i altres materials divulgatius dels que disposa l’entitat Foment Torisme Val d’Aran, de la mateixa manera que es fa pels ajuntaments de Bossòst i de Les.</w:t>
      </w:r>
    </w:p>
    <w:p w14:paraId="25EE415F" w14:textId="77777777" w:rsidR="00D15F32" w:rsidRPr="008A67A5" w:rsidRDefault="00D15F32" w:rsidP="00655873">
      <w:pPr>
        <w:pStyle w:val="Normal01"/>
        <w:jc w:val="both"/>
        <w:rPr>
          <w:sz w:val="16"/>
          <w:szCs w:val="16"/>
        </w:rPr>
      </w:pPr>
    </w:p>
    <w:p w14:paraId="404E8FC3" w14:textId="77777777" w:rsidR="00D15F32" w:rsidRDefault="00D15F32" w:rsidP="00655873">
      <w:pPr>
        <w:pStyle w:val="Normal01"/>
        <w:jc w:val="both"/>
        <w:rPr>
          <w:sz w:val="22"/>
          <w:szCs w:val="22"/>
        </w:rPr>
      </w:pPr>
      <w:r>
        <w:rPr>
          <w:sz w:val="22"/>
          <w:szCs w:val="22"/>
        </w:rPr>
        <w:t xml:space="preserve">L’Ajuntament de Naut Aran, després de l’acord d’extinció del </w:t>
      </w:r>
      <w:r w:rsidRPr="00E324D9">
        <w:rPr>
          <w:i/>
          <w:iCs/>
          <w:sz w:val="22"/>
          <w:szCs w:val="22"/>
        </w:rPr>
        <w:t>“Conveni de col·laboració entre l’organisme autònom local Foment Torisme Val d’Aran i els ajuntaments de Vielha e Mijaran i Naut Aran per a la cessió a Foment Torisme Val d’Aran de la recaptació de l´impost sobre les estades en establiments turístics d’ambdós municipis”</w:t>
      </w:r>
      <w:r>
        <w:rPr>
          <w:sz w:val="22"/>
          <w:szCs w:val="22"/>
        </w:rPr>
        <w:t>, és qui rep i gestiona l’impost sobre les estades en establiment turístics de Naut Aran.</w:t>
      </w:r>
    </w:p>
    <w:p w14:paraId="20EDF2CD" w14:textId="77777777" w:rsidR="00D15F32" w:rsidRPr="008A67A5" w:rsidRDefault="00D15F32" w:rsidP="00655873">
      <w:pPr>
        <w:pStyle w:val="Normal01"/>
        <w:jc w:val="both"/>
        <w:rPr>
          <w:sz w:val="16"/>
          <w:szCs w:val="16"/>
        </w:rPr>
      </w:pPr>
    </w:p>
    <w:p w14:paraId="63885679" w14:textId="77777777" w:rsidR="00D15F32" w:rsidRDefault="00D15F32" w:rsidP="00655873">
      <w:pPr>
        <w:pStyle w:val="Normal01"/>
        <w:jc w:val="both"/>
        <w:rPr>
          <w:sz w:val="22"/>
          <w:szCs w:val="22"/>
        </w:rPr>
      </w:pPr>
      <w:r>
        <w:rPr>
          <w:sz w:val="22"/>
          <w:szCs w:val="22"/>
        </w:rPr>
        <w:t>És d’interès de tothom que les casetes d’informació turística que té Foment Torisme Val d’Aran al municipi de Naut Aran siguin atractives i actualitzades, i que la seva situació sigui òptima.</w:t>
      </w:r>
    </w:p>
    <w:p w14:paraId="006A3C0C" w14:textId="77777777" w:rsidR="00D15F32" w:rsidRPr="008A67A5" w:rsidRDefault="00D15F32" w:rsidP="00655873">
      <w:pPr>
        <w:pStyle w:val="Normal01"/>
        <w:jc w:val="both"/>
        <w:rPr>
          <w:sz w:val="16"/>
          <w:szCs w:val="16"/>
        </w:rPr>
      </w:pPr>
    </w:p>
    <w:p w14:paraId="068E54E8" w14:textId="77777777" w:rsidR="00D15F32" w:rsidRDefault="00D15F32" w:rsidP="00655873">
      <w:pPr>
        <w:pStyle w:val="Normal01"/>
        <w:jc w:val="both"/>
        <w:rPr>
          <w:sz w:val="22"/>
          <w:szCs w:val="22"/>
        </w:rPr>
      </w:pPr>
      <w:r>
        <w:rPr>
          <w:sz w:val="22"/>
          <w:szCs w:val="22"/>
        </w:rPr>
        <w:t>Per tot això exposat, era Mgfca. Síndica d’Aran, Maria Vergés, i el Mgfc. Conselhèr Josep Canut Herraiz, del Departament de Promoció Econòmica, Comerç i Mobilitat del Conselh Generau d’Aran, i l’alcalde del municipi, acorden la preparació d’un conveni entre les dues entitats que representen, on quedi constància de la seva voluntat de fer que les oficines d’informació turística que té Foment Torisme Val d’Aran al municipi de Naut Aran siguin atractives i actualitzades, i que la seva situació sigui òptima.</w:t>
      </w:r>
    </w:p>
    <w:p w14:paraId="1D5BF2C5" w14:textId="77777777" w:rsidR="00D15F32" w:rsidRPr="008A67A5" w:rsidRDefault="00D15F32" w:rsidP="00655873">
      <w:pPr>
        <w:pStyle w:val="Normal01"/>
        <w:jc w:val="both"/>
        <w:rPr>
          <w:sz w:val="16"/>
          <w:szCs w:val="16"/>
        </w:rPr>
      </w:pPr>
    </w:p>
    <w:p w14:paraId="6B7D2E29" w14:textId="77777777" w:rsidR="00D15F32" w:rsidRDefault="00D15F32" w:rsidP="00655873">
      <w:pPr>
        <w:pStyle w:val="Normal01"/>
        <w:jc w:val="both"/>
        <w:rPr>
          <w:sz w:val="22"/>
          <w:szCs w:val="22"/>
        </w:rPr>
      </w:pPr>
      <w:r>
        <w:rPr>
          <w:sz w:val="22"/>
          <w:szCs w:val="22"/>
        </w:rPr>
        <w:t>La proposta inicial d’aquest conveni inclou:</w:t>
      </w:r>
    </w:p>
    <w:p w14:paraId="3C60DD75" w14:textId="77777777" w:rsidR="00D15F32" w:rsidRDefault="00D15F32" w:rsidP="002B6EBB">
      <w:pPr>
        <w:pStyle w:val="ListParagraph00"/>
        <w:numPr>
          <w:ilvl w:val="0"/>
          <w:numId w:val="5"/>
        </w:numPr>
        <w:jc w:val="both"/>
        <w:rPr>
          <w:sz w:val="22"/>
        </w:rPr>
      </w:pPr>
      <w:r>
        <w:rPr>
          <w:sz w:val="22"/>
        </w:rPr>
        <w:t>una nova oficina per a Salardú, davant de la plaça Querimònia, desplaçar l’oficina d’Arties, i situar-la en un nou emplaçament (al costat de l’escola Loseron), i que els treballs d’obra derivats d’aquests canvis es paguin, en parts iguals, entre Foment Torisme Val d’Aran i l’Ajuntament de Naut Aran;</w:t>
      </w:r>
    </w:p>
    <w:p w14:paraId="6B1CABCA" w14:textId="77777777" w:rsidR="00D15F32" w:rsidRPr="0010484B" w:rsidRDefault="00D15F32" w:rsidP="002B6EBB">
      <w:pPr>
        <w:pStyle w:val="ListParagraph00"/>
        <w:numPr>
          <w:ilvl w:val="0"/>
          <w:numId w:val="5"/>
        </w:numPr>
        <w:jc w:val="both"/>
        <w:rPr>
          <w:sz w:val="22"/>
        </w:rPr>
      </w:pPr>
      <w:r>
        <w:rPr>
          <w:sz w:val="22"/>
        </w:rPr>
        <w:lastRenderedPageBreak/>
        <w:t xml:space="preserve">anualment, la cessió, per part de l’Ajuntament de Naut Aran a Foment Torisme Val d’Aran, de l’import recaptat de l’impost sobre les estades en establiments turístics, corresponents al segon i tercer trimestre de cada </w:t>
      </w:r>
      <w:r w:rsidRPr="0010484B">
        <w:rPr>
          <w:sz w:val="22"/>
        </w:rPr>
        <w:t>any.</w:t>
      </w:r>
    </w:p>
    <w:p w14:paraId="45F75FDD" w14:textId="77777777" w:rsidR="00D15F32" w:rsidRPr="008A67A5" w:rsidRDefault="00D15F32" w:rsidP="00655873">
      <w:pPr>
        <w:pStyle w:val="Normal01"/>
        <w:jc w:val="both"/>
        <w:rPr>
          <w:sz w:val="16"/>
          <w:szCs w:val="16"/>
        </w:rPr>
      </w:pPr>
    </w:p>
    <w:p w14:paraId="3E258850" w14:textId="77777777" w:rsidR="00D15F32" w:rsidRPr="0010484B" w:rsidRDefault="00D15F32" w:rsidP="00655873">
      <w:pPr>
        <w:pStyle w:val="Normal01"/>
        <w:jc w:val="both"/>
        <w:rPr>
          <w:bCs/>
          <w:sz w:val="22"/>
          <w:szCs w:val="22"/>
        </w:rPr>
      </w:pPr>
      <w:r w:rsidRPr="0010484B">
        <w:rPr>
          <w:bCs/>
          <w:sz w:val="22"/>
          <w:szCs w:val="22"/>
        </w:rPr>
        <w:t>La Junta de Govern Local, per UNANIMITAT dels assistents, acorda:</w:t>
      </w:r>
    </w:p>
    <w:p w14:paraId="40EB3589" w14:textId="77777777" w:rsidR="00D15F32" w:rsidRPr="008A67A5" w:rsidRDefault="00D15F32" w:rsidP="00655873">
      <w:pPr>
        <w:pStyle w:val="Normal01"/>
        <w:jc w:val="both"/>
        <w:rPr>
          <w:sz w:val="16"/>
          <w:szCs w:val="16"/>
        </w:rPr>
      </w:pPr>
    </w:p>
    <w:p w14:paraId="1A71A5C2" w14:textId="77777777" w:rsidR="00D15F32" w:rsidRPr="0010484B" w:rsidRDefault="00D15F32" w:rsidP="00655873">
      <w:pPr>
        <w:pStyle w:val="Normal01"/>
        <w:jc w:val="both"/>
        <w:rPr>
          <w:sz w:val="22"/>
          <w:szCs w:val="22"/>
        </w:rPr>
      </w:pPr>
      <w:r w:rsidRPr="0010484B">
        <w:rPr>
          <w:b/>
          <w:sz w:val="22"/>
          <w:szCs w:val="22"/>
        </w:rPr>
        <w:t>Primer.-</w:t>
      </w:r>
      <w:r w:rsidRPr="0010484B">
        <w:rPr>
          <w:sz w:val="22"/>
          <w:szCs w:val="22"/>
        </w:rPr>
        <w:t xml:space="preserve"> Iniciar el tràmit per a la redacció d’un conveni que inclogui:</w:t>
      </w:r>
    </w:p>
    <w:p w14:paraId="14F0C6EA" w14:textId="77777777" w:rsidR="00D15F32" w:rsidRDefault="00D15F32" w:rsidP="00025AB0">
      <w:pPr>
        <w:pStyle w:val="ListParagraph00"/>
        <w:numPr>
          <w:ilvl w:val="0"/>
          <w:numId w:val="5"/>
        </w:numPr>
        <w:jc w:val="both"/>
        <w:rPr>
          <w:sz w:val="22"/>
        </w:rPr>
      </w:pPr>
      <w:r>
        <w:rPr>
          <w:sz w:val="22"/>
        </w:rPr>
        <w:t>una nova oficina per a Salardú, davant de la plaça Querimònia, desplaçar l’oficina d’Arties, i situar-la en un nou emplaçament (al costat de l’escola Loseron), i que els treballs d’obra derivats d’aquests canvis es paguin, en parts iguals, entre Foment Torisme Val d’Aran i l’Ajuntament de Naut Aran;</w:t>
      </w:r>
    </w:p>
    <w:p w14:paraId="740BC4C3" w14:textId="77777777" w:rsidR="00D15F32" w:rsidRPr="0010484B" w:rsidRDefault="00D15F32" w:rsidP="00E324D9">
      <w:pPr>
        <w:pStyle w:val="ListParagraph00"/>
        <w:numPr>
          <w:ilvl w:val="0"/>
          <w:numId w:val="5"/>
        </w:numPr>
        <w:jc w:val="both"/>
        <w:rPr>
          <w:sz w:val="22"/>
        </w:rPr>
      </w:pPr>
      <w:r>
        <w:rPr>
          <w:sz w:val="22"/>
        </w:rPr>
        <w:t xml:space="preserve">anualment, la cessió, per part de l’Ajuntament de Naut Aran a Foment Torisme Val d’Aran, de l’import recaptat de l’impost sobre les estades en establiments turístics, corresponents al segon i tercer trimestre de cada </w:t>
      </w:r>
      <w:r w:rsidRPr="0010484B">
        <w:rPr>
          <w:sz w:val="22"/>
        </w:rPr>
        <w:t>any.</w:t>
      </w:r>
    </w:p>
    <w:p w14:paraId="0288712B" w14:textId="77777777" w:rsidR="00D15F32" w:rsidRPr="008A67A5" w:rsidRDefault="00D15F32" w:rsidP="00655873">
      <w:pPr>
        <w:pStyle w:val="Normal01"/>
        <w:jc w:val="both"/>
        <w:rPr>
          <w:sz w:val="16"/>
          <w:szCs w:val="16"/>
        </w:rPr>
      </w:pPr>
    </w:p>
    <w:p w14:paraId="476A29B4" w14:textId="77777777" w:rsidR="00D15F32" w:rsidRDefault="00D15F32" w:rsidP="0010484B">
      <w:pPr>
        <w:pStyle w:val="Normal0000"/>
        <w:jc w:val="both"/>
        <w:rPr>
          <w:b/>
          <w:bCs/>
          <w:sz w:val="22"/>
          <w:szCs w:val="22"/>
        </w:rPr>
      </w:pPr>
      <w:bookmarkStart w:id="48" w:name="_Hlk98150550"/>
      <w:r>
        <w:rPr>
          <w:b/>
          <w:bCs/>
          <w:sz w:val="22"/>
          <w:szCs w:val="22"/>
        </w:rPr>
        <w:t xml:space="preserve">Segon.- </w:t>
      </w:r>
      <w:r>
        <w:rPr>
          <w:sz w:val="22"/>
          <w:szCs w:val="22"/>
        </w:rPr>
        <w:t>Delegar l’Alcalde per la signatura del conveni i el Secretari – Interventor per la gestió de les actuacions necessàries per aconseguir el compliment d’aquest acord.</w:t>
      </w:r>
    </w:p>
    <w:p w14:paraId="4ECEC93D" w14:textId="77777777" w:rsidR="00D15F32" w:rsidRPr="008A67A5" w:rsidRDefault="00D15F32" w:rsidP="0010484B">
      <w:pPr>
        <w:pStyle w:val="Normal0000"/>
        <w:jc w:val="both"/>
        <w:rPr>
          <w:sz w:val="16"/>
          <w:szCs w:val="16"/>
        </w:rPr>
      </w:pPr>
    </w:p>
    <w:p w14:paraId="6E0B1AC0" w14:textId="77777777" w:rsidR="00D15F32" w:rsidRDefault="00D15F32" w:rsidP="0010484B">
      <w:pPr>
        <w:pStyle w:val="Normal0000"/>
        <w:jc w:val="both"/>
        <w:rPr>
          <w:sz w:val="22"/>
          <w:szCs w:val="22"/>
        </w:rPr>
      </w:pPr>
      <w:r>
        <w:rPr>
          <w:b/>
          <w:bCs/>
          <w:sz w:val="22"/>
          <w:szCs w:val="22"/>
        </w:rPr>
        <w:t xml:space="preserve">Tercer.- </w:t>
      </w:r>
      <w:r>
        <w:rPr>
          <w:sz w:val="22"/>
          <w:szCs w:val="22"/>
        </w:rPr>
        <w:t xml:space="preserve">Publicar el conveni al </w:t>
      </w:r>
      <w:hyperlink r:id="rId8" w:history="1">
        <w:r>
          <w:rPr>
            <w:rStyle w:val="Hyperlink0"/>
            <w:sz w:val="22"/>
            <w:szCs w:val="22"/>
          </w:rPr>
          <w:t>Portal de Transparència</w:t>
        </w:r>
      </w:hyperlink>
      <w:r>
        <w:rPr>
          <w:sz w:val="22"/>
          <w:szCs w:val="22"/>
        </w:rPr>
        <w:t xml:space="preserve"> de la pàgina web de l’Ajuntament de Naut Aran.</w:t>
      </w:r>
    </w:p>
    <w:bookmarkEnd w:id="48"/>
    <w:p w14:paraId="3B0E1FAD" w14:textId="77777777" w:rsidR="00D15F32" w:rsidRPr="008A67A5" w:rsidRDefault="00D15F32" w:rsidP="0010484B">
      <w:pPr>
        <w:pStyle w:val="Normal0000"/>
        <w:jc w:val="both"/>
        <w:rPr>
          <w:sz w:val="16"/>
          <w:szCs w:val="16"/>
        </w:rPr>
      </w:pPr>
    </w:p>
    <w:p w14:paraId="27E2074A" w14:textId="77777777" w:rsidR="00D15F32" w:rsidRDefault="00D15F32" w:rsidP="0010484B">
      <w:pPr>
        <w:pStyle w:val="Normal0000"/>
        <w:jc w:val="both"/>
        <w:rPr>
          <w:sz w:val="22"/>
          <w:szCs w:val="22"/>
        </w:rPr>
      </w:pPr>
      <w:r>
        <w:rPr>
          <w:b/>
          <w:bCs/>
          <w:sz w:val="22"/>
          <w:szCs w:val="22"/>
        </w:rPr>
        <w:t>Quart.-</w:t>
      </w:r>
      <w:r>
        <w:rPr>
          <w:sz w:val="22"/>
          <w:szCs w:val="22"/>
        </w:rPr>
        <w:t xml:space="preserve"> Notificar el present acord FOMENT TORISME VAL D’ARAN.</w:t>
      </w:r>
    </w:p>
    <w:p w14:paraId="0FE1AA8A" w14:textId="77777777" w:rsidR="008A67A5" w:rsidRDefault="008A67A5" w:rsidP="0010484B">
      <w:pPr>
        <w:pStyle w:val="Normal0000"/>
        <w:jc w:val="both"/>
        <w:rPr>
          <w:sz w:val="22"/>
          <w:szCs w:val="22"/>
        </w:rPr>
      </w:pPr>
    </w:p>
    <w:p w14:paraId="07AEE58E" w14:textId="7EC219E5" w:rsidR="009E232D" w:rsidRPr="00572424" w:rsidRDefault="00572424" w:rsidP="00572424">
      <w:pPr>
        <w:pStyle w:val="Ttulo1"/>
        <w:ind w:left="0" w:right="-2"/>
        <w:rPr>
          <w:rFonts w:eastAsia="Arial" w:cstheme="minorHAnsi"/>
          <w:szCs w:val="22"/>
        </w:rPr>
      </w:pPr>
      <w:r>
        <w:rPr>
          <w:rFonts w:eastAsia="Arial" w:cstheme="minorHAnsi"/>
          <w:szCs w:val="22"/>
        </w:rPr>
        <w:t>5</w:t>
      </w:r>
      <w:r w:rsidR="00D15F32" w:rsidRPr="00572424">
        <w:rPr>
          <w:rFonts w:eastAsia="Arial" w:cstheme="minorHAnsi"/>
          <w:szCs w:val="22"/>
        </w:rPr>
        <w:t>. APROVACIÓ DE PRESSUPOSTOS</w:t>
      </w:r>
      <w:r>
        <w:rPr>
          <w:rFonts w:eastAsia="Arial" w:cstheme="minorHAnsi"/>
          <w:szCs w:val="22"/>
        </w:rPr>
        <w:t xml:space="preserve"> i</w:t>
      </w:r>
      <w:r w:rsidR="00D15F32" w:rsidRPr="00572424">
        <w:rPr>
          <w:rFonts w:eastAsia="Arial" w:cstheme="minorHAnsi"/>
          <w:szCs w:val="22"/>
        </w:rPr>
        <w:t xml:space="preserve"> CERTIFICACIONS</w:t>
      </w:r>
    </w:p>
    <w:p w14:paraId="5BA91B93" w14:textId="77777777" w:rsidR="00D15F32" w:rsidRPr="004C4592" w:rsidRDefault="00D15F32" w:rsidP="008A67A5">
      <w:pPr>
        <w:pStyle w:val="Ttulo2"/>
      </w:pPr>
      <w:r>
        <w:t>PRP2023/910</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232D" w14:paraId="0682AB4F" w14:textId="77777777" w:rsidTr="00C66246">
        <w:tc>
          <w:tcPr>
            <w:tcW w:w="1285" w:type="dxa"/>
            <w:vAlign w:val="center"/>
          </w:tcPr>
          <w:p w14:paraId="0193CFF1" w14:textId="77777777" w:rsidR="00D15F32" w:rsidRPr="002611CA" w:rsidRDefault="00D15F32" w:rsidP="00C66246">
            <w:pPr>
              <w:pStyle w:val="Normal02"/>
              <w:jc w:val="both"/>
              <w:rPr>
                <w:b/>
                <w:bCs/>
                <w:sz w:val="22"/>
                <w:szCs w:val="22"/>
              </w:rPr>
            </w:pPr>
            <w:bookmarkStart w:id="49" w:name="OLE_LINK2_18"/>
            <w:bookmarkStart w:id="50" w:name="OLE_LINK3_18"/>
            <w:r w:rsidRPr="002611CA">
              <w:rPr>
                <w:b/>
                <w:bCs/>
                <w:sz w:val="22"/>
                <w:szCs w:val="22"/>
              </w:rPr>
              <w:t>Expedient:</w:t>
            </w:r>
          </w:p>
        </w:tc>
        <w:tc>
          <w:tcPr>
            <w:tcW w:w="8604" w:type="dxa"/>
            <w:vAlign w:val="center"/>
          </w:tcPr>
          <w:p w14:paraId="1E9CF57E" w14:textId="77777777" w:rsidR="00D15F32" w:rsidRPr="008D235C" w:rsidRDefault="00D15F32" w:rsidP="00C66246">
            <w:pPr>
              <w:pStyle w:val="Normal02"/>
              <w:jc w:val="both"/>
              <w:rPr>
                <w:sz w:val="22"/>
                <w:szCs w:val="22"/>
              </w:rPr>
            </w:pPr>
            <w:r>
              <w:rPr>
                <w:sz w:val="22"/>
                <w:szCs w:val="22"/>
              </w:rPr>
              <w:t xml:space="preserve">2023/111 (1279) </w:t>
            </w:r>
          </w:p>
        </w:tc>
      </w:tr>
      <w:bookmarkEnd w:id="49"/>
      <w:bookmarkEnd w:id="50"/>
      <w:tr w:rsidR="009E232D" w14:paraId="10D8B203" w14:textId="77777777" w:rsidTr="00C66246">
        <w:trPr>
          <w:trHeight w:val="80"/>
        </w:trPr>
        <w:tc>
          <w:tcPr>
            <w:tcW w:w="1285" w:type="dxa"/>
            <w:vAlign w:val="center"/>
          </w:tcPr>
          <w:p w14:paraId="5DF2AE15" w14:textId="77777777" w:rsidR="00D15F32" w:rsidRPr="002611CA" w:rsidRDefault="00D15F32" w:rsidP="00C66246">
            <w:pPr>
              <w:pStyle w:val="Normal02"/>
              <w:jc w:val="both"/>
              <w:rPr>
                <w:b/>
                <w:bCs/>
                <w:sz w:val="22"/>
                <w:szCs w:val="22"/>
              </w:rPr>
            </w:pPr>
            <w:r w:rsidRPr="002611CA">
              <w:rPr>
                <w:b/>
                <w:bCs/>
                <w:sz w:val="22"/>
                <w:szCs w:val="22"/>
              </w:rPr>
              <w:t>Assumpte:</w:t>
            </w:r>
          </w:p>
        </w:tc>
        <w:tc>
          <w:tcPr>
            <w:tcW w:w="8604" w:type="dxa"/>
            <w:vAlign w:val="center"/>
          </w:tcPr>
          <w:p w14:paraId="420D3C8D" w14:textId="77777777" w:rsidR="00D15F32" w:rsidRPr="008D235C" w:rsidRDefault="00D15F32" w:rsidP="00C66246">
            <w:pPr>
              <w:pStyle w:val="Normal02"/>
              <w:jc w:val="both"/>
              <w:rPr>
                <w:sz w:val="22"/>
                <w:szCs w:val="22"/>
              </w:rPr>
            </w:pPr>
            <w:r>
              <w:rPr>
                <w:sz w:val="22"/>
                <w:szCs w:val="22"/>
              </w:rPr>
              <w:t xml:space="preserve">APROVACIÓ </w:t>
            </w:r>
            <w:r w:rsidRPr="00C4725E">
              <w:rPr>
                <w:sz w:val="22"/>
                <w:szCs w:val="22"/>
              </w:rPr>
              <w:t xml:space="preserve">PRESSUPOST PER A LA COMPRA I SUBMINISTRAMENT DE </w:t>
            </w:r>
            <w:r>
              <w:rPr>
                <w:sz w:val="22"/>
                <w:szCs w:val="22"/>
              </w:rPr>
              <w:t>8 PALS D’ACER GALVANITZAT, ROTLLO DE FLEIX, 20 CONS i 6 TETRÀPODES, PER A LA SENYALITZACIÓ VIAL DELS CARRERS DE NAUT ARAN</w:t>
            </w:r>
          </w:p>
        </w:tc>
      </w:tr>
      <w:tr w:rsidR="009E232D" w14:paraId="395995F0" w14:textId="77777777" w:rsidTr="00C66246">
        <w:tc>
          <w:tcPr>
            <w:tcW w:w="1285" w:type="dxa"/>
            <w:vAlign w:val="center"/>
          </w:tcPr>
          <w:p w14:paraId="6431C6D3" w14:textId="77777777" w:rsidR="00D15F32" w:rsidRPr="002611CA" w:rsidRDefault="00D15F32" w:rsidP="00C66246">
            <w:pPr>
              <w:pStyle w:val="Normal02"/>
              <w:jc w:val="both"/>
              <w:rPr>
                <w:b/>
                <w:bCs/>
                <w:sz w:val="22"/>
                <w:szCs w:val="22"/>
              </w:rPr>
            </w:pPr>
            <w:r w:rsidRPr="002611CA">
              <w:rPr>
                <w:b/>
                <w:bCs/>
                <w:sz w:val="22"/>
                <w:szCs w:val="22"/>
              </w:rPr>
              <w:t xml:space="preserve">Interessat: </w:t>
            </w:r>
          </w:p>
        </w:tc>
        <w:tc>
          <w:tcPr>
            <w:tcW w:w="8604" w:type="dxa"/>
            <w:vAlign w:val="center"/>
          </w:tcPr>
          <w:p w14:paraId="64A56D28" w14:textId="77777777" w:rsidR="00D15F32" w:rsidRPr="008D235C" w:rsidRDefault="00D15F32" w:rsidP="00C66246">
            <w:pPr>
              <w:pStyle w:val="Normal02"/>
              <w:jc w:val="both"/>
              <w:rPr>
                <w:sz w:val="22"/>
                <w:szCs w:val="22"/>
              </w:rPr>
            </w:pPr>
            <w:r>
              <w:rPr>
                <w:sz w:val="22"/>
                <w:szCs w:val="22"/>
              </w:rPr>
              <w:t>SERVEIS VIALS DEL VALLÈS, S.L.</w:t>
            </w:r>
          </w:p>
        </w:tc>
      </w:tr>
    </w:tbl>
    <w:p w14:paraId="3CD9DC13" w14:textId="77777777" w:rsidR="00D15F32" w:rsidRDefault="00D15F32" w:rsidP="00FD741D">
      <w:pPr>
        <w:pStyle w:val="Normal02"/>
        <w:jc w:val="both"/>
        <w:rPr>
          <w:sz w:val="22"/>
          <w:szCs w:val="22"/>
        </w:rPr>
      </w:pPr>
    </w:p>
    <w:p w14:paraId="0CDC8E1C" w14:textId="77777777" w:rsidR="00D15F32" w:rsidRPr="00C4725E" w:rsidRDefault="00D15F32" w:rsidP="00FD741D">
      <w:pPr>
        <w:pStyle w:val="Normal02"/>
        <w:jc w:val="both"/>
        <w:rPr>
          <w:b/>
          <w:bCs/>
          <w:sz w:val="22"/>
          <w:szCs w:val="22"/>
        </w:rPr>
      </w:pPr>
      <w:r w:rsidRPr="00C4725E">
        <w:rPr>
          <w:b/>
          <w:bCs/>
          <w:sz w:val="22"/>
          <w:szCs w:val="22"/>
        </w:rPr>
        <w:t>APROVACIÓ PRESSUPOST PER A LA COMPRA I SUBMINISTRAMENT DE 8 PALS D’ACER GALVANITZAT, ROTLLO DE FLEIX, 20 CONS i 6 TETRÀPODES, PER A LA SENYALITZACIÓ VIAL DELS CARRERS DE NAUT ARAN</w:t>
      </w:r>
    </w:p>
    <w:p w14:paraId="04448D69" w14:textId="77777777" w:rsidR="00D15F32" w:rsidRPr="00572424" w:rsidRDefault="00D15F32" w:rsidP="00FD741D">
      <w:pPr>
        <w:pStyle w:val="Normal02"/>
        <w:jc w:val="both"/>
        <w:rPr>
          <w:sz w:val="16"/>
          <w:szCs w:val="16"/>
        </w:rPr>
      </w:pPr>
    </w:p>
    <w:p w14:paraId="54F1A253" w14:textId="77777777" w:rsidR="00D15F32" w:rsidRDefault="00D15F32" w:rsidP="00FD741D">
      <w:pPr>
        <w:pStyle w:val="Normal02"/>
        <w:jc w:val="both"/>
        <w:rPr>
          <w:sz w:val="22"/>
          <w:szCs w:val="22"/>
        </w:rPr>
      </w:pPr>
      <w:r>
        <w:rPr>
          <w:sz w:val="22"/>
          <w:szCs w:val="22"/>
        </w:rPr>
        <w:t xml:space="preserve">Atès que en data 17 de novembre de 2023 ha tingut entrada en aquest Ajuntament (número de registre 2023/7555), el pressupost </w:t>
      </w:r>
      <w:r w:rsidRPr="00C4725E">
        <w:rPr>
          <w:sz w:val="22"/>
          <w:szCs w:val="22"/>
        </w:rPr>
        <w:t xml:space="preserve">per a la compra i subministrament de </w:t>
      </w:r>
      <w:r>
        <w:rPr>
          <w:sz w:val="22"/>
          <w:szCs w:val="22"/>
        </w:rPr>
        <w:t>8 pals d’acer galvanitzat, rotllo de fleix, 20 cons i 6 tetràpodes, per a la senyalització vial dels carrers de Naut Aran, presentat per la mercantil SERVEIS VIALS DEL VALLÈS, S.L.</w:t>
      </w:r>
    </w:p>
    <w:p w14:paraId="54ED384C" w14:textId="77777777" w:rsidR="00D15F32" w:rsidRPr="00572424" w:rsidRDefault="00D15F32" w:rsidP="00FD741D">
      <w:pPr>
        <w:pStyle w:val="Normal02"/>
        <w:jc w:val="both"/>
        <w:rPr>
          <w:sz w:val="16"/>
          <w:szCs w:val="16"/>
        </w:rPr>
      </w:pPr>
    </w:p>
    <w:p w14:paraId="2B9595E6" w14:textId="77777777" w:rsidR="00D15F32" w:rsidRDefault="00D15F32" w:rsidP="00FD741D">
      <w:pPr>
        <w:pStyle w:val="Normal02"/>
        <w:jc w:val="both"/>
        <w:rPr>
          <w:sz w:val="22"/>
          <w:szCs w:val="22"/>
        </w:rPr>
      </w:pPr>
      <w:r>
        <w:rPr>
          <w:sz w:val="22"/>
          <w:szCs w:val="22"/>
        </w:rPr>
        <w:t>Atès que l’import de l’esmentat pressupost ascendeix a vuit-cents seixanta euros amb dinou cèntims (860,19 €), IVA vigent inclòs.</w:t>
      </w:r>
    </w:p>
    <w:p w14:paraId="24A46DAD" w14:textId="77777777" w:rsidR="00D15F32" w:rsidRPr="00572424" w:rsidRDefault="00D15F32" w:rsidP="00FD741D">
      <w:pPr>
        <w:pStyle w:val="Normal02"/>
        <w:jc w:val="both"/>
        <w:rPr>
          <w:sz w:val="16"/>
          <w:szCs w:val="16"/>
        </w:rPr>
      </w:pPr>
    </w:p>
    <w:p w14:paraId="53104683" w14:textId="77777777" w:rsidR="00D15F32" w:rsidRDefault="00D15F32" w:rsidP="00FD741D">
      <w:pPr>
        <w:pStyle w:val="Normal02"/>
        <w:jc w:val="both"/>
        <w:rPr>
          <w:sz w:val="22"/>
          <w:szCs w:val="22"/>
        </w:rPr>
      </w:pPr>
      <w:r>
        <w:rPr>
          <w:sz w:val="22"/>
          <w:szCs w:val="22"/>
        </w:rPr>
        <w:t>La Junta de Govern Local, per UNANIMITAT dels assistents, acorda:</w:t>
      </w:r>
    </w:p>
    <w:p w14:paraId="326DE010" w14:textId="77777777" w:rsidR="00D15F32" w:rsidRPr="00572424" w:rsidRDefault="00D15F32" w:rsidP="00FD741D">
      <w:pPr>
        <w:pStyle w:val="Normal02"/>
        <w:jc w:val="both"/>
        <w:rPr>
          <w:sz w:val="16"/>
          <w:szCs w:val="16"/>
        </w:rPr>
      </w:pPr>
    </w:p>
    <w:p w14:paraId="3C39A2CD" w14:textId="77777777" w:rsidR="00D15F32" w:rsidRDefault="00D15F32" w:rsidP="00FD741D">
      <w:pPr>
        <w:pStyle w:val="Normal02"/>
        <w:jc w:val="both"/>
        <w:rPr>
          <w:sz w:val="22"/>
          <w:szCs w:val="22"/>
        </w:rPr>
      </w:pPr>
      <w:r w:rsidRPr="00481B80">
        <w:rPr>
          <w:b/>
          <w:bCs/>
          <w:sz w:val="22"/>
          <w:szCs w:val="22"/>
        </w:rPr>
        <w:t>Primer.-</w:t>
      </w:r>
      <w:r>
        <w:rPr>
          <w:sz w:val="22"/>
          <w:szCs w:val="22"/>
        </w:rPr>
        <w:t xml:space="preserve"> Aprovar el pressupost </w:t>
      </w:r>
      <w:r w:rsidRPr="00C4725E">
        <w:rPr>
          <w:sz w:val="22"/>
          <w:szCs w:val="22"/>
        </w:rPr>
        <w:t xml:space="preserve">per a la compra i subministrament de </w:t>
      </w:r>
      <w:r>
        <w:rPr>
          <w:sz w:val="22"/>
          <w:szCs w:val="22"/>
        </w:rPr>
        <w:t>8 pals d’acer galvanitzat, rotllo de fleix, 20 cons i 6 tetràpodes, per a la senyalització vial dels carrers de Naut Aran, per un import de vuit-cents seixanta euros amb dinou cèntims (860,19 €), IVA vigent inclòs, presentat per la mercantil SERVEIS VIALS DEL VALLÈS, S.L.</w:t>
      </w:r>
    </w:p>
    <w:p w14:paraId="0A2755E9" w14:textId="77777777" w:rsidR="00D15F32" w:rsidRPr="00572424" w:rsidRDefault="00D15F32" w:rsidP="00FD741D">
      <w:pPr>
        <w:pStyle w:val="Normal02"/>
        <w:jc w:val="both"/>
        <w:rPr>
          <w:sz w:val="16"/>
          <w:szCs w:val="16"/>
        </w:rPr>
      </w:pPr>
    </w:p>
    <w:p w14:paraId="22179168" w14:textId="77777777" w:rsidR="00D15F32" w:rsidRDefault="00D15F32" w:rsidP="00FD741D">
      <w:pPr>
        <w:pStyle w:val="Normal02"/>
        <w:jc w:val="both"/>
        <w:rPr>
          <w:sz w:val="22"/>
          <w:szCs w:val="22"/>
        </w:rPr>
      </w:pPr>
      <w:r w:rsidRPr="00481B80">
        <w:rPr>
          <w:b/>
          <w:bCs/>
          <w:sz w:val="22"/>
          <w:szCs w:val="22"/>
        </w:rPr>
        <w:t>Segon.-</w:t>
      </w:r>
      <w:r>
        <w:rPr>
          <w:sz w:val="22"/>
          <w:szCs w:val="22"/>
        </w:rPr>
        <w:t xml:space="preserve"> Notificar el present acord a la mercantil SERVEIS VIALS DEL VALLÈS, S.L.</w:t>
      </w:r>
    </w:p>
    <w:p w14:paraId="7B1BC336" w14:textId="77777777" w:rsidR="00572424" w:rsidRPr="008D235C" w:rsidRDefault="00572424" w:rsidP="00FD741D">
      <w:pPr>
        <w:pStyle w:val="Normal02"/>
        <w:jc w:val="both"/>
        <w:rPr>
          <w:sz w:val="22"/>
          <w:szCs w:val="22"/>
        </w:rPr>
      </w:pPr>
    </w:p>
    <w:p w14:paraId="3B3C60C2" w14:textId="77777777" w:rsidR="00D15F32" w:rsidRPr="004C4592" w:rsidRDefault="00D15F32" w:rsidP="00572424">
      <w:pPr>
        <w:pStyle w:val="Ttulo2"/>
      </w:pPr>
      <w:r>
        <w:lastRenderedPageBreak/>
        <w:t>PRP2023/911</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232D" w14:paraId="2B4DE461" w14:textId="77777777" w:rsidTr="008A50FF">
        <w:tc>
          <w:tcPr>
            <w:tcW w:w="1285" w:type="dxa"/>
            <w:vAlign w:val="center"/>
          </w:tcPr>
          <w:p w14:paraId="1658B5EB" w14:textId="77777777" w:rsidR="00D15F32" w:rsidRPr="002611CA" w:rsidRDefault="00D15F32" w:rsidP="002611CA">
            <w:pPr>
              <w:pStyle w:val="Normal03"/>
              <w:jc w:val="both"/>
              <w:rPr>
                <w:b/>
                <w:bCs/>
                <w:sz w:val="22"/>
                <w:szCs w:val="22"/>
              </w:rPr>
            </w:pPr>
            <w:bookmarkStart w:id="51" w:name="OLE_LINK2_19"/>
            <w:bookmarkStart w:id="52" w:name="OLE_LINK3_19"/>
            <w:bookmarkStart w:id="53" w:name="_Hlk139974365_0"/>
            <w:r w:rsidRPr="002611CA">
              <w:rPr>
                <w:b/>
                <w:bCs/>
                <w:sz w:val="22"/>
                <w:szCs w:val="22"/>
              </w:rPr>
              <w:t>Expedient:</w:t>
            </w:r>
          </w:p>
        </w:tc>
        <w:tc>
          <w:tcPr>
            <w:tcW w:w="8604" w:type="dxa"/>
            <w:vAlign w:val="center"/>
          </w:tcPr>
          <w:p w14:paraId="6447A33A" w14:textId="77777777" w:rsidR="00D15F32" w:rsidRPr="008D235C" w:rsidRDefault="00D15F32" w:rsidP="002611CA">
            <w:pPr>
              <w:pStyle w:val="Normal03"/>
              <w:jc w:val="both"/>
              <w:rPr>
                <w:sz w:val="22"/>
                <w:szCs w:val="22"/>
              </w:rPr>
            </w:pPr>
            <w:r>
              <w:rPr>
                <w:sz w:val="22"/>
                <w:szCs w:val="22"/>
              </w:rPr>
              <w:t xml:space="preserve">2023/111 (1279) </w:t>
            </w:r>
          </w:p>
        </w:tc>
      </w:tr>
      <w:bookmarkEnd w:id="51"/>
      <w:bookmarkEnd w:id="52"/>
      <w:tr w:rsidR="009E232D" w14:paraId="1A5B2A6D" w14:textId="77777777" w:rsidTr="008A50FF">
        <w:trPr>
          <w:trHeight w:val="80"/>
        </w:trPr>
        <w:tc>
          <w:tcPr>
            <w:tcW w:w="1285" w:type="dxa"/>
            <w:vAlign w:val="center"/>
          </w:tcPr>
          <w:p w14:paraId="663F1DD3" w14:textId="77777777" w:rsidR="00D15F32" w:rsidRPr="002611CA" w:rsidRDefault="00D15F32" w:rsidP="002611CA">
            <w:pPr>
              <w:pStyle w:val="Normal03"/>
              <w:jc w:val="both"/>
              <w:rPr>
                <w:b/>
                <w:bCs/>
                <w:sz w:val="22"/>
                <w:szCs w:val="22"/>
              </w:rPr>
            </w:pPr>
            <w:r w:rsidRPr="002611CA">
              <w:rPr>
                <w:b/>
                <w:bCs/>
                <w:sz w:val="22"/>
                <w:szCs w:val="22"/>
              </w:rPr>
              <w:t>Assumpte:</w:t>
            </w:r>
          </w:p>
        </w:tc>
        <w:tc>
          <w:tcPr>
            <w:tcW w:w="8604" w:type="dxa"/>
            <w:vAlign w:val="center"/>
          </w:tcPr>
          <w:p w14:paraId="1E681786" w14:textId="77777777" w:rsidR="00D15F32" w:rsidRPr="004748C2" w:rsidRDefault="00D15F32" w:rsidP="002611CA">
            <w:pPr>
              <w:pStyle w:val="Normal03"/>
              <w:jc w:val="both"/>
              <w:rPr>
                <w:sz w:val="22"/>
                <w:szCs w:val="22"/>
              </w:rPr>
            </w:pPr>
            <w:r w:rsidRPr="004748C2">
              <w:rPr>
                <w:sz w:val="22"/>
                <w:szCs w:val="22"/>
              </w:rPr>
              <w:t>APROVACIÓ PRESSUPOSTOS MATERIAL DIVERS, COMPRA ONLINE</w:t>
            </w:r>
          </w:p>
        </w:tc>
      </w:tr>
      <w:tr w:rsidR="009E232D" w14:paraId="274E8F0D" w14:textId="77777777" w:rsidTr="008A50FF">
        <w:tc>
          <w:tcPr>
            <w:tcW w:w="1285" w:type="dxa"/>
            <w:vAlign w:val="center"/>
          </w:tcPr>
          <w:p w14:paraId="36775AA9" w14:textId="77777777" w:rsidR="00D15F32" w:rsidRPr="002611CA" w:rsidRDefault="00D15F32" w:rsidP="002611CA">
            <w:pPr>
              <w:pStyle w:val="Normal03"/>
              <w:jc w:val="both"/>
              <w:rPr>
                <w:b/>
                <w:bCs/>
                <w:sz w:val="22"/>
                <w:szCs w:val="22"/>
              </w:rPr>
            </w:pPr>
            <w:r w:rsidRPr="002611CA">
              <w:rPr>
                <w:b/>
                <w:bCs/>
                <w:sz w:val="22"/>
                <w:szCs w:val="22"/>
              </w:rPr>
              <w:t xml:space="preserve">Interessat: </w:t>
            </w:r>
          </w:p>
        </w:tc>
        <w:tc>
          <w:tcPr>
            <w:tcW w:w="8604" w:type="dxa"/>
            <w:vAlign w:val="center"/>
          </w:tcPr>
          <w:p w14:paraId="1BDDCEAD" w14:textId="77777777" w:rsidR="00D15F32" w:rsidRPr="008D235C" w:rsidRDefault="00D15F32" w:rsidP="002611CA">
            <w:pPr>
              <w:pStyle w:val="Normal03"/>
              <w:jc w:val="both"/>
              <w:rPr>
                <w:sz w:val="22"/>
                <w:szCs w:val="22"/>
              </w:rPr>
            </w:pPr>
            <w:r>
              <w:rPr>
                <w:sz w:val="22"/>
                <w:szCs w:val="22"/>
              </w:rPr>
              <w:t>COMERÇ ONLINE AMAZON</w:t>
            </w:r>
          </w:p>
        </w:tc>
      </w:tr>
      <w:bookmarkEnd w:id="53"/>
    </w:tbl>
    <w:p w14:paraId="0BD2B526" w14:textId="77777777" w:rsidR="00D15F32" w:rsidRDefault="00D15F32" w:rsidP="00655873">
      <w:pPr>
        <w:pStyle w:val="Normal03"/>
        <w:jc w:val="both"/>
        <w:rPr>
          <w:sz w:val="22"/>
          <w:szCs w:val="22"/>
        </w:rPr>
      </w:pPr>
    </w:p>
    <w:p w14:paraId="2D7C3AF6" w14:textId="77777777" w:rsidR="00D15F32" w:rsidRDefault="00D15F32" w:rsidP="004748C2">
      <w:pPr>
        <w:pStyle w:val="Normal001"/>
        <w:jc w:val="both"/>
        <w:rPr>
          <w:b/>
          <w:bCs/>
          <w:sz w:val="22"/>
          <w:szCs w:val="22"/>
        </w:rPr>
      </w:pPr>
      <w:r>
        <w:rPr>
          <w:b/>
          <w:bCs/>
          <w:sz w:val="22"/>
          <w:szCs w:val="22"/>
        </w:rPr>
        <w:t>APROVACIÓ PRESSUPOSTOS MATERIAL DIVERS, COMPRA ONLINE</w:t>
      </w:r>
    </w:p>
    <w:p w14:paraId="11EEC623" w14:textId="77777777" w:rsidR="00D15F32" w:rsidRPr="00572424" w:rsidRDefault="00D15F32" w:rsidP="004748C2">
      <w:pPr>
        <w:pStyle w:val="Normal001"/>
        <w:jc w:val="both"/>
        <w:rPr>
          <w:sz w:val="16"/>
          <w:szCs w:val="16"/>
        </w:rPr>
      </w:pPr>
    </w:p>
    <w:p w14:paraId="1033ED3B" w14:textId="77777777" w:rsidR="00D15F32" w:rsidRDefault="00D15F32" w:rsidP="004748C2">
      <w:pPr>
        <w:pStyle w:val="Normal001"/>
        <w:jc w:val="both"/>
        <w:rPr>
          <w:sz w:val="22"/>
          <w:szCs w:val="22"/>
        </w:rPr>
      </w:pPr>
      <w:r>
        <w:rPr>
          <w:sz w:val="22"/>
          <w:szCs w:val="22"/>
        </w:rPr>
        <w:t>Atès que han tingut entrada a l’Ajuntament els següents pressupostos:</w:t>
      </w:r>
    </w:p>
    <w:p w14:paraId="3320B2F9" w14:textId="77777777" w:rsidR="00D15F32" w:rsidRDefault="00D15F32" w:rsidP="004748C2">
      <w:pPr>
        <w:pStyle w:val="ListParagraph01"/>
        <w:numPr>
          <w:ilvl w:val="0"/>
          <w:numId w:val="6"/>
        </w:numPr>
        <w:jc w:val="both"/>
        <w:rPr>
          <w:sz w:val="22"/>
        </w:rPr>
      </w:pPr>
      <w:r>
        <w:rPr>
          <w:sz w:val="22"/>
        </w:rPr>
        <w:t>Pressupost per a la compra i subministrament d’un telefon mòbil iPhone, amb carregador i carcasa (número de registre 2023/7737), per un import de mil tres-cents vuitanta euros amb cinquanta-vuit cèntims (1.350,58 €), IVA vigent inclòs;</w:t>
      </w:r>
    </w:p>
    <w:p w14:paraId="087EB953" w14:textId="77777777" w:rsidR="00D15F32" w:rsidRDefault="00D15F32" w:rsidP="004748C2">
      <w:pPr>
        <w:pStyle w:val="ListParagraph01"/>
        <w:numPr>
          <w:ilvl w:val="0"/>
          <w:numId w:val="6"/>
        </w:numPr>
        <w:jc w:val="both"/>
        <w:rPr>
          <w:sz w:val="22"/>
        </w:rPr>
      </w:pPr>
      <w:r>
        <w:rPr>
          <w:sz w:val="22"/>
        </w:rPr>
        <w:t>Pressupost per a la compra i subministrament d’un joc de piles alcalines i uns auriculars sense fil (número de registre 2023/7750), per un import de trenta-vuit euros amb noranta-vuit cèntims (38,98 €), IVA vigent inclòs;</w:t>
      </w:r>
    </w:p>
    <w:p w14:paraId="009867D8" w14:textId="77777777" w:rsidR="00D15F32" w:rsidRPr="00572424" w:rsidRDefault="00D15F32" w:rsidP="004748C2">
      <w:pPr>
        <w:pStyle w:val="Normal001"/>
        <w:jc w:val="both"/>
        <w:rPr>
          <w:sz w:val="16"/>
          <w:szCs w:val="16"/>
        </w:rPr>
      </w:pPr>
    </w:p>
    <w:p w14:paraId="71D46FE7" w14:textId="77777777" w:rsidR="00D15F32" w:rsidRDefault="00D15F32" w:rsidP="004748C2">
      <w:pPr>
        <w:pStyle w:val="Normal001"/>
        <w:jc w:val="both"/>
        <w:rPr>
          <w:sz w:val="22"/>
          <w:szCs w:val="22"/>
        </w:rPr>
      </w:pPr>
      <w:r>
        <w:rPr>
          <w:sz w:val="22"/>
          <w:szCs w:val="22"/>
        </w:rPr>
        <w:t>Atès que els pressupostos han estat tots presentats pel comerç online AMAZON.</w:t>
      </w:r>
    </w:p>
    <w:p w14:paraId="7DD5F816" w14:textId="77777777" w:rsidR="00D15F32" w:rsidRPr="00572424" w:rsidRDefault="00D15F32" w:rsidP="004748C2">
      <w:pPr>
        <w:pStyle w:val="Normal001"/>
        <w:jc w:val="both"/>
        <w:rPr>
          <w:sz w:val="16"/>
          <w:szCs w:val="16"/>
        </w:rPr>
      </w:pPr>
    </w:p>
    <w:p w14:paraId="149B6373" w14:textId="77777777" w:rsidR="00D15F32" w:rsidRDefault="00D15F32" w:rsidP="004748C2">
      <w:pPr>
        <w:pStyle w:val="Normal001"/>
        <w:jc w:val="both"/>
        <w:rPr>
          <w:bCs/>
          <w:sz w:val="22"/>
          <w:szCs w:val="22"/>
        </w:rPr>
      </w:pPr>
      <w:r>
        <w:rPr>
          <w:bCs/>
          <w:sz w:val="22"/>
          <w:szCs w:val="22"/>
        </w:rPr>
        <w:t>La Junta de Govern Local, per UNANIMITAT dels assistents, acorda:</w:t>
      </w:r>
    </w:p>
    <w:p w14:paraId="2842E535" w14:textId="77777777" w:rsidR="00D15F32" w:rsidRPr="00572424" w:rsidRDefault="00D15F32" w:rsidP="004748C2">
      <w:pPr>
        <w:pStyle w:val="Normal001"/>
        <w:jc w:val="both"/>
        <w:rPr>
          <w:bCs/>
          <w:sz w:val="16"/>
          <w:szCs w:val="16"/>
        </w:rPr>
      </w:pPr>
    </w:p>
    <w:p w14:paraId="295FDF19" w14:textId="77777777" w:rsidR="00D15F32" w:rsidRDefault="00D15F32" w:rsidP="004748C2">
      <w:pPr>
        <w:pStyle w:val="Normal001"/>
        <w:jc w:val="both"/>
        <w:rPr>
          <w:sz w:val="22"/>
          <w:szCs w:val="22"/>
        </w:rPr>
      </w:pPr>
      <w:r>
        <w:rPr>
          <w:b/>
          <w:sz w:val="22"/>
          <w:szCs w:val="22"/>
        </w:rPr>
        <w:t>Primer.-</w:t>
      </w:r>
      <w:r>
        <w:rPr>
          <w:sz w:val="22"/>
          <w:szCs w:val="22"/>
        </w:rPr>
        <w:t xml:space="preserve"> Aprovar els següents pressupostos presentats pel comerç online AMAZON:</w:t>
      </w:r>
    </w:p>
    <w:p w14:paraId="5DFE8870" w14:textId="77777777" w:rsidR="00D15F32" w:rsidRDefault="00D15F32" w:rsidP="004748C2">
      <w:pPr>
        <w:pStyle w:val="ListParagraph01"/>
        <w:numPr>
          <w:ilvl w:val="0"/>
          <w:numId w:val="6"/>
        </w:numPr>
        <w:jc w:val="both"/>
        <w:rPr>
          <w:sz w:val="22"/>
        </w:rPr>
      </w:pPr>
      <w:r>
        <w:rPr>
          <w:sz w:val="22"/>
        </w:rPr>
        <w:t>Pressupost per a la compra i subministrament d’un telefon mòbil iPhone, amb carregador i carcasa (número de registre 2023/7737), per un import de mil tres-cents vuitanta euros amb cinquanta-vuit cèntims (1.350,58 €), IVA vigent inclòs;</w:t>
      </w:r>
    </w:p>
    <w:p w14:paraId="08C52009" w14:textId="77777777" w:rsidR="00D15F32" w:rsidRDefault="00D15F32" w:rsidP="004748C2">
      <w:pPr>
        <w:pStyle w:val="ListParagraph01"/>
        <w:numPr>
          <w:ilvl w:val="0"/>
          <w:numId w:val="6"/>
        </w:numPr>
        <w:jc w:val="both"/>
        <w:rPr>
          <w:sz w:val="22"/>
        </w:rPr>
      </w:pPr>
      <w:r>
        <w:rPr>
          <w:sz w:val="22"/>
        </w:rPr>
        <w:t>Pressupost per a la compra i subministrament d’un joc de piles alcalines i uns auriculars sense fil (número de registre 2023/7750), per un import de trenta-vuit euros amb noranta-vuit cèntims (38,98 €), IVA vigent inclòs;</w:t>
      </w:r>
    </w:p>
    <w:p w14:paraId="0D6AA99A" w14:textId="77777777" w:rsidR="00D15F32" w:rsidRPr="00572424" w:rsidRDefault="00D15F32" w:rsidP="004748C2">
      <w:pPr>
        <w:pStyle w:val="Normal001"/>
        <w:jc w:val="both"/>
        <w:rPr>
          <w:sz w:val="16"/>
          <w:szCs w:val="16"/>
        </w:rPr>
      </w:pPr>
    </w:p>
    <w:p w14:paraId="4FF9327D" w14:textId="77777777" w:rsidR="00D15F32" w:rsidRDefault="00D15F32" w:rsidP="004748C2">
      <w:pPr>
        <w:pStyle w:val="Normal001"/>
        <w:jc w:val="both"/>
        <w:rPr>
          <w:sz w:val="22"/>
          <w:szCs w:val="22"/>
        </w:rPr>
      </w:pPr>
      <w:r>
        <w:rPr>
          <w:b/>
          <w:sz w:val="22"/>
          <w:szCs w:val="22"/>
        </w:rPr>
        <w:t>Segon.-</w:t>
      </w:r>
      <w:r>
        <w:rPr>
          <w:sz w:val="22"/>
          <w:szCs w:val="22"/>
        </w:rPr>
        <w:t xml:space="preserve"> Notificar el present acord al comerç online AMAZON.</w:t>
      </w:r>
    </w:p>
    <w:p w14:paraId="3E48596F" w14:textId="77777777" w:rsidR="00572424" w:rsidRDefault="00572424" w:rsidP="004748C2">
      <w:pPr>
        <w:pStyle w:val="Normal001"/>
        <w:jc w:val="both"/>
        <w:rPr>
          <w:sz w:val="22"/>
          <w:szCs w:val="22"/>
        </w:rPr>
      </w:pPr>
    </w:p>
    <w:p w14:paraId="48E8DA22" w14:textId="77777777" w:rsidR="00D15F32" w:rsidRPr="004C4592" w:rsidRDefault="00D15F32" w:rsidP="00572424">
      <w:pPr>
        <w:pStyle w:val="Ttulo2"/>
      </w:pPr>
      <w:r>
        <w:t>PRP2023/912</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232D" w14:paraId="04ECEB4F" w14:textId="77777777" w:rsidTr="00C66246">
        <w:tc>
          <w:tcPr>
            <w:tcW w:w="1285" w:type="dxa"/>
            <w:vAlign w:val="center"/>
          </w:tcPr>
          <w:p w14:paraId="28052BC3" w14:textId="77777777" w:rsidR="00D15F32" w:rsidRPr="002611CA" w:rsidRDefault="00D15F32" w:rsidP="00C66246">
            <w:pPr>
              <w:pStyle w:val="Normal04"/>
              <w:jc w:val="both"/>
              <w:rPr>
                <w:b/>
                <w:bCs/>
                <w:sz w:val="22"/>
                <w:szCs w:val="22"/>
              </w:rPr>
            </w:pPr>
            <w:bookmarkStart w:id="54" w:name="OLE_LINK2_20"/>
            <w:bookmarkStart w:id="55" w:name="OLE_LINK3_20"/>
            <w:r w:rsidRPr="002611CA">
              <w:rPr>
                <w:b/>
                <w:bCs/>
                <w:sz w:val="22"/>
                <w:szCs w:val="22"/>
              </w:rPr>
              <w:t>Expedient:</w:t>
            </w:r>
          </w:p>
        </w:tc>
        <w:tc>
          <w:tcPr>
            <w:tcW w:w="8604" w:type="dxa"/>
            <w:vAlign w:val="center"/>
          </w:tcPr>
          <w:p w14:paraId="696C9069" w14:textId="77777777" w:rsidR="00D15F32" w:rsidRPr="008D235C" w:rsidRDefault="00D15F32" w:rsidP="00C66246">
            <w:pPr>
              <w:pStyle w:val="Normal04"/>
              <w:jc w:val="both"/>
              <w:rPr>
                <w:sz w:val="22"/>
                <w:szCs w:val="22"/>
              </w:rPr>
            </w:pPr>
            <w:r>
              <w:rPr>
                <w:sz w:val="22"/>
                <w:szCs w:val="22"/>
              </w:rPr>
              <w:t xml:space="preserve">2023/33 (2809) </w:t>
            </w:r>
          </w:p>
        </w:tc>
      </w:tr>
      <w:bookmarkEnd w:id="54"/>
      <w:bookmarkEnd w:id="55"/>
      <w:tr w:rsidR="009E232D" w14:paraId="4B58D7EB" w14:textId="77777777" w:rsidTr="00C66246">
        <w:trPr>
          <w:trHeight w:val="80"/>
        </w:trPr>
        <w:tc>
          <w:tcPr>
            <w:tcW w:w="1285" w:type="dxa"/>
            <w:vAlign w:val="center"/>
          </w:tcPr>
          <w:p w14:paraId="100BDD0A" w14:textId="77777777" w:rsidR="00D15F32" w:rsidRPr="002611CA" w:rsidRDefault="00D15F32" w:rsidP="00C66246">
            <w:pPr>
              <w:pStyle w:val="Normal04"/>
              <w:jc w:val="both"/>
              <w:rPr>
                <w:b/>
                <w:bCs/>
                <w:sz w:val="22"/>
                <w:szCs w:val="22"/>
              </w:rPr>
            </w:pPr>
            <w:r w:rsidRPr="002611CA">
              <w:rPr>
                <w:b/>
                <w:bCs/>
                <w:sz w:val="22"/>
                <w:szCs w:val="22"/>
              </w:rPr>
              <w:t>Assumpte:</w:t>
            </w:r>
          </w:p>
        </w:tc>
        <w:tc>
          <w:tcPr>
            <w:tcW w:w="8604" w:type="dxa"/>
            <w:vAlign w:val="center"/>
          </w:tcPr>
          <w:p w14:paraId="322B89F9" w14:textId="77777777" w:rsidR="00D15F32" w:rsidRPr="008D235C" w:rsidRDefault="00D15F32" w:rsidP="00C66246">
            <w:pPr>
              <w:pStyle w:val="Normal04"/>
              <w:jc w:val="both"/>
              <w:rPr>
                <w:sz w:val="22"/>
                <w:szCs w:val="22"/>
              </w:rPr>
            </w:pPr>
            <w:r>
              <w:rPr>
                <w:sz w:val="22"/>
                <w:szCs w:val="22"/>
              </w:rPr>
              <w:t>APROVACIÓ PRESSUPOST PER A LA COMPRA I SUBMINISTRAMENT D’UN ORDINADOR PORTÀTIL, PER A L’ESCOLA RUDA DE SALARDÚ</w:t>
            </w:r>
          </w:p>
        </w:tc>
      </w:tr>
      <w:tr w:rsidR="009E232D" w14:paraId="107F88D3" w14:textId="77777777" w:rsidTr="00C66246">
        <w:tc>
          <w:tcPr>
            <w:tcW w:w="1285" w:type="dxa"/>
            <w:vAlign w:val="center"/>
          </w:tcPr>
          <w:p w14:paraId="2A6030A2" w14:textId="77777777" w:rsidR="00D15F32" w:rsidRPr="002611CA" w:rsidRDefault="00D15F32" w:rsidP="00C66246">
            <w:pPr>
              <w:pStyle w:val="Normal04"/>
              <w:jc w:val="both"/>
              <w:rPr>
                <w:b/>
                <w:bCs/>
                <w:sz w:val="22"/>
                <w:szCs w:val="22"/>
              </w:rPr>
            </w:pPr>
            <w:r w:rsidRPr="002611CA">
              <w:rPr>
                <w:b/>
                <w:bCs/>
                <w:sz w:val="22"/>
                <w:szCs w:val="22"/>
              </w:rPr>
              <w:t xml:space="preserve">Interessat: </w:t>
            </w:r>
          </w:p>
        </w:tc>
        <w:tc>
          <w:tcPr>
            <w:tcW w:w="8604" w:type="dxa"/>
            <w:vAlign w:val="center"/>
          </w:tcPr>
          <w:p w14:paraId="47367DA9" w14:textId="77777777" w:rsidR="00D15F32" w:rsidRPr="008D235C" w:rsidRDefault="00D15F32" w:rsidP="00C66246">
            <w:pPr>
              <w:pStyle w:val="Normal04"/>
              <w:jc w:val="both"/>
              <w:rPr>
                <w:sz w:val="22"/>
                <w:szCs w:val="22"/>
              </w:rPr>
            </w:pPr>
            <w:r w:rsidRPr="0013062A">
              <w:rPr>
                <w:sz w:val="22"/>
                <w:szCs w:val="22"/>
              </w:rPr>
              <w:t>PC COMPONENTES Y MULTIMEDIA</w:t>
            </w:r>
            <w:r>
              <w:rPr>
                <w:sz w:val="22"/>
                <w:szCs w:val="22"/>
              </w:rPr>
              <w:t>,</w:t>
            </w:r>
            <w:r w:rsidRPr="0013062A">
              <w:rPr>
                <w:sz w:val="22"/>
                <w:szCs w:val="22"/>
              </w:rPr>
              <w:t xml:space="preserve"> S</w:t>
            </w:r>
            <w:r>
              <w:rPr>
                <w:sz w:val="22"/>
                <w:szCs w:val="22"/>
              </w:rPr>
              <w:t>.</w:t>
            </w:r>
            <w:r w:rsidRPr="0013062A">
              <w:rPr>
                <w:sz w:val="22"/>
                <w:szCs w:val="22"/>
              </w:rPr>
              <w:t>L</w:t>
            </w:r>
            <w:r>
              <w:rPr>
                <w:sz w:val="22"/>
                <w:szCs w:val="22"/>
              </w:rPr>
              <w:t>.</w:t>
            </w:r>
            <w:r w:rsidRPr="0013062A">
              <w:rPr>
                <w:sz w:val="22"/>
                <w:szCs w:val="22"/>
              </w:rPr>
              <w:t>U</w:t>
            </w:r>
            <w:r>
              <w:rPr>
                <w:sz w:val="22"/>
                <w:szCs w:val="22"/>
              </w:rPr>
              <w:t>.</w:t>
            </w:r>
          </w:p>
        </w:tc>
      </w:tr>
    </w:tbl>
    <w:p w14:paraId="07B0C49F" w14:textId="77777777" w:rsidR="00D15F32" w:rsidRDefault="00D15F32" w:rsidP="00FD741D">
      <w:pPr>
        <w:pStyle w:val="Normal04"/>
        <w:jc w:val="both"/>
        <w:rPr>
          <w:sz w:val="22"/>
          <w:szCs w:val="22"/>
        </w:rPr>
      </w:pPr>
    </w:p>
    <w:p w14:paraId="2373C38E" w14:textId="77777777" w:rsidR="00D15F32" w:rsidRPr="0013062A" w:rsidRDefault="00D15F32" w:rsidP="0013062A">
      <w:pPr>
        <w:pStyle w:val="Normal04"/>
        <w:jc w:val="both"/>
        <w:rPr>
          <w:b/>
          <w:bCs/>
          <w:sz w:val="22"/>
          <w:szCs w:val="22"/>
        </w:rPr>
      </w:pPr>
      <w:r w:rsidRPr="0013062A">
        <w:rPr>
          <w:b/>
          <w:bCs/>
          <w:sz w:val="22"/>
          <w:szCs w:val="22"/>
        </w:rPr>
        <w:t>APROVACIÓ PRESSUPOST PER A LA COMPRA I SUBMINISTRAMENT D’UN ORDINADOR PORTÀTIL, PER A L’ESCOLA RUDA DE SALARDÚ</w:t>
      </w:r>
    </w:p>
    <w:p w14:paraId="2B21F67A" w14:textId="77777777" w:rsidR="00D15F32" w:rsidRPr="00572424" w:rsidRDefault="00D15F32" w:rsidP="00FD741D">
      <w:pPr>
        <w:pStyle w:val="Normal04"/>
        <w:jc w:val="both"/>
        <w:rPr>
          <w:sz w:val="16"/>
          <w:szCs w:val="16"/>
        </w:rPr>
      </w:pPr>
    </w:p>
    <w:p w14:paraId="50F982A2" w14:textId="77777777" w:rsidR="00D15F32" w:rsidRDefault="00D15F32" w:rsidP="00FD741D">
      <w:pPr>
        <w:pStyle w:val="Normal04"/>
        <w:jc w:val="both"/>
        <w:rPr>
          <w:sz w:val="22"/>
          <w:szCs w:val="22"/>
        </w:rPr>
      </w:pPr>
      <w:r>
        <w:rPr>
          <w:sz w:val="22"/>
          <w:szCs w:val="22"/>
        </w:rPr>
        <w:t xml:space="preserve">Atès que en data 23 de novembre de 2023 ha tingut entrada en aquest Ajuntament (número de registre 2023/7753), el pressupost per a la compra i subministrament d’un ordinador portàtil, per a l’escola Ruda de Salardú, presentat per la mercantil </w:t>
      </w:r>
      <w:r w:rsidRPr="0013062A">
        <w:rPr>
          <w:sz w:val="22"/>
          <w:szCs w:val="22"/>
        </w:rPr>
        <w:t>PC COMPONENTES Y MULTIMEDIA</w:t>
      </w:r>
      <w:r>
        <w:rPr>
          <w:sz w:val="22"/>
          <w:szCs w:val="22"/>
        </w:rPr>
        <w:t>,</w:t>
      </w:r>
      <w:r w:rsidRPr="0013062A">
        <w:rPr>
          <w:sz w:val="22"/>
          <w:szCs w:val="22"/>
        </w:rPr>
        <w:t xml:space="preserve"> S</w:t>
      </w:r>
      <w:r>
        <w:rPr>
          <w:sz w:val="22"/>
          <w:szCs w:val="22"/>
        </w:rPr>
        <w:t>.</w:t>
      </w:r>
      <w:r w:rsidRPr="0013062A">
        <w:rPr>
          <w:sz w:val="22"/>
          <w:szCs w:val="22"/>
        </w:rPr>
        <w:t>L</w:t>
      </w:r>
      <w:r>
        <w:rPr>
          <w:sz w:val="22"/>
          <w:szCs w:val="22"/>
        </w:rPr>
        <w:t>.</w:t>
      </w:r>
      <w:r w:rsidRPr="0013062A">
        <w:rPr>
          <w:sz w:val="22"/>
          <w:szCs w:val="22"/>
        </w:rPr>
        <w:t>U</w:t>
      </w:r>
      <w:r>
        <w:rPr>
          <w:sz w:val="22"/>
          <w:szCs w:val="22"/>
        </w:rPr>
        <w:t>.</w:t>
      </w:r>
    </w:p>
    <w:p w14:paraId="0F15524D" w14:textId="77777777" w:rsidR="00D15F32" w:rsidRPr="00572424" w:rsidRDefault="00D15F32" w:rsidP="00FD741D">
      <w:pPr>
        <w:pStyle w:val="Normal04"/>
        <w:jc w:val="both"/>
        <w:rPr>
          <w:sz w:val="16"/>
          <w:szCs w:val="16"/>
        </w:rPr>
      </w:pPr>
    </w:p>
    <w:p w14:paraId="40031875" w14:textId="77777777" w:rsidR="00D15F32" w:rsidRDefault="00D15F32" w:rsidP="00FD741D">
      <w:pPr>
        <w:pStyle w:val="Normal04"/>
        <w:jc w:val="both"/>
        <w:rPr>
          <w:sz w:val="22"/>
          <w:szCs w:val="22"/>
        </w:rPr>
      </w:pPr>
      <w:r>
        <w:rPr>
          <w:sz w:val="22"/>
          <w:szCs w:val="22"/>
        </w:rPr>
        <w:t>Atès que l’import de l’esmentat pressupost ascendeix a sis-cents noranta-nou euros (699,00 €), IVA vigent inclòs.</w:t>
      </w:r>
    </w:p>
    <w:p w14:paraId="51CE1B17" w14:textId="77777777" w:rsidR="00D15F32" w:rsidRPr="00572424" w:rsidRDefault="00D15F32" w:rsidP="00FD741D">
      <w:pPr>
        <w:pStyle w:val="Normal04"/>
        <w:jc w:val="both"/>
        <w:rPr>
          <w:sz w:val="16"/>
          <w:szCs w:val="16"/>
        </w:rPr>
      </w:pPr>
    </w:p>
    <w:p w14:paraId="6AF23258" w14:textId="77777777" w:rsidR="00D15F32" w:rsidRDefault="00D15F32" w:rsidP="00FD741D">
      <w:pPr>
        <w:pStyle w:val="Normal04"/>
        <w:jc w:val="both"/>
        <w:rPr>
          <w:sz w:val="22"/>
          <w:szCs w:val="22"/>
        </w:rPr>
      </w:pPr>
      <w:r>
        <w:rPr>
          <w:sz w:val="22"/>
          <w:szCs w:val="22"/>
        </w:rPr>
        <w:t>La Junta de Govern Local, per UNANIMITAT dels assistents, acorda:</w:t>
      </w:r>
    </w:p>
    <w:p w14:paraId="688256DF" w14:textId="77777777" w:rsidR="00D15F32" w:rsidRPr="00572424" w:rsidRDefault="00D15F32" w:rsidP="00FD741D">
      <w:pPr>
        <w:pStyle w:val="Normal04"/>
        <w:jc w:val="both"/>
        <w:rPr>
          <w:sz w:val="16"/>
          <w:szCs w:val="16"/>
        </w:rPr>
      </w:pPr>
    </w:p>
    <w:p w14:paraId="6B4BA16B" w14:textId="77777777" w:rsidR="00D15F32" w:rsidRDefault="00D15F32" w:rsidP="00FD741D">
      <w:pPr>
        <w:pStyle w:val="Normal04"/>
        <w:jc w:val="both"/>
        <w:rPr>
          <w:sz w:val="22"/>
          <w:szCs w:val="22"/>
        </w:rPr>
      </w:pPr>
      <w:r w:rsidRPr="00481B80">
        <w:rPr>
          <w:b/>
          <w:bCs/>
          <w:sz w:val="22"/>
          <w:szCs w:val="22"/>
        </w:rPr>
        <w:lastRenderedPageBreak/>
        <w:t>Primer.-</w:t>
      </w:r>
      <w:r>
        <w:rPr>
          <w:sz w:val="22"/>
          <w:szCs w:val="22"/>
        </w:rPr>
        <w:t xml:space="preserve"> Aprovar el pressupost per a la compra i subministrament d’un ordinador portàtil, per a l’escola Ruda de Salardú, per un import de sis-cents noranta-nou euros (699,00 €), IVA vigent inclòs, presentat per la mercantil </w:t>
      </w:r>
      <w:r w:rsidRPr="0013062A">
        <w:rPr>
          <w:sz w:val="22"/>
          <w:szCs w:val="22"/>
        </w:rPr>
        <w:t>PC COMPONENTES Y MULTIMEDIA</w:t>
      </w:r>
      <w:r>
        <w:rPr>
          <w:sz w:val="22"/>
          <w:szCs w:val="22"/>
        </w:rPr>
        <w:t>,</w:t>
      </w:r>
      <w:r w:rsidRPr="0013062A">
        <w:rPr>
          <w:sz w:val="22"/>
          <w:szCs w:val="22"/>
        </w:rPr>
        <w:t xml:space="preserve"> S</w:t>
      </w:r>
      <w:r>
        <w:rPr>
          <w:sz w:val="22"/>
          <w:szCs w:val="22"/>
        </w:rPr>
        <w:t>.</w:t>
      </w:r>
      <w:r w:rsidRPr="0013062A">
        <w:rPr>
          <w:sz w:val="22"/>
          <w:szCs w:val="22"/>
        </w:rPr>
        <w:t>L</w:t>
      </w:r>
      <w:r>
        <w:rPr>
          <w:sz w:val="22"/>
          <w:szCs w:val="22"/>
        </w:rPr>
        <w:t>.</w:t>
      </w:r>
      <w:r w:rsidRPr="0013062A">
        <w:rPr>
          <w:sz w:val="22"/>
          <w:szCs w:val="22"/>
        </w:rPr>
        <w:t>U</w:t>
      </w:r>
      <w:r>
        <w:rPr>
          <w:sz w:val="22"/>
          <w:szCs w:val="22"/>
        </w:rPr>
        <w:t>.</w:t>
      </w:r>
    </w:p>
    <w:p w14:paraId="4F7C821A" w14:textId="77777777" w:rsidR="00D15F32" w:rsidRPr="00572424" w:rsidRDefault="00D15F32" w:rsidP="00FD741D">
      <w:pPr>
        <w:pStyle w:val="Normal04"/>
        <w:jc w:val="both"/>
        <w:rPr>
          <w:sz w:val="16"/>
          <w:szCs w:val="16"/>
        </w:rPr>
      </w:pPr>
    </w:p>
    <w:p w14:paraId="7697FF93" w14:textId="77777777" w:rsidR="00D15F32" w:rsidRDefault="00D15F32" w:rsidP="00FD741D">
      <w:pPr>
        <w:pStyle w:val="Normal04"/>
        <w:jc w:val="both"/>
        <w:rPr>
          <w:sz w:val="22"/>
          <w:szCs w:val="22"/>
        </w:rPr>
      </w:pPr>
      <w:r w:rsidRPr="00481B80">
        <w:rPr>
          <w:b/>
          <w:bCs/>
          <w:sz w:val="22"/>
          <w:szCs w:val="22"/>
        </w:rPr>
        <w:t>Segon.-</w:t>
      </w:r>
      <w:r>
        <w:rPr>
          <w:sz w:val="22"/>
          <w:szCs w:val="22"/>
        </w:rPr>
        <w:t xml:space="preserve"> Notificar el present acord a la mercantil </w:t>
      </w:r>
      <w:r w:rsidRPr="0013062A">
        <w:rPr>
          <w:sz w:val="22"/>
          <w:szCs w:val="22"/>
        </w:rPr>
        <w:t>PC COMPONENTES Y MULTIMEDIA</w:t>
      </w:r>
      <w:r>
        <w:rPr>
          <w:sz w:val="22"/>
          <w:szCs w:val="22"/>
        </w:rPr>
        <w:t>,</w:t>
      </w:r>
      <w:r w:rsidRPr="0013062A">
        <w:rPr>
          <w:sz w:val="22"/>
          <w:szCs w:val="22"/>
        </w:rPr>
        <w:t xml:space="preserve"> S</w:t>
      </w:r>
      <w:r>
        <w:rPr>
          <w:sz w:val="22"/>
          <w:szCs w:val="22"/>
        </w:rPr>
        <w:t>.</w:t>
      </w:r>
      <w:r w:rsidRPr="0013062A">
        <w:rPr>
          <w:sz w:val="22"/>
          <w:szCs w:val="22"/>
        </w:rPr>
        <w:t>L</w:t>
      </w:r>
      <w:r>
        <w:rPr>
          <w:sz w:val="22"/>
          <w:szCs w:val="22"/>
        </w:rPr>
        <w:t>.</w:t>
      </w:r>
      <w:r w:rsidRPr="0013062A">
        <w:rPr>
          <w:sz w:val="22"/>
          <w:szCs w:val="22"/>
        </w:rPr>
        <w:t>U</w:t>
      </w:r>
      <w:r>
        <w:rPr>
          <w:sz w:val="22"/>
          <w:szCs w:val="22"/>
        </w:rPr>
        <w:t>.</w:t>
      </w:r>
    </w:p>
    <w:p w14:paraId="16E0CF41" w14:textId="77777777" w:rsidR="00572424" w:rsidRPr="008D235C" w:rsidRDefault="00572424" w:rsidP="00FD741D">
      <w:pPr>
        <w:pStyle w:val="Normal04"/>
        <w:jc w:val="both"/>
        <w:rPr>
          <w:sz w:val="22"/>
          <w:szCs w:val="22"/>
        </w:rPr>
      </w:pPr>
    </w:p>
    <w:p w14:paraId="5A2132CC" w14:textId="77777777" w:rsidR="00D15F32" w:rsidRPr="004C4592" w:rsidRDefault="00D15F32" w:rsidP="00572424">
      <w:pPr>
        <w:pStyle w:val="Ttulo2"/>
      </w:pPr>
      <w:r>
        <w:t>PRP2023/913</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232D" w14:paraId="5A336C16" w14:textId="77777777" w:rsidTr="00C66246">
        <w:tc>
          <w:tcPr>
            <w:tcW w:w="1285" w:type="dxa"/>
            <w:vAlign w:val="center"/>
          </w:tcPr>
          <w:p w14:paraId="46A6B113" w14:textId="77777777" w:rsidR="00D15F32" w:rsidRPr="002611CA" w:rsidRDefault="00D15F32" w:rsidP="00C66246">
            <w:pPr>
              <w:pStyle w:val="Normal05"/>
              <w:jc w:val="both"/>
              <w:rPr>
                <w:b/>
                <w:bCs/>
                <w:sz w:val="22"/>
                <w:szCs w:val="22"/>
              </w:rPr>
            </w:pPr>
            <w:bookmarkStart w:id="56" w:name="OLE_LINK2_21"/>
            <w:bookmarkStart w:id="57" w:name="OLE_LINK3_21"/>
            <w:r w:rsidRPr="002611CA">
              <w:rPr>
                <w:b/>
                <w:bCs/>
                <w:sz w:val="22"/>
                <w:szCs w:val="22"/>
              </w:rPr>
              <w:t>Expedient:</w:t>
            </w:r>
          </w:p>
        </w:tc>
        <w:tc>
          <w:tcPr>
            <w:tcW w:w="8604" w:type="dxa"/>
            <w:vAlign w:val="center"/>
          </w:tcPr>
          <w:p w14:paraId="03E3EE23" w14:textId="77777777" w:rsidR="00D15F32" w:rsidRPr="008D235C" w:rsidRDefault="00D15F32" w:rsidP="00C66246">
            <w:pPr>
              <w:pStyle w:val="Normal05"/>
              <w:jc w:val="both"/>
              <w:rPr>
                <w:sz w:val="22"/>
                <w:szCs w:val="22"/>
              </w:rPr>
            </w:pPr>
            <w:r>
              <w:rPr>
                <w:sz w:val="22"/>
                <w:szCs w:val="22"/>
              </w:rPr>
              <w:t xml:space="preserve">2023/92 (2758) </w:t>
            </w:r>
          </w:p>
        </w:tc>
      </w:tr>
      <w:bookmarkEnd w:id="56"/>
      <w:bookmarkEnd w:id="57"/>
      <w:tr w:rsidR="009E232D" w14:paraId="1A77D71B" w14:textId="77777777" w:rsidTr="00C66246">
        <w:trPr>
          <w:trHeight w:val="80"/>
        </w:trPr>
        <w:tc>
          <w:tcPr>
            <w:tcW w:w="1285" w:type="dxa"/>
            <w:vAlign w:val="center"/>
          </w:tcPr>
          <w:p w14:paraId="01C66AC0" w14:textId="77777777" w:rsidR="00D15F32" w:rsidRPr="002611CA" w:rsidRDefault="00D15F32" w:rsidP="00C66246">
            <w:pPr>
              <w:pStyle w:val="Normal05"/>
              <w:jc w:val="both"/>
              <w:rPr>
                <w:b/>
                <w:bCs/>
                <w:sz w:val="22"/>
                <w:szCs w:val="22"/>
              </w:rPr>
            </w:pPr>
            <w:r w:rsidRPr="002611CA">
              <w:rPr>
                <w:b/>
                <w:bCs/>
                <w:sz w:val="22"/>
                <w:szCs w:val="22"/>
              </w:rPr>
              <w:t>Assumpte:</w:t>
            </w:r>
          </w:p>
        </w:tc>
        <w:tc>
          <w:tcPr>
            <w:tcW w:w="8604" w:type="dxa"/>
            <w:vAlign w:val="center"/>
          </w:tcPr>
          <w:p w14:paraId="33FA0AA9" w14:textId="77777777" w:rsidR="00D15F32" w:rsidRPr="008D235C" w:rsidRDefault="00D15F32" w:rsidP="00C66246">
            <w:pPr>
              <w:pStyle w:val="Normal05"/>
              <w:jc w:val="both"/>
              <w:rPr>
                <w:sz w:val="22"/>
                <w:szCs w:val="22"/>
              </w:rPr>
            </w:pPr>
            <w:r>
              <w:rPr>
                <w:sz w:val="22"/>
                <w:szCs w:val="22"/>
              </w:rPr>
              <w:t>APROVACIÓ PRESSUPOST PER A LA REALITZACIÓ D’UN TALLER SOBRE LA PRESÈNCIA DE LA DONA EN EL MÓN LABORAL</w:t>
            </w:r>
          </w:p>
        </w:tc>
      </w:tr>
      <w:tr w:rsidR="009E232D" w14:paraId="2B9D0980" w14:textId="77777777" w:rsidTr="00C66246">
        <w:tc>
          <w:tcPr>
            <w:tcW w:w="1285" w:type="dxa"/>
            <w:vAlign w:val="center"/>
          </w:tcPr>
          <w:p w14:paraId="0283EBE6" w14:textId="77777777" w:rsidR="00D15F32" w:rsidRPr="002611CA" w:rsidRDefault="00D15F32" w:rsidP="00C66246">
            <w:pPr>
              <w:pStyle w:val="Normal05"/>
              <w:jc w:val="both"/>
              <w:rPr>
                <w:b/>
                <w:bCs/>
                <w:sz w:val="22"/>
                <w:szCs w:val="22"/>
              </w:rPr>
            </w:pPr>
            <w:r w:rsidRPr="002611CA">
              <w:rPr>
                <w:b/>
                <w:bCs/>
                <w:sz w:val="22"/>
                <w:szCs w:val="22"/>
              </w:rPr>
              <w:t xml:space="preserve">Interessat: </w:t>
            </w:r>
          </w:p>
        </w:tc>
        <w:tc>
          <w:tcPr>
            <w:tcW w:w="8604" w:type="dxa"/>
            <w:vAlign w:val="center"/>
          </w:tcPr>
          <w:p w14:paraId="19FD75CD" w14:textId="77777777" w:rsidR="00D15F32" w:rsidRPr="008D235C" w:rsidRDefault="00D15F32" w:rsidP="00C66246">
            <w:pPr>
              <w:pStyle w:val="Normal05"/>
              <w:jc w:val="both"/>
              <w:rPr>
                <w:sz w:val="22"/>
                <w:szCs w:val="22"/>
              </w:rPr>
            </w:pPr>
            <w:r>
              <w:rPr>
                <w:sz w:val="22"/>
                <w:szCs w:val="22"/>
              </w:rPr>
              <w:t>ASOCIACIÓN JUNIOR EMPRESA YUNION LAB</w:t>
            </w:r>
          </w:p>
        </w:tc>
      </w:tr>
    </w:tbl>
    <w:p w14:paraId="42823DAE" w14:textId="77777777" w:rsidR="00D15F32" w:rsidRDefault="00D15F32" w:rsidP="00FD741D">
      <w:pPr>
        <w:pStyle w:val="Normal05"/>
        <w:jc w:val="both"/>
        <w:rPr>
          <w:sz w:val="22"/>
          <w:szCs w:val="22"/>
        </w:rPr>
      </w:pPr>
    </w:p>
    <w:p w14:paraId="19850F4F" w14:textId="77777777" w:rsidR="00D15F32" w:rsidRPr="00E57D65" w:rsidRDefault="00D15F32" w:rsidP="00FD741D">
      <w:pPr>
        <w:pStyle w:val="Normal05"/>
        <w:jc w:val="both"/>
        <w:rPr>
          <w:b/>
          <w:bCs/>
          <w:sz w:val="22"/>
          <w:szCs w:val="22"/>
        </w:rPr>
      </w:pPr>
      <w:r w:rsidRPr="00E57D65">
        <w:rPr>
          <w:b/>
          <w:bCs/>
          <w:sz w:val="22"/>
          <w:szCs w:val="22"/>
        </w:rPr>
        <w:t>APROVACIÓ PRESSUPOST PER A LA REALITZACIÓ D’UN TALLER SOBRE LA PRESÈNCIA DE LA DONA EN EL MÓN LABORAL</w:t>
      </w:r>
    </w:p>
    <w:p w14:paraId="20A90E09" w14:textId="77777777" w:rsidR="00D15F32" w:rsidRPr="00572424" w:rsidRDefault="00D15F32" w:rsidP="00FD741D">
      <w:pPr>
        <w:pStyle w:val="Normal05"/>
        <w:jc w:val="both"/>
        <w:rPr>
          <w:sz w:val="16"/>
          <w:szCs w:val="16"/>
        </w:rPr>
      </w:pPr>
    </w:p>
    <w:p w14:paraId="108C3BED" w14:textId="77777777" w:rsidR="00D15F32" w:rsidRDefault="00D15F32" w:rsidP="00FD741D">
      <w:pPr>
        <w:pStyle w:val="Normal05"/>
        <w:jc w:val="both"/>
        <w:rPr>
          <w:sz w:val="22"/>
          <w:szCs w:val="22"/>
        </w:rPr>
      </w:pPr>
      <w:r>
        <w:rPr>
          <w:sz w:val="22"/>
          <w:szCs w:val="22"/>
        </w:rPr>
        <w:t>Atès que en data 23 de novembre de 2023 ha tingut entrada en aquest Ajuntament (número de registre 2023/7754), el pressupost per a la realització d’un taller sobre la presència de la dona en el món laboral, dins el marc de la celebració del dia internacional per a l’eliminació de la violència contra les dones, presentat per l’Asociación Junior Empresa Yunion Lab.</w:t>
      </w:r>
    </w:p>
    <w:p w14:paraId="6EE39F9A" w14:textId="77777777" w:rsidR="00D15F32" w:rsidRPr="00572424" w:rsidRDefault="00D15F32" w:rsidP="00FD741D">
      <w:pPr>
        <w:pStyle w:val="Normal05"/>
        <w:jc w:val="both"/>
        <w:rPr>
          <w:sz w:val="16"/>
          <w:szCs w:val="16"/>
        </w:rPr>
      </w:pPr>
    </w:p>
    <w:p w14:paraId="2D6ED31A" w14:textId="77777777" w:rsidR="00D15F32" w:rsidRDefault="00D15F32" w:rsidP="00FD741D">
      <w:pPr>
        <w:pStyle w:val="Normal05"/>
        <w:jc w:val="both"/>
        <w:rPr>
          <w:sz w:val="22"/>
          <w:szCs w:val="22"/>
        </w:rPr>
      </w:pPr>
      <w:r>
        <w:rPr>
          <w:sz w:val="22"/>
          <w:szCs w:val="22"/>
        </w:rPr>
        <w:t>Atès que l’import de l’esmentat pressupost ascendeix a cinc-cents cinquanta-vuit euros amb cinquanta-quatre cèntims (558,54 €), IVA vigent inclòs.</w:t>
      </w:r>
    </w:p>
    <w:p w14:paraId="0FA5658A" w14:textId="77777777" w:rsidR="00D15F32" w:rsidRPr="00572424" w:rsidRDefault="00D15F32" w:rsidP="00FD741D">
      <w:pPr>
        <w:pStyle w:val="Normal05"/>
        <w:jc w:val="both"/>
        <w:rPr>
          <w:sz w:val="16"/>
          <w:szCs w:val="16"/>
        </w:rPr>
      </w:pPr>
    </w:p>
    <w:p w14:paraId="5735117C" w14:textId="77777777" w:rsidR="00D15F32" w:rsidRDefault="00D15F32" w:rsidP="00FD741D">
      <w:pPr>
        <w:pStyle w:val="Normal05"/>
        <w:jc w:val="both"/>
        <w:rPr>
          <w:sz w:val="22"/>
          <w:szCs w:val="22"/>
        </w:rPr>
      </w:pPr>
      <w:r>
        <w:rPr>
          <w:sz w:val="22"/>
          <w:szCs w:val="22"/>
        </w:rPr>
        <w:t>La Junta de Govern Local, per UNANIMITAT dels assistents, acorda:</w:t>
      </w:r>
    </w:p>
    <w:p w14:paraId="29EC9E49" w14:textId="77777777" w:rsidR="00D15F32" w:rsidRPr="00572424" w:rsidRDefault="00D15F32" w:rsidP="00FD741D">
      <w:pPr>
        <w:pStyle w:val="Normal05"/>
        <w:jc w:val="both"/>
        <w:rPr>
          <w:sz w:val="16"/>
          <w:szCs w:val="16"/>
        </w:rPr>
      </w:pPr>
    </w:p>
    <w:p w14:paraId="758120FF" w14:textId="77777777" w:rsidR="00D15F32" w:rsidRDefault="00D15F32" w:rsidP="00FD741D">
      <w:pPr>
        <w:pStyle w:val="Normal05"/>
        <w:jc w:val="both"/>
        <w:rPr>
          <w:sz w:val="22"/>
          <w:szCs w:val="22"/>
        </w:rPr>
      </w:pPr>
      <w:r w:rsidRPr="00481B80">
        <w:rPr>
          <w:b/>
          <w:bCs/>
          <w:sz w:val="22"/>
          <w:szCs w:val="22"/>
        </w:rPr>
        <w:t>Primer.-</w:t>
      </w:r>
      <w:r>
        <w:rPr>
          <w:sz w:val="22"/>
          <w:szCs w:val="22"/>
        </w:rPr>
        <w:t xml:space="preserve"> Aprovar el pressupost pressupost per a la realització d’un taller sobre la presència de la dona en el món laboral, dins el marc de la celebració del dia internacional per a l’eliminació de la violència contra les dones, per un import de cinc-cents cinquanta-vuit euros amb cinquanta-quatre cèntims (558,54 €), IVA vigent inclòs, presentat per l’Asociación Junior Empresa Yunion Lab.</w:t>
      </w:r>
    </w:p>
    <w:p w14:paraId="75DBC59A" w14:textId="77777777" w:rsidR="00D15F32" w:rsidRPr="00572424" w:rsidRDefault="00D15F32" w:rsidP="00FD741D">
      <w:pPr>
        <w:pStyle w:val="Normal05"/>
        <w:jc w:val="both"/>
        <w:rPr>
          <w:sz w:val="16"/>
          <w:szCs w:val="16"/>
        </w:rPr>
      </w:pPr>
    </w:p>
    <w:p w14:paraId="0B38A59A" w14:textId="77777777" w:rsidR="00D15F32" w:rsidRDefault="00D15F32" w:rsidP="00FD741D">
      <w:pPr>
        <w:pStyle w:val="Normal05"/>
        <w:jc w:val="both"/>
        <w:rPr>
          <w:sz w:val="22"/>
          <w:szCs w:val="22"/>
        </w:rPr>
      </w:pPr>
      <w:r w:rsidRPr="00481B80">
        <w:rPr>
          <w:b/>
          <w:bCs/>
          <w:sz w:val="22"/>
          <w:szCs w:val="22"/>
        </w:rPr>
        <w:t>Segon.-</w:t>
      </w:r>
      <w:r>
        <w:rPr>
          <w:sz w:val="22"/>
          <w:szCs w:val="22"/>
        </w:rPr>
        <w:t xml:space="preserve"> Notificar el present acord a l’Asociación Junior Empresa Yunion Lab.</w:t>
      </w:r>
    </w:p>
    <w:p w14:paraId="1393B4BC" w14:textId="77777777" w:rsidR="00572424" w:rsidRPr="008D235C" w:rsidRDefault="00572424" w:rsidP="00FD741D">
      <w:pPr>
        <w:pStyle w:val="Normal05"/>
        <w:jc w:val="both"/>
        <w:rPr>
          <w:sz w:val="22"/>
          <w:szCs w:val="22"/>
        </w:rPr>
      </w:pPr>
    </w:p>
    <w:p w14:paraId="37B07073" w14:textId="77777777" w:rsidR="00D15F32" w:rsidRPr="004C4592" w:rsidRDefault="00D15F32" w:rsidP="00572424">
      <w:pPr>
        <w:pStyle w:val="Ttulo2"/>
      </w:pPr>
      <w:r>
        <w:t>PRP2023/914</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232D" w14:paraId="0D9D4517" w14:textId="77777777" w:rsidTr="00C66246">
        <w:tc>
          <w:tcPr>
            <w:tcW w:w="1285" w:type="dxa"/>
            <w:vAlign w:val="center"/>
          </w:tcPr>
          <w:p w14:paraId="06D6C925" w14:textId="77777777" w:rsidR="00D15F32" w:rsidRPr="002611CA" w:rsidRDefault="00D15F32" w:rsidP="00C66246">
            <w:pPr>
              <w:pStyle w:val="Normal06"/>
              <w:jc w:val="both"/>
              <w:rPr>
                <w:b/>
                <w:bCs/>
                <w:sz w:val="22"/>
                <w:szCs w:val="22"/>
              </w:rPr>
            </w:pPr>
            <w:bookmarkStart w:id="58" w:name="OLE_LINK2_22"/>
            <w:bookmarkStart w:id="59" w:name="OLE_LINK3_22"/>
            <w:r w:rsidRPr="002611CA">
              <w:rPr>
                <w:b/>
                <w:bCs/>
                <w:sz w:val="22"/>
                <w:szCs w:val="22"/>
              </w:rPr>
              <w:t>Expedient:</w:t>
            </w:r>
          </w:p>
        </w:tc>
        <w:tc>
          <w:tcPr>
            <w:tcW w:w="8604" w:type="dxa"/>
            <w:vAlign w:val="center"/>
          </w:tcPr>
          <w:p w14:paraId="78EF40FE" w14:textId="77777777" w:rsidR="00D15F32" w:rsidRPr="008D235C" w:rsidRDefault="00D15F32" w:rsidP="00C66246">
            <w:pPr>
              <w:pStyle w:val="Normal06"/>
              <w:jc w:val="both"/>
              <w:rPr>
                <w:sz w:val="22"/>
                <w:szCs w:val="22"/>
              </w:rPr>
            </w:pPr>
            <w:r>
              <w:rPr>
                <w:sz w:val="22"/>
                <w:szCs w:val="22"/>
              </w:rPr>
              <w:t xml:space="preserve">2023/92 (2758) </w:t>
            </w:r>
          </w:p>
        </w:tc>
      </w:tr>
      <w:bookmarkEnd w:id="58"/>
      <w:bookmarkEnd w:id="59"/>
      <w:tr w:rsidR="009E232D" w14:paraId="06A3E90F" w14:textId="77777777" w:rsidTr="00C66246">
        <w:trPr>
          <w:trHeight w:val="80"/>
        </w:trPr>
        <w:tc>
          <w:tcPr>
            <w:tcW w:w="1285" w:type="dxa"/>
            <w:vAlign w:val="center"/>
          </w:tcPr>
          <w:p w14:paraId="65703DB9" w14:textId="77777777" w:rsidR="00D15F32" w:rsidRPr="002611CA" w:rsidRDefault="00D15F32" w:rsidP="00C66246">
            <w:pPr>
              <w:pStyle w:val="Normal06"/>
              <w:jc w:val="both"/>
              <w:rPr>
                <w:b/>
                <w:bCs/>
                <w:sz w:val="22"/>
                <w:szCs w:val="22"/>
              </w:rPr>
            </w:pPr>
            <w:r w:rsidRPr="002611CA">
              <w:rPr>
                <w:b/>
                <w:bCs/>
                <w:sz w:val="22"/>
                <w:szCs w:val="22"/>
              </w:rPr>
              <w:t>Assumpte:</w:t>
            </w:r>
          </w:p>
        </w:tc>
        <w:tc>
          <w:tcPr>
            <w:tcW w:w="8604" w:type="dxa"/>
            <w:vAlign w:val="center"/>
          </w:tcPr>
          <w:p w14:paraId="1DFCCF28" w14:textId="77777777" w:rsidR="00D15F32" w:rsidRPr="008D235C" w:rsidRDefault="00D15F32" w:rsidP="00C66246">
            <w:pPr>
              <w:pStyle w:val="Normal06"/>
              <w:jc w:val="both"/>
              <w:rPr>
                <w:sz w:val="22"/>
                <w:szCs w:val="22"/>
              </w:rPr>
            </w:pPr>
            <w:r>
              <w:rPr>
                <w:sz w:val="22"/>
                <w:szCs w:val="22"/>
              </w:rPr>
              <w:t>APROVACIÓ PRESSUPOST PER A LA COMPRA I SUBMINISTRAMENT DE 17 JOCS DE FUSTA i 18 JOCS DE LEGO, DE REGALS DE REIS PER A LA MAINADA DE NAUT ARAN</w:t>
            </w:r>
          </w:p>
        </w:tc>
      </w:tr>
      <w:tr w:rsidR="009E232D" w14:paraId="0D092F98" w14:textId="77777777" w:rsidTr="00C66246">
        <w:tc>
          <w:tcPr>
            <w:tcW w:w="1285" w:type="dxa"/>
            <w:vAlign w:val="center"/>
          </w:tcPr>
          <w:p w14:paraId="5930886A" w14:textId="77777777" w:rsidR="00D15F32" w:rsidRPr="002611CA" w:rsidRDefault="00D15F32" w:rsidP="00C66246">
            <w:pPr>
              <w:pStyle w:val="Normal06"/>
              <w:jc w:val="both"/>
              <w:rPr>
                <w:b/>
                <w:bCs/>
                <w:sz w:val="22"/>
                <w:szCs w:val="22"/>
              </w:rPr>
            </w:pPr>
            <w:r w:rsidRPr="002611CA">
              <w:rPr>
                <w:b/>
                <w:bCs/>
                <w:sz w:val="22"/>
                <w:szCs w:val="22"/>
              </w:rPr>
              <w:t xml:space="preserve">Interessat: </w:t>
            </w:r>
          </w:p>
        </w:tc>
        <w:tc>
          <w:tcPr>
            <w:tcW w:w="8604" w:type="dxa"/>
            <w:vAlign w:val="center"/>
          </w:tcPr>
          <w:p w14:paraId="35EE2B8A" w14:textId="77777777" w:rsidR="00D15F32" w:rsidRPr="008D235C" w:rsidRDefault="00D15F32" w:rsidP="00C66246">
            <w:pPr>
              <w:pStyle w:val="Normal06"/>
              <w:jc w:val="both"/>
              <w:rPr>
                <w:sz w:val="22"/>
                <w:szCs w:val="22"/>
              </w:rPr>
            </w:pPr>
            <w:r>
              <w:rPr>
                <w:sz w:val="22"/>
                <w:szCs w:val="22"/>
              </w:rPr>
              <w:t>PASTOR TOYS INTERNACIONAL, S.L.</w:t>
            </w:r>
          </w:p>
        </w:tc>
      </w:tr>
    </w:tbl>
    <w:p w14:paraId="34738142" w14:textId="77777777" w:rsidR="00D15F32" w:rsidRDefault="00D15F32" w:rsidP="00FD741D">
      <w:pPr>
        <w:pStyle w:val="Normal06"/>
        <w:jc w:val="both"/>
        <w:rPr>
          <w:sz w:val="22"/>
          <w:szCs w:val="22"/>
        </w:rPr>
      </w:pPr>
    </w:p>
    <w:p w14:paraId="4E328CCE" w14:textId="77777777" w:rsidR="00D15F32" w:rsidRPr="00BD33AD" w:rsidRDefault="00D15F32" w:rsidP="00FD741D">
      <w:pPr>
        <w:pStyle w:val="Normal06"/>
        <w:jc w:val="both"/>
        <w:rPr>
          <w:b/>
          <w:bCs/>
          <w:sz w:val="22"/>
          <w:szCs w:val="22"/>
        </w:rPr>
      </w:pPr>
      <w:r w:rsidRPr="00BD33AD">
        <w:rPr>
          <w:b/>
          <w:bCs/>
          <w:sz w:val="22"/>
          <w:szCs w:val="22"/>
        </w:rPr>
        <w:t>APROVACIÓ PRESSUPOST PER A LA COMPRA I SUBMINISTRAMENT DE 17 JOCS DE FUSTA i 18 JOCS DE LEGO, DE REGALS DE REIS PER A LA MAINADA DE NAUT ARAN</w:t>
      </w:r>
    </w:p>
    <w:p w14:paraId="04508DC9" w14:textId="77777777" w:rsidR="00D15F32" w:rsidRPr="00351F22" w:rsidRDefault="00D15F32" w:rsidP="00FD741D">
      <w:pPr>
        <w:pStyle w:val="Normal06"/>
        <w:jc w:val="both"/>
        <w:rPr>
          <w:sz w:val="16"/>
          <w:szCs w:val="16"/>
        </w:rPr>
      </w:pPr>
    </w:p>
    <w:p w14:paraId="215C0E6B" w14:textId="77777777" w:rsidR="00D15F32" w:rsidRDefault="00D15F32" w:rsidP="00FD741D">
      <w:pPr>
        <w:pStyle w:val="Normal06"/>
        <w:jc w:val="both"/>
        <w:rPr>
          <w:sz w:val="22"/>
          <w:szCs w:val="22"/>
        </w:rPr>
      </w:pPr>
      <w:r>
        <w:rPr>
          <w:sz w:val="22"/>
          <w:szCs w:val="22"/>
        </w:rPr>
        <w:t xml:space="preserve">Atès que en data 23 de novembre de 2023 ha tingut entrada en aquest Ajuntament (número de registre 2023/7755), el pressupost </w:t>
      </w:r>
      <w:r w:rsidRPr="00BD33AD">
        <w:rPr>
          <w:sz w:val="22"/>
          <w:szCs w:val="22"/>
        </w:rPr>
        <w:t xml:space="preserve">per a la compra i subministrament de 17 jocs de fusta i 18 jocs de </w:t>
      </w:r>
      <w:r>
        <w:rPr>
          <w:sz w:val="22"/>
          <w:szCs w:val="22"/>
        </w:rPr>
        <w:t>L</w:t>
      </w:r>
      <w:r w:rsidRPr="00BD33AD">
        <w:rPr>
          <w:sz w:val="22"/>
          <w:szCs w:val="22"/>
        </w:rPr>
        <w:t xml:space="preserve">ego, de regals de </w:t>
      </w:r>
      <w:r>
        <w:rPr>
          <w:sz w:val="22"/>
          <w:szCs w:val="22"/>
        </w:rPr>
        <w:t>R</w:t>
      </w:r>
      <w:r w:rsidRPr="00BD33AD">
        <w:rPr>
          <w:sz w:val="22"/>
          <w:szCs w:val="22"/>
        </w:rPr>
        <w:t xml:space="preserve">eis per a la mainada de </w:t>
      </w:r>
      <w:r>
        <w:rPr>
          <w:sz w:val="22"/>
          <w:szCs w:val="22"/>
        </w:rPr>
        <w:t>N</w:t>
      </w:r>
      <w:r w:rsidRPr="00BD33AD">
        <w:rPr>
          <w:sz w:val="22"/>
          <w:szCs w:val="22"/>
        </w:rPr>
        <w:t xml:space="preserve">aut </w:t>
      </w:r>
      <w:r>
        <w:rPr>
          <w:sz w:val="22"/>
          <w:szCs w:val="22"/>
        </w:rPr>
        <w:t>A</w:t>
      </w:r>
      <w:r w:rsidRPr="00BD33AD">
        <w:rPr>
          <w:sz w:val="22"/>
          <w:szCs w:val="22"/>
        </w:rPr>
        <w:t>ran</w:t>
      </w:r>
      <w:r>
        <w:rPr>
          <w:sz w:val="22"/>
          <w:szCs w:val="22"/>
        </w:rPr>
        <w:t>, presentat per la mercantil PASTOR TOYS INTERNACIONAL, S.L.</w:t>
      </w:r>
    </w:p>
    <w:p w14:paraId="63A1F3C3" w14:textId="77777777" w:rsidR="00D15F32" w:rsidRPr="00351F22" w:rsidRDefault="00D15F32" w:rsidP="00FD741D">
      <w:pPr>
        <w:pStyle w:val="Normal06"/>
        <w:jc w:val="both"/>
        <w:rPr>
          <w:sz w:val="16"/>
          <w:szCs w:val="16"/>
        </w:rPr>
      </w:pPr>
    </w:p>
    <w:p w14:paraId="57117853" w14:textId="77777777" w:rsidR="00D15F32" w:rsidRDefault="00D15F32" w:rsidP="00FD741D">
      <w:pPr>
        <w:pStyle w:val="Normal06"/>
        <w:jc w:val="both"/>
        <w:rPr>
          <w:sz w:val="22"/>
          <w:szCs w:val="22"/>
        </w:rPr>
      </w:pPr>
      <w:r>
        <w:rPr>
          <w:sz w:val="22"/>
          <w:szCs w:val="22"/>
        </w:rPr>
        <w:t>Atès que l’import de l’esmentat pressupost ascendeix a sis-cents seixanta-dos euros amb noranta-set cèntims (662,97 €), IVA vigent inclòs.</w:t>
      </w:r>
    </w:p>
    <w:p w14:paraId="5441E4FD" w14:textId="77777777" w:rsidR="00D15F32" w:rsidRPr="00351F22" w:rsidRDefault="00D15F32" w:rsidP="00FD741D">
      <w:pPr>
        <w:pStyle w:val="Normal06"/>
        <w:jc w:val="both"/>
        <w:rPr>
          <w:sz w:val="16"/>
          <w:szCs w:val="16"/>
        </w:rPr>
      </w:pPr>
    </w:p>
    <w:p w14:paraId="7EFA99C5" w14:textId="77777777" w:rsidR="00D15F32" w:rsidRDefault="00D15F32" w:rsidP="00FD741D">
      <w:pPr>
        <w:pStyle w:val="Normal06"/>
        <w:jc w:val="both"/>
        <w:rPr>
          <w:sz w:val="22"/>
          <w:szCs w:val="22"/>
        </w:rPr>
      </w:pPr>
      <w:r>
        <w:rPr>
          <w:sz w:val="22"/>
          <w:szCs w:val="22"/>
        </w:rPr>
        <w:t>La Junta de Govern Local, per UNANIMITAT dels assistents, acorda:</w:t>
      </w:r>
    </w:p>
    <w:p w14:paraId="6EEA0EED" w14:textId="77777777" w:rsidR="00D15F32" w:rsidRPr="00351F22" w:rsidRDefault="00D15F32" w:rsidP="00FD741D">
      <w:pPr>
        <w:pStyle w:val="Normal06"/>
        <w:jc w:val="both"/>
        <w:rPr>
          <w:sz w:val="16"/>
          <w:szCs w:val="16"/>
        </w:rPr>
      </w:pPr>
    </w:p>
    <w:p w14:paraId="244B9DC0" w14:textId="77777777" w:rsidR="00D15F32" w:rsidRDefault="00D15F32" w:rsidP="00FD741D">
      <w:pPr>
        <w:pStyle w:val="Normal06"/>
        <w:jc w:val="both"/>
        <w:rPr>
          <w:sz w:val="22"/>
          <w:szCs w:val="22"/>
        </w:rPr>
      </w:pPr>
      <w:r w:rsidRPr="00481B80">
        <w:rPr>
          <w:b/>
          <w:bCs/>
          <w:sz w:val="22"/>
          <w:szCs w:val="22"/>
        </w:rPr>
        <w:t>Primer.-</w:t>
      </w:r>
      <w:r>
        <w:rPr>
          <w:sz w:val="22"/>
          <w:szCs w:val="22"/>
        </w:rPr>
        <w:t xml:space="preserve"> Aprovar el pressupost </w:t>
      </w:r>
      <w:r w:rsidRPr="00BD33AD">
        <w:rPr>
          <w:sz w:val="22"/>
          <w:szCs w:val="22"/>
        </w:rPr>
        <w:t xml:space="preserve">per a la compra i subministrament de 17 jocs de fusta i 18 jocs de </w:t>
      </w:r>
      <w:r>
        <w:rPr>
          <w:sz w:val="22"/>
          <w:szCs w:val="22"/>
        </w:rPr>
        <w:t>L</w:t>
      </w:r>
      <w:r w:rsidRPr="00BD33AD">
        <w:rPr>
          <w:sz w:val="22"/>
          <w:szCs w:val="22"/>
        </w:rPr>
        <w:t xml:space="preserve">ego, de regals de </w:t>
      </w:r>
      <w:r>
        <w:rPr>
          <w:sz w:val="22"/>
          <w:szCs w:val="22"/>
        </w:rPr>
        <w:t>R</w:t>
      </w:r>
      <w:r w:rsidRPr="00BD33AD">
        <w:rPr>
          <w:sz w:val="22"/>
          <w:szCs w:val="22"/>
        </w:rPr>
        <w:t xml:space="preserve">eis per a la mainada de </w:t>
      </w:r>
      <w:r>
        <w:rPr>
          <w:sz w:val="22"/>
          <w:szCs w:val="22"/>
        </w:rPr>
        <w:t>N</w:t>
      </w:r>
      <w:r w:rsidRPr="00BD33AD">
        <w:rPr>
          <w:sz w:val="22"/>
          <w:szCs w:val="22"/>
        </w:rPr>
        <w:t xml:space="preserve">aut </w:t>
      </w:r>
      <w:r>
        <w:rPr>
          <w:sz w:val="22"/>
          <w:szCs w:val="22"/>
        </w:rPr>
        <w:t>A</w:t>
      </w:r>
      <w:r w:rsidRPr="00BD33AD">
        <w:rPr>
          <w:sz w:val="22"/>
          <w:szCs w:val="22"/>
        </w:rPr>
        <w:t>ran</w:t>
      </w:r>
      <w:r>
        <w:rPr>
          <w:sz w:val="22"/>
          <w:szCs w:val="22"/>
        </w:rPr>
        <w:t>, per un import de sis-cents seixanta-dos euros amb noranta-set cèntims (662,97 €), IVA vigent inclòs, presentat per la mercantil PASTOR TOYS INTERNACIONAL, S.L.</w:t>
      </w:r>
    </w:p>
    <w:p w14:paraId="03EF87C6" w14:textId="77777777" w:rsidR="00D15F32" w:rsidRPr="00351F22" w:rsidRDefault="00D15F32" w:rsidP="00FD741D">
      <w:pPr>
        <w:pStyle w:val="Normal06"/>
        <w:jc w:val="both"/>
        <w:rPr>
          <w:sz w:val="16"/>
          <w:szCs w:val="16"/>
        </w:rPr>
      </w:pPr>
    </w:p>
    <w:p w14:paraId="1738732D" w14:textId="77777777" w:rsidR="00D15F32" w:rsidRDefault="00D15F32" w:rsidP="00FD741D">
      <w:pPr>
        <w:pStyle w:val="Normal06"/>
        <w:jc w:val="both"/>
        <w:rPr>
          <w:sz w:val="22"/>
          <w:szCs w:val="22"/>
        </w:rPr>
      </w:pPr>
      <w:r w:rsidRPr="00481B80">
        <w:rPr>
          <w:b/>
          <w:bCs/>
          <w:sz w:val="22"/>
          <w:szCs w:val="22"/>
        </w:rPr>
        <w:t>Segon.-</w:t>
      </w:r>
      <w:r>
        <w:rPr>
          <w:sz w:val="22"/>
          <w:szCs w:val="22"/>
        </w:rPr>
        <w:t xml:space="preserve"> Notificar el present acord a la mercantil PASTOR TOYS INTERNACIONAL, S.L.</w:t>
      </w:r>
    </w:p>
    <w:p w14:paraId="56FA88AA" w14:textId="77777777" w:rsidR="00351F22" w:rsidRPr="008D235C" w:rsidRDefault="00351F22" w:rsidP="00FD741D">
      <w:pPr>
        <w:pStyle w:val="Normal06"/>
        <w:jc w:val="both"/>
        <w:rPr>
          <w:sz w:val="22"/>
          <w:szCs w:val="22"/>
        </w:rPr>
      </w:pPr>
    </w:p>
    <w:p w14:paraId="73013781" w14:textId="77777777" w:rsidR="00D15F32" w:rsidRPr="004C4592" w:rsidRDefault="00D15F32" w:rsidP="00351F22">
      <w:pPr>
        <w:pStyle w:val="Ttulo2"/>
      </w:pPr>
      <w:r>
        <w:t>PRP2023/915</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232D" w14:paraId="35EC1E9F" w14:textId="77777777" w:rsidTr="00C66246">
        <w:tc>
          <w:tcPr>
            <w:tcW w:w="1285" w:type="dxa"/>
            <w:vAlign w:val="center"/>
          </w:tcPr>
          <w:p w14:paraId="10BB3385" w14:textId="77777777" w:rsidR="00D15F32" w:rsidRPr="002611CA" w:rsidRDefault="00D15F32" w:rsidP="00C66246">
            <w:pPr>
              <w:pStyle w:val="Normal07"/>
              <w:jc w:val="both"/>
              <w:rPr>
                <w:b/>
                <w:bCs/>
                <w:sz w:val="22"/>
                <w:szCs w:val="22"/>
              </w:rPr>
            </w:pPr>
            <w:bookmarkStart w:id="60" w:name="OLE_LINK2_23"/>
            <w:bookmarkStart w:id="61" w:name="OLE_LINK3_23"/>
            <w:r w:rsidRPr="002611CA">
              <w:rPr>
                <w:b/>
                <w:bCs/>
                <w:sz w:val="22"/>
                <w:szCs w:val="22"/>
              </w:rPr>
              <w:t>Expedient:</w:t>
            </w:r>
          </w:p>
        </w:tc>
        <w:tc>
          <w:tcPr>
            <w:tcW w:w="8604" w:type="dxa"/>
            <w:vAlign w:val="center"/>
          </w:tcPr>
          <w:p w14:paraId="78B43F44" w14:textId="77777777" w:rsidR="00D15F32" w:rsidRPr="008D235C" w:rsidRDefault="00D15F32" w:rsidP="00C66246">
            <w:pPr>
              <w:pStyle w:val="Normal07"/>
              <w:jc w:val="both"/>
              <w:rPr>
                <w:sz w:val="22"/>
                <w:szCs w:val="22"/>
              </w:rPr>
            </w:pPr>
            <w:r>
              <w:rPr>
                <w:sz w:val="22"/>
                <w:szCs w:val="22"/>
              </w:rPr>
              <w:t xml:space="preserve">2023/111 (1279) </w:t>
            </w:r>
          </w:p>
        </w:tc>
      </w:tr>
      <w:bookmarkEnd w:id="60"/>
      <w:bookmarkEnd w:id="61"/>
      <w:tr w:rsidR="009E232D" w14:paraId="4FBC7FE8" w14:textId="77777777" w:rsidTr="00C66246">
        <w:trPr>
          <w:trHeight w:val="80"/>
        </w:trPr>
        <w:tc>
          <w:tcPr>
            <w:tcW w:w="1285" w:type="dxa"/>
            <w:vAlign w:val="center"/>
          </w:tcPr>
          <w:p w14:paraId="3E5F8A9C" w14:textId="77777777" w:rsidR="00D15F32" w:rsidRPr="002611CA" w:rsidRDefault="00D15F32" w:rsidP="00C66246">
            <w:pPr>
              <w:pStyle w:val="Normal07"/>
              <w:jc w:val="both"/>
              <w:rPr>
                <w:b/>
                <w:bCs/>
                <w:sz w:val="22"/>
                <w:szCs w:val="22"/>
              </w:rPr>
            </w:pPr>
            <w:r w:rsidRPr="002611CA">
              <w:rPr>
                <w:b/>
                <w:bCs/>
                <w:sz w:val="22"/>
                <w:szCs w:val="22"/>
              </w:rPr>
              <w:t>Assumpte:</w:t>
            </w:r>
          </w:p>
        </w:tc>
        <w:tc>
          <w:tcPr>
            <w:tcW w:w="8604" w:type="dxa"/>
            <w:vAlign w:val="center"/>
          </w:tcPr>
          <w:p w14:paraId="72555C22" w14:textId="77777777" w:rsidR="00D15F32" w:rsidRPr="008D235C" w:rsidRDefault="00D15F32" w:rsidP="00C66246">
            <w:pPr>
              <w:pStyle w:val="Normal07"/>
              <w:jc w:val="both"/>
              <w:rPr>
                <w:sz w:val="22"/>
                <w:szCs w:val="22"/>
              </w:rPr>
            </w:pPr>
            <w:r>
              <w:rPr>
                <w:sz w:val="22"/>
                <w:szCs w:val="22"/>
              </w:rPr>
              <w:t>APROVACIÓ PRESSUPOST PER AL DISSENY I MAQUETACIÓ DE TRES PORTICONS I UNA PORTA SIMULADES, EN VINIL POLIMÈRIC, PER AL MUSEU DERA NHEU, D’UNHA</w:t>
            </w:r>
          </w:p>
        </w:tc>
      </w:tr>
      <w:tr w:rsidR="009E232D" w14:paraId="373FBFB2" w14:textId="77777777" w:rsidTr="00C66246">
        <w:tc>
          <w:tcPr>
            <w:tcW w:w="1285" w:type="dxa"/>
            <w:vAlign w:val="center"/>
          </w:tcPr>
          <w:p w14:paraId="0D83D55B" w14:textId="77777777" w:rsidR="00D15F32" w:rsidRPr="002611CA" w:rsidRDefault="00D15F32" w:rsidP="00C66246">
            <w:pPr>
              <w:pStyle w:val="Normal07"/>
              <w:jc w:val="both"/>
              <w:rPr>
                <w:b/>
                <w:bCs/>
                <w:sz w:val="22"/>
                <w:szCs w:val="22"/>
              </w:rPr>
            </w:pPr>
            <w:r w:rsidRPr="002611CA">
              <w:rPr>
                <w:b/>
                <w:bCs/>
                <w:sz w:val="22"/>
                <w:szCs w:val="22"/>
              </w:rPr>
              <w:t xml:space="preserve">Interessat: </w:t>
            </w:r>
          </w:p>
        </w:tc>
        <w:tc>
          <w:tcPr>
            <w:tcW w:w="8604" w:type="dxa"/>
            <w:vAlign w:val="center"/>
          </w:tcPr>
          <w:p w14:paraId="159CB105" w14:textId="77777777" w:rsidR="00D15F32" w:rsidRPr="008D235C" w:rsidRDefault="00D15F32" w:rsidP="00C66246">
            <w:pPr>
              <w:pStyle w:val="Normal07"/>
              <w:jc w:val="both"/>
              <w:rPr>
                <w:sz w:val="22"/>
                <w:szCs w:val="22"/>
              </w:rPr>
            </w:pPr>
            <w:r>
              <w:rPr>
                <w:sz w:val="22"/>
                <w:szCs w:val="22"/>
              </w:rPr>
              <w:t>OC STUDIO ARTS &amp; MEDIA, S.L.</w:t>
            </w:r>
          </w:p>
        </w:tc>
      </w:tr>
    </w:tbl>
    <w:p w14:paraId="23A9CFF4" w14:textId="77777777" w:rsidR="00D15F32" w:rsidRDefault="00D15F32" w:rsidP="00FD741D">
      <w:pPr>
        <w:pStyle w:val="Normal07"/>
        <w:jc w:val="both"/>
        <w:rPr>
          <w:sz w:val="22"/>
          <w:szCs w:val="22"/>
        </w:rPr>
      </w:pPr>
    </w:p>
    <w:p w14:paraId="449B97A3" w14:textId="77777777" w:rsidR="00D15F32" w:rsidRPr="00F27126" w:rsidRDefault="00D15F32" w:rsidP="00FD741D">
      <w:pPr>
        <w:pStyle w:val="Normal07"/>
        <w:jc w:val="both"/>
        <w:rPr>
          <w:b/>
          <w:bCs/>
          <w:sz w:val="22"/>
          <w:szCs w:val="22"/>
        </w:rPr>
      </w:pPr>
      <w:r w:rsidRPr="00F27126">
        <w:rPr>
          <w:b/>
          <w:bCs/>
          <w:sz w:val="22"/>
          <w:szCs w:val="22"/>
        </w:rPr>
        <w:t>APROVACIÓ PRESSUPOST PER AL DISSENY I MAQUETACIÓ DE TRES PORTICONS I UNA PORTA SIMULADES, EN VINIL POLIMÈRIC, PER AL MUSEU DERA NHEU, D’UNHA</w:t>
      </w:r>
    </w:p>
    <w:p w14:paraId="20151372" w14:textId="77777777" w:rsidR="00D15F32" w:rsidRPr="00351F22" w:rsidRDefault="00D15F32" w:rsidP="00FD741D">
      <w:pPr>
        <w:pStyle w:val="Normal07"/>
        <w:jc w:val="both"/>
        <w:rPr>
          <w:sz w:val="16"/>
          <w:szCs w:val="16"/>
        </w:rPr>
      </w:pPr>
    </w:p>
    <w:p w14:paraId="6397BDF9" w14:textId="77777777" w:rsidR="00D15F32" w:rsidRDefault="00D15F32" w:rsidP="00FD741D">
      <w:pPr>
        <w:pStyle w:val="Normal07"/>
        <w:jc w:val="both"/>
        <w:rPr>
          <w:sz w:val="22"/>
          <w:szCs w:val="22"/>
        </w:rPr>
      </w:pPr>
      <w:r>
        <w:rPr>
          <w:sz w:val="22"/>
          <w:szCs w:val="22"/>
        </w:rPr>
        <w:t>Atès que en data 24 de novembre de 2023 ha tingut entrada en aquest Ajuntament (número de registre 2023/7771), el pressupost per al disseny i maquetació de tres porticons i una porta simulades, en vinil polimèric, per al Museu dera Nhèu d’Unha, presentat per la mercantil OC STUDIO ARTS &amp; MEDIA, S.L.</w:t>
      </w:r>
    </w:p>
    <w:p w14:paraId="4F5FF730" w14:textId="77777777" w:rsidR="00D15F32" w:rsidRPr="00351F22" w:rsidRDefault="00D15F32" w:rsidP="00FD741D">
      <w:pPr>
        <w:pStyle w:val="Normal07"/>
        <w:jc w:val="both"/>
        <w:rPr>
          <w:sz w:val="16"/>
          <w:szCs w:val="16"/>
        </w:rPr>
      </w:pPr>
    </w:p>
    <w:p w14:paraId="2F9ABE56" w14:textId="77777777" w:rsidR="00D15F32" w:rsidRDefault="00D15F32" w:rsidP="00FD741D">
      <w:pPr>
        <w:pStyle w:val="Normal07"/>
        <w:jc w:val="both"/>
        <w:rPr>
          <w:sz w:val="22"/>
          <w:szCs w:val="22"/>
        </w:rPr>
      </w:pPr>
      <w:r>
        <w:rPr>
          <w:sz w:val="22"/>
          <w:szCs w:val="22"/>
        </w:rPr>
        <w:t>Atès que l’import de l’esmentat pressupost ascendeix a mil cent noranta-tres euros amb setanta-dos cèntims (1.193,72 €), IVA vigent inclòs.</w:t>
      </w:r>
    </w:p>
    <w:p w14:paraId="5E84B12C" w14:textId="77777777" w:rsidR="00D15F32" w:rsidRPr="00351F22" w:rsidRDefault="00D15F32" w:rsidP="00FD741D">
      <w:pPr>
        <w:pStyle w:val="Normal07"/>
        <w:jc w:val="both"/>
        <w:rPr>
          <w:sz w:val="16"/>
          <w:szCs w:val="16"/>
        </w:rPr>
      </w:pPr>
    </w:p>
    <w:p w14:paraId="238DCD36" w14:textId="77777777" w:rsidR="00D15F32" w:rsidRDefault="00D15F32" w:rsidP="00FD741D">
      <w:pPr>
        <w:pStyle w:val="Normal07"/>
        <w:jc w:val="both"/>
        <w:rPr>
          <w:sz w:val="22"/>
          <w:szCs w:val="22"/>
        </w:rPr>
      </w:pPr>
      <w:r>
        <w:rPr>
          <w:sz w:val="22"/>
          <w:szCs w:val="22"/>
        </w:rPr>
        <w:t>La Junta de Govern Local, per UNANIMITAT dels assistents, acorda:</w:t>
      </w:r>
    </w:p>
    <w:p w14:paraId="12065D7F" w14:textId="77777777" w:rsidR="00D15F32" w:rsidRPr="00351F22" w:rsidRDefault="00D15F32" w:rsidP="00FD741D">
      <w:pPr>
        <w:pStyle w:val="Normal07"/>
        <w:jc w:val="both"/>
        <w:rPr>
          <w:sz w:val="16"/>
          <w:szCs w:val="16"/>
        </w:rPr>
      </w:pPr>
    </w:p>
    <w:p w14:paraId="193D928D" w14:textId="77777777" w:rsidR="00D15F32" w:rsidRDefault="00D15F32" w:rsidP="00FD741D">
      <w:pPr>
        <w:pStyle w:val="Normal07"/>
        <w:jc w:val="both"/>
        <w:rPr>
          <w:sz w:val="22"/>
          <w:szCs w:val="22"/>
        </w:rPr>
      </w:pPr>
      <w:r w:rsidRPr="00481B80">
        <w:rPr>
          <w:b/>
          <w:bCs/>
          <w:sz w:val="22"/>
          <w:szCs w:val="22"/>
        </w:rPr>
        <w:t>Primer.-</w:t>
      </w:r>
      <w:r>
        <w:rPr>
          <w:sz w:val="22"/>
          <w:szCs w:val="22"/>
        </w:rPr>
        <w:t xml:space="preserve"> Aprovar el pressupost per al disseny i maquetació de tres porticons i una porta simulades, en vinil polimèric, per al Museu dera Nhèu d’Unha, per un import de mil cent noranta-tres euros amb setanta-dos cèntims (1.193,72 €), IVA vigent inclòs, presentat per la mercantil OC STUDIO ARTS &amp; MEDIA, S.L.</w:t>
      </w:r>
    </w:p>
    <w:p w14:paraId="6A2BF4A6" w14:textId="77777777" w:rsidR="00D15F32" w:rsidRPr="00351F22" w:rsidRDefault="00D15F32" w:rsidP="00FD741D">
      <w:pPr>
        <w:pStyle w:val="Normal07"/>
        <w:jc w:val="both"/>
        <w:rPr>
          <w:sz w:val="16"/>
          <w:szCs w:val="16"/>
        </w:rPr>
      </w:pPr>
    </w:p>
    <w:p w14:paraId="335584CF" w14:textId="77777777" w:rsidR="00D15F32" w:rsidRDefault="00D15F32" w:rsidP="00FD741D">
      <w:pPr>
        <w:pStyle w:val="Normal07"/>
        <w:jc w:val="both"/>
        <w:rPr>
          <w:sz w:val="22"/>
          <w:szCs w:val="22"/>
        </w:rPr>
      </w:pPr>
      <w:r w:rsidRPr="00481B80">
        <w:rPr>
          <w:b/>
          <w:bCs/>
          <w:sz w:val="22"/>
          <w:szCs w:val="22"/>
        </w:rPr>
        <w:t>Segon.-</w:t>
      </w:r>
      <w:r>
        <w:rPr>
          <w:sz w:val="22"/>
          <w:szCs w:val="22"/>
        </w:rPr>
        <w:t xml:space="preserve"> Notificar el present acord a la mercantil OC STUDIO ARTS &amp; MEDIA, S.L.</w:t>
      </w:r>
    </w:p>
    <w:p w14:paraId="2204277D" w14:textId="77777777" w:rsidR="00351F22" w:rsidRPr="008D235C" w:rsidRDefault="00351F22" w:rsidP="00FD741D">
      <w:pPr>
        <w:pStyle w:val="Normal07"/>
        <w:jc w:val="both"/>
        <w:rPr>
          <w:sz w:val="22"/>
          <w:szCs w:val="22"/>
        </w:rPr>
      </w:pPr>
    </w:p>
    <w:p w14:paraId="02B5A307" w14:textId="77777777" w:rsidR="00D15F32" w:rsidRPr="004C4592" w:rsidRDefault="00D15F32" w:rsidP="00351F22">
      <w:pPr>
        <w:pStyle w:val="Ttulo2"/>
      </w:pPr>
      <w:r>
        <w:t>PRP2023/926</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232D" w14:paraId="0A0000C2" w14:textId="77777777" w:rsidTr="008A50FF">
        <w:tc>
          <w:tcPr>
            <w:tcW w:w="1285" w:type="dxa"/>
            <w:vAlign w:val="center"/>
          </w:tcPr>
          <w:p w14:paraId="0D3C082E" w14:textId="77777777" w:rsidR="00D15F32" w:rsidRPr="0056011B" w:rsidRDefault="00D15F32" w:rsidP="002611CA">
            <w:pPr>
              <w:pStyle w:val="Normal08"/>
              <w:jc w:val="both"/>
              <w:rPr>
                <w:b/>
                <w:bCs/>
                <w:sz w:val="22"/>
                <w:szCs w:val="22"/>
              </w:rPr>
            </w:pPr>
            <w:bookmarkStart w:id="62" w:name="OLE_LINK2_24"/>
            <w:bookmarkStart w:id="63" w:name="OLE_LINK3_24"/>
            <w:bookmarkStart w:id="64" w:name="_Hlk139974365_1"/>
            <w:r w:rsidRPr="0056011B">
              <w:rPr>
                <w:b/>
                <w:bCs/>
                <w:sz w:val="22"/>
                <w:szCs w:val="22"/>
              </w:rPr>
              <w:t>Expedient:</w:t>
            </w:r>
          </w:p>
        </w:tc>
        <w:tc>
          <w:tcPr>
            <w:tcW w:w="8604" w:type="dxa"/>
            <w:vAlign w:val="center"/>
          </w:tcPr>
          <w:p w14:paraId="53128EE0" w14:textId="77777777" w:rsidR="00D15F32" w:rsidRPr="0056011B" w:rsidRDefault="00D15F32" w:rsidP="002611CA">
            <w:pPr>
              <w:pStyle w:val="Normal08"/>
              <w:jc w:val="both"/>
              <w:rPr>
                <w:sz w:val="22"/>
                <w:szCs w:val="22"/>
              </w:rPr>
            </w:pPr>
            <w:r w:rsidRPr="0056011B">
              <w:rPr>
                <w:sz w:val="22"/>
                <w:szCs w:val="22"/>
              </w:rPr>
              <w:t xml:space="preserve">2023/795 (2244) </w:t>
            </w:r>
          </w:p>
        </w:tc>
      </w:tr>
      <w:bookmarkEnd w:id="62"/>
      <w:bookmarkEnd w:id="63"/>
      <w:tr w:rsidR="009E232D" w14:paraId="0FE766BA" w14:textId="77777777" w:rsidTr="008A50FF">
        <w:trPr>
          <w:trHeight w:val="80"/>
        </w:trPr>
        <w:tc>
          <w:tcPr>
            <w:tcW w:w="1285" w:type="dxa"/>
            <w:vAlign w:val="center"/>
          </w:tcPr>
          <w:p w14:paraId="3D29D16B" w14:textId="77777777" w:rsidR="00D15F32" w:rsidRPr="0056011B" w:rsidRDefault="00D15F32" w:rsidP="002611CA">
            <w:pPr>
              <w:pStyle w:val="Normal08"/>
              <w:jc w:val="both"/>
              <w:rPr>
                <w:b/>
                <w:bCs/>
                <w:sz w:val="22"/>
                <w:szCs w:val="22"/>
              </w:rPr>
            </w:pPr>
            <w:r w:rsidRPr="0056011B">
              <w:rPr>
                <w:b/>
                <w:bCs/>
                <w:sz w:val="22"/>
                <w:szCs w:val="22"/>
              </w:rPr>
              <w:t>Assumpte:</w:t>
            </w:r>
          </w:p>
        </w:tc>
        <w:tc>
          <w:tcPr>
            <w:tcW w:w="8604" w:type="dxa"/>
            <w:vAlign w:val="center"/>
          </w:tcPr>
          <w:p w14:paraId="0853BF88" w14:textId="77777777" w:rsidR="00D15F32" w:rsidRPr="0056011B" w:rsidRDefault="00D15F32" w:rsidP="002611CA">
            <w:pPr>
              <w:pStyle w:val="Normal08"/>
              <w:jc w:val="both"/>
              <w:rPr>
                <w:sz w:val="22"/>
                <w:szCs w:val="22"/>
              </w:rPr>
            </w:pPr>
            <w:r w:rsidRPr="0056011B">
              <w:rPr>
                <w:sz w:val="22"/>
                <w:szCs w:val="22"/>
              </w:rPr>
              <w:t>APROVACIÓ PRESSUPOSTOS PER AJUDAR A IMPULSAR ELS PROJECTE DEL CLUB CICLISTA ARAN DH</w:t>
            </w:r>
          </w:p>
        </w:tc>
      </w:tr>
      <w:tr w:rsidR="009E232D" w14:paraId="6F5D6494" w14:textId="77777777" w:rsidTr="008A50FF">
        <w:tc>
          <w:tcPr>
            <w:tcW w:w="1285" w:type="dxa"/>
            <w:vAlign w:val="center"/>
          </w:tcPr>
          <w:p w14:paraId="3B5CA864" w14:textId="77777777" w:rsidR="00D15F32" w:rsidRPr="0056011B" w:rsidRDefault="00D15F32" w:rsidP="002611CA">
            <w:pPr>
              <w:pStyle w:val="Normal08"/>
              <w:jc w:val="both"/>
              <w:rPr>
                <w:b/>
                <w:bCs/>
                <w:sz w:val="22"/>
                <w:szCs w:val="22"/>
              </w:rPr>
            </w:pPr>
            <w:r w:rsidRPr="0056011B">
              <w:rPr>
                <w:b/>
                <w:bCs/>
                <w:sz w:val="22"/>
                <w:szCs w:val="22"/>
              </w:rPr>
              <w:t xml:space="preserve">Interessat: </w:t>
            </w:r>
          </w:p>
        </w:tc>
        <w:tc>
          <w:tcPr>
            <w:tcW w:w="8604" w:type="dxa"/>
            <w:vAlign w:val="center"/>
          </w:tcPr>
          <w:p w14:paraId="6CB4CE5B" w14:textId="77777777" w:rsidR="00D15F32" w:rsidRPr="0056011B" w:rsidRDefault="00D15F32" w:rsidP="002611CA">
            <w:pPr>
              <w:pStyle w:val="Normal08"/>
              <w:jc w:val="both"/>
              <w:rPr>
                <w:sz w:val="22"/>
                <w:szCs w:val="22"/>
              </w:rPr>
            </w:pPr>
            <w:r w:rsidRPr="0056011B">
              <w:rPr>
                <w:sz w:val="22"/>
                <w:szCs w:val="22"/>
              </w:rPr>
              <w:t>CLUB CICLISTA ARAN DH</w:t>
            </w:r>
          </w:p>
        </w:tc>
      </w:tr>
      <w:bookmarkEnd w:id="64"/>
    </w:tbl>
    <w:p w14:paraId="6CE874C7" w14:textId="77777777" w:rsidR="00D15F32" w:rsidRPr="0056011B" w:rsidRDefault="00D15F32" w:rsidP="00655873">
      <w:pPr>
        <w:pStyle w:val="Normal08"/>
        <w:jc w:val="both"/>
        <w:rPr>
          <w:sz w:val="22"/>
          <w:szCs w:val="22"/>
        </w:rPr>
      </w:pPr>
    </w:p>
    <w:p w14:paraId="2CD4EF9A" w14:textId="77777777" w:rsidR="00D15F32" w:rsidRPr="0056011B" w:rsidRDefault="00D15F32" w:rsidP="00655873">
      <w:pPr>
        <w:pStyle w:val="Normal08"/>
        <w:jc w:val="both"/>
        <w:rPr>
          <w:b/>
          <w:bCs/>
          <w:sz w:val="22"/>
          <w:szCs w:val="22"/>
        </w:rPr>
      </w:pPr>
      <w:r w:rsidRPr="0056011B">
        <w:rPr>
          <w:b/>
          <w:bCs/>
          <w:sz w:val="22"/>
          <w:szCs w:val="22"/>
        </w:rPr>
        <w:t>APROVACIÓ PRESSUPOST PER A LA COMPRA I SUBMINISTRAMENT D’EQUIPACIÓ PEL CLUB CICLISTA ARAN DH, EN TOT FER PROMOCIÓ DEL MUNICIPI DE NAUT ARAN</w:t>
      </w:r>
    </w:p>
    <w:p w14:paraId="7FF8C3C7" w14:textId="77777777" w:rsidR="00D15F32" w:rsidRPr="00351F22" w:rsidRDefault="00D15F32" w:rsidP="00655873">
      <w:pPr>
        <w:pStyle w:val="Normal08"/>
        <w:jc w:val="both"/>
        <w:rPr>
          <w:sz w:val="16"/>
          <w:szCs w:val="16"/>
        </w:rPr>
      </w:pPr>
    </w:p>
    <w:p w14:paraId="057BAB86" w14:textId="77777777" w:rsidR="00D15F32" w:rsidRPr="0056011B" w:rsidRDefault="00D15F32" w:rsidP="00655873">
      <w:pPr>
        <w:pStyle w:val="Normal08"/>
        <w:jc w:val="both"/>
        <w:rPr>
          <w:sz w:val="22"/>
          <w:szCs w:val="22"/>
        </w:rPr>
      </w:pPr>
      <w:r w:rsidRPr="0056011B">
        <w:rPr>
          <w:sz w:val="22"/>
          <w:szCs w:val="22"/>
        </w:rPr>
        <w:t>Atès que en data 3 de novembre de 2023, han tingut entrada en aquest Ajuntament (número de registre 2023/7074), dues factures presentades per Marc Moga, representant del Club Ciclista Aran</w:t>
      </w:r>
      <w:r>
        <w:rPr>
          <w:sz w:val="22"/>
          <w:szCs w:val="22"/>
        </w:rPr>
        <w:t xml:space="preserve"> DH</w:t>
      </w:r>
      <w:r w:rsidRPr="0056011B">
        <w:rPr>
          <w:sz w:val="22"/>
          <w:szCs w:val="22"/>
        </w:rPr>
        <w:t xml:space="preserve">, i relacionades amb la promoció del municipi a través de l’equipació del club: </w:t>
      </w:r>
    </w:p>
    <w:p w14:paraId="746FDB77" w14:textId="77777777" w:rsidR="00D15F32" w:rsidRPr="0056011B" w:rsidRDefault="00D15F32" w:rsidP="006333FF">
      <w:pPr>
        <w:pStyle w:val="ListParagraph02"/>
        <w:numPr>
          <w:ilvl w:val="0"/>
          <w:numId w:val="7"/>
        </w:numPr>
        <w:jc w:val="both"/>
        <w:rPr>
          <w:sz w:val="22"/>
          <w:szCs w:val="22"/>
        </w:rPr>
      </w:pPr>
      <w:r w:rsidRPr="0056011B">
        <w:rPr>
          <w:sz w:val="22"/>
          <w:szCs w:val="22"/>
        </w:rPr>
        <w:t>Factura en concepte de compra i subministrament de 14 jerseis amb el logo del club i de l’Ajuntament, per un import de dos-cents nou euros amb vuitanta-sis cèntims (209,86 €), IVA vigent inclòs, presentada per Fox Head Europe SLU;</w:t>
      </w:r>
    </w:p>
    <w:p w14:paraId="02434F62" w14:textId="77777777" w:rsidR="00D15F32" w:rsidRPr="0056011B" w:rsidRDefault="00D15F32" w:rsidP="006333FF">
      <w:pPr>
        <w:pStyle w:val="ListParagraph02"/>
        <w:numPr>
          <w:ilvl w:val="0"/>
          <w:numId w:val="7"/>
        </w:numPr>
        <w:jc w:val="both"/>
        <w:rPr>
          <w:sz w:val="22"/>
          <w:szCs w:val="22"/>
        </w:rPr>
      </w:pPr>
      <w:r w:rsidRPr="0056011B">
        <w:rPr>
          <w:sz w:val="22"/>
          <w:szCs w:val="22"/>
        </w:rPr>
        <w:t>Factura en concepte de trasllat, per un import de dos-cents seixanta euros (260,00 €), IVA vigent inclòs, presentada per Aran Bike Parks SLU.</w:t>
      </w:r>
    </w:p>
    <w:p w14:paraId="6B490C7C" w14:textId="77777777" w:rsidR="00D15F32" w:rsidRPr="00351F22" w:rsidRDefault="00D15F32" w:rsidP="006333FF">
      <w:pPr>
        <w:pStyle w:val="Normal002"/>
        <w:jc w:val="both"/>
        <w:rPr>
          <w:sz w:val="16"/>
          <w:szCs w:val="16"/>
        </w:rPr>
      </w:pPr>
    </w:p>
    <w:p w14:paraId="6C70DF7E" w14:textId="77777777" w:rsidR="00D15F32" w:rsidRPr="0056011B" w:rsidRDefault="00D15F32" w:rsidP="006333FF">
      <w:pPr>
        <w:pStyle w:val="Normal002"/>
        <w:jc w:val="both"/>
        <w:rPr>
          <w:bCs/>
          <w:sz w:val="22"/>
          <w:szCs w:val="22"/>
        </w:rPr>
      </w:pPr>
      <w:r w:rsidRPr="0056011B">
        <w:rPr>
          <w:sz w:val="22"/>
          <w:szCs w:val="22"/>
        </w:rPr>
        <w:lastRenderedPageBreak/>
        <w:t>Estudiada la documentació per part de tots els assistents, la</w:t>
      </w:r>
      <w:r w:rsidRPr="0056011B">
        <w:rPr>
          <w:bCs/>
          <w:sz w:val="22"/>
          <w:szCs w:val="22"/>
        </w:rPr>
        <w:t xml:space="preserve"> Junta de Govern Local, per UNANIMITAT, acorda:</w:t>
      </w:r>
    </w:p>
    <w:p w14:paraId="413ACBA6" w14:textId="77777777" w:rsidR="00D15F32" w:rsidRPr="00351F22" w:rsidRDefault="00D15F32" w:rsidP="006333FF">
      <w:pPr>
        <w:pStyle w:val="Normal002"/>
        <w:jc w:val="both"/>
        <w:rPr>
          <w:bCs/>
          <w:sz w:val="16"/>
          <w:szCs w:val="16"/>
        </w:rPr>
      </w:pPr>
    </w:p>
    <w:p w14:paraId="07A38848" w14:textId="77777777" w:rsidR="00D15F32" w:rsidRPr="0056011B" w:rsidRDefault="00D15F32" w:rsidP="006333FF">
      <w:pPr>
        <w:pStyle w:val="Normal002"/>
        <w:jc w:val="both"/>
        <w:rPr>
          <w:sz w:val="22"/>
          <w:szCs w:val="22"/>
        </w:rPr>
      </w:pPr>
      <w:r w:rsidRPr="0056011B">
        <w:rPr>
          <w:b/>
          <w:sz w:val="22"/>
          <w:szCs w:val="22"/>
        </w:rPr>
        <w:t>Primer.-</w:t>
      </w:r>
      <w:r w:rsidRPr="0056011B">
        <w:rPr>
          <w:sz w:val="22"/>
          <w:szCs w:val="22"/>
        </w:rPr>
        <w:t xml:space="preserve"> Aprovar el pagament de les següents factures:</w:t>
      </w:r>
    </w:p>
    <w:p w14:paraId="27AFF7FE" w14:textId="77777777" w:rsidR="00D15F32" w:rsidRPr="0056011B" w:rsidRDefault="00D15F32" w:rsidP="006B60EB">
      <w:pPr>
        <w:pStyle w:val="ListParagraph02"/>
        <w:numPr>
          <w:ilvl w:val="0"/>
          <w:numId w:val="7"/>
        </w:numPr>
        <w:jc w:val="both"/>
        <w:rPr>
          <w:sz w:val="22"/>
          <w:szCs w:val="22"/>
        </w:rPr>
      </w:pPr>
      <w:r w:rsidRPr="0056011B">
        <w:rPr>
          <w:sz w:val="22"/>
          <w:szCs w:val="22"/>
        </w:rPr>
        <w:t>Factura en concepte de compra i subministrament de 14 jerseis amb el logo del club i de l’Ajuntament, per un import de dos-cents nou euros amb vuitanta-sis cèntims (209,86 €), IVA vigent inclòs, presentada per Fox Head Europe SLU;</w:t>
      </w:r>
    </w:p>
    <w:p w14:paraId="24C989D7" w14:textId="77777777" w:rsidR="00D15F32" w:rsidRPr="0056011B" w:rsidRDefault="00D15F32" w:rsidP="006B60EB">
      <w:pPr>
        <w:pStyle w:val="ListParagraph02"/>
        <w:numPr>
          <w:ilvl w:val="0"/>
          <w:numId w:val="7"/>
        </w:numPr>
        <w:jc w:val="both"/>
        <w:rPr>
          <w:sz w:val="22"/>
          <w:szCs w:val="22"/>
        </w:rPr>
      </w:pPr>
      <w:r w:rsidRPr="0056011B">
        <w:rPr>
          <w:sz w:val="22"/>
          <w:szCs w:val="22"/>
        </w:rPr>
        <w:t>Factura en concepte de trasllat, per un import de dos-cents seixanta euros (260,00 €), IVA vigent inclòs, presentada per Aran Bike Parks SLU.</w:t>
      </w:r>
    </w:p>
    <w:p w14:paraId="62B9CA48" w14:textId="77777777" w:rsidR="00D15F32" w:rsidRPr="00351F22" w:rsidRDefault="00D15F32" w:rsidP="006333FF">
      <w:pPr>
        <w:pStyle w:val="Normal002"/>
        <w:jc w:val="both"/>
        <w:rPr>
          <w:sz w:val="16"/>
          <w:szCs w:val="16"/>
        </w:rPr>
      </w:pPr>
    </w:p>
    <w:p w14:paraId="0C920972" w14:textId="77777777" w:rsidR="00D15F32" w:rsidRPr="0056011B" w:rsidRDefault="00D15F32" w:rsidP="006333FF">
      <w:pPr>
        <w:pStyle w:val="Normal002"/>
        <w:jc w:val="both"/>
        <w:rPr>
          <w:sz w:val="22"/>
          <w:szCs w:val="22"/>
        </w:rPr>
      </w:pPr>
      <w:r w:rsidRPr="0056011B">
        <w:rPr>
          <w:b/>
          <w:bCs/>
          <w:sz w:val="22"/>
          <w:szCs w:val="22"/>
        </w:rPr>
        <w:t>Segon.-</w:t>
      </w:r>
      <w:r w:rsidRPr="0056011B">
        <w:rPr>
          <w:sz w:val="22"/>
          <w:szCs w:val="22"/>
        </w:rPr>
        <w:t xml:space="preserve"> El pagament d’aquestes factures correspon a una ajuda econòmica per a la promoció del municipi.</w:t>
      </w:r>
    </w:p>
    <w:p w14:paraId="5981135C" w14:textId="77777777" w:rsidR="00D15F32" w:rsidRPr="00351F22" w:rsidRDefault="00D15F32" w:rsidP="006333FF">
      <w:pPr>
        <w:pStyle w:val="Normal002"/>
        <w:jc w:val="both"/>
        <w:rPr>
          <w:sz w:val="16"/>
          <w:szCs w:val="16"/>
        </w:rPr>
      </w:pPr>
    </w:p>
    <w:p w14:paraId="47D08C0F" w14:textId="77777777" w:rsidR="00D15F32" w:rsidRPr="00063A03" w:rsidRDefault="00D15F32" w:rsidP="006333FF">
      <w:pPr>
        <w:pStyle w:val="Normal002"/>
        <w:jc w:val="both"/>
        <w:rPr>
          <w:sz w:val="22"/>
          <w:szCs w:val="22"/>
        </w:rPr>
      </w:pPr>
      <w:r w:rsidRPr="0056011B">
        <w:rPr>
          <w:b/>
          <w:sz w:val="22"/>
          <w:szCs w:val="22"/>
        </w:rPr>
        <w:t>Tercer.-</w:t>
      </w:r>
      <w:r w:rsidRPr="0056011B">
        <w:rPr>
          <w:sz w:val="22"/>
          <w:szCs w:val="22"/>
        </w:rPr>
        <w:t xml:space="preserve"> Notificar el present acord al</w:t>
      </w:r>
      <w:r>
        <w:rPr>
          <w:sz w:val="22"/>
          <w:szCs w:val="22"/>
        </w:rPr>
        <w:t xml:space="preserve"> </w:t>
      </w:r>
      <w:r w:rsidRPr="0056011B">
        <w:rPr>
          <w:sz w:val="22"/>
          <w:szCs w:val="22"/>
        </w:rPr>
        <w:t>Marc Moga, representant del Club Ciclista Aran</w:t>
      </w:r>
      <w:r>
        <w:rPr>
          <w:sz w:val="22"/>
          <w:szCs w:val="22"/>
        </w:rPr>
        <w:t xml:space="preserve"> DH</w:t>
      </w:r>
      <w:r w:rsidRPr="0056011B">
        <w:rPr>
          <w:sz w:val="22"/>
          <w:szCs w:val="22"/>
        </w:rPr>
        <w:t>.</w:t>
      </w:r>
    </w:p>
    <w:p w14:paraId="2699FAE9" w14:textId="77777777" w:rsidR="00D15F32" w:rsidRDefault="00D15F32" w:rsidP="003551E0"/>
    <w:p w14:paraId="11A4CBC7" w14:textId="069CEDC0" w:rsidR="00D15F32" w:rsidRPr="00E77208" w:rsidRDefault="00D15F32" w:rsidP="00182BD8">
      <w:pPr>
        <w:ind w:right="-2"/>
        <w:rPr>
          <w:rFonts w:asciiTheme="minorHAnsi" w:hAnsiTheme="minorHAnsi" w:cstheme="minorHAnsi"/>
        </w:rPr>
      </w:pPr>
      <w:bookmarkStart w:id="65" w:name="_Hlk138926808"/>
      <w:r w:rsidRPr="00E77208">
        <w:rPr>
          <w:rFonts w:asciiTheme="minorHAnsi" w:hAnsiTheme="minorHAnsi" w:cstheme="minorHAnsi"/>
        </w:rPr>
        <w:t xml:space="preserve">I no havent-hi més assumptes a tractar, s’aixeca la sessió éssent </w:t>
      </w:r>
      <w:r w:rsidR="00351F22">
        <w:rPr>
          <w:rFonts w:asciiTheme="minorHAnsi" w:hAnsiTheme="minorHAnsi" w:cstheme="minorHAnsi"/>
        </w:rPr>
        <w:t>un quart de tres de la tarda</w:t>
      </w:r>
      <w:r w:rsidRPr="00E77208">
        <w:rPr>
          <w:rFonts w:asciiTheme="minorHAnsi" w:hAnsiTheme="minorHAnsi" w:cstheme="minorHAnsi"/>
        </w:rPr>
        <w:t>, cosa que certifico.</w:t>
      </w:r>
    </w:p>
    <w:bookmarkEnd w:id="65"/>
    <w:p w14:paraId="7A2A5540" w14:textId="77777777" w:rsidR="00D15F32" w:rsidRDefault="00D15F32" w:rsidP="00182BD8">
      <w:pPr>
        <w:ind w:right="-2"/>
        <w:rPr>
          <w:rFonts w:asciiTheme="minorHAnsi" w:hAnsiTheme="minorHAnsi" w:cstheme="minorHAnsi"/>
        </w:rPr>
      </w:pPr>
    </w:p>
    <w:p w14:paraId="01933E01" w14:textId="77777777" w:rsidR="00351F22" w:rsidRPr="00E77208" w:rsidRDefault="00351F22" w:rsidP="00182BD8">
      <w:pPr>
        <w:ind w:right="-2"/>
        <w:rPr>
          <w:rFonts w:asciiTheme="minorHAnsi" w:hAnsiTheme="minorHAnsi" w:cstheme="minorHAnsi"/>
        </w:rPr>
      </w:pPr>
    </w:p>
    <w:p w14:paraId="45156EC9" w14:textId="77777777" w:rsidR="00D15F32" w:rsidRPr="00E77208" w:rsidRDefault="00D15F32"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6247FCA5" w14:textId="77777777" w:rsidR="00D15F32" w:rsidRPr="00E77208" w:rsidRDefault="00D15F32" w:rsidP="00182BD8">
      <w:pPr>
        <w:ind w:right="-2"/>
        <w:rPr>
          <w:rFonts w:asciiTheme="minorHAnsi" w:hAnsiTheme="minorHAnsi" w:cstheme="minorHAnsi"/>
        </w:rPr>
      </w:pPr>
    </w:p>
    <w:p w14:paraId="7EB427CB" w14:textId="77777777" w:rsidR="00D15F32" w:rsidRPr="00E77208" w:rsidRDefault="00D15F32" w:rsidP="00182BD8">
      <w:pPr>
        <w:ind w:right="-2"/>
        <w:rPr>
          <w:rFonts w:asciiTheme="minorHAnsi" w:hAnsiTheme="minorHAnsi" w:cstheme="minorHAnsi"/>
        </w:rPr>
      </w:pPr>
    </w:p>
    <w:p w14:paraId="60679F7D" w14:textId="77777777" w:rsidR="00D15F32" w:rsidRPr="00E77208" w:rsidRDefault="00D15F32" w:rsidP="00182BD8">
      <w:pPr>
        <w:ind w:right="-2"/>
        <w:rPr>
          <w:rFonts w:asciiTheme="minorHAnsi" w:hAnsiTheme="minorHAnsi" w:cstheme="minorHAnsi"/>
        </w:rPr>
      </w:pPr>
    </w:p>
    <w:p w14:paraId="025E6B49" w14:textId="77777777" w:rsidR="00D15F32" w:rsidRPr="00E77208" w:rsidRDefault="00D15F32" w:rsidP="00182BD8">
      <w:pPr>
        <w:ind w:right="-2"/>
        <w:rPr>
          <w:rFonts w:asciiTheme="minorHAnsi" w:hAnsiTheme="minorHAnsi" w:cstheme="minorHAnsi"/>
        </w:rPr>
      </w:pPr>
    </w:p>
    <w:p w14:paraId="7B468012" w14:textId="77777777" w:rsidR="00D15F32" w:rsidRPr="00E77208" w:rsidRDefault="00D15F32" w:rsidP="00182BD8">
      <w:pPr>
        <w:ind w:right="-2"/>
        <w:rPr>
          <w:rFonts w:asciiTheme="minorHAnsi" w:hAnsiTheme="minorHAnsi" w:cstheme="minorHAnsi"/>
        </w:rPr>
      </w:pPr>
    </w:p>
    <w:p w14:paraId="5AAC275A" w14:textId="77777777" w:rsidR="00D15F32" w:rsidRPr="00D80024" w:rsidRDefault="00D15F32"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D15F32" w:rsidRPr="00D80024" w:rsidSect="008A50FF">
      <w:headerReference w:type="even" r:id="rId9"/>
      <w:headerReference w:type="default" r:id="rId10"/>
      <w:footerReference w:type="even" r:id="rId11"/>
      <w:footerReference w:type="default" r:id="rId12"/>
      <w:headerReference w:type="first" r:id="rId13"/>
      <w:footerReference w:type="first" r:id="rId14"/>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481AC" w14:textId="77777777" w:rsidR="00D15F32" w:rsidRDefault="00D15F32">
      <w:r>
        <w:separator/>
      </w:r>
    </w:p>
  </w:endnote>
  <w:endnote w:type="continuationSeparator" w:id="0">
    <w:p w14:paraId="602235E0" w14:textId="77777777" w:rsidR="00D15F32" w:rsidRDefault="00D15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53BB" w14:textId="77777777" w:rsidR="00D15F32" w:rsidRDefault="00D15F3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04DA3DC5" w14:textId="77777777" w:rsidR="00D15F32" w:rsidRDefault="00D15F32"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3994C" w14:textId="77777777" w:rsidR="00D15F32" w:rsidRDefault="00D15F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442F8" w14:textId="77777777" w:rsidR="00D15F32" w:rsidRDefault="00D15F32">
      <w:r>
        <w:separator/>
      </w:r>
    </w:p>
  </w:footnote>
  <w:footnote w:type="continuationSeparator" w:id="0">
    <w:p w14:paraId="7B187BF9" w14:textId="77777777" w:rsidR="00D15F32" w:rsidRDefault="00D15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B633F" w14:textId="77777777" w:rsidR="00D15F32" w:rsidRDefault="00D15F3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DEDDB" w14:textId="77777777" w:rsidR="00D15F32" w:rsidRDefault="00D15F32"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40BE2364" wp14:editId="59608A18">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4382A6" w14:textId="77777777" w:rsidR="00D15F32" w:rsidRPr="00470CCD" w:rsidRDefault="00D15F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3DF7FB1D" w14:textId="77777777" w:rsidR="00D15F32" w:rsidRDefault="00D15F32"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6D695515" w14:textId="77777777" w:rsidR="00D15F32" w:rsidRPr="00470CCD" w:rsidRDefault="00D15F32"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7CF206C1" w14:textId="77777777" w:rsidR="00D15F32" w:rsidRPr="00470CCD" w:rsidRDefault="00D15F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BFA0B54" w14:textId="77777777" w:rsidR="00D15F32" w:rsidRPr="00470CCD" w:rsidRDefault="00D15F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2918109" w14:textId="77777777" w:rsidR="00D15F32" w:rsidRPr="00470CCD" w:rsidRDefault="00C24788" w:rsidP="00FE0CCA">
                          <w:pPr>
                            <w:pStyle w:val="Encabezado"/>
                            <w:tabs>
                              <w:tab w:val="left" w:pos="708"/>
                            </w:tabs>
                            <w:rPr>
                              <w:rFonts w:asciiTheme="minorHAnsi" w:hAnsiTheme="minorHAnsi" w:cstheme="minorHAnsi"/>
                              <w:color w:val="404040" w:themeColor="text1" w:themeTint="BF"/>
                              <w:sz w:val="20"/>
                            </w:rPr>
                          </w:pPr>
                          <w:hyperlink r:id="rId1" w:history="1">
                            <w:r w:rsidR="00D15F32" w:rsidRPr="00470CCD">
                              <w:rPr>
                                <w:rStyle w:val="Hipervnculo"/>
                                <w:rFonts w:asciiTheme="minorHAnsi" w:hAnsiTheme="minorHAnsi" w:cstheme="minorHAnsi"/>
                                <w:sz w:val="20"/>
                              </w:rPr>
                              <w:t>info@nautaran.org</w:t>
                            </w:r>
                          </w:hyperlink>
                          <w:r w:rsidR="00D15F32" w:rsidRPr="00470CCD">
                            <w:rPr>
                              <w:rFonts w:asciiTheme="minorHAnsi" w:hAnsiTheme="minorHAnsi" w:cstheme="minorHAnsi"/>
                              <w:color w:val="404040" w:themeColor="text1" w:themeTint="BF"/>
                              <w:sz w:val="20"/>
                            </w:rPr>
                            <w:t xml:space="preserve"> </w:t>
                          </w:r>
                          <w:r w:rsidR="00D15F32">
                            <w:rPr>
                              <w:rFonts w:asciiTheme="minorHAnsi" w:hAnsiTheme="minorHAnsi" w:cstheme="minorHAnsi"/>
                              <w:color w:val="404040" w:themeColor="text1" w:themeTint="BF"/>
                              <w:sz w:val="20"/>
                            </w:rPr>
                            <w:t xml:space="preserve">- </w:t>
                          </w:r>
                          <w:hyperlink r:id="rId2" w:history="1">
                            <w:r w:rsidR="00D15F32"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40BE2364"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494382A6" w14:textId="77777777" w:rsidR="00D15F32" w:rsidRPr="00470CCD" w:rsidRDefault="00D15F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3DF7FB1D" w14:textId="77777777" w:rsidR="00D15F32" w:rsidRDefault="00D15F32"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6D695515" w14:textId="77777777" w:rsidR="00D15F32" w:rsidRPr="00470CCD" w:rsidRDefault="00D15F32"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7CF206C1" w14:textId="77777777" w:rsidR="00D15F32" w:rsidRPr="00470CCD" w:rsidRDefault="00D15F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6BFA0B54" w14:textId="77777777" w:rsidR="00D15F32" w:rsidRPr="00470CCD" w:rsidRDefault="00D15F32"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2918109" w14:textId="77777777" w:rsidR="00D15F32" w:rsidRPr="00470CCD" w:rsidRDefault="00C24788" w:rsidP="00FE0CCA">
                    <w:pPr>
                      <w:pStyle w:val="Encabezado"/>
                      <w:tabs>
                        <w:tab w:val="left" w:pos="708"/>
                      </w:tabs>
                      <w:rPr>
                        <w:rFonts w:asciiTheme="minorHAnsi" w:hAnsiTheme="minorHAnsi" w:cstheme="minorHAnsi"/>
                        <w:color w:val="404040" w:themeColor="text1" w:themeTint="BF"/>
                        <w:sz w:val="20"/>
                      </w:rPr>
                    </w:pPr>
                    <w:hyperlink r:id="rId3" w:history="1">
                      <w:r w:rsidR="00D15F32" w:rsidRPr="00470CCD">
                        <w:rPr>
                          <w:rStyle w:val="Hipervnculo"/>
                          <w:rFonts w:asciiTheme="minorHAnsi" w:hAnsiTheme="minorHAnsi" w:cstheme="minorHAnsi"/>
                          <w:sz w:val="20"/>
                        </w:rPr>
                        <w:t>info@nautaran.org</w:t>
                      </w:r>
                    </w:hyperlink>
                    <w:r w:rsidR="00D15F32" w:rsidRPr="00470CCD">
                      <w:rPr>
                        <w:rFonts w:asciiTheme="minorHAnsi" w:hAnsiTheme="minorHAnsi" w:cstheme="minorHAnsi"/>
                        <w:color w:val="404040" w:themeColor="text1" w:themeTint="BF"/>
                        <w:sz w:val="20"/>
                      </w:rPr>
                      <w:t xml:space="preserve"> </w:t>
                    </w:r>
                    <w:r w:rsidR="00D15F32">
                      <w:rPr>
                        <w:rFonts w:asciiTheme="minorHAnsi" w:hAnsiTheme="minorHAnsi" w:cstheme="minorHAnsi"/>
                        <w:color w:val="404040" w:themeColor="text1" w:themeTint="BF"/>
                        <w:sz w:val="20"/>
                      </w:rPr>
                      <w:t xml:space="preserve">- </w:t>
                    </w:r>
                    <w:hyperlink r:id="rId4" w:history="1">
                      <w:r w:rsidR="00D15F32"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679EA198" wp14:editId="4BAA2D1E">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5A91BD20" wp14:editId="24115DAD">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7C2AB795" w14:textId="77777777" w:rsidR="00D15F32" w:rsidRDefault="00D15F32"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5932A" w14:textId="77777777" w:rsidR="00D15F32" w:rsidRDefault="00D15F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984C2B80">
      <w:start w:val="1"/>
      <w:numFmt w:val="decimal"/>
      <w:lvlText w:val="%1."/>
      <w:lvlJc w:val="left"/>
      <w:pPr>
        <w:ind w:left="720" w:hanging="360"/>
      </w:pPr>
    </w:lvl>
    <w:lvl w:ilvl="1" w:tplc="33CEF540" w:tentative="1">
      <w:start w:val="1"/>
      <w:numFmt w:val="lowerLetter"/>
      <w:lvlText w:val="%2."/>
      <w:lvlJc w:val="left"/>
      <w:pPr>
        <w:ind w:left="1440" w:hanging="360"/>
      </w:pPr>
    </w:lvl>
    <w:lvl w:ilvl="2" w:tplc="34F6425A" w:tentative="1">
      <w:start w:val="1"/>
      <w:numFmt w:val="lowerRoman"/>
      <w:lvlText w:val="%3."/>
      <w:lvlJc w:val="right"/>
      <w:pPr>
        <w:ind w:left="2160" w:hanging="180"/>
      </w:pPr>
    </w:lvl>
    <w:lvl w:ilvl="3" w:tplc="D95AD052" w:tentative="1">
      <w:start w:val="1"/>
      <w:numFmt w:val="decimal"/>
      <w:lvlText w:val="%4."/>
      <w:lvlJc w:val="left"/>
      <w:pPr>
        <w:ind w:left="2880" w:hanging="360"/>
      </w:pPr>
    </w:lvl>
    <w:lvl w:ilvl="4" w:tplc="702CBA20" w:tentative="1">
      <w:start w:val="1"/>
      <w:numFmt w:val="lowerLetter"/>
      <w:lvlText w:val="%5."/>
      <w:lvlJc w:val="left"/>
      <w:pPr>
        <w:ind w:left="3600" w:hanging="360"/>
      </w:pPr>
    </w:lvl>
    <w:lvl w:ilvl="5" w:tplc="FAF8C348" w:tentative="1">
      <w:start w:val="1"/>
      <w:numFmt w:val="lowerRoman"/>
      <w:lvlText w:val="%6."/>
      <w:lvlJc w:val="right"/>
      <w:pPr>
        <w:ind w:left="4320" w:hanging="180"/>
      </w:pPr>
    </w:lvl>
    <w:lvl w:ilvl="6" w:tplc="3C98EFA8" w:tentative="1">
      <w:start w:val="1"/>
      <w:numFmt w:val="decimal"/>
      <w:lvlText w:val="%7."/>
      <w:lvlJc w:val="left"/>
      <w:pPr>
        <w:ind w:left="5040" w:hanging="360"/>
      </w:pPr>
    </w:lvl>
    <w:lvl w:ilvl="7" w:tplc="9EDCDAD2" w:tentative="1">
      <w:start w:val="1"/>
      <w:numFmt w:val="lowerLetter"/>
      <w:lvlText w:val="%8."/>
      <w:lvlJc w:val="left"/>
      <w:pPr>
        <w:ind w:left="5760" w:hanging="360"/>
      </w:pPr>
    </w:lvl>
    <w:lvl w:ilvl="8" w:tplc="445E5808"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25442EB0">
      <w:start w:val="1"/>
      <w:numFmt w:val="decimal"/>
      <w:lvlText w:val="%1."/>
      <w:lvlJc w:val="left"/>
      <w:pPr>
        <w:ind w:left="-774" w:hanging="360"/>
      </w:pPr>
      <w:rPr>
        <w:rFonts w:hint="default"/>
        <w:b/>
      </w:rPr>
    </w:lvl>
    <w:lvl w:ilvl="1" w:tplc="A1326362" w:tentative="1">
      <w:start w:val="1"/>
      <w:numFmt w:val="lowerLetter"/>
      <w:lvlText w:val="%2."/>
      <w:lvlJc w:val="left"/>
      <w:pPr>
        <w:ind w:left="-54" w:hanging="360"/>
      </w:pPr>
    </w:lvl>
    <w:lvl w:ilvl="2" w:tplc="03F08EB8" w:tentative="1">
      <w:start w:val="1"/>
      <w:numFmt w:val="lowerRoman"/>
      <w:lvlText w:val="%3."/>
      <w:lvlJc w:val="right"/>
      <w:pPr>
        <w:ind w:left="666" w:hanging="180"/>
      </w:pPr>
    </w:lvl>
    <w:lvl w:ilvl="3" w:tplc="B47A4C64" w:tentative="1">
      <w:start w:val="1"/>
      <w:numFmt w:val="decimal"/>
      <w:lvlText w:val="%4."/>
      <w:lvlJc w:val="left"/>
      <w:pPr>
        <w:ind w:left="1386" w:hanging="360"/>
      </w:pPr>
    </w:lvl>
    <w:lvl w:ilvl="4" w:tplc="1AEE5B7E" w:tentative="1">
      <w:start w:val="1"/>
      <w:numFmt w:val="lowerLetter"/>
      <w:lvlText w:val="%5."/>
      <w:lvlJc w:val="left"/>
      <w:pPr>
        <w:ind w:left="2106" w:hanging="360"/>
      </w:pPr>
    </w:lvl>
    <w:lvl w:ilvl="5" w:tplc="8424E1CE" w:tentative="1">
      <w:start w:val="1"/>
      <w:numFmt w:val="lowerRoman"/>
      <w:lvlText w:val="%6."/>
      <w:lvlJc w:val="right"/>
      <w:pPr>
        <w:ind w:left="2826" w:hanging="180"/>
      </w:pPr>
    </w:lvl>
    <w:lvl w:ilvl="6" w:tplc="375C13D4" w:tentative="1">
      <w:start w:val="1"/>
      <w:numFmt w:val="decimal"/>
      <w:lvlText w:val="%7."/>
      <w:lvlJc w:val="left"/>
      <w:pPr>
        <w:ind w:left="3546" w:hanging="360"/>
      </w:pPr>
    </w:lvl>
    <w:lvl w:ilvl="7" w:tplc="028CF546" w:tentative="1">
      <w:start w:val="1"/>
      <w:numFmt w:val="lowerLetter"/>
      <w:lvlText w:val="%8."/>
      <w:lvlJc w:val="left"/>
      <w:pPr>
        <w:ind w:left="4266" w:hanging="360"/>
      </w:pPr>
    </w:lvl>
    <w:lvl w:ilvl="8" w:tplc="0CB27D58" w:tentative="1">
      <w:start w:val="1"/>
      <w:numFmt w:val="lowerRoman"/>
      <w:lvlText w:val="%9."/>
      <w:lvlJc w:val="right"/>
      <w:pPr>
        <w:ind w:left="4986" w:hanging="180"/>
      </w:pPr>
    </w:lvl>
  </w:abstractNum>
  <w:abstractNum w:abstractNumId="2" w15:restartNumberingAfterBreak="0">
    <w:nsid w:val="5F481B06"/>
    <w:multiLevelType w:val="singleLevel"/>
    <w:tmpl w:val="A52C1542"/>
    <w:lvl w:ilvl="0">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5F481B07"/>
    <w:multiLevelType w:val="hybridMultilevel"/>
    <w:tmpl w:val="98BCF28E"/>
    <w:lvl w:ilvl="0" w:tplc="2BB40344">
      <w:numFmt w:val="bullet"/>
      <w:lvlText w:val="-"/>
      <w:lvlJc w:val="left"/>
      <w:pPr>
        <w:ind w:left="720" w:hanging="360"/>
      </w:pPr>
      <w:rPr>
        <w:rFonts w:ascii="Times New Roman" w:eastAsia="Times New Roman" w:hAnsi="Times New Roman" w:cs="Times New Roman" w:hint="default"/>
      </w:rPr>
    </w:lvl>
    <w:lvl w:ilvl="1" w:tplc="C9A41FE2">
      <w:start w:val="1"/>
      <w:numFmt w:val="bullet"/>
      <w:lvlText w:val="o"/>
      <w:lvlJc w:val="left"/>
      <w:pPr>
        <w:ind w:left="1440" w:hanging="360"/>
      </w:pPr>
      <w:rPr>
        <w:rFonts w:ascii="Courier New" w:hAnsi="Courier New" w:cs="Courier New" w:hint="default"/>
      </w:rPr>
    </w:lvl>
    <w:lvl w:ilvl="2" w:tplc="77C66458">
      <w:start w:val="1"/>
      <w:numFmt w:val="bullet"/>
      <w:lvlText w:val=""/>
      <w:lvlJc w:val="left"/>
      <w:pPr>
        <w:ind w:left="2160" w:hanging="360"/>
      </w:pPr>
      <w:rPr>
        <w:rFonts w:ascii="Wingdings" w:hAnsi="Wingdings" w:hint="default"/>
      </w:rPr>
    </w:lvl>
    <w:lvl w:ilvl="3" w:tplc="FA0E8D98">
      <w:start w:val="1"/>
      <w:numFmt w:val="bullet"/>
      <w:lvlText w:val=""/>
      <w:lvlJc w:val="left"/>
      <w:pPr>
        <w:ind w:left="2880" w:hanging="360"/>
      </w:pPr>
      <w:rPr>
        <w:rFonts w:ascii="Symbol" w:hAnsi="Symbol" w:hint="default"/>
      </w:rPr>
    </w:lvl>
    <w:lvl w:ilvl="4" w:tplc="AB1E1CD6">
      <w:start w:val="1"/>
      <w:numFmt w:val="bullet"/>
      <w:lvlText w:val="o"/>
      <w:lvlJc w:val="left"/>
      <w:pPr>
        <w:ind w:left="3600" w:hanging="360"/>
      </w:pPr>
      <w:rPr>
        <w:rFonts w:ascii="Courier New" w:hAnsi="Courier New" w:cs="Courier New" w:hint="default"/>
      </w:rPr>
    </w:lvl>
    <w:lvl w:ilvl="5" w:tplc="8E420B50">
      <w:start w:val="1"/>
      <w:numFmt w:val="bullet"/>
      <w:lvlText w:val=""/>
      <w:lvlJc w:val="left"/>
      <w:pPr>
        <w:ind w:left="4320" w:hanging="360"/>
      </w:pPr>
      <w:rPr>
        <w:rFonts w:ascii="Wingdings" w:hAnsi="Wingdings" w:hint="default"/>
      </w:rPr>
    </w:lvl>
    <w:lvl w:ilvl="6" w:tplc="696CB62C">
      <w:start w:val="1"/>
      <w:numFmt w:val="bullet"/>
      <w:lvlText w:val=""/>
      <w:lvlJc w:val="left"/>
      <w:pPr>
        <w:ind w:left="5040" w:hanging="360"/>
      </w:pPr>
      <w:rPr>
        <w:rFonts w:ascii="Symbol" w:hAnsi="Symbol" w:hint="default"/>
      </w:rPr>
    </w:lvl>
    <w:lvl w:ilvl="7" w:tplc="4536B8B6">
      <w:start w:val="1"/>
      <w:numFmt w:val="bullet"/>
      <w:lvlText w:val="o"/>
      <w:lvlJc w:val="left"/>
      <w:pPr>
        <w:ind w:left="5760" w:hanging="360"/>
      </w:pPr>
      <w:rPr>
        <w:rFonts w:ascii="Courier New" w:hAnsi="Courier New" w:cs="Courier New" w:hint="default"/>
      </w:rPr>
    </w:lvl>
    <w:lvl w:ilvl="8" w:tplc="D564D404">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5106C5A4"/>
    <w:lvl w:ilvl="0" w:tplc="25A0F440">
      <w:start w:val="1"/>
      <w:numFmt w:val="bullet"/>
      <w:lvlText w:val=""/>
      <w:lvlJc w:val="left"/>
      <w:pPr>
        <w:ind w:left="720" w:hanging="360"/>
      </w:pPr>
      <w:rPr>
        <w:rFonts w:ascii="Symbol" w:hAnsi="Symbol" w:hint="default"/>
      </w:rPr>
    </w:lvl>
    <w:lvl w:ilvl="1" w:tplc="F7C87E50" w:tentative="1">
      <w:start w:val="1"/>
      <w:numFmt w:val="bullet"/>
      <w:lvlText w:val="o"/>
      <w:lvlJc w:val="left"/>
      <w:pPr>
        <w:ind w:left="1440" w:hanging="360"/>
      </w:pPr>
      <w:rPr>
        <w:rFonts w:ascii="Courier New" w:hAnsi="Courier New" w:cs="Courier New" w:hint="default"/>
      </w:rPr>
    </w:lvl>
    <w:lvl w:ilvl="2" w:tplc="54DA9ECC" w:tentative="1">
      <w:start w:val="1"/>
      <w:numFmt w:val="bullet"/>
      <w:lvlText w:val=""/>
      <w:lvlJc w:val="left"/>
      <w:pPr>
        <w:ind w:left="2160" w:hanging="360"/>
      </w:pPr>
      <w:rPr>
        <w:rFonts w:ascii="Wingdings" w:hAnsi="Wingdings" w:hint="default"/>
      </w:rPr>
    </w:lvl>
    <w:lvl w:ilvl="3" w:tplc="A4386890" w:tentative="1">
      <w:start w:val="1"/>
      <w:numFmt w:val="bullet"/>
      <w:lvlText w:val=""/>
      <w:lvlJc w:val="left"/>
      <w:pPr>
        <w:ind w:left="2880" w:hanging="360"/>
      </w:pPr>
      <w:rPr>
        <w:rFonts w:ascii="Symbol" w:hAnsi="Symbol" w:hint="default"/>
      </w:rPr>
    </w:lvl>
    <w:lvl w:ilvl="4" w:tplc="FD845268" w:tentative="1">
      <w:start w:val="1"/>
      <w:numFmt w:val="bullet"/>
      <w:lvlText w:val="o"/>
      <w:lvlJc w:val="left"/>
      <w:pPr>
        <w:ind w:left="3600" w:hanging="360"/>
      </w:pPr>
      <w:rPr>
        <w:rFonts w:ascii="Courier New" w:hAnsi="Courier New" w:cs="Courier New" w:hint="default"/>
      </w:rPr>
    </w:lvl>
    <w:lvl w:ilvl="5" w:tplc="BE64A5C8" w:tentative="1">
      <w:start w:val="1"/>
      <w:numFmt w:val="bullet"/>
      <w:lvlText w:val=""/>
      <w:lvlJc w:val="left"/>
      <w:pPr>
        <w:ind w:left="4320" w:hanging="360"/>
      </w:pPr>
      <w:rPr>
        <w:rFonts w:ascii="Wingdings" w:hAnsi="Wingdings" w:hint="default"/>
      </w:rPr>
    </w:lvl>
    <w:lvl w:ilvl="6" w:tplc="88A46164" w:tentative="1">
      <w:start w:val="1"/>
      <w:numFmt w:val="bullet"/>
      <w:lvlText w:val=""/>
      <w:lvlJc w:val="left"/>
      <w:pPr>
        <w:ind w:left="5040" w:hanging="360"/>
      </w:pPr>
      <w:rPr>
        <w:rFonts w:ascii="Symbol" w:hAnsi="Symbol" w:hint="default"/>
      </w:rPr>
    </w:lvl>
    <w:lvl w:ilvl="7" w:tplc="D3563A16" w:tentative="1">
      <w:start w:val="1"/>
      <w:numFmt w:val="bullet"/>
      <w:lvlText w:val="o"/>
      <w:lvlJc w:val="left"/>
      <w:pPr>
        <w:ind w:left="5760" w:hanging="360"/>
      </w:pPr>
      <w:rPr>
        <w:rFonts w:ascii="Courier New" w:hAnsi="Courier New" w:cs="Courier New" w:hint="default"/>
      </w:rPr>
    </w:lvl>
    <w:lvl w:ilvl="8" w:tplc="D4FEC492"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5216950E"/>
    <w:lvl w:ilvl="0" w:tplc="335A9024">
      <w:start w:val="1"/>
      <w:numFmt w:val="bullet"/>
      <w:lvlText w:val=""/>
      <w:lvlJc w:val="left"/>
      <w:pPr>
        <w:ind w:left="720" w:hanging="360"/>
      </w:pPr>
      <w:rPr>
        <w:rFonts w:ascii="Symbol" w:hAnsi="Symbol" w:hint="default"/>
      </w:rPr>
    </w:lvl>
    <w:lvl w:ilvl="1" w:tplc="36886C8C">
      <w:start w:val="1"/>
      <w:numFmt w:val="bullet"/>
      <w:lvlText w:val="o"/>
      <w:lvlJc w:val="left"/>
      <w:pPr>
        <w:ind w:left="1440" w:hanging="360"/>
      </w:pPr>
      <w:rPr>
        <w:rFonts w:ascii="Courier New" w:hAnsi="Courier New" w:cs="Courier New" w:hint="default"/>
      </w:rPr>
    </w:lvl>
    <w:lvl w:ilvl="2" w:tplc="CEC26D46">
      <w:start w:val="1"/>
      <w:numFmt w:val="bullet"/>
      <w:lvlText w:val=""/>
      <w:lvlJc w:val="left"/>
      <w:pPr>
        <w:ind w:left="2160" w:hanging="360"/>
      </w:pPr>
      <w:rPr>
        <w:rFonts w:ascii="Wingdings" w:hAnsi="Wingdings" w:hint="default"/>
      </w:rPr>
    </w:lvl>
    <w:lvl w:ilvl="3" w:tplc="82DA89C4">
      <w:start w:val="1"/>
      <w:numFmt w:val="bullet"/>
      <w:lvlText w:val=""/>
      <w:lvlJc w:val="left"/>
      <w:pPr>
        <w:ind w:left="2880" w:hanging="360"/>
      </w:pPr>
      <w:rPr>
        <w:rFonts w:ascii="Symbol" w:hAnsi="Symbol" w:hint="default"/>
      </w:rPr>
    </w:lvl>
    <w:lvl w:ilvl="4" w:tplc="9FE81B3A">
      <w:start w:val="1"/>
      <w:numFmt w:val="bullet"/>
      <w:lvlText w:val="o"/>
      <w:lvlJc w:val="left"/>
      <w:pPr>
        <w:ind w:left="3600" w:hanging="360"/>
      </w:pPr>
      <w:rPr>
        <w:rFonts w:ascii="Courier New" w:hAnsi="Courier New" w:cs="Courier New" w:hint="default"/>
      </w:rPr>
    </w:lvl>
    <w:lvl w:ilvl="5" w:tplc="01B279EC">
      <w:start w:val="1"/>
      <w:numFmt w:val="bullet"/>
      <w:lvlText w:val=""/>
      <w:lvlJc w:val="left"/>
      <w:pPr>
        <w:ind w:left="4320" w:hanging="360"/>
      </w:pPr>
      <w:rPr>
        <w:rFonts w:ascii="Wingdings" w:hAnsi="Wingdings" w:hint="default"/>
      </w:rPr>
    </w:lvl>
    <w:lvl w:ilvl="6" w:tplc="E768244C">
      <w:start w:val="1"/>
      <w:numFmt w:val="bullet"/>
      <w:lvlText w:val=""/>
      <w:lvlJc w:val="left"/>
      <w:pPr>
        <w:ind w:left="5040" w:hanging="360"/>
      </w:pPr>
      <w:rPr>
        <w:rFonts w:ascii="Symbol" w:hAnsi="Symbol" w:hint="default"/>
      </w:rPr>
    </w:lvl>
    <w:lvl w:ilvl="7" w:tplc="F29850B6">
      <w:start w:val="1"/>
      <w:numFmt w:val="bullet"/>
      <w:lvlText w:val="o"/>
      <w:lvlJc w:val="left"/>
      <w:pPr>
        <w:ind w:left="5760" w:hanging="360"/>
      </w:pPr>
      <w:rPr>
        <w:rFonts w:ascii="Courier New" w:hAnsi="Courier New" w:cs="Courier New" w:hint="default"/>
      </w:rPr>
    </w:lvl>
    <w:lvl w:ilvl="8" w:tplc="E3C48672">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B56A2DC8"/>
    <w:lvl w:ilvl="0" w:tplc="93F82B1E">
      <w:start w:val="1"/>
      <w:numFmt w:val="bullet"/>
      <w:lvlText w:val=""/>
      <w:lvlJc w:val="left"/>
      <w:pPr>
        <w:ind w:left="720" w:hanging="360"/>
      </w:pPr>
      <w:rPr>
        <w:rFonts w:ascii="Symbol" w:hAnsi="Symbol" w:hint="default"/>
      </w:rPr>
    </w:lvl>
    <w:lvl w:ilvl="1" w:tplc="92C4E02E">
      <w:start w:val="1"/>
      <w:numFmt w:val="bullet"/>
      <w:lvlText w:val="o"/>
      <w:lvlJc w:val="left"/>
      <w:pPr>
        <w:ind w:left="1440" w:hanging="360"/>
      </w:pPr>
      <w:rPr>
        <w:rFonts w:ascii="Courier New" w:hAnsi="Courier New" w:cs="Courier New" w:hint="default"/>
      </w:rPr>
    </w:lvl>
    <w:lvl w:ilvl="2" w:tplc="019AE3B0">
      <w:start w:val="1"/>
      <w:numFmt w:val="bullet"/>
      <w:lvlText w:val=""/>
      <w:lvlJc w:val="left"/>
      <w:pPr>
        <w:ind w:left="2160" w:hanging="360"/>
      </w:pPr>
      <w:rPr>
        <w:rFonts w:ascii="Wingdings" w:hAnsi="Wingdings" w:hint="default"/>
      </w:rPr>
    </w:lvl>
    <w:lvl w:ilvl="3" w:tplc="8BC0CE38">
      <w:start w:val="1"/>
      <w:numFmt w:val="bullet"/>
      <w:lvlText w:val=""/>
      <w:lvlJc w:val="left"/>
      <w:pPr>
        <w:ind w:left="2880" w:hanging="360"/>
      </w:pPr>
      <w:rPr>
        <w:rFonts w:ascii="Symbol" w:hAnsi="Symbol" w:hint="default"/>
      </w:rPr>
    </w:lvl>
    <w:lvl w:ilvl="4" w:tplc="BC5A3CE0">
      <w:start w:val="1"/>
      <w:numFmt w:val="bullet"/>
      <w:lvlText w:val="o"/>
      <w:lvlJc w:val="left"/>
      <w:pPr>
        <w:ind w:left="3600" w:hanging="360"/>
      </w:pPr>
      <w:rPr>
        <w:rFonts w:ascii="Courier New" w:hAnsi="Courier New" w:cs="Courier New" w:hint="default"/>
      </w:rPr>
    </w:lvl>
    <w:lvl w:ilvl="5" w:tplc="E59E9B3A">
      <w:start w:val="1"/>
      <w:numFmt w:val="bullet"/>
      <w:lvlText w:val=""/>
      <w:lvlJc w:val="left"/>
      <w:pPr>
        <w:ind w:left="4320" w:hanging="360"/>
      </w:pPr>
      <w:rPr>
        <w:rFonts w:ascii="Wingdings" w:hAnsi="Wingdings" w:hint="default"/>
      </w:rPr>
    </w:lvl>
    <w:lvl w:ilvl="6" w:tplc="76CA9C3E">
      <w:start w:val="1"/>
      <w:numFmt w:val="bullet"/>
      <w:lvlText w:val=""/>
      <w:lvlJc w:val="left"/>
      <w:pPr>
        <w:ind w:left="5040" w:hanging="360"/>
      </w:pPr>
      <w:rPr>
        <w:rFonts w:ascii="Symbol" w:hAnsi="Symbol" w:hint="default"/>
      </w:rPr>
    </w:lvl>
    <w:lvl w:ilvl="7" w:tplc="9850C618">
      <w:start w:val="1"/>
      <w:numFmt w:val="bullet"/>
      <w:lvlText w:val="o"/>
      <w:lvlJc w:val="left"/>
      <w:pPr>
        <w:ind w:left="5760" w:hanging="360"/>
      </w:pPr>
      <w:rPr>
        <w:rFonts w:ascii="Courier New" w:hAnsi="Courier New" w:cs="Courier New" w:hint="default"/>
      </w:rPr>
    </w:lvl>
    <w:lvl w:ilvl="8" w:tplc="18B685A0">
      <w:start w:val="1"/>
      <w:numFmt w:val="bullet"/>
      <w:lvlText w:val=""/>
      <w:lvlJc w:val="left"/>
      <w:pPr>
        <w:ind w:left="6480" w:hanging="360"/>
      </w:pPr>
      <w:rPr>
        <w:rFonts w:ascii="Wingdings" w:hAnsi="Wingdings" w:hint="default"/>
      </w:rPr>
    </w:lvl>
  </w:abstractNum>
  <w:num w:numId="1" w16cid:durableId="960720942">
    <w:abstractNumId w:val="1"/>
  </w:num>
  <w:num w:numId="2" w16cid:durableId="2075276439">
    <w:abstractNumId w:val="0"/>
  </w:num>
  <w:num w:numId="3" w16cid:durableId="1047682118">
    <w:abstractNumId w:val="2"/>
  </w:num>
  <w:num w:numId="4" w16cid:durableId="543980952">
    <w:abstractNumId w:val="3"/>
  </w:num>
  <w:num w:numId="5" w16cid:durableId="1492520656">
    <w:abstractNumId w:val="4"/>
  </w:num>
  <w:num w:numId="6" w16cid:durableId="1195270638">
    <w:abstractNumId w:val="5"/>
  </w:num>
  <w:num w:numId="7" w16cid:durableId="543249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2D"/>
    <w:rsid w:val="00182E21"/>
    <w:rsid w:val="001E6F42"/>
    <w:rsid w:val="00351F22"/>
    <w:rsid w:val="00572424"/>
    <w:rsid w:val="006B7CC9"/>
    <w:rsid w:val="007D11A4"/>
    <w:rsid w:val="008058F8"/>
    <w:rsid w:val="0084400D"/>
    <w:rsid w:val="008A67A5"/>
    <w:rsid w:val="009506F2"/>
    <w:rsid w:val="009E232D"/>
    <w:rsid w:val="00AD4A8F"/>
    <w:rsid w:val="00B50DA4"/>
    <w:rsid w:val="00D15F32"/>
    <w:rsid w:val="00DC266D"/>
    <w:rsid w:val="00F06475"/>
    <w:rsid w:val="00F62284"/>
    <w:rsid w:val="00F82FD2"/>
    <w:rsid w:val="00F85F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71A2A"/>
  <w15:docId w15:val="{67B268AE-E410-46A1-844E-0CFDA50BA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ListParagraph0">
    <w:name w:val="List Paragraph_0"/>
    <w:basedOn w:val="Normal000"/>
    <w:uiPriority w:val="34"/>
    <w:qFormat/>
    <w:rsid w:val="00861C26"/>
    <w:pPr>
      <w:ind w:left="720"/>
      <w:contextualSpacing/>
    </w:pPr>
    <w:rPr>
      <w:szCs w:val="24"/>
      <w:lang w:val="es-ES_tradnl" w:eastAsia="ja-JP"/>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
    <w:name w:val="Normal_2_0"/>
    <w:qFormat/>
    <w:rsid w:val="0001254C"/>
    <w:pPr>
      <w:spacing w:line="240" w:lineRule="auto"/>
      <w:jc w:val="left"/>
    </w:pPr>
    <w:rPr>
      <w:rFonts w:ascii="Calibri" w:hAnsi="Calibri"/>
      <w:sz w:val="20"/>
      <w:szCs w:val="20"/>
      <w:lang w:val="ca-ES"/>
    </w:rPr>
  </w:style>
  <w:style w:type="table" w:customStyle="1" w:styleId="TableGrid1">
    <w:name w:val="Table Grid_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FD0485"/>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FD0485"/>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FD0485"/>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FD0485"/>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FD0485"/>
    <w:pPr>
      <w:spacing w:line="240" w:lineRule="auto"/>
    </w:pPr>
    <w:rPr>
      <w:rFonts w:ascii="Calibri" w:hAnsi="Calibri"/>
      <w:sz w:val="20"/>
      <w:szCs w:val="20"/>
      <w:lang w:val="ca-ES"/>
    </w:rPr>
  </w:style>
  <w:style w:type="table" w:customStyle="1" w:styleId="TableGrid6">
    <w:name w:val="Table Grid_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FD0485"/>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FD0485"/>
    <w:pPr>
      <w:spacing w:line="240" w:lineRule="auto"/>
    </w:pPr>
    <w:rPr>
      <w:rFonts w:ascii="Calibri" w:hAnsi="Calibri"/>
      <w:sz w:val="20"/>
      <w:szCs w:val="20"/>
      <w:lang w:val="ca-ES"/>
    </w:rPr>
  </w:style>
  <w:style w:type="table" w:customStyle="1" w:styleId="TableGrid8">
    <w:name w:val="Table Grid_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FD0485"/>
    <w:pPr>
      <w:spacing w:line="240" w:lineRule="auto"/>
    </w:pPr>
    <w:rPr>
      <w:rFonts w:ascii="Calibri" w:hAnsi="Calibri"/>
      <w:sz w:val="20"/>
      <w:szCs w:val="20"/>
      <w:lang w:val="ca-ES"/>
    </w:rPr>
  </w:style>
  <w:style w:type="table" w:customStyle="1" w:styleId="TableGrid9">
    <w:name w:val="Table Grid_9"/>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FD0485"/>
    <w:pPr>
      <w:spacing w:line="240" w:lineRule="auto"/>
    </w:pPr>
    <w:rPr>
      <w:rFonts w:ascii="Calibri" w:hAnsi="Calibri"/>
      <w:sz w:val="20"/>
      <w:szCs w:val="20"/>
      <w:lang w:val="ca-ES"/>
    </w:rPr>
  </w:style>
  <w:style w:type="table" w:customStyle="1" w:styleId="TableGrid10">
    <w:name w:val="Table Grid_1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FD0485"/>
    <w:pPr>
      <w:spacing w:line="240" w:lineRule="auto"/>
    </w:pPr>
    <w:rPr>
      <w:rFonts w:ascii="Calibri" w:hAnsi="Calibri"/>
      <w:sz w:val="20"/>
      <w:szCs w:val="20"/>
      <w:lang w:val="ca-ES"/>
    </w:rPr>
  </w:style>
  <w:style w:type="table" w:customStyle="1" w:styleId="TableGrid11">
    <w:name w:val="Table Grid_1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FD0485"/>
    <w:pPr>
      <w:spacing w:line="240" w:lineRule="auto"/>
    </w:pPr>
    <w:rPr>
      <w:rFonts w:ascii="Calibri" w:hAnsi="Calibri"/>
      <w:sz w:val="20"/>
      <w:szCs w:val="20"/>
      <w:lang w:val="ca-ES"/>
    </w:rPr>
  </w:style>
  <w:style w:type="table" w:customStyle="1" w:styleId="TableGrid12">
    <w:name w:val="Table Grid_1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FD0485"/>
    <w:pPr>
      <w:spacing w:line="240" w:lineRule="auto"/>
    </w:pPr>
    <w:rPr>
      <w:rFonts w:ascii="Calibri" w:hAnsi="Calibri"/>
      <w:sz w:val="20"/>
      <w:szCs w:val="20"/>
      <w:lang w:val="ca-ES"/>
    </w:rPr>
  </w:style>
  <w:style w:type="table" w:customStyle="1" w:styleId="TableGrid13">
    <w:name w:val="Table Grid_1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FD0485"/>
    <w:pPr>
      <w:spacing w:line="240" w:lineRule="auto"/>
    </w:pPr>
    <w:rPr>
      <w:rFonts w:ascii="Calibri" w:hAnsi="Calibri"/>
      <w:sz w:val="20"/>
      <w:szCs w:val="20"/>
      <w:lang w:val="ca-ES"/>
    </w:rPr>
  </w:style>
  <w:style w:type="table" w:customStyle="1" w:styleId="TableGrid14">
    <w:name w:val="Table Grid_1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FD0485"/>
    <w:pPr>
      <w:spacing w:line="240" w:lineRule="auto"/>
    </w:pPr>
    <w:rPr>
      <w:rFonts w:ascii="Calibri" w:hAnsi="Calibri"/>
      <w:sz w:val="20"/>
      <w:szCs w:val="20"/>
      <w:lang w:val="ca-ES"/>
    </w:rPr>
  </w:style>
  <w:style w:type="table" w:customStyle="1" w:styleId="TableGrid15">
    <w:name w:val="Table Grid_1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FD0485"/>
    <w:pPr>
      <w:spacing w:line="240" w:lineRule="auto"/>
    </w:pPr>
    <w:rPr>
      <w:rFonts w:ascii="Calibri" w:hAnsi="Calibri"/>
      <w:sz w:val="20"/>
      <w:szCs w:val="20"/>
      <w:lang w:val="ca-ES"/>
    </w:rPr>
  </w:style>
  <w:style w:type="table" w:customStyle="1" w:styleId="TableGrid16">
    <w:name w:val="Table Grid_1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FD0485"/>
    <w:pPr>
      <w:spacing w:line="240" w:lineRule="auto"/>
    </w:pPr>
    <w:rPr>
      <w:rFonts w:ascii="Calibri" w:hAnsi="Calibri"/>
      <w:sz w:val="20"/>
      <w:szCs w:val="20"/>
      <w:lang w:val="ca-ES"/>
    </w:rPr>
  </w:style>
  <w:style w:type="table" w:customStyle="1" w:styleId="TableGrid17">
    <w:name w:val="Table Grid_1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FD0485"/>
    <w:pPr>
      <w:spacing w:line="240" w:lineRule="auto"/>
    </w:pPr>
    <w:rPr>
      <w:rFonts w:ascii="Calibri" w:hAnsi="Calibri"/>
      <w:sz w:val="20"/>
      <w:szCs w:val="20"/>
      <w:lang w:val="ca-ES"/>
    </w:rPr>
  </w:style>
  <w:style w:type="table" w:customStyle="1" w:styleId="TableGrid18">
    <w:name w:val="Table Grid_1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
    <w:name w:val="Normal_0_1"/>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1"/>
    <w:uiPriority w:val="34"/>
    <w:qFormat/>
    <w:rsid w:val="00861C26"/>
    <w:pPr>
      <w:ind w:left="720"/>
      <w:contextualSpacing/>
    </w:pPr>
    <w:rPr>
      <w:szCs w:val="24"/>
      <w:lang w:val="es-ES_tradnl" w:eastAsia="ja-JP"/>
    </w:rPr>
  </w:style>
  <w:style w:type="paragraph" w:customStyle="1" w:styleId="Normal0000">
    <w:name w:val="Normal_0_0_0_0"/>
    <w:qFormat/>
    <w:rsid w:val="0010484B"/>
    <w:pPr>
      <w:spacing w:line="240" w:lineRule="auto"/>
      <w:jc w:val="left"/>
    </w:pPr>
    <w:rPr>
      <w:rFonts w:ascii="Calibri" w:hAnsi="Calibri"/>
      <w:sz w:val="20"/>
      <w:szCs w:val="20"/>
      <w:lang w:val="ca-ES"/>
    </w:rPr>
  </w:style>
  <w:style w:type="character" w:customStyle="1" w:styleId="Hyperlink0">
    <w:name w:val="Hyperlink_0"/>
    <w:basedOn w:val="Fuentedeprrafopredeter"/>
    <w:uiPriority w:val="99"/>
    <w:rsid w:val="0010484B"/>
    <w:rPr>
      <w:rFonts w:ascii="Calibri" w:eastAsiaTheme="minorHAnsi" w:hAnsi="Calibri" w:cs="Calibri" w:hint="default"/>
      <w:color w:val="0000FF"/>
      <w:sz w:val="24"/>
      <w:szCs w:val="24"/>
      <w:u w:val="single"/>
      <w:lang w:val="ca-ES"/>
    </w:r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2">
    <w:name w:val="Normal_0_2"/>
    <w:qFormat/>
    <w:rsid w:val="00FD741D"/>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4748C2"/>
    <w:pPr>
      <w:spacing w:line="240" w:lineRule="auto"/>
      <w:jc w:val="left"/>
    </w:pPr>
    <w:rPr>
      <w:rFonts w:ascii="Calibri" w:hAnsi="Calibri"/>
      <w:sz w:val="20"/>
      <w:szCs w:val="20"/>
      <w:lang w:val="ca-ES"/>
    </w:rPr>
  </w:style>
  <w:style w:type="paragraph" w:customStyle="1" w:styleId="ListParagraph01">
    <w:name w:val="List Paragraph_0_1"/>
    <w:basedOn w:val="Normal001"/>
    <w:uiPriority w:val="34"/>
    <w:qFormat/>
    <w:rsid w:val="004748C2"/>
    <w:pPr>
      <w:ind w:left="720"/>
      <w:contextualSpacing/>
    </w:pPr>
    <w:rPr>
      <w:szCs w:val="24"/>
      <w:lang w:val="es-ES_tradnl" w:eastAsia="ja-JP"/>
    </w:r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4">
    <w:name w:val="Normal_0_4"/>
    <w:qFormat/>
    <w:rsid w:val="00FD741D"/>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5">
    <w:name w:val="Normal_0_5"/>
    <w:qFormat/>
    <w:rsid w:val="00FD741D"/>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6">
    <w:name w:val="Normal_0_6"/>
    <w:qFormat/>
    <w:rsid w:val="00FD741D"/>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6">
    <w:name w:val="Normal_26"/>
    <w:qFormat/>
    <w:rsid w:val="004E3E4A"/>
    <w:pPr>
      <w:spacing w:line="240" w:lineRule="auto"/>
      <w:jc w:val="left"/>
    </w:pPr>
    <w:rPr>
      <w:rFonts w:ascii="Calibri" w:hAnsi="Calibri"/>
      <w:sz w:val="20"/>
      <w:szCs w:val="20"/>
      <w:lang w:val="ca-ES"/>
    </w:rPr>
  </w:style>
  <w:style w:type="paragraph" w:customStyle="1" w:styleId="Normal07">
    <w:name w:val="Normal_0_7"/>
    <w:qFormat/>
    <w:rsid w:val="00FD741D"/>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2">
    <w:name w:val="List Paragraph_0_2"/>
    <w:basedOn w:val="Normal002"/>
    <w:uiPriority w:val="34"/>
    <w:qFormat/>
    <w:rsid w:val="006333FF"/>
    <w:pPr>
      <w:ind w:left="720"/>
      <w:contextualSpacing/>
    </w:pPr>
    <w:rPr>
      <w:szCs w:val="24"/>
      <w:lang w:val="es-ES_tradnl" w:eastAsia="ja-JP"/>
    </w:rPr>
  </w:style>
  <w:style w:type="paragraph" w:customStyle="1" w:styleId="Normal002">
    <w:name w:val="Normal_0_0_2"/>
    <w:qFormat/>
    <w:rsid w:val="006333FF"/>
    <w:pPr>
      <w:spacing w:line="240" w:lineRule="auto"/>
      <w:jc w:val="left"/>
    </w:pPr>
    <w:rPr>
      <w:rFonts w:ascii="Calibri" w:hAnsi="Calibri"/>
      <w:sz w:val="20"/>
      <w:szCs w:val="20"/>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urdades.com/transparencia/ajuntamentnautara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8602</Words>
  <Characters>49034</Characters>
  <Application>Microsoft Office Word</Application>
  <DocSecurity>0</DocSecurity>
  <Lines>408</Lines>
  <Paragraphs>115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57521</CharactersWithSpaces>
  <SharedDoc>false</SharedDoc>
  <HLinks>
    <vt:vector size="18" baseType="variant">
      <vt:variant>
        <vt:i4>7078012</vt:i4>
      </vt:variant>
      <vt:variant>
        <vt:i4>0</vt:i4>
      </vt:variant>
      <vt:variant>
        <vt:i4>0</vt:i4>
      </vt:variant>
      <vt:variant>
        <vt:i4>5</vt:i4>
      </vt:variant>
      <vt:variant>
        <vt:lpwstr>http://segurdades.com/transparencia/ajuntamentnautaran/</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2023-12-18T11:10:00Z</dcterms:created>
  <dcterms:modified xsi:type="dcterms:W3CDTF">2023-12-18T11:10:00Z</dcterms:modified>
</cp:coreProperties>
</file>