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E6F5F" w14:textId="77777777" w:rsidR="00182BD8" w:rsidRPr="00E77208" w:rsidRDefault="00BB7A56" w:rsidP="00182BD8"/>
    <w:p w14:paraId="3AE36C33" w14:textId="77777777" w:rsidR="00182BD8" w:rsidRPr="00E95E03" w:rsidRDefault="00F06432" w:rsidP="00182BD8">
      <w:pPr>
        <w:jc w:val="center"/>
        <w:rPr>
          <w:b/>
          <w:bCs/>
        </w:rPr>
      </w:pPr>
      <w:r w:rsidRPr="00E95E03">
        <w:rPr>
          <w:b/>
          <w:bCs/>
        </w:rPr>
        <w:t>SESSIÓ DE LA JUNTA DE GOVERN</w:t>
      </w:r>
    </w:p>
    <w:p w14:paraId="41BAAE74" w14:textId="77777777" w:rsidR="00182BD8" w:rsidRPr="00E77208" w:rsidRDefault="00BB7A56" w:rsidP="00182BD8"/>
    <w:p w14:paraId="31C36E62" w14:textId="77777777" w:rsidR="003551E0" w:rsidRDefault="00F06432" w:rsidP="003551E0">
      <w:pPr>
        <w:rPr>
          <w:b/>
          <w:bCs/>
        </w:rPr>
      </w:pPr>
      <w:r>
        <w:rPr>
          <w:b/>
          <w:bCs/>
        </w:rPr>
        <w:t>Número:</w:t>
      </w:r>
      <w:r w:rsidRPr="00182BD8">
        <w:t xml:space="preserve"> </w:t>
      </w:r>
      <w:r w:rsidR="004E60FA">
        <w:t>6/2023</w:t>
      </w:r>
    </w:p>
    <w:p w14:paraId="316E8210" w14:textId="77777777" w:rsidR="003551E0" w:rsidRDefault="00F06432" w:rsidP="003551E0">
      <w:pPr>
        <w:rPr>
          <w:b/>
          <w:bCs/>
        </w:rPr>
      </w:pPr>
      <w:r>
        <w:rPr>
          <w:b/>
          <w:bCs/>
        </w:rPr>
        <w:t xml:space="preserve">Caràcter: </w:t>
      </w:r>
      <w:r>
        <w:t>Extraordinària</w:t>
      </w:r>
    </w:p>
    <w:p w14:paraId="77807F31" w14:textId="77777777" w:rsidR="003551E0" w:rsidRDefault="00F06432" w:rsidP="003551E0">
      <w:pPr>
        <w:rPr>
          <w:b/>
          <w:bCs/>
        </w:rPr>
      </w:pPr>
      <w:r>
        <w:rPr>
          <w:b/>
          <w:bCs/>
        </w:rPr>
        <w:t xml:space="preserve">Data: </w:t>
      </w:r>
      <w:r>
        <w:t>16 de març de 2023</w:t>
      </w:r>
    </w:p>
    <w:p w14:paraId="179C83C6" w14:textId="77777777" w:rsidR="003551E0" w:rsidRDefault="00F06432" w:rsidP="003551E0">
      <w:pPr>
        <w:rPr>
          <w:b/>
          <w:bCs/>
        </w:rPr>
      </w:pPr>
      <w:r>
        <w:rPr>
          <w:b/>
          <w:bCs/>
        </w:rPr>
        <w:t xml:space="preserve">Horari: </w:t>
      </w:r>
      <w:r w:rsidRPr="00182BD8">
        <w:t xml:space="preserve">de </w:t>
      </w:r>
      <w:r>
        <w:t>12:30</w:t>
      </w:r>
      <w:r w:rsidRPr="00182BD8">
        <w:t xml:space="preserve"> a </w:t>
      </w:r>
      <w:r>
        <w:t>14:00</w:t>
      </w:r>
      <w:r w:rsidRPr="00182BD8">
        <w:t xml:space="preserve"> hores</w:t>
      </w:r>
    </w:p>
    <w:p w14:paraId="6A77F7E7" w14:textId="77777777" w:rsidR="003551E0" w:rsidRDefault="00F06432" w:rsidP="003551E0">
      <w:pPr>
        <w:rPr>
          <w:b/>
          <w:bCs/>
        </w:rPr>
      </w:pPr>
      <w:r>
        <w:rPr>
          <w:b/>
          <w:bCs/>
        </w:rPr>
        <w:t xml:space="preserve">Lloc: </w:t>
      </w:r>
      <w:r>
        <w:t>Sala de sessions de l'Ajuntament de Naut Aran</w:t>
      </w:r>
    </w:p>
    <w:p w14:paraId="176E42DF" w14:textId="77777777" w:rsidR="003551E0" w:rsidRDefault="00BB7A56" w:rsidP="003551E0"/>
    <w:p w14:paraId="7C081257" w14:textId="77777777" w:rsidR="003E603F" w:rsidRDefault="00F06432" w:rsidP="003551E0">
      <w:r>
        <w:t>Assistència i quòrum:</w:t>
      </w:r>
    </w:p>
    <w:p w14:paraId="5CB48FAF" w14:textId="77777777" w:rsidR="003E603F" w:rsidRDefault="00BB7A56" w:rsidP="003551E0"/>
    <w:tbl>
      <w:tblPr>
        <w:tblW w:w="10061" w:type="dxa"/>
        <w:tblInd w:w="70" w:type="dxa"/>
        <w:tblLayout w:type="fixed"/>
        <w:tblCellMar>
          <w:left w:w="70" w:type="dxa"/>
          <w:right w:w="70" w:type="dxa"/>
        </w:tblCellMar>
        <w:tblLook w:val="04A0" w:firstRow="1" w:lastRow="0" w:firstColumn="1" w:lastColumn="0" w:noHBand="0" w:noVBand="1"/>
      </w:tblPr>
      <w:tblGrid>
        <w:gridCol w:w="10061"/>
      </w:tblGrid>
      <w:tr w:rsidR="004E60FA" w14:paraId="120CAD6B" w14:textId="77777777" w:rsidTr="00C4013D">
        <w:tc>
          <w:tcPr>
            <w:tcW w:w="10061" w:type="dxa"/>
            <w:hideMark/>
          </w:tcPr>
          <w:p w14:paraId="15F924FD" w14:textId="77777777" w:rsidR="004E60FA" w:rsidRDefault="004E60FA" w:rsidP="00C4013D">
            <w:pPr>
              <w:spacing w:line="20" w:lineRule="atLeast"/>
              <w:rPr>
                <w:b/>
                <w:lang w:val="es-ES"/>
              </w:rPr>
            </w:pPr>
            <w:r>
              <w:rPr>
                <w:b/>
                <w:lang w:val="es-ES"/>
              </w:rPr>
              <w:t>Hi assisteixen:</w:t>
            </w:r>
          </w:p>
        </w:tc>
      </w:tr>
      <w:tr w:rsidR="004E60FA" w14:paraId="3EA35EF7" w14:textId="77777777" w:rsidTr="00C4013D">
        <w:tc>
          <w:tcPr>
            <w:tcW w:w="10061" w:type="dxa"/>
            <w:hideMark/>
          </w:tcPr>
          <w:p w14:paraId="0B659B7F" w14:textId="77777777" w:rsidR="004E60FA" w:rsidRDefault="004E60FA" w:rsidP="00C4013D">
            <w:pPr>
              <w:pStyle w:val="Normal0"/>
              <w:spacing w:line="20" w:lineRule="atLeast"/>
              <w:rPr>
                <w:lang w:val="es-ES"/>
              </w:rPr>
            </w:pPr>
            <w:r>
              <w:rPr>
                <w:lang w:val="es-ES"/>
              </w:rPr>
              <w:t>Sr. César Ruiz-Canela Nieto.- Alcalde</w:t>
            </w:r>
          </w:p>
          <w:p w14:paraId="540AFE66" w14:textId="77777777" w:rsidR="004E60FA" w:rsidRDefault="004E60FA" w:rsidP="00C4013D">
            <w:pPr>
              <w:pStyle w:val="Normal0"/>
              <w:spacing w:line="20" w:lineRule="atLeast"/>
              <w:rPr>
                <w:lang w:val="es-ES"/>
              </w:rPr>
            </w:pPr>
            <w:r>
              <w:rPr>
                <w:lang w:val="es-ES"/>
              </w:rPr>
              <w:t>Sr. David Torres Alonso.- 1r Tinent d'Alcalde</w:t>
            </w:r>
          </w:p>
          <w:p w14:paraId="44CE6FCA" w14:textId="77777777" w:rsidR="004E60FA" w:rsidRDefault="004E60FA" w:rsidP="00C4013D">
            <w:pPr>
              <w:pStyle w:val="Normal0"/>
              <w:spacing w:line="20" w:lineRule="atLeast"/>
              <w:rPr>
                <w:lang w:val="es-ES"/>
              </w:rPr>
            </w:pPr>
            <w:r>
              <w:rPr>
                <w:lang w:val="es-ES"/>
              </w:rPr>
              <w:t>Sr. Marcos Amiell Moga.- 2n Tinent d'Alcalde</w:t>
            </w:r>
          </w:p>
        </w:tc>
      </w:tr>
    </w:tbl>
    <w:p w14:paraId="1C7F079E" w14:textId="77777777" w:rsidR="004E60FA" w:rsidRDefault="004E60FA" w:rsidP="004E60FA"/>
    <w:p w14:paraId="505402BA" w14:textId="77777777" w:rsidR="004E60FA" w:rsidRDefault="004E60FA" w:rsidP="004E60FA">
      <w:r>
        <w:t>Assisteix com a Secretari-Interventor-Tresorer: Mariano Jose Capdevila Noguero.</w:t>
      </w:r>
    </w:p>
    <w:p w14:paraId="41F97A9A" w14:textId="77777777" w:rsidR="004E60FA" w:rsidRDefault="004E60FA" w:rsidP="004E60FA"/>
    <w:tbl>
      <w:tblPr>
        <w:tblW w:w="0" w:type="auto"/>
        <w:tblLayout w:type="fixed"/>
        <w:tblCellMar>
          <w:left w:w="70" w:type="dxa"/>
          <w:right w:w="70" w:type="dxa"/>
        </w:tblCellMar>
        <w:tblLook w:val="0000" w:firstRow="0" w:lastRow="0" w:firstColumn="0" w:lastColumn="0" w:noHBand="0" w:noVBand="0"/>
      </w:tblPr>
      <w:tblGrid>
        <w:gridCol w:w="10061"/>
      </w:tblGrid>
      <w:tr w:rsidR="004E60FA" w14:paraId="4FA364D1" w14:textId="77777777" w:rsidTr="00C4013D">
        <w:tc>
          <w:tcPr>
            <w:tcW w:w="10061" w:type="dxa"/>
          </w:tcPr>
          <w:p w14:paraId="1AE14867" w14:textId="77777777" w:rsidR="004E60FA" w:rsidRPr="00457683" w:rsidRDefault="004E60FA" w:rsidP="00C4013D">
            <w:pPr>
              <w:rPr>
                <w:b/>
              </w:rPr>
            </w:pPr>
            <w:r>
              <w:rPr>
                <w:b/>
              </w:rPr>
              <w:t>No hi assisteix i n’excusa la presència:</w:t>
            </w:r>
          </w:p>
        </w:tc>
      </w:tr>
      <w:tr w:rsidR="004E60FA" w14:paraId="505B89D8" w14:textId="77777777" w:rsidTr="00C4013D">
        <w:tc>
          <w:tcPr>
            <w:tcW w:w="10061" w:type="dxa"/>
          </w:tcPr>
          <w:p w14:paraId="4A5F981E" w14:textId="77777777" w:rsidR="004E60FA" w:rsidRDefault="004E60FA" w:rsidP="00C4013D">
            <w:pPr>
              <w:pStyle w:val="Normal1"/>
            </w:pPr>
            <w:r>
              <w:rPr>
                <w:lang w:val="es-ES"/>
              </w:rPr>
              <w:t>Sr. Andrés España Cónsul.- 3r Tinent d'Alcalde</w:t>
            </w:r>
          </w:p>
        </w:tc>
      </w:tr>
    </w:tbl>
    <w:p w14:paraId="62C4003A" w14:textId="77777777" w:rsidR="00182BD8" w:rsidRPr="00E77208" w:rsidRDefault="00BB7A56" w:rsidP="00182BD8"/>
    <w:p w14:paraId="1449AC55" w14:textId="77777777" w:rsidR="00182BD8" w:rsidRPr="00E77208" w:rsidRDefault="00F06432" w:rsidP="00182BD8">
      <w:r w:rsidRPr="004E60FA">
        <w:t>Es reuneix, per tant, el quòrum legal reglamentari per a la validesa de la sessió ja que assisteixen TRES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6964E4A3" w14:textId="77777777" w:rsidR="00182BD8" w:rsidRPr="00E77208" w:rsidRDefault="00BB7A56" w:rsidP="00182BD8"/>
    <w:p w14:paraId="5EA41E0D" w14:textId="77777777" w:rsidR="00182BD8" w:rsidRPr="00E77208" w:rsidRDefault="00F06432" w:rsidP="00182BD8">
      <w:r w:rsidRPr="00E77208">
        <w:t>A continuació, s’examina l’ordre del dia previst per a la sessió que consta dels punts següents:</w:t>
      </w:r>
    </w:p>
    <w:p w14:paraId="5921B495" w14:textId="77777777" w:rsidR="00182BD8" w:rsidRPr="00E77208" w:rsidRDefault="00BB7A56" w:rsidP="00182BD8"/>
    <w:p w14:paraId="7D19AC7D" w14:textId="77777777" w:rsidR="00CD1A61" w:rsidRPr="00CD1A61" w:rsidRDefault="00F06432" w:rsidP="003551E0">
      <w:pPr>
        <w:rPr>
          <w:b/>
        </w:rPr>
      </w:pPr>
      <w:r>
        <w:rPr>
          <w:b/>
        </w:rPr>
        <w:t>ORDRE DEL DIA.-</w:t>
      </w:r>
    </w:p>
    <w:p w14:paraId="5CFB3AFC" w14:textId="77777777" w:rsidR="00D80024" w:rsidRPr="00E77208" w:rsidRDefault="00BB7A56" w:rsidP="00D80024"/>
    <w:p w14:paraId="2D12ADE4" w14:textId="77777777" w:rsidR="00D80024" w:rsidRPr="00B177B5" w:rsidRDefault="00F06432" w:rsidP="00D80024">
      <w:pPr>
        <w:pStyle w:val="Ttulo1"/>
        <w:ind w:left="0" w:right="-2"/>
        <w:rPr>
          <w:rFonts w:eastAsia="Arial" w:cstheme="minorHAnsi"/>
          <w:szCs w:val="22"/>
        </w:rPr>
      </w:pPr>
      <w:r w:rsidRPr="00B177B5">
        <w:rPr>
          <w:rFonts w:eastAsia="Arial" w:cstheme="minorHAnsi"/>
          <w:szCs w:val="22"/>
        </w:rPr>
        <w:t xml:space="preserve">1r.- APROVACIÓ SI S’ESCAU DE L’ACTA DE LA SESSIÓ ANTERIOR.- ACTA DE LA SESSIÓ ORDINÀRIA DE </w:t>
      </w:r>
      <w:r>
        <w:rPr>
          <w:bCs/>
        </w:rPr>
        <w:t xml:space="preserve">9 </w:t>
      </w:r>
      <w:r w:rsidR="004E60FA">
        <w:rPr>
          <w:bCs/>
        </w:rPr>
        <w:t>DE MARÇ DE</w:t>
      </w:r>
      <w:r>
        <w:rPr>
          <w:bCs/>
        </w:rPr>
        <w:t xml:space="preserve"> 2023</w:t>
      </w:r>
    </w:p>
    <w:p w14:paraId="40A5BD39" w14:textId="77777777" w:rsidR="00D80024" w:rsidRPr="00E77208" w:rsidRDefault="00BB7A56" w:rsidP="00D80024"/>
    <w:p w14:paraId="315912CB" w14:textId="77777777" w:rsidR="00D80024" w:rsidRPr="00E77208" w:rsidRDefault="00F06432" w:rsidP="00D80024">
      <w:r w:rsidRPr="00E77208">
        <w:t xml:space="preserve">S’aprova, per UNANIMITAT dels assistents, l’acta de la reunió del </w:t>
      </w:r>
      <w:r>
        <w:rPr>
          <w:bCs/>
        </w:rPr>
        <w:t>9 de març de 2023</w:t>
      </w:r>
      <w:r w:rsidRPr="00E77208">
        <w:t>, l’esborrany de la qual s’havia remès amb antelació als senyors regidors.</w:t>
      </w:r>
    </w:p>
    <w:p w14:paraId="4132BC7B" w14:textId="77777777" w:rsidR="00D80024" w:rsidRPr="00E77208" w:rsidRDefault="00F06432"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p>
    <w:p w14:paraId="52758024" w14:textId="77777777" w:rsidR="00D80024" w:rsidRPr="00E77208" w:rsidRDefault="00BB7A56" w:rsidP="00D80024"/>
    <w:p w14:paraId="00C1CD88" w14:textId="77777777" w:rsidR="003551E0" w:rsidRDefault="00F06432" w:rsidP="00D80024">
      <w:r w:rsidRPr="00E77208">
        <w:t>La Junta de Govern Local es dona per assabentada.</w:t>
      </w:r>
    </w:p>
    <w:p w14:paraId="25F695D4" w14:textId="77777777" w:rsidR="004E60FA" w:rsidRDefault="004E60FA">
      <w:pPr>
        <w:spacing w:line="276" w:lineRule="auto"/>
      </w:pPr>
      <w:r>
        <w:br w:type="page"/>
      </w:r>
    </w:p>
    <w:p w14:paraId="7FDE9B10" w14:textId="77777777" w:rsidR="001D485C" w:rsidRPr="004E60FA" w:rsidRDefault="00F06432" w:rsidP="004E60FA">
      <w:pPr>
        <w:pStyle w:val="Ttulo1"/>
        <w:ind w:left="0" w:right="-2"/>
        <w:rPr>
          <w:rFonts w:eastAsia="Arial" w:cstheme="minorHAnsi"/>
          <w:szCs w:val="22"/>
        </w:rPr>
      </w:pPr>
      <w:r w:rsidRPr="004E60FA">
        <w:rPr>
          <w:rFonts w:eastAsia="Arial" w:cstheme="minorHAnsi"/>
          <w:szCs w:val="22"/>
        </w:rPr>
        <w:lastRenderedPageBreak/>
        <w:t>2</w:t>
      </w:r>
      <w:r w:rsidR="004E60FA">
        <w:rPr>
          <w:rFonts w:eastAsia="Arial" w:cstheme="minorHAnsi"/>
          <w:szCs w:val="22"/>
        </w:rPr>
        <w:t>n</w:t>
      </w:r>
      <w:r w:rsidRPr="004E60FA">
        <w:rPr>
          <w:rFonts w:eastAsia="Arial" w:cstheme="minorHAnsi"/>
          <w:szCs w:val="22"/>
        </w:rPr>
        <w:t>.</w:t>
      </w:r>
      <w:r w:rsidR="004E60FA">
        <w:rPr>
          <w:rFonts w:eastAsia="Arial" w:cstheme="minorHAnsi"/>
          <w:szCs w:val="22"/>
        </w:rPr>
        <w:t>-</w:t>
      </w:r>
      <w:r w:rsidRPr="004E60FA">
        <w:rPr>
          <w:rFonts w:eastAsia="Arial" w:cstheme="minorHAnsi"/>
          <w:szCs w:val="22"/>
        </w:rPr>
        <w:t xml:space="preserve"> LLICÈNCIES </w:t>
      </w:r>
      <w:r w:rsidR="004E60FA">
        <w:rPr>
          <w:rFonts w:eastAsia="Arial" w:cstheme="minorHAnsi"/>
          <w:szCs w:val="22"/>
        </w:rPr>
        <w:t>i</w:t>
      </w:r>
      <w:r w:rsidRPr="004E60FA">
        <w:rPr>
          <w:rFonts w:eastAsia="Arial" w:cstheme="minorHAnsi"/>
          <w:szCs w:val="22"/>
        </w:rPr>
        <w:t xml:space="preserve"> COMUNICACIONS D'OBRES</w:t>
      </w:r>
    </w:p>
    <w:p w14:paraId="19EFB13C" w14:textId="77777777" w:rsidR="001163FE" w:rsidRPr="00D03A6A" w:rsidRDefault="00F06432" w:rsidP="004E60FA">
      <w:pPr>
        <w:pStyle w:val="Ttulo2"/>
        <w:rPr>
          <w:b w:val="0"/>
        </w:rPr>
      </w:pPr>
      <w:r w:rsidRPr="00D03A6A">
        <w:rPr>
          <w:rFonts w:eastAsiaTheme="minorHAnsi"/>
        </w:rPr>
        <w:t>PRP2023/5</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3793AF22" w14:textId="77777777" w:rsidTr="0055213C">
        <w:tc>
          <w:tcPr>
            <w:tcW w:w="1285" w:type="dxa"/>
            <w:vAlign w:val="center"/>
            <w:hideMark/>
          </w:tcPr>
          <w:p w14:paraId="1B6F02C5" w14:textId="77777777" w:rsidR="0055213C" w:rsidRPr="00D03A6A" w:rsidRDefault="00F06432" w:rsidP="00D03A6A">
            <w:pPr>
              <w:pStyle w:val="Normal00"/>
              <w:rPr>
                <w:b/>
                <w:bCs/>
                <w:sz w:val="22"/>
                <w:szCs w:val="22"/>
              </w:rPr>
            </w:pPr>
            <w:r w:rsidRPr="00D03A6A">
              <w:rPr>
                <w:b/>
                <w:bCs/>
                <w:sz w:val="22"/>
                <w:szCs w:val="22"/>
              </w:rPr>
              <w:t>Expedient:</w:t>
            </w:r>
          </w:p>
        </w:tc>
        <w:tc>
          <w:tcPr>
            <w:tcW w:w="4302" w:type="dxa"/>
            <w:vAlign w:val="center"/>
            <w:hideMark/>
          </w:tcPr>
          <w:p w14:paraId="0CCA0D58" w14:textId="77777777" w:rsidR="0055213C" w:rsidRDefault="00F06432" w:rsidP="00D03A6A">
            <w:pPr>
              <w:pStyle w:val="Normal00"/>
              <w:rPr>
                <w:sz w:val="22"/>
                <w:szCs w:val="22"/>
              </w:rPr>
            </w:pPr>
            <w:r>
              <w:rPr>
                <w:sz w:val="22"/>
                <w:szCs w:val="22"/>
              </w:rPr>
              <w:t xml:space="preserve">2021/38 (2413) </w:t>
            </w:r>
          </w:p>
        </w:tc>
        <w:tc>
          <w:tcPr>
            <w:tcW w:w="4302" w:type="dxa"/>
            <w:vAlign w:val="center"/>
            <w:hideMark/>
          </w:tcPr>
          <w:p w14:paraId="3E6EB146" w14:textId="77777777" w:rsidR="0055213C" w:rsidRDefault="00BB7A56" w:rsidP="00D03A6A">
            <w:pPr>
              <w:pStyle w:val="Normal00"/>
              <w:rPr>
                <w:sz w:val="22"/>
                <w:szCs w:val="22"/>
              </w:rPr>
            </w:pPr>
          </w:p>
        </w:tc>
      </w:tr>
      <w:tr w:rsidR="001D485C" w14:paraId="437DC659" w14:textId="77777777" w:rsidTr="0055213C">
        <w:trPr>
          <w:trHeight w:val="80"/>
        </w:trPr>
        <w:tc>
          <w:tcPr>
            <w:tcW w:w="1285" w:type="dxa"/>
            <w:vAlign w:val="center"/>
            <w:hideMark/>
          </w:tcPr>
          <w:p w14:paraId="37B289FD" w14:textId="77777777" w:rsidR="0055213C" w:rsidRPr="00D03A6A" w:rsidRDefault="00F06432" w:rsidP="00D03A6A">
            <w:pPr>
              <w:pStyle w:val="Normal00"/>
              <w:rPr>
                <w:b/>
                <w:bCs/>
                <w:sz w:val="22"/>
                <w:szCs w:val="22"/>
              </w:rPr>
            </w:pPr>
            <w:r w:rsidRPr="00D03A6A">
              <w:rPr>
                <w:b/>
                <w:bCs/>
                <w:sz w:val="22"/>
                <w:szCs w:val="22"/>
              </w:rPr>
              <w:t>Assumpte:</w:t>
            </w:r>
          </w:p>
        </w:tc>
        <w:tc>
          <w:tcPr>
            <w:tcW w:w="8604" w:type="dxa"/>
            <w:gridSpan w:val="2"/>
            <w:vAlign w:val="center"/>
            <w:hideMark/>
          </w:tcPr>
          <w:p w14:paraId="57647232" w14:textId="77777777" w:rsidR="0055213C" w:rsidRDefault="00F06432" w:rsidP="00D03A6A">
            <w:pPr>
              <w:pStyle w:val="Normal00"/>
              <w:rPr>
                <w:sz w:val="22"/>
                <w:szCs w:val="22"/>
              </w:rPr>
            </w:pPr>
            <w:r>
              <w:rPr>
                <w:sz w:val="22"/>
                <w:szCs w:val="22"/>
              </w:rPr>
              <w:t>LLICÈNCIA D’OBRES MENORS PER A NOU SUBMINISTRAMENT DE BAIXA TENSIÓ A L’OBRA DE 3 HABITATGES, PISCINA I APARCAMENT AL C/ SANT ESTEVE, 14 B, 16, 18, DE TREDÒS.</w:t>
            </w:r>
          </w:p>
        </w:tc>
      </w:tr>
      <w:tr w:rsidR="001D485C" w14:paraId="194FF962" w14:textId="77777777" w:rsidTr="0055213C">
        <w:tc>
          <w:tcPr>
            <w:tcW w:w="1285" w:type="dxa"/>
            <w:vAlign w:val="center"/>
            <w:hideMark/>
          </w:tcPr>
          <w:p w14:paraId="4B2F2A89" w14:textId="77777777" w:rsidR="0055213C" w:rsidRPr="00D03A6A" w:rsidRDefault="00F06432" w:rsidP="00D03A6A">
            <w:pPr>
              <w:pStyle w:val="Normal00"/>
              <w:rPr>
                <w:b/>
                <w:bCs/>
                <w:sz w:val="22"/>
                <w:szCs w:val="22"/>
              </w:rPr>
            </w:pPr>
            <w:r w:rsidRPr="00D03A6A">
              <w:rPr>
                <w:b/>
                <w:bCs/>
                <w:sz w:val="22"/>
                <w:szCs w:val="22"/>
              </w:rPr>
              <w:t xml:space="preserve">Interessat: </w:t>
            </w:r>
          </w:p>
        </w:tc>
        <w:tc>
          <w:tcPr>
            <w:tcW w:w="8604" w:type="dxa"/>
            <w:gridSpan w:val="2"/>
            <w:vAlign w:val="center"/>
            <w:hideMark/>
          </w:tcPr>
          <w:p w14:paraId="6B7F9A51" w14:textId="77777777" w:rsidR="0055213C" w:rsidRDefault="00F06432" w:rsidP="00D03A6A">
            <w:pPr>
              <w:pStyle w:val="Normal00"/>
              <w:rPr>
                <w:sz w:val="22"/>
                <w:szCs w:val="22"/>
              </w:rPr>
            </w:pPr>
            <w:r>
              <w:rPr>
                <w:sz w:val="22"/>
                <w:szCs w:val="22"/>
              </w:rPr>
              <w:t>EDISTRIBUCIÓN REDES DIGITALES, S.L.U.</w:t>
            </w:r>
          </w:p>
        </w:tc>
      </w:tr>
    </w:tbl>
    <w:p w14:paraId="2C1EE411" w14:textId="77777777" w:rsidR="0055213C" w:rsidRDefault="00BB7A56" w:rsidP="00D03A6A">
      <w:pPr>
        <w:pStyle w:val="Normal00"/>
        <w:rPr>
          <w:sz w:val="22"/>
          <w:szCs w:val="22"/>
        </w:rPr>
      </w:pPr>
    </w:p>
    <w:p w14:paraId="3820343F" w14:textId="77777777" w:rsidR="00D2772F" w:rsidRDefault="00F06432" w:rsidP="00D03A6A">
      <w:pPr>
        <w:pStyle w:val="Normal00"/>
        <w:rPr>
          <w:sz w:val="22"/>
          <w:szCs w:val="22"/>
        </w:rPr>
      </w:pPr>
      <w:r>
        <w:rPr>
          <w:sz w:val="22"/>
          <w:szCs w:val="22"/>
        </w:rPr>
        <w:t>Es sol·licita LLICÈNCIA D’OBRES MENORS PER A NOU SUBMINISTRAMENT DE BAIXA TENSIÓ A L’OBRA DE 3 HABITATGES, PISCINA I APARCAMENT AL C/ SANT ESTEVE, 14 B, 16, 18, DE TREDÒS, amb les referències cadastrals urbanes 9200302CH2390S0001JQ, 9200303CH2390S0001EQ, 9200301CH2390S0001IQ i 25233A013001170000IR, per part de MARTA JOAQUÍN NOGUERA, en representació de la mercantil EDISTRIBUCIÓN REDES DIGITALES, S.L.U.</w:t>
      </w:r>
    </w:p>
    <w:p w14:paraId="46812715" w14:textId="77777777" w:rsidR="00D2772F" w:rsidRPr="00D03A6A" w:rsidRDefault="00BB7A56" w:rsidP="00D03A6A">
      <w:pPr>
        <w:pStyle w:val="Normal00"/>
        <w:rPr>
          <w:sz w:val="16"/>
          <w:szCs w:val="16"/>
        </w:rPr>
      </w:pPr>
    </w:p>
    <w:p w14:paraId="63C5346E" w14:textId="77777777" w:rsidR="00D2772F" w:rsidRDefault="00F06432" w:rsidP="00D03A6A">
      <w:pPr>
        <w:pStyle w:val="Normal00"/>
        <w:rPr>
          <w:sz w:val="22"/>
          <w:szCs w:val="22"/>
        </w:rPr>
      </w:pPr>
      <w:r>
        <w:rPr>
          <w:sz w:val="22"/>
          <w:szCs w:val="22"/>
        </w:rPr>
        <w:t>Atès l’informe de l’Arquitecte Municipal de data 4 de gener de 2023, on hi consta que:</w:t>
      </w:r>
    </w:p>
    <w:p w14:paraId="1F795E11" w14:textId="77777777" w:rsidR="00D2772F" w:rsidRPr="00D03A6A" w:rsidRDefault="00BB7A56" w:rsidP="00D03A6A">
      <w:pPr>
        <w:pStyle w:val="Normal00"/>
        <w:rPr>
          <w:sz w:val="16"/>
          <w:szCs w:val="16"/>
        </w:rPr>
      </w:pPr>
    </w:p>
    <w:p w14:paraId="0E1A808E" w14:textId="77777777" w:rsidR="00A56FD5" w:rsidRPr="00D03A6A" w:rsidRDefault="00F06432" w:rsidP="00D03A6A">
      <w:pPr>
        <w:pStyle w:val="Normal00"/>
        <w:rPr>
          <w:b/>
          <w:bCs/>
          <w:sz w:val="22"/>
          <w:szCs w:val="22"/>
          <w:u w:val="single"/>
        </w:rPr>
      </w:pPr>
      <w:bookmarkStart w:id="0" w:name="BLO__BDT_0"/>
      <w:r w:rsidRPr="00D03A6A">
        <w:rPr>
          <w:b/>
          <w:bCs/>
          <w:sz w:val="22"/>
          <w:szCs w:val="22"/>
          <w:u w:val="single"/>
        </w:rPr>
        <w:t>CONSIDERACIONS TÈCNIQUES</w:t>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p>
    <w:p w14:paraId="29C27AEA" w14:textId="77777777" w:rsidR="00A56FD5" w:rsidRDefault="00F06432" w:rsidP="00D03A6A">
      <w:pPr>
        <w:pStyle w:val="Normal00"/>
        <w:rPr>
          <w:sz w:val="22"/>
          <w:szCs w:val="22"/>
        </w:rPr>
      </w:pPr>
      <w:r>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4F226BF" w14:textId="77777777" w:rsidR="00924FCA" w:rsidRPr="00D03A6A" w:rsidRDefault="00BB7A56" w:rsidP="00D03A6A">
      <w:pPr>
        <w:pStyle w:val="Normal00"/>
        <w:rPr>
          <w:sz w:val="16"/>
          <w:szCs w:val="16"/>
        </w:rPr>
      </w:pPr>
    </w:p>
    <w:p w14:paraId="78C528A7" w14:textId="77777777" w:rsidR="00A56FD5" w:rsidRPr="00D03A6A" w:rsidRDefault="00F06432" w:rsidP="00D03A6A">
      <w:pPr>
        <w:pStyle w:val="Normal00"/>
        <w:rPr>
          <w:b/>
          <w:bCs/>
          <w:sz w:val="22"/>
          <w:szCs w:val="22"/>
          <w:u w:val="single"/>
        </w:rPr>
      </w:pPr>
      <w:r w:rsidRPr="00D03A6A">
        <w:rPr>
          <w:b/>
          <w:bCs/>
          <w:sz w:val="22"/>
          <w:szCs w:val="22"/>
          <w:u w:val="single"/>
        </w:rPr>
        <w:t>CONCLUSIONS</w:t>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r w:rsidRPr="00D03A6A">
        <w:rPr>
          <w:b/>
          <w:bCs/>
          <w:sz w:val="22"/>
          <w:szCs w:val="22"/>
          <w:u w:val="single"/>
        </w:rPr>
        <w:tab/>
      </w:r>
    </w:p>
    <w:p w14:paraId="3EB58282" w14:textId="77777777" w:rsidR="00A56FD5" w:rsidRDefault="00F06432" w:rsidP="00D03A6A">
      <w:pPr>
        <w:pStyle w:val="Normal00"/>
        <w:rPr>
          <w:sz w:val="22"/>
          <w:szCs w:val="22"/>
        </w:rPr>
      </w:pPr>
      <w:r>
        <w:rPr>
          <w:sz w:val="22"/>
          <w:szCs w:val="22"/>
        </w:rPr>
        <w:t>Per tot l’exposat s’informa FAVORABLEMENT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45C882C" w14:textId="77777777" w:rsidR="00A56FD5" w:rsidRPr="00D03A6A" w:rsidRDefault="00BB7A56" w:rsidP="00D03A6A">
      <w:pPr>
        <w:pStyle w:val="Normal00"/>
        <w:rPr>
          <w:sz w:val="16"/>
          <w:szCs w:val="16"/>
        </w:rPr>
      </w:pPr>
    </w:p>
    <w:p w14:paraId="7CE0DCBE" w14:textId="77777777" w:rsidR="00A56FD5" w:rsidRDefault="00F06432" w:rsidP="00D03A6A">
      <w:pPr>
        <w:pStyle w:val="Normal00"/>
        <w:rPr>
          <w:sz w:val="22"/>
          <w:szCs w:val="22"/>
        </w:rPr>
      </w:pPr>
      <w:r>
        <w:rPr>
          <w:sz w:val="22"/>
          <w:szCs w:val="22"/>
        </w:rPr>
        <w:t>De conformitat amb l’establert al RD 210/2018, un cop finalitzades les obres s’haurà de presentar copia del certificat acreditatiu de la gestió dels residus referent a la quantitat i tipus de residus lliurats.</w:t>
      </w:r>
    </w:p>
    <w:p w14:paraId="59816047" w14:textId="77777777" w:rsidR="00A56FD5" w:rsidRPr="00D03A6A" w:rsidRDefault="00BB7A56" w:rsidP="00D03A6A">
      <w:pPr>
        <w:pStyle w:val="Normal00"/>
        <w:rPr>
          <w:sz w:val="16"/>
          <w:szCs w:val="16"/>
        </w:rPr>
      </w:pPr>
    </w:p>
    <w:p w14:paraId="53577C5A" w14:textId="77777777" w:rsidR="00A56FD5" w:rsidRDefault="00F06432" w:rsidP="00D03A6A">
      <w:pPr>
        <w:pStyle w:val="Normal00"/>
        <w:rPr>
          <w:sz w:val="22"/>
          <w:szCs w:val="22"/>
        </w:rPr>
      </w:pPr>
      <w:r>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0"/>
    <w:p w14:paraId="5E4A6C80" w14:textId="77777777" w:rsidR="00E50A3B" w:rsidRPr="00D03A6A" w:rsidRDefault="00BB7A56" w:rsidP="00D03A6A">
      <w:pPr>
        <w:pStyle w:val="Normal00"/>
        <w:rPr>
          <w:rFonts w:asciiTheme="minorHAnsi" w:hAnsiTheme="minorHAnsi" w:cs="Times New Roman"/>
          <w:bCs/>
          <w:sz w:val="16"/>
          <w:szCs w:val="16"/>
        </w:rPr>
      </w:pPr>
    </w:p>
    <w:p w14:paraId="6831423D" w14:textId="77777777" w:rsidR="002626F0" w:rsidRDefault="00F06432" w:rsidP="00D03A6A">
      <w:pPr>
        <w:pStyle w:val="Normal00"/>
        <w:rPr>
          <w:sz w:val="22"/>
          <w:szCs w:val="22"/>
        </w:rPr>
      </w:pPr>
      <w:r>
        <w:rPr>
          <w:sz w:val="22"/>
          <w:szCs w:val="22"/>
        </w:rPr>
        <w:t>La Junta de Govern Local, per UNANIMITAT dels assistents, acorda:</w:t>
      </w:r>
    </w:p>
    <w:p w14:paraId="44C712E6" w14:textId="77777777" w:rsidR="00323D59" w:rsidRPr="00D03A6A" w:rsidRDefault="00BB7A56" w:rsidP="00D03A6A">
      <w:pPr>
        <w:pStyle w:val="Normal00"/>
        <w:rPr>
          <w:sz w:val="16"/>
          <w:szCs w:val="16"/>
        </w:rPr>
      </w:pPr>
    </w:p>
    <w:p w14:paraId="242CDB3F" w14:textId="77777777" w:rsidR="002626F0" w:rsidRDefault="00F06432" w:rsidP="00D03A6A">
      <w:pPr>
        <w:pStyle w:val="Normal00"/>
        <w:rPr>
          <w:sz w:val="22"/>
          <w:szCs w:val="22"/>
        </w:rPr>
      </w:pPr>
      <w:r w:rsidRPr="00D03A6A">
        <w:rPr>
          <w:b/>
          <w:sz w:val="22"/>
          <w:szCs w:val="22"/>
        </w:rPr>
        <w:t>Primer.-</w:t>
      </w:r>
      <w:r>
        <w:rPr>
          <w:bCs/>
          <w:sz w:val="22"/>
          <w:szCs w:val="22"/>
        </w:rPr>
        <w:t xml:space="preserve"> </w:t>
      </w:r>
      <w:r>
        <w:rPr>
          <w:sz w:val="22"/>
          <w:szCs w:val="22"/>
        </w:rPr>
        <w:t>Concedir LLICÈNCIA D’OBRES MENORS PER A NOU SUBMINISTRAMENT DE BAIXA TENSIÓ A L’OBRA DE 3 HABITATGES, PISCINA I APARCAMENT AL C/ SANT ESTEVE, 14 B, 16, 18, DE TREDÒS, amb les referències cadastrals urbanes 9200302CH2390S0001JQ, 9200303CH2390S0001EQ, 9200301CH2390S0001IQ i 25233A013001170000IR, a la mercantil EDISTRIBUCIÓN REDES DIGITALES, S.L.U.</w:t>
      </w:r>
    </w:p>
    <w:p w14:paraId="67E3C39F" w14:textId="77777777" w:rsidR="00323D59" w:rsidRPr="00D03A6A" w:rsidRDefault="00BB7A56" w:rsidP="00D03A6A">
      <w:pPr>
        <w:pStyle w:val="Normal00"/>
        <w:rPr>
          <w:bCs/>
          <w:sz w:val="16"/>
          <w:szCs w:val="16"/>
        </w:rPr>
      </w:pPr>
    </w:p>
    <w:p w14:paraId="27D48C65" w14:textId="77777777" w:rsidR="00013521" w:rsidRPr="00013521" w:rsidRDefault="00F06432" w:rsidP="00D03A6A">
      <w:pPr>
        <w:pStyle w:val="Normal00"/>
        <w:rPr>
          <w:sz w:val="22"/>
          <w:szCs w:val="22"/>
        </w:rPr>
      </w:pPr>
      <w:r w:rsidRPr="00D03A6A">
        <w:rPr>
          <w:b/>
          <w:bCs/>
          <w:sz w:val="22"/>
          <w:szCs w:val="22"/>
        </w:rPr>
        <w:t>Segon.-</w:t>
      </w:r>
      <w:r>
        <w:rPr>
          <w:sz w:val="22"/>
          <w:szCs w:val="22"/>
        </w:rPr>
        <w:t xml:space="preserve">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municipal.</w:t>
      </w:r>
    </w:p>
    <w:p w14:paraId="201ACC2B" w14:textId="77777777" w:rsidR="00013521" w:rsidRPr="00D03A6A" w:rsidRDefault="00BB7A56" w:rsidP="00D03A6A">
      <w:pPr>
        <w:pStyle w:val="Normal00"/>
        <w:rPr>
          <w:sz w:val="16"/>
          <w:szCs w:val="16"/>
        </w:rPr>
      </w:pPr>
    </w:p>
    <w:p w14:paraId="3F17606B" w14:textId="77777777" w:rsidR="002626F0" w:rsidRDefault="00F06432" w:rsidP="00D03A6A">
      <w:pPr>
        <w:pStyle w:val="Normal00"/>
        <w:rPr>
          <w:sz w:val="22"/>
          <w:szCs w:val="22"/>
        </w:rPr>
      </w:pPr>
      <w:r w:rsidRPr="00D03A6A">
        <w:rPr>
          <w:b/>
          <w:bCs/>
          <w:sz w:val="22"/>
          <w:szCs w:val="22"/>
        </w:rPr>
        <w:t>Tercer.-</w:t>
      </w:r>
      <w:r>
        <w:rPr>
          <w:sz w:val="22"/>
          <w:szCs w:val="22"/>
        </w:rPr>
        <w:t xml:space="preserve"> L’import de les obres ascendeix a 12.352,28 €</w:t>
      </w:r>
    </w:p>
    <w:p w14:paraId="7EDAB7B1" w14:textId="77777777" w:rsidR="00323D59" w:rsidRPr="00D03A6A" w:rsidRDefault="00BB7A56" w:rsidP="00D03A6A">
      <w:pPr>
        <w:pStyle w:val="Normal00"/>
        <w:rPr>
          <w:bCs/>
          <w:sz w:val="16"/>
          <w:szCs w:val="16"/>
        </w:rPr>
      </w:pPr>
    </w:p>
    <w:p w14:paraId="27C604CD" w14:textId="77777777" w:rsidR="002626F0" w:rsidRDefault="00F06432" w:rsidP="00D03A6A">
      <w:pPr>
        <w:pStyle w:val="Normal00"/>
        <w:rPr>
          <w:sz w:val="22"/>
          <w:szCs w:val="22"/>
        </w:rPr>
      </w:pPr>
      <w:r w:rsidRPr="00D03A6A">
        <w:rPr>
          <w:b/>
          <w:bCs/>
          <w:sz w:val="22"/>
          <w:szCs w:val="22"/>
        </w:rPr>
        <w:t>Quart.-</w:t>
      </w:r>
      <w:r>
        <w:rPr>
          <w:sz w:val="22"/>
          <w:szCs w:val="22"/>
        </w:rPr>
        <w:t xml:space="preserve"> Notificar-ho MARTA JOAQUÍN NOGUERA, en representació de la mercantil EDISTRIBUCIÓN REDES DIGITALES, S.L.U.</w:t>
      </w:r>
    </w:p>
    <w:p w14:paraId="72B2FDEB" w14:textId="77777777" w:rsidR="004E60FA" w:rsidRDefault="004E60FA">
      <w:pPr>
        <w:spacing w:line="276" w:lineRule="auto"/>
      </w:pPr>
      <w:r>
        <w:br w:type="page"/>
      </w:r>
    </w:p>
    <w:p w14:paraId="57C40B38" w14:textId="77777777" w:rsidR="001163FE" w:rsidRPr="00190372" w:rsidRDefault="00F06432" w:rsidP="004E60FA">
      <w:pPr>
        <w:pStyle w:val="Ttulo2"/>
      </w:pPr>
      <w:r w:rsidRPr="00190372">
        <w:rPr>
          <w:rFonts w:eastAsiaTheme="minorHAnsi"/>
        </w:rPr>
        <w:lastRenderedPageBreak/>
        <w:t>PRP2023/158</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79F6E806" w14:textId="77777777" w:rsidTr="0055213C">
        <w:tc>
          <w:tcPr>
            <w:tcW w:w="1285" w:type="dxa"/>
            <w:vAlign w:val="center"/>
            <w:hideMark/>
          </w:tcPr>
          <w:p w14:paraId="16EF3E16" w14:textId="77777777" w:rsidR="0055213C" w:rsidRPr="00190372" w:rsidRDefault="00F06432">
            <w:pPr>
              <w:pStyle w:val="Normal10"/>
              <w:jc w:val="left"/>
              <w:rPr>
                <w:b/>
                <w:sz w:val="22"/>
                <w:szCs w:val="22"/>
              </w:rPr>
            </w:pPr>
            <w:r w:rsidRPr="00190372">
              <w:rPr>
                <w:b/>
                <w:sz w:val="22"/>
                <w:szCs w:val="22"/>
              </w:rPr>
              <w:t>Expedient:</w:t>
            </w:r>
          </w:p>
        </w:tc>
        <w:tc>
          <w:tcPr>
            <w:tcW w:w="4302" w:type="dxa"/>
            <w:vAlign w:val="center"/>
            <w:hideMark/>
          </w:tcPr>
          <w:p w14:paraId="732D8431" w14:textId="77777777" w:rsidR="0055213C" w:rsidRPr="00190372" w:rsidRDefault="00F06432">
            <w:pPr>
              <w:pStyle w:val="Normal10"/>
              <w:jc w:val="left"/>
              <w:rPr>
                <w:sz w:val="22"/>
                <w:szCs w:val="22"/>
              </w:rPr>
            </w:pPr>
            <w:r w:rsidRPr="00190372">
              <w:rPr>
                <w:sz w:val="22"/>
                <w:szCs w:val="22"/>
              </w:rPr>
              <w:t xml:space="preserve">2022/1692 (2414) </w:t>
            </w:r>
          </w:p>
        </w:tc>
        <w:tc>
          <w:tcPr>
            <w:tcW w:w="4302" w:type="dxa"/>
            <w:vAlign w:val="center"/>
            <w:hideMark/>
          </w:tcPr>
          <w:p w14:paraId="34354077" w14:textId="77777777" w:rsidR="0055213C" w:rsidRPr="00190372" w:rsidRDefault="00BB7A56">
            <w:pPr>
              <w:pStyle w:val="Normal10"/>
              <w:jc w:val="right"/>
              <w:rPr>
                <w:b/>
                <w:sz w:val="22"/>
                <w:szCs w:val="22"/>
              </w:rPr>
            </w:pPr>
          </w:p>
        </w:tc>
      </w:tr>
      <w:tr w:rsidR="001D485C" w14:paraId="509683E4" w14:textId="77777777" w:rsidTr="0055213C">
        <w:trPr>
          <w:trHeight w:val="80"/>
        </w:trPr>
        <w:tc>
          <w:tcPr>
            <w:tcW w:w="1285" w:type="dxa"/>
            <w:vAlign w:val="center"/>
            <w:hideMark/>
          </w:tcPr>
          <w:p w14:paraId="1030235F" w14:textId="77777777" w:rsidR="0055213C" w:rsidRPr="00190372" w:rsidRDefault="00F06432">
            <w:pPr>
              <w:pStyle w:val="Normal10"/>
              <w:jc w:val="left"/>
              <w:rPr>
                <w:b/>
                <w:sz w:val="22"/>
                <w:szCs w:val="22"/>
              </w:rPr>
            </w:pPr>
            <w:r w:rsidRPr="00190372">
              <w:rPr>
                <w:b/>
                <w:sz w:val="22"/>
                <w:szCs w:val="22"/>
              </w:rPr>
              <w:t>Assumpte:</w:t>
            </w:r>
          </w:p>
        </w:tc>
        <w:tc>
          <w:tcPr>
            <w:tcW w:w="8604" w:type="dxa"/>
            <w:gridSpan w:val="2"/>
            <w:vAlign w:val="center"/>
            <w:hideMark/>
          </w:tcPr>
          <w:p w14:paraId="21C9AA49" w14:textId="77777777" w:rsidR="0055213C" w:rsidRPr="00190372" w:rsidRDefault="00F06432" w:rsidP="00190372">
            <w:pPr>
              <w:pStyle w:val="Normal10"/>
              <w:rPr>
                <w:sz w:val="22"/>
                <w:szCs w:val="22"/>
              </w:rPr>
            </w:pPr>
            <w:r w:rsidRPr="00190372">
              <w:rPr>
                <w:sz w:val="22"/>
                <w:szCs w:val="22"/>
              </w:rPr>
              <w:t xml:space="preserve">LLICÈNCIA D’OBRES MENORS PER REFORMA I MANTENIMENT DE L'EDIFICI DE L’OSTAU PLAÇA GARÒS, SITUAT AL C/ DERA HÒNT, 2, DE GARÒS. </w:t>
            </w:r>
          </w:p>
        </w:tc>
      </w:tr>
      <w:tr w:rsidR="001D485C" w14:paraId="11EA727D" w14:textId="77777777" w:rsidTr="0055213C">
        <w:tc>
          <w:tcPr>
            <w:tcW w:w="1285" w:type="dxa"/>
            <w:vAlign w:val="center"/>
            <w:hideMark/>
          </w:tcPr>
          <w:p w14:paraId="394EA5B5" w14:textId="77777777" w:rsidR="0055213C" w:rsidRPr="00190372" w:rsidRDefault="00F06432">
            <w:pPr>
              <w:pStyle w:val="Normal10"/>
              <w:jc w:val="left"/>
              <w:rPr>
                <w:b/>
                <w:sz w:val="22"/>
                <w:szCs w:val="22"/>
              </w:rPr>
            </w:pPr>
            <w:r w:rsidRPr="00190372">
              <w:rPr>
                <w:b/>
                <w:sz w:val="22"/>
                <w:szCs w:val="22"/>
              </w:rPr>
              <w:t xml:space="preserve">Interessat: </w:t>
            </w:r>
          </w:p>
        </w:tc>
        <w:tc>
          <w:tcPr>
            <w:tcW w:w="8604" w:type="dxa"/>
            <w:gridSpan w:val="2"/>
            <w:vAlign w:val="center"/>
            <w:hideMark/>
          </w:tcPr>
          <w:p w14:paraId="1937EF77" w14:textId="77777777" w:rsidR="0055213C" w:rsidRPr="00190372" w:rsidRDefault="00F06432">
            <w:pPr>
              <w:pStyle w:val="Normal10"/>
              <w:jc w:val="left"/>
              <w:rPr>
                <w:sz w:val="22"/>
                <w:szCs w:val="22"/>
              </w:rPr>
            </w:pPr>
            <w:r w:rsidRPr="00190372">
              <w:rPr>
                <w:sz w:val="22"/>
                <w:szCs w:val="22"/>
              </w:rPr>
              <w:t xml:space="preserve">ENRIQUETA BARÉS ISUS </w:t>
            </w:r>
          </w:p>
        </w:tc>
      </w:tr>
    </w:tbl>
    <w:p w14:paraId="6A36D91C" w14:textId="77777777" w:rsidR="0055213C" w:rsidRPr="00190372" w:rsidRDefault="00BB7A56" w:rsidP="00D2772F">
      <w:pPr>
        <w:pStyle w:val="Normal10"/>
        <w:rPr>
          <w:sz w:val="22"/>
          <w:szCs w:val="22"/>
        </w:rPr>
      </w:pPr>
    </w:p>
    <w:p w14:paraId="5533EDBF" w14:textId="77777777" w:rsidR="00D2772F" w:rsidRPr="00190372" w:rsidRDefault="00F06432" w:rsidP="00D2772F">
      <w:pPr>
        <w:pStyle w:val="Normal10"/>
        <w:rPr>
          <w:sz w:val="22"/>
          <w:szCs w:val="22"/>
        </w:rPr>
      </w:pPr>
      <w:r w:rsidRPr="00190372">
        <w:rPr>
          <w:sz w:val="22"/>
          <w:szCs w:val="22"/>
        </w:rPr>
        <w:t>Es sol·licita LLICÈNCIA D’OBRES MENORS PER REFORMA I MANTENIMENT DE L'EDIFICI DE L’OSTAU PLAÇA GARÒS, SITUAT AL C/ DERA HÒNT, 2, DE GARÒS, amb referència cadastral Urbana 3501405CH2330S 0001 BM, per part de RUBEN CASENY CATALÀ, en representació d’ENRIQUETA BARES ISUS.</w:t>
      </w:r>
    </w:p>
    <w:p w14:paraId="4434ABC7" w14:textId="77777777" w:rsidR="00D2772F" w:rsidRPr="00190372" w:rsidRDefault="00BB7A56" w:rsidP="00D2772F">
      <w:pPr>
        <w:pStyle w:val="Normal10"/>
        <w:rPr>
          <w:sz w:val="22"/>
          <w:szCs w:val="22"/>
        </w:rPr>
      </w:pPr>
    </w:p>
    <w:p w14:paraId="33AEC0A5" w14:textId="77777777" w:rsidR="00D2772F" w:rsidRPr="00190372" w:rsidRDefault="00F06432" w:rsidP="00D2772F">
      <w:pPr>
        <w:pStyle w:val="Normal10"/>
        <w:rPr>
          <w:sz w:val="22"/>
          <w:szCs w:val="22"/>
        </w:rPr>
      </w:pPr>
      <w:r w:rsidRPr="00190372">
        <w:rPr>
          <w:sz w:val="22"/>
          <w:szCs w:val="22"/>
        </w:rPr>
        <w:t>Atès l’informe de l’Arquitecte Municipal de data 15 de març de 2023, on hi consta que:</w:t>
      </w:r>
    </w:p>
    <w:p w14:paraId="52213B21" w14:textId="77777777" w:rsidR="00D2772F" w:rsidRPr="00190372" w:rsidRDefault="00BB7A56" w:rsidP="00D2772F">
      <w:pPr>
        <w:pStyle w:val="Normal10"/>
        <w:rPr>
          <w:sz w:val="22"/>
          <w:szCs w:val="22"/>
        </w:rPr>
      </w:pPr>
    </w:p>
    <w:p w14:paraId="5FE63BE0" w14:textId="77777777" w:rsidR="00A56FD5" w:rsidRPr="00190372" w:rsidRDefault="00F06432" w:rsidP="00A56FD5">
      <w:pPr>
        <w:pStyle w:val="Normal000"/>
        <w:pBdr>
          <w:bottom w:val="single" w:sz="4" w:space="1" w:color="auto"/>
        </w:pBdr>
        <w:jc w:val="both"/>
        <w:rPr>
          <w:b/>
          <w:sz w:val="22"/>
          <w:szCs w:val="22"/>
        </w:rPr>
      </w:pPr>
      <w:bookmarkStart w:id="1" w:name="BLO__BDT_0_0"/>
      <w:r w:rsidRPr="00190372">
        <w:rPr>
          <w:b/>
          <w:sz w:val="22"/>
          <w:szCs w:val="22"/>
        </w:rPr>
        <w:t>CONSIDERACIONS TÈCNIQUES</w:t>
      </w:r>
    </w:p>
    <w:p w14:paraId="1E93E6E1" w14:textId="77777777" w:rsidR="00A56FD5" w:rsidRPr="00190372" w:rsidRDefault="00F06432" w:rsidP="00A56FD5">
      <w:pPr>
        <w:pStyle w:val="Normal000"/>
        <w:jc w:val="both"/>
        <w:rPr>
          <w:sz w:val="22"/>
          <w:szCs w:val="22"/>
        </w:rPr>
      </w:pPr>
      <w:r w:rsidRPr="00190372">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B0D0BCC" w14:textId="77777777" w:rsidR="00A56FD5" w:rsidRPr="00190372" w:rsidRDefault="00BB7A56" w:rsidP="00A56FD5">
      <w:pPr>
        <w:pStyle w:val="Normal000"/>
        <w:jc w:val="both"/>
        <w:rPr>
          <w:sz w:val="22"/>
          <w:szCs w:val="22"/>
        </w:rPr>
      </w:pPr>
    </w:p>
    <w:p w14:paraId="2E8A6495" w14:textId="77777777" w:rsidR="00A56FD5" w:rsidRPr="00190372" w:rsidRDefault="00F06432" w:rsidP="00A56FD5">
      <w:pPr>
        <w:pStyle w:val="Normal000"/>
        <w:pBdr>
          <w:bottom w:val="single" w:sz="4" w:space="1" w:color="auto"/>
        </w:pBdr>
        <w:jc w:val="both"/>
        <w:rPr>
          <w:b/>
          <w:sz w:val="22"/>
          <w:szCs w:val="22"/>
        </w:rPr>
      </w:pPr>
      <w:r w:rsidRPr="00190372">
        <w:rPr>
          <w:b/>
          <w:sz w:val="22"/>
          <w:szCs w:val="22"/>
        </w:rPr>
        <w:t>CONCLUSIONS</w:t>
      </w:r>
    </w:p>
    <w:p w14:paraId="0E4168F2" w14:textId="77777777" w:rsidR="00A56FD5" w:rsidRPr="00190372" w:rsidRDefault="00F06432" w:rsidP="00A56FD5">
      <w:pPr>
        <w:pStyle w:val="Normal000"/>
        <w:jc w:val="both"/>
        <w:rPr>
          <w:sz w:val="22"/>
          <w:szCs w:val="22"/>
        </w:rPr>
      </w:pPr>
      <w:r w:rsidRPr="00190372">
        <w:rPr>
          <w:sz w:val="22"/>
          <w:szCs w:val="22"/>
        </w:rPr>
        <w:t xml:space="preserve">Per tot l’exposat s’informa </w:t>
      </w:r>
      <w:r w:rsidRPr="00190372">
        <w:rPr>
          <w:b/>
          <w:sz w:val="22"/>
          <w:szCs w:val="22"/>
        </w:rPr>
        <w:t>FAVORABLEMENT</w:t>
      </w:r>
      <w:r w:rsidRPr="00190372">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7E63C3F5" w14:textId="77777777" w:rsidR="00A56FD5" w:rsidRPr="00190372" w:rsidRDefault="00F06432" w:rsidP="00A56FD5">
      <w:pPr>
        <w:pStyle w:val="Normal000"/>
        <w:jc w:val="both"/>
        <w:rPr>
          <w:sz w:val="22"/>
          <w:szCs w:val="22"/>
        </w:rPr>
      </w:pPr>
      <w:r w:rsidRPr="00190372">
        <w:rPr>
          <w:sz w:val="22"/>
          <w:szCs w:val="22"/>
        </w:rPr>
        <w:t>De conformitat amb l’establert al RD 210/2018, un cop finalitzades les obres s’haurà de presentar copia del certificat acreditatiu de la gestió dels residus referent a la quantitat i tipus de residus lliurats.</w:t>
      </w:r>
    </w:p>
    <w:p w14:paraId="5461891C" w14:textId="77777777" w:rsidR="00A56FD5" w:rsidRPr="00190372" w:rsidRDefault="00F06432" w:rsidP="00A56FD5">
      <w:pPr>
        <w:pStyle w:val="Normal000"/>
        <w:jc w:val="both"/>
        <w:rPr>
          <w:sz w:val="22"/>
          <w:szCs w:val="22"/>
        </w:rPr>
      </w:pPr>
      <w:r w:rsidRPr="00190372">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
    <w:p w14:paraId="3CD5E1CC" w14:textId="77777777" w:rsidR="00E50A3B" w:rsidRPr="00190372" w:rsidRDefault="00BB7A56" w:rsidP="00E50A3B">
      <w:pPr>
        <w:pStyle w:val="Normal10"/>
        <w:rPr>
          <w:rFonts w:asciiTheme="minorHAnsi" w:hAnsiTheme="minorHAnsi" w:cs="Times New Roman"/>
          <w:bCs/>
          <w:sz w:val="22"/>
          <w:szCs w:val="22"/>
        </w:rPr>
      </w:pPr>
    </w:p>
    <w:p w14:paraId="744414CA" w14:textId="77777777" w:rsidR="002626F0" w:rsidRPr="00190372" w:rsidRDefault="00F06432" w:rsidP="002626F0">
      <w:pPr>
        <w:pStyle w:val="Normal10"/>
        <w:rPr>
          <w:sz w:val="22"/>
          <w:szCs w:val="22"/>
        </w:rPr>
      </w:pPr>
      <w:r w:rsidRPr="00190372">
        <w:rPr>
          <w:sz w:val="22"/>
          <w:szCs w:val="22"/>
        </w:rPr>
        <w:t xml:space="preserve">La Junta de Govern Local, per </w:t>
      </w:r>
      <w:r w:rsidRPr="00190372">
        <w:rPr>
          <w:b/>
          <w:sz w:val="22"/>
          <w:szCs w:val="22"/>
        </w:rPr>
        <w:t>UNANIMITAT</w:t>
      </w:r>
      <w:r w:rsidRPr="00190372">
        <w:rPr>
          <w:sz w:val="22"/>
          <w:szCs w:val="22"/>
        </w:rPr>
        <w:t xml:space="preserve"> dels assistents, acorda:</w:t>
      </w:r>
    </w:p>
    <w:p w14:paraId="72DE86BC" w14:textId="77777777" w:rsidR="00323D59" w:rsidRPr="00190372" w:rsidRDefault="00BB7A56" w:rsidP="002626F0">
      <w:pPr>
        <w:pStyle w:val="Normal10"/>
        <w:rPr>
          <w:sz w:val="22"/>
          <w:szCs w:val="22"/>
        </w:rPr>
      </w:pPr>
    </w:p>
    <w:p w14:paraId="5DE3D627" w14:textId="77777777" w:rsidR="002626F0" w:rsidRPr="00190372" w:rsidRDefault="00F06432" w:rsidP="002626F0">
      <w:pPr>
        <w:pStyle w:val="Normal10"/>
        <w:rPr>
          <w:sz w:val="22"/>
          <w:szCs w:val="22"/>
        </w:rPr>
      </w:pPr>
      <w:r w:rsidRPr="00190372">
        <w:rPr>
          <w:b/>
          <w:bCs/>
          <w:sz w:val="22"/>
          <w:szCs w:val="22"/>
        </w:rPr>
        <w:t xml:space="preserve">Primer.- </w:t>
      </w:r>
      <w:r w:rsidRPr="00190372">
        <w:rPr>
          <w:sz w:val="22"/>
          <w:szCs w:val="22"/>
        </w:rPr>
        <w:t>Concedir LLICÈNCIA D’OBRES MENORS PER REFORMA I MANTENIMENT DE L'EDIFICI DE L’OSTAU PLAÇA GARÒS, SITUAT AL C/ DERA HÒNT, 2, DE GARÒS, amb referència cadastral Urbana 3501405CH2330S 0001 BM, a ENRIQUETA BARÉS ISUS.</w:t>
      </w:r>
    </w:p>
    <w:p w14:paraId="089B79C0" w14:textId="77777777" w:rsidR="00323D59" w:rsidRPr="00190372" w:rsidRDefault="00BB7A56" w:rsidP="002626F0">
      <w:pPr>
        <w:pStyle w:val="Normal10"/>
        <w:rPr>
          <w:bCs/>
          <w:sz w:val="22"/>
          <w:szCs w:val="22"/>
        </w:rPr>
      </w:pPr>
    </w:p>
    <w:p w14:paraId="4F9A7D96" w14:textId="77777777" w:rsidR="00013521" w:rsidRPr="00190372" w:rsidRDefault="00F06432" w:rsidP="002626F0">
      <w:pPr>
        <w:pStyle w:val="Normal10"/>
        <w:rPr>
          <w:sz w:val="22"/>
          <w:szCs w:val="22"/>
        </w:rPr>
      </w:pPr>
      <w:r w:rsidRPr="00190372">
        <w:rPr>
          <w:b/>
          <w:sz w:val="22"/>
          <w:szCs w:val="22"/>
        </w:rPr>
        <w:t xml:space="preserve">Segon.- </w:t>
      </w:r>
      <w:r w:rsidRPr="00190372">
        <w:rPr>
          <w:sz w:val="22"/>
          <w:szCs w:val="22"/>
        </w:rPr>
        <w:t>Que s’hauran de tenir en compte les condicions generals i particulars d’execució d’obra segons l’informe de l’arquitecte municipal.</w:t>
      </w:r>
    </w:p>
    <w:p w14:paraId="74D0BE3A" w14:textId="77777777" w:rsidR="00013521" w:rsidRPr="00190372" w:rsidRDefault="00BB7A56" w:rsidP="002626F0">
      <w:pPr>
        <w:pStyle w:val="Normal10"/>
        <w:rPr>
          <w:sz w:val="22"/>
          <w:szCs w:val="22"/>
        </w:rPr>
      </w:pPr>
    </w:p>
    <w:p w14:paraId="071EB601" w14:textId="77777777" w:rsidR="002626F0" w:rsidRPr="00190372" w:rsidRDefault="00F06432" w:rsidP="002626F0">
      <w:pPr>
        <w:pStyle w:val="Normal10"/>
        <w:rPr>
          <w:sz w:val="22"/>
          <w:szCs w:val="22"/>
        </w:rPr>
      </w:pPr>
      <w:r w:rsidRPr="00190372">
        <w:rPr>
          <w:b/>
          <w:sz w:val="22"/>
          <w:szCs w:val="22"/>
        </w:rPr>
        <w:t>Tercer.-</w:t>
      </w:r>
      <w:r w:rsidRPr="00190372">
        <w:rPr>
          <w:sz w:val="22"/>
          <w:szCs w:val="22"/>
        </w:rPr>
        <w:t xml:space="preserve"> L’import de les obres ascendeix a 1.433,00 €.</w:t>
      </w:r>
    </w:p>
    <w:p w14:paraId="4038EC73" w14:textId="77777777" w:rsidR="00323D59" w:rsidRPr="00190372" w:rsidRDefault="00BB7A56" w:rsidP="002626F0">
      <w:pPr>
        <w:pStyle w:val="Normal10"/>
        <w:rPr>
          <w:bCs/>
          <w:sz w:val="22"/>
          <w:szCs w:val="22"/>
        </w:rPr>
      </w:pPr>
    </w:p>
    <w:p w14:paraId="62D3D86F" w14:textId="77777777" w:rsidR="002626F0" w:rsidRDefault="00F06432">
      <w:pPr>
        <w:pStyle w:val="Normal10"/>
        <w:rPr>
          <w:sz w:val="22"/>
          <w:szCs w:val="22"/>
        </w:rPr>
      </w:pPr>
      <w:r w:rsidRPr="00190372">
        <w:rPr>
          <w:b/>
          <w:sz w:val="22"/>
          <w:szCs w:val="22"/>
        </w:rPr>
        <w:t xml:space="preserve">Quart.- </w:t>
      </w:r>
      <w:r w:rsidRPr="00190372">
        <w:rPr>
          <w:sz w:val="22"/>
          <w:szCs w:val="22"/>
        </w:rPr>
        <w:t>Notificar-ho RUBEN CASENY CATALÀ, en representació d’ENRIQUETA BARES ISUS.</w:t>
      </w:r>
    </w:p>
    <w:p w14:paraId="7423004C" w14:textId="77777777" w:rsidR="004E60FA" w:rsidRDefault="004E60FA">
      <w:pPr>
        <w:spacing w:line="276" w:lineRule="auto"/>
      </w:pPr>
      <w:r>
        <w:br w:type="page"/>
      </w:r>
    </w:p>
    <w:p w14:paraId="7DCF6BFA" w14:textId="77777777" w:rsidR="001163FE" w:rsidRPr="00F706A6" w:rsidRDefault="00F06432" w:rsidP="004E60FA">
      <w:pPr>
        <w:pStyle w:val="Ttulo2"/>
      </w:pPr>
      <w:r w:rsidRPr="00F706A6">
        <w:rPr>
          <w:rFonts w:eastAsiaTheme="minorHAnsi"/>
        </w:rPr>
        <w:lastRenderedPageBreak/>
        <w:t>PRP2023/159</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6A8F989F" w14:textId="77777777" w:rsidTr="0055213C">
        <w:tc>
          <w:tcPr>
            <w:tcW w:w="1285" w:type="dxa"/>
            <w:vAlign w:val="center"/>
            <w:hideMark/>
          </w:tcPr>
          <w:p w14:paraId="196E4624" w14:textId="77777777" w:rsidR="0055213C" w:rsidRPr="00F706A6" w:rsidRDefault="00F06432">
            <w:pPr>
              <w:pStyle w:val="Normal20"/>
              <w:jc w:val="left"/>
              <w:rPr>
                <w:b/>
                <w:sz w:val="22"/>
                <w:szCs w:val="22"/>
              </w:rPr>
            </w:pPr>
            <w:r w:rsidRPr="00F706A6">
              <w:rPr>
                <w:b/>
                <w:sz w:val="22"/>
                <w:szCs w:val="22"/>
              </w:rPr>
              <w:t>Expedient:</w:t>
            </w:r>
          </w:p>
        </w:tc>
        <w:tc>
          <w:tcPr>
            <w:tcW w:w="4302" w:type="dxa"/>
            <w:vAlign w:val="center"/>
            <w:hideMark/>
          </w:tcPr>
          <w:p w14:paraId="36859158" w14:textId="77777777" w:rsidR="0055213C" w:rsidRPr="00F706A6" w:rsidRDefault="00F06432">
            <w:pPr>
              <w:pStyle w:val="Normal20"/>
              <w:jc w:val="left"/>
              <w:rPr>
                <w:sz w:val="22"/>
                <w:szCs w:val="22"/>
              </w:rPr>
            </w:pPr>
            <w:r w:rsidRPr="00F706A6">
              <w:rPr>
                <w:sz w:val="22"/>
                <w:szCs w:val="22"/>
              </w:rPr>
              <w:t xml:space="preserve">2022/1218 (2414) </w:t>
            </w:r>
          </w:p>
        </w:tc>
        <w:tc>
          <w:tcPr>
            <w:tcW w:w="4302" w:type="dxa"/>
            <w:vAlign w:val="center"/>
            <w:hideMark/>
          </w:tcPr>
          <w:p w14:paraId="3D25B4A3" w14:textId="77777777" w:rsidR="0055213C" w:rsidRPr="00F706A6" w:rsidRDefault="00BB7A56">
            <w:pPr>
              <w:pStyle w:val="Normal20"/>
              <w:jc w:val="right"/>
              <w:rPr>
                <w:b/>
                <w:sz w:val="22"/>
                <w:szCs w:val="22"/>
              </w:rPr>
            </w:pPr>
          </w:p>
        </w:tc>
      </w:tr>
      <w:tr w:rsidR="001D485C" w14:paraId="21D370FF" w14:textId="77777777" w:rsidTr="0055213C">
        <w:trPr>
          <w:trHeight w:val="80"/>
        </w:trPr>
        <w:tc>
          <w:tcPr>
            <w:tcW w:w="1285" w:type="dxa"/>
            <w:vAlign w:val="center"/>
            <w:hideMark/>
          </w:tcPr>
          <w:p w14:paraId="21DEE993" w14:textId="77777777" w:rsidR="0055213C" w:rsidRPr="00F706A6" w:rsidRDefault="00F06432">
            <w:pPr>
              <w:pStyle w:val="Normal20"/>
              <w:jc w:val="left"/>
              <w:rPr>
                <w:b/>
                <w:sz w:val="22"/>
                <w:szCs w:val="22"/>
              </w:rPr>
            </w:pPr>
            <w:r w:rsidRPr="00F706A6">
              <w:rPr>
                <w:b/>
                <w:sz w:val="22"/>
                <w:szCs w:val="22"/>
              </w:rPr>
              <w:t>Assumpte:</w:t>
            </w:r>
          </w:p>
        </w:tc>
        <w:tc>
          <w:tcPr>
            <w:tcW w:w="8604" w:type="dxa"/>
            <w:gridSpan w:val="2"/>
            <w:vAlign w:val="center"/>
            <w:hideMark/>
          </w:tcPr>
          <w:p w14:paraId="7FB36FC2" w14:textId="77777777" w:rsidR="0055213C" w:rsidRPr="00F706A6" w:rsidRDefault="00F06432">
            <w:pPr>
              <w:pStyle w:val="Normal20"/>
              <w:jc w:val="left"/>
              <w:rPr>
                <w:sz w:val="22"/>
                <w:szCs w:val="22"/>
              </w:rPr>
            </w:pPr>
            <w:r w:rsidRPr="00F706A6">
              <w:rPr>
                <w:sz w:val="22"/>
                <w:szCs w:val="22"/>
              </w:rPr>
              <w:t>LLICÈNCIA D</w:t>
            </w:r>
            <w:r>
              <w:rPr>
                <w:sz w:val="22"/>
                <w:szCs w:val="22"/>
              </w:rPr>
              <w:t>’</w:t>
            </w:r>
            <w:r w:rsidRPr="00F706A6">
              <w:rPr>
                <w:sz w:val="22"/>
                <w:szCs w:val="22"/>
              </w:rPr>
              <w:t xml:space="preserve">OBRES </w:t>
            </w:r>
            <w:r>
              <w:rPr>
                <w:sz w:val="22"/>
                <w:szCs w:val="22"/>
              </w:rPr>
              <w:t xml:space="preserve">MENORS </w:t>
            </w:r>
            <w:r w:rsidRPr="00F706A6">
              <w:rPr>
                <w:sz w:val="22"/>
                <w:szCs w:val="22"/>
              </w:rPr>
              <w:t>PER REFORMA DE CUINA I BANY A L'HABITATGE SITUAT AL CAMI BELLERA, 22</w:t>
            </w:r>
            <w:r>
              <w:rPr>
                <w:sz w:val="22"/>
                <w:szCs w:val="22"/>
              </w:rPr>
              <w:t>,</w:t>
            </w:r>
            <w:r w:rsidRPr="00F706A6">
              <w:rPr>
                <w:sz w:val="22"/>
                <w:szCs w:val="22"/>
              </w:rPr>
              <w:t xml:space="preserve"> ESC 1 PL 00 PT D3</w:t>
            </w:r>
            <w:r>
              <w:rPr>
                <w:sz w:val="22"/>
                <w:szCs w:val="22"/>
              </w:rPr>
              <w:t>,</w:t>
            </w:r>
            <w:r w:rsidRPr="00F706A6">
              <w:rPr>
                <w:sz w:val="22"/>
                <w:szCs w:val="22"/>
              </w:rPr>
              <w:t xml:space="preserve"> DE SALARDÚ.</w:t>
            </w:r>
          </w:p>
        </w:tc>
      </w:tr>
      <w:tr w:rsidR="001D485C" w14:paraId="6BB84A65" w14:textId="77777777" w:rsidTr="0055213C">
        <w:tc>
          <w:tcPr>
            <w:tcW w:w="1285" w:type="dxa"/>
            <w:vAlign w:val="center"/>
            <w:hideMark/>
          </w:tcPr>
          <w:p w14:paraId="47A2A281" w14:textId="77777777" w:rsidR="0055213C" w:rsidRPr="00F706A6" w:rsidRDefault="00F06432">
            <w:pPr>
              <w:pStyle w:val="Normal20"/>
              <w:jc w:val="left"/>
              <w:rPr>
                <w:b/>
                <w:sz w:val="22"/>
                <w:szCs w:val="22"/>
              </w:rPr>
            </w:pPr>
            <w:r w:rsidRPr="00F706A6">
              <w:rPr>
                <w:b/>
                <w:sz w:val="22"/>
                <w:szCs w:val="22"/>
              </w:rPr>
              <w:t xml:space="preserve">Interessat: </w:t>
            </w:r>
          </w:p>
        </w:tc>
        <w:tc>
          <w:tcPr>
            <w:tcW w:w="8604" w:type="dxa"/>
            <w:gridSpan w:val="2"/>
            <w:vAlign w:val="center"/>
            <w:hideMark/>
          </w:tcPr>
          <w:p w14:paraId="45410DB9" w14:textId="77777777" w:rsidR="0055213C" w:rsidRPr="00F706A6" w:rsidRDefault="00F06432">
            <w:pPr>
              <w:pStyle w:val="Normal20"/>
              <w:jc w:val="left"/>
              <w:rPr>
                <w:sz w:val="22"/>
                <w:szCs w:val="22"/>
              </w:rPr>
            </w:pPr>
            <w:r w:rsidRPr="00F706A6">
              <w:rPr>
                <w:sz w:val="22"/>
                <w:szCs w:val="22"/>
              </w:rPr>
              <w:t>WALL GARRY GRAHAM</w:t>
            </w:r>
          </w:p>
        </w:tc>
      </w:tr>
    </w:tbl>
    <w:p w14:paraId="180AFCE1" w14:textId="77777777" w:rsidR="0055213C" w:rsidRPr="00F706A6" w:rsidRDefault="00BB7A56" w:rsidP="00D2772F">
      <w:pPr>
        <w:pStyle w:val="Normal20"/>
        <w:rPr>
          <w:sz w:val="22"/>
          <w:szCs w:val="22"/>
        </w:rPr>
      </w:pPr>
    </w:p>
    <w:p w14:paraId="789404B3" w14:textId="77777777" w:rsidR="00D2772F" w:rsidRPr="00F706A6" w:rsidRDefault="00F06432" w:rsidP="00D2772F">
      <w:pPr>
        <w:pStyle w:val="Normal20"/>
        <w:rPr>
          <w:sz w:val="22"/>
          <w:szCs w:val="22"/>
        </w:rPr>
      </w:pPr>
      <w:r w:rsidRPr="00F706A6">
        <w:rPr>
          <w:sz w:val="22"/>
          <w:szCs w:val="22"/>
        </w:rPr>
        <w:t>Es sol·licita LLICÈNCIA D</w:t>
      </w:r>
      <w:r>
        <w:rPr>
          <w:sz w:val="22"/>
          <w:szCs w:val="22"/>
        </w:rPr>
        <w:t>’</w:t>
      </w:r>
      <w:r w:rsidRPr="00F706A6">
        <w:rPr>
          <w:sz w:val="22"/>
          <w:szCs w:val="22"/>
        </w:rPr>
        <w:t xml:space="preserve">OBRES </w:t>
      </w:r>
      <w:r>
        <w:rPr>
          <w:sz w:val="22"/>
          <w:szCs w:val="22"/>
        </w:rPr>
        <w:t xml:space="preserve">MENORS </w:t>
      </w:r>
      <w:r w:rsidRPr="00F706A6">
        <w:rPr>
          <w:sz w:val="22"/>
          <w:szCs w:val="22"/>
        </w:rPr>
        <w:t>PER REFORMA DE CUINA I BANY A L'HABITATGE SITUAT AL CAMI BELLERA, 22</w:t>
      </w:r>
      <w:r>
        <w:rPr>
          <w:sz w:val="22"/>
          <w:szCs w:val="22"/>
        </w:rPr>
        <w:t>,</w:t>
      </w:r>
      <w:r w:rsidRPr="00F706A6">
        <w:rPr>
          <w:sz w:val="22"/>
          <w:szCs w:val="22"/>
        </w:rPr>
        <w:t xml:space="preserve"> ESC 1 PL 00 PT D3</w:t>
      </w:r>
      <w:r>
        <w:rPr>
          <w:sz w:val="22"/>
          <w:szCs w:val="22"/>
        </w:rPr>
        <w:t>,</w:t>
      </w:r>
      <w:r w:rsidRPr="00F706A6">
        <w:rPr>
          <w:sz w:val="22"/>
          <w:szCs w:val="22"/>
        </w:rPr>
        <w:t xml:space="preserve"> DE SALARDÚ, amb referència cadastral Urbana 8706201CH2380N 0026 MI, per part de</w:t>
      </w:r>
      <w:r>
        <w:rPr>
          <w:sz w:val="22"/>
          <w:szCs w:val="22"/>
        </w:rPr>
        <w:t xml:space="preserve"> </w:t>
      </w:r>
      <w:r w:rsidRPr="00F706A6">
        <w:rPr>
          <w:sz w:val="22"/>
          <w:szCs w:val="22"/>
        </w:rPr>
        <w:t>GARRY GRAHAM WALL.</w:t>
      </w:r>
    </w:p>
    <w:p w14:paraId="6185335F" w14:textId="77777777" w:rsidR="00D2772F" w:rsidRPr="00F706A6" w:rsidRDefault="00BB7A56" w:rsidP="00D2772F">
      <w:pPr>
        <w:pStyle w:val="Normal20"/>
        <w:rPr>
          <w:sz w:val="16"/>
          <w:szCs w:val="16"/>
        </w:rPr>
      </w:pPr>
    </w:p>
    <w:p w14:paraId="4E10B687" w14:textId="77777777" w:rsidR="00D2772F" w:rsidRPr="00F706A6" w:rsidRDefault="00F06432" w:rsidP="00D2772F">
      <w:pPr>
        <w:pStyle w:val="Normal20"/>
        <w:rPr>
          <w:sz w:val="22"/>
          <w:szCs w:val="22"/>
        </w:rPr>
      </w:pPr>
      <w:r w:rsidRPr="00F706A6">
        <w:rPr>
          <w:sz w:val="22"/>
          <w:szCs w:val="22"/>
        </w:rPr>
        <w:t xml:space="preserve">Atès l’informe de l’Arquitecte Municipal de data </w:t>
      </w:r>
      <w:r>
        <w:rPr>
          <w:sz w:val="22"/>
          <w:szCs w:val="22"/>
        </w:rPr>
        <w:t>15 de març de 2023</w:t>
      </w:r>
      <w:r w:rsidRPr="00F706A6">
        <w:rPr>
          <w:sz w:val="22"/>
          <w:szCs w:val="22"/>
        </w:rPr>
        <w:t>, on hi consta que:</w:t>
      </w:r>
    </w:p>
    <w:p w14:paraId="72372BE9" w14:textId="77777777" w:rsidR="00D2772F" w:rsidRPr="00F706A6" w:rsidRDefault="00BB7A56" w:rsidP="00D2772F">
      <w:pPr>
        <w:pStyle w:val="Normal20"/>
        <w:rPr>
          <w:sz w:val="16"/>
          <w:szCs w:val="16"/>
        </w:rPr>
      </w:pPr>
    </w:p>
    <w:p w14:paraId="499C85CD" w14:textId="77777777" w:rsidR="00A56FD5" w:rsidRPr="00F706A6" w:rsidRDefault="00F06432" w:rsidP="00A56FD5">
      <w:pPr>
        <w:pStyle w:val="Normal01"/>
        <w:pBdr>
          <w:bottom w:val="single" w:sz="4" w:space="1" w:color="auto"/>
        </w:pBdr>
        <w:jc w:val="both"/>
        <w:rPr>
          <w:b/>
          <w:sz w:val="22"/>
          <w:szCs w:val="22"/>
        </w:rPr>
      </w:pPr>
      <w:bookmarkStart w:id="2" w:name="BLO__BDT_0_1"/>
      <w:r w:rsidRPr="00F706A6">
        <w:rPr>
          <w:b/>
          <w:sz w:val="22"/>
          <w:szCs w:val="22"/>
        </w:rPr>
        <w:t>CONSIDERACIONS TÈCNIQUES</w:t>
      </w:r>
    </w:p>
    <w:p w14:paraId="14C5E291" w14:textId="77777777" w:rsidR="00A56FD5" w:rsidRPr="00F706A6" w:rsidRDefault="00F06432" w:rsidP="00A56FD5">
      <w:pPr>
        <w:pStyle w:val="Normal01"/>
        <w:jc w:val="both"/>
        <w:rPr>
          <w:sz w:val="22"/>
          <w:szCs w:val="22"/>
        </w:rPr>
      </w:pPr>
      <w:r w:rsidRPr="00F706A6">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06918708" w14:textId="77777777" w:rsidR="00A56FD5" w:rsidRPr="00F706A6" w:rsidRDefault="00BB7A56" w:rsidP="00A56FD5">
      <w:pPr>
        <w:pStyle w:val="Normal01"/>
        <w:jc w:val="both"/>
        <w:rPr>
          <w:sz w:val="16"/>
          <w:szCs w:val="16"/>
        </w:rPr>
      </w:pPr>
    </w:p>
    <w:p w14:paraId="17F5F3C8" w14:textId="77777777" w:rsidR="00A56FD5" w:rsidRPr="00F706A6" w:rsidRDefault="00F06432" w:rsidP="00A56FD5">
      <w:pPr>
        <w:pStyle w:val="Normal01"/>
        <w:pBdr>
          <w:bottom w:val="single" w:sz="4" w:space="1" w:color="auto"/>
        </w:pBdr>
        <w:jc w:val="both"/>
        <w:rPr>
          <w:b/>
          <w:sz w:val="22"/>
          <w:szCs w:val="22"/>
        </w:rPr>
      </w:pPr>
      <w:r w:rsidRPr="00F706A6">
        <w:rPr>
          <w:b/>
          <w:sz w:val="22"/>
          <w:szCs w:val="22"/>
        </w:rPr>
        <w:t>CONCLUSIONS</w:t>
      </w:r>
    </w:p>
    <w:p w14:paraId="51960A22" w14:textId="77777777" w:rsidR="00A56FD5" w:rsidRPr="00F706A6" w:rsidRDefault="00F06432" w:rsidP="00A56FD5">
      <w:pPr>
        <w:pStyle w:val="Normal01"/>
        <w:jc w:val="both"/>
        <w:rPr>
          <w:sz w:val="22"/>
          <w:szCs w:val="22"/>
        </w:rPr>
      </w:pPr>
      <w:r w:rsidRPr="00F706A6">
        <w:rPr>
          <w:sz w:val="22"/>
          <w:szCs w:val="22"/>
        </w:rPr>
        <w:t xml:space="preserve">Per tot l’exposat s’informa </w:t>
      </w:r>
      <w:r w:rsidRPr="00F706A6">
        <w:rPr>
          <w:b/>
          <w:sz w:val="22"/>
          <w:szCs w:val="22"/>
        </w:rPr>
        <w:t>FAVORABLEMENT</w:t>
      </w:r>
      <w:r w:rsidRPr="00F706A6">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040FA953" w14:textId="77777777" w:rsidR="00A56FD5" w:rsidRPr="00F706A6" w:rsidRDefault="00F06432" w:rsidP="00A56FD5">
      <w:pPr>
        <w:pStyle w:val="Normal01"/>
        <w:jc w:val="both"/>
        <w:rPr>
          <w:sz w:val="22"/>
          <w:szCs w:val="22"/>
        </w:rPr>
      </w:pPr>
      <w:r w:rsidRPr="00F706A6">
        <w:rPr>
          <w:sz w:val="22"/>
          <w:szCs w:val="22"/>
        </w:rPr>
        <w:t>De conformitat amb l’establert al RD 210/2018, un cop finalitzades les obres s’haurà de presentar copia del certificat acreditatiu de la gestió dels residus referent a la quantitat i tipus de residus lliurats.</w:t>
      </w:r>
    </w:p>
    <w:p w14:paraId="67DF8900" w14:textId="77777777" w:rsidR="00A56FD5" w:rsidRPr="00F706A6" w:rsidRDefault="00F06432" w:rsidP="00A56FD5">
      <w:pPr>
        <w:pStyle w:val="Normal01"/>
        <w:jc w:val="both"/>
        <w:rPr>
          <w:sz w:val="22"/>
          <w:szCs w:val="22"/>
        </w:rPr>
      </w:pPr>
      <w:r w:rsidRPr="00F706A6">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2"/>
    <w:p w14:paraId="0597B984" w14:textId="77777777" w:rsidR="00E50A3B" w:rsidRPr="00F706A6" w:rsidRDefault="00BB7A56" w:rsidP="00E50A3B">
      <w:pPr>
        <w:pStyle w:val="Normal20"/>
        <w:rPr>
          <w:rFonts w:asciiTheme="minorHAnsi" w:hAnsiTheme="minorHAnsi" w:cs="Times New Roman"/>
          <w:bCs/>
          <w:sz w:val="16"/>
          <w:szCs w:val="16"/>
        </w:rPr>
      </w:pPr>
    </w:p>
    <w:p w14:paraId="28B4C1BD" w14:textId="77777777" w:rsidR="002626F0" w:rsidRPr="00F706A6" w:rsidRDefault="00F06432" w:rsidP="002626F0">
      <w:pPr>
        <w:pStyle w:val="Normal20"/>
        <w:rPr>
          <w:sz w:val="22"/>
          <w:szCs w:val="22"/>
        </w:rPr>
      </w:pPr>
      <w:r w:rsidRPr="00F706A6">
        <w:rPr>
          <w:sz w:val="22"/>
          <w:szCs w:val="22"/>
        </w:rPr>
        <w:t xml:space="preserve">La Junta de Govern Local, per </w:t>
      </w:r>
      <w:r w:rsidRPr="00F706A6">
        <w:rPr>
          <w:b/>
          <w:sz w:val="22"/>
          <w:szCs w:val="22"/>
        </w:rPr>
        <w:t>UNANIMITAT</w:t>
      </w:r>
      <w:r w:rsidRPr="00F706A6">
        <w:rPr>
          <w:sz w:val="22"/>
          <w:szCs w:val="22"/>
        </w:rPr>
        <w:t xml:space="preserve"> dels assistents, acorda:</w:t>
      </w:r>
    </w:p>
    <w:p w14:paraId="39793FC2" w14:textId="77777777" w:rsidR="00323D59" w:rsidRPr="00F706A6" w:rsidRDefault="00BB7A56" w:rsidP="002626F0">
      <w:pPr>
        <w:pStyle w:val="Normal20"/>
        <w:rPr>
          <w:sz w:val="16"/>
          <w:szCs w:val="16"/>
        </w:rPr>
      </w:pPr>
    </w:p>
    <w:p w14:paraId="7B8FD5FB" w14:textId="77777777" w:rsidR="002626F0" w:rsidRPr="00F706A6" w:rsidRDefault="00F06432" w:rsidP="002626F0">
      <w:pPr>
        <w:pStyle w:val="Normal20"/>
        <w:rPr>
          <w:sz w:val="22"/>
          <w:szCs w:val="22"/>
        </w:rPr>
      </w:pPr>
      <w:r w:rsidRPr="00F706A6">
        <w:rPr>
          <w:b/>
          <w:bCs/>
          <w:sz w:val="22"/>
          <w:szCs w:val="22"/>
        </w:rPr>
        <w:t xml:space="preserve">Primer.- </w:t>
      </w:r>
      <w:r w:rsidRPr="00F706A6">
        <w:rPr>
          <w:sz w:val="22"/>
          <w:szCs w:val="22"/>
        </w:rPr>
        <w:t>Concedir LLICÈNCIA D</w:t>
      </w:r>
      <w:r>
        <w:rPr>
          <w:sz w:val="22"/>
          <w:szCs w:val="22"/>
        </w:rPr>
        <w:t>’</w:t>
      </w:r>
      <w:r w:rsidRPr="00F706A6">
        <w:rPr>
          <w:sz w:val="22"/>
          <w:szCs w:val="22"/>
        </w:rPr>
        <w:t xml:space="preserve">OBRES </w:t>
      </w:r>
      <w:r>
        <w:rPr>
          <w:sz w:val="22"/>
          <w:szCs w:val="22"/>
        </w:rPr>
        <w:t xml:space="preserve">MENORS </w:t>
      </w:r>
      <w:r w:rsidRPr="00F706A6">
        <w:rPr>
          <w:sz w:val="22"/>
          <w:szCs w:val="22"/>
        </w:rPr>
        <w:t>PER REFORMA DE CUINA I BANY A L'HABITATGE SITUAT AL CAMI BELLERA, 22</w:t>
      </w:r>
      <w:r>
        <w:rPr>
          <w:sz w:val="22"/>
          <w:szCs w:val="22"/>
        </w:rPr>
        <w:t>,</w:t>
      </w:r>
      <w:r w:rsidRPr="00F706A6">
        <w:rPr>
          <w:sz w:val="22"/>
          <w:szCs w:val="22"/>
        </w:rPr>
        <w:t xml:space="preserve"> ESC 1 PL 00 PT D3</w:t>
      </w:r>
      <w:r>
        <w:rPr>
          <w:sz w:val="22"/>
          <w:szCs w:val="22"/>
        </w:rPr>
        <w:t>,</w:t>
      </w:r>
      <w:r w:rsidRPr="00F706A6">
        <w:rPr>
          <w:sz w:val="22"/>
          <w:szCs w:val="22"/>
        </w:rPr>
        <w:t xml:space="preserve"> DE SALARDÚ, amb referència cadastral Urbana 8706201CH2380N 0026 MI, </w:t>
      </w:r>
      <w:r>
        <w:rPr>
          <w:sz w:val="22"/>
          <w:szCs w:val="22"/>
        </w:rPr>
        <w:t xml:space="preserve">a </w:t>
      </w:r>
      <w:r w:rsidRPr="00F706A6">
        <w:rPr>
          <w:sz w:val="22"/>
          <w:szCs w:val="22"/>
        </w:rPr>
        <w:t>GARRY GRAHAM WALL.</w:t>
      </w:r>
    </w:p>
    <w:p w14:paraId="5810FC96" w14:textId="77777777" w:rsidR="00323D59" w:rsidRPr="00F706A6" w:rsidRDefault="00BB7A56" w:rsidP="002626F0">
      <w:pPr>
        <w:pStyle w:val="Normal20"/>
        <w:rPr>
          <w:bCs/>
          <w:sz w:val="16"/>
          <w:szCs w:val="16"/>
        </w:rPr>
      </w:pPr>
    </w:p>
    <w:p w14:paraId="1EB6F0D1" w14:textId="77777777" w:rsidR="00013521" w:rsidRPr="00F706A6" w:rsidRDefault="00F06432" w:rsidP="002626F0">
      <w:pPr>
        <w:pStyle w:val="Normal20"/>
        <w:rPr>
          <w:sz w:val="22"/>
          <w:szCs w:val="22"/>
        </w:rPr>
      </w:pPr>
      <w:r w:rsidRPr="00F706A6">
        <w:rPr>
          <w:b/>
          <w:sz w:val="22"/>
          <w:szCs w:val="22"/>
        </w:rPr>
        <w:t xml:space="preserve">Segon.- </w:t>
      </w:r>
      <w:r w:rsidRPr="00F706A6">
        <w:rPr>
          <w:sz w:val="22"/>
          <w:szCs w:val="22"/>
        </w:rPr>
        <w:t>Que s’hauran de tenir en compte les condicions generals i particulars d’execució d’obra segons l’informe de l’arquitecte municipal.</w:t>
      </w:r>
    </w:p>
    <w:p w14:paraId="6B415219" w14:textId="77777777" w:rsidR="00013521" w:rsidRPr="00F706A6" w:rsidRDefault="00BB7A56" w:rsidP="002626F0">
      <w:pPr>
        <w:pStyle w:val="Normal20"/>
        <w:rPr>
          <w:sz w:val="16"/>
          <w:szCs w:val="16"/>
        </w:rPr>
      </w:pPr>
    </w:p>
    <w:p w14:paraId="43F7708F" w14:textId="77777777" w:rsidR="002626F0" w:rsidRPr="00F706A6" w:rsidRDefault="00F06432" w:rsidP="002626F0">
      <w:pPr>
        <w:pStyle w:val="Normal20"/>
        <w:rPr>
          <w:sz w:val="22"/>
          <w:szCs w:val="22"/>
        </w:rPr>
      </w:pPr>
      <w:r w:rsidRPr="00F706A6">
        <w:rPr>
          <w:b/>
          <w:sz w:val="22"/>
          <w:szCs w:val="22"/>
        </w:rPr>
        <w:t>Tercer.-</w:t>
      </w:r>
      <w:r w:rsidRPr="00F706A6">
        <w:rPr>
          <w:sz w:val="22"/>
          <w:szCs w:val="22"/>
        </w:rPr>
        <w:t xml:space="preserve"> L’import de les obres ascendeix a 13.000,00 €.</w:t>
      </w:r>
    </w:p>
    <w:p w14:paraId="06A5F1F3" w14:textId="77777777" w:rsidR="00323D59" w:rsidRPr="00F706A6" w:rsidRDefault="00BB7A56" w:rsidP="002626F0">
      <w:pPr>
        <w:pStyle w:val="Normal20"/>
        <w:rPr>
          <w:bCs/>
          <w:sz w:val="16"/>
          <w:szCs w:val="16"/>
        </w:rPr>
      </w:pPr>
    </w:p>
    <w:p w14:paraId="273F9C25" w14:textId="77777777" w:rsidR="002626F0" w:rsidRDefault="00F06432">
      <w:pPr>
        <w:pStyle w:val="Normal20"/>
        <w:rPr>
          <w:sz w:val="22"/>
          <w:szCs w:val="22"/>
        </w:rPr>
      </w:pPr>
      <w:r w:rsidRPr="00F706A6">
        <w:rPr>
          <w:b/>
          <w:sz w:val="22"/>
          <w:szCs w:val="22"/>
        </w:rPr>
        <w:t xml:space="preserve">Quart.- </w:t>
      </w:r>
      <w:r w:rsidRPr="00F706A6">
        <w:rPr>
          <w:sz w:val="22"/>
          <w:szCs w:val="22"/>
        </w:rPr>
        <w:t xml:space="preserve">Notificar-ho </w:t>
      </w:r>
      <w:r>
        <w:rPr>
          <w:sz w:val="22"/>
          <w:szCs w:val="22"/>
        </w:rPr>
        <w:t>a</w:t>
      </w:r>
      <w:r w:rsidRPr="00F706A6">
        <w:rPr>
          <w:sz w:val="22"/>
          <w:szCs w:val="22"/>
        </w:rPr>
        <w:t xml:space="preserve"> </w:t>
      </w:r>
      <w:bookmarkStart w:id="3" w:name="OLE_LINK1"/>
      <w:bookmarkStart w:id="4" w:name="OLE_LINK2"/>
      <w:r w:rsidRPr="00F706A6">
        <w:rPr>
          <w:sz w:val="22"/>
          <w:szCs w:val="22"/>
        </w:rPr>
        <w:t>GARRY GRAHAM WALL</w:t>
      </w:r>
      <w:bookmarkEnd w:id="3"/>
      <w:bookmarkEnd w:id="4"/>
      <w:r w:rsidRPr="00F706A6">
        <w:rPr>
          <w:sz w:val="22"/>
          <w:szCs w:val="22"/>
        </w:rPr>
        <w:t>.</w:t>
      </w:r>
    </w:p>
    <w:p w14:paraId="4E55F901" w14:textId="77777777" w:rsidR="004E60FA" w:rsidRDefault="004E60FA">
      <w:pPr>
        <w:spacing w:line="276" w:lineRule="auto"/>
      </w:pPr>
      <w:r>
        <w:br w:type="page"/>
      </w:r>
    </w:p>
    <w:p w14:paraId="533E72BB" w14:textId="77777777" w:rsidR="001163FE" w:rsidRPr="00FD648C" w:rsidRDefault="00F06432" w:rsidP="004E60FA">
      <w:pPr>
        <w:pStyle w:val="Ttulo2"/>
      </w:pPr>
      <w:r w:rsidRPr="00FD648C">
        <w:rPr>
          <w:rFonts w:eastAsiaTheme="minorHAnsi"/>
        </w:rPr>
        <w:lastRenderedPageBreak/>
        <w:t>PRP2023/160</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7D3E26F8" w14:textId="77777777" w:rsidTr="0055213C">
        <w:tc>
          <w:tcPr>
            <w:tcW w:w="1285" w:type="dxa"/>
            <w:vAlign w:val="center"/>
            <w:hideMark/>
          </w:tcPr>
          <w:p w14:paraId="1DC441D5" w14:textId="77777777" w:rsidR="0055213C" w:rsidRPr="00FD648C" w:rsidRDefault="00F06432" w:rsidP="00FD648C">
            <w:pPr>
              <w:pStyle w:val="Normal3"/>
              <w:rPr>
                <w:b/>
                <w:bCs/>
                <w:sz w:val="22"/>
                <w:szCs w:val="22"/>
              </w:rPr>
            </w:pPr>
            <w:r w:rsidRPr="00FD648C">
              <w:rPr>
                <w:b/>
                <w:bCs/>
                <w:sz w:val="22"/>
                <w:szCs w:val="22"/>
              </w:rPr>
              <w:t>Expedient:</w:t>
            </w:r>
          </w:p>
        </w:tc>
        <w:tc>
          <w:tcPr>
            <w:tcW w:w="4302" w:type="dxa"/>
            <w:vAlign w:val="center"/>
            <w:hideMark/>
          </w:tcPr>
          <w:p w14:paraId="0D1E5050" w14:textId="77777777" w:rsidR="0055213C" w:rsidRPr="00FD648C" w:rsidRDefault="00F06432" w:rsidP="00FD648C">
            <w:pPr>
              <w:pStyle w:val="Normal3"/>
              <w:rPr>
                <w:sz w:val="22"/>
                <w:szCs w:val="22"/>
              </w:rPr>
            </w:pPr>
            <w:r w:rsidRPr="00FD648C">
              <w:rPr>
                <w:sz w:val="22"/>
                <w:szCs w:val="22"/>
              </w:rPr>
              <w:t xml:space="preserve">2008/4073 (2413) </w:t>
            </w:r>
          </w:p>
        </w:tc>
        <w:tc>
          <w:tcPr>
            <w:tcW w:w="4302" w:type="dxa"/>
            <w:vAlign w:val="center"/>
            <w:hideMark/>
          </w:tcPr>
          <w:p w14:paraId="5EFBCEEC" w14:textId="77777777" w:rsidR="0055213C" w:rsidRPr="00FD648C" w:rsidRDefault="00BB7A56" w:rsidP="00FD648C">
            <w:pPr>
              <w:pStyle w:val="Normal3"/>
              <w:rPr>
                <w:sz w:val="22"/>
                <w:szCs w:val="22"/>
              </w:rPr>
            </w:pPr>
          </w:p>
        </w:tc>
      </w:tr>
      <w:tr w:rsidR="001D485C" w14:paraId="35386C15" w14:textId="77777777" w:rsidTr="0055213C">
        <w:trPr>
          <w:trHeight w:val="80"/>
        </w:trPr>
        <w:tc>
          <w:tcPr>
            <w:tcW w:w="1285" w:type="dxa"/>
            <w:vAlign w:val="center"/>
            <w:hideMark/>
          </w:tcPr>
          <w:p w14:paraId="546A063B" w14:textId="77777777" w:rsidR="0055213C" w:rsidRPr="00FD648C" w:rsidRDefault="00F06432" w:rsidP="00FD648C">
            <w:pPr>
              <w:pStyle w:val="Normal3"/>
              <w:rPr>
                <w:b/>
                <w:bCs/>
                <w:sz w:val="22"/>
                <w:szCs w:val="22"/>
              </w:rPr>
            </w:pPr>
            <w:r w:rsidRPr="00FD648C">
              <w:rPr>
                <w:b/>
                <w:bCs/>
                <w:sz w:val="22"/>
                <w:szCs w:val="22"/>
              </w:rPr>
              <w:t>Assumpte:</w:t>
            </w:r>
          </w:p>
        </w:tc>
        <w:tc>
          <w:tcPr>
            <w:tcW w:w="8604" w:type="dxa"/>
            <w:gridSpan w:val="2"/>
            <w:vAlign w:val="center"/>
            <w:hideMark/>
          </w:tcPr>
          <w:p w14:paraId="027DF54E" w14:textId="77777777" w:rsidR="0055213C" w:rsidRPr="00FD648C" w:rsidRDefault="00F06432" w:rsidP="00FD648C">
            <w:pPr>
              <w:pStyle w:val="Normal3"/>
              <w:rPr>
                <w:sz w:val="22"/>
                <w:szCs w:val="22"/>
              </w:rPr>
            </w:pPr>
            <w:r w:rsidRPr="00FD648C">
              <w:rPr>
                <w:sz w:val="22"/>
                <w:szCs w:val="22"/>
              </w:rPr>
              <w:t xml:space="preserve">LLICÈNCIA D'OBRES </w:t>
            </w:r>
            <w:r>
              <w:rPr>
                <w:sz w:val="22"/>
                <w:szCs w:val="22"/>
              </w:rPr>
              <w:t xml:space="preserve">MENORS PER A NOVA ESTESA DE LÍNIA SUBTERRÀNIA DE BAIXA TENSIÓ DE NOU CENTRE DE TRANSFORMACIÓ PER LA </w:t>
            </w:r>
            <w:r w:rsidRPr="00FD648C">
              <w:rPr>
                <w:sz w:val="22"/>
                <w:szCs w:val="22"/>
              </w:rPr>
              <w:t xml:space="preserve">CONSTRUCCIÓ DE 12 HABITATGES I APARCAMENTS, AL C/ ACCÉS A TREDÒS, DE TREDÒS. </w:t>
            </w:r>
          </w:p>
        </w:tc>
      </w:tr>
      <w:tr w:rsidR="001D485C" w14:paraId="09D68FA2" w14:textId="77777777" w:rsidTr="0055213C">
        <w:tc>
          <w:tcPr>
            <w:tcW w:w="1285" w:type="dxa"/>
            <w:vAlign w:val="center"/>
            <w:hideMark/>
          </w:tcPr>
          <w:p w14:paraId="509724B1" w14:textId="77777777" w:rsidR="0055213C" w:rsidRPr="00FD648C" w:rsidRDefault="00F06432" w:rsidP="00FD648C">
            <w:pPr>
              <w:pStyle w:val="Normal3"/>
              <w:rPr>
                <w:b/>
                <w:bCs/>
                <w:sz w:val="22"/>
                <w:szCs w:val="22"/>
              </w:rPr>
            </w:pPr>
            <w:r w:rsidRPr="00FD648C">
              <w:rPr>
                <w:b/>
                <w:bCs/>
                <w:sz w:val="22"/>
                <w:szCs w:val="22"/>
              </w:rPr>
              <w:t xml:space="preserve">Interessat: </w:t>
            </w:r>
          </w:p>
        </w:tc>
        <w:tc>
          <w:tcPr>
            <w:tcW w:w="8604" w:type="dxa"/>
            <w:gridSpan w:val="2"/>
            <w:vAlign w:val="center"/>
            <w:hideMark/>
          </w:tcPr>
          <w:p w14:paraId="51677A95" w14:textId="77777777" w:rsidR="0055213C" w:rsidRPr="00FD648C" w:rsidRDefault="00F06432" w:rsidP="00FD648C">
            <w:pPr>
              <w:pStyle w:val="Normal3"/>
              <w:rPr>
                <w:sz w:val="22"/>
                <w:szCs w:val="22"/>
              </w:rPr>
            </w:pPr>
            <w:r>
              <w:rPr>
                <w:sz w:val="22"/>
                <w:szCs w:val="22"/>
              </w:rPr>
              <w:t>EDISTRIBUCIÓN REDES DIGITALES, S.L.U.</w:t>
            </w:r>
          </w:p>
        </w:tc>
      </w:tr>
    </w:tbl>
    <w:p w14:paraId="0750E3BE" w14:textId="77777777" w:rsidR="0055213C" w:rsidRPr="00FD648C" w:rsidRDefault="00BB7A56" w:rsidP="00FD648C">
      <w:pPr>
        <w:pStyle w:val="Normal3"/>
        <w:rPr>
          <w:sz w:val="22"/>
          <w:szCs w:val="22"/>
        </w:rPr>
      </w:pPr>
    </w:p>
    <w:p w14:paraId="453D91BE" w14:textId="77777777" w:rsidR="00256A61" w:rsidRDefault="00F06432" w:rsidP="00FD648C">
      <w:pPr>
        <w:pStyle w:val="Normal3"/>
        <w:rPr>
          <w:sz w:val="22"/>
          <w:szCs w:val="22"/>
        </w:rPr>
      </w:pPr>
      <w:r w:rsidRPr="00FD648C">
        <w:rPr>
          <w:sz w:val="22"/>
          <w:szCs w:val="22"/>
        </w:rPr>
        <w:t xml:space="preserve">Es sol·licita LLICÈNCIA D'OBRES </w:t>
      </w:r>
      <w:r>
        <w:rPr>
          <w:sz w:val="22"/>
          <w:szCs w:val="22"/>
        </w:rPr>
        <w:t xml:space="preserve">MENORS PER A NOVA ESTESA DE LÍNIA SUBTERRÀNIA DE BAIXA TENSIÓ DE NOU CENTRE DE TRANSFORMACIÓ PER LA </w:t>
      </w:r>
      <w:r w:rsidRPr="00FD648C">
        <w:rPr>
          <w:sz w:val="22"/>
          <w:szCs w:val="22"/>
        </w:rPr>
        <w:t>CONSTRUCCIÓ DE 12 HABITATGES I APARCAMENTS, AL C/ ACCÉS A TREDÒS, DE TREDÒS, amb referència cadastral Urbana 9302603CH2390S 0001 JQ, per part de</w:t>
      </w:r>
      <w:r>
        <w:rPr>
          <w:sz w:val="22"/>
          <w:szCs w:val="22"/>
        </w:rPr>
        <w:t xml:space="preserve"> MARTA JOAQUÍN NOGUERA en representació de la mercantil EDISTRIBUCIÓN REDES DIGITALES, S.L.U.</w:t>
      </w:r>
    </w:p>
    <w:p w14:paraId="660CF5D2" w14:textId="77777777" w:rsidR="00256A61" w:rsidRPr="00256A61" w:rsidRDefault="00BB7A56" w:rsidP="00FD648C">
      <w:pPr>
        <w:pStyle w:val="Normal3"/>
        <w:rPr>
          <w:sz w:val="16"/>
          <w:szCs w:val="16"/>
        </w:rPr>
      </w:pPr>
    </w:p>
    <w:p w14:paraId="1A3F644A" w14:textId="77777777" w:rsidR="00D2772F" w:rsidRPr="00FD648C" w:rsidRDefault="00F06432" w:rsidP="00FD648C">
      <w:pPr>
        <w:pStyle w:val="Normal3"/>
        <w:rPr>
          <w:sz w:val="22"/>
          <w:szCs w:val="22"/>
        </w:rPr>
      </w:pPr>
      <w:r w:rsidRPr="00FD648C">
        <w:rPr>
          <w:sz w:val="22"/>
          <w:szCs w:val="22"/>
        </w:rPr>
        <w:t xml:space="preserve">Atès l’informe de l’Arquitecte Municipal de data </w:t>
      </w:r>
      <w:r>
        <w:rPr>
          <w:sz w:val="22"/>
          <w:szCs w:val="22"/>
        </w:rPr>
        <w:t>15 de març de 2023</w:t>
      </w:r>
      <w:r w:rsidRPr="00FD648C">
        <w:rPr>
          <w:sz w:val="22"/>
          <w:szCs w:val="22"/>
        </w:rPr>
        <w:t>, on hi consta que:</w:t>
      </w:r>
    </w:p>
    <w:p w14:paraId="0CF72D0C" w14:textId="77777777" w:rsidR="00D2772F" w:rsidRPr="00256A61" w:rsidRDefault="00BB7A56" w:rsidP="00FD648C">
      <w:pPr>
        <w:pStyle w:val="Normal3"/>
        <w:rPr>
          <w:sz w:val="16"/>
          <w:szCs w:val="16"/>
        </w:rPr>
      </w:pPr>
    </w:p>
    <w:p w14:paraId="0187E7C0" w14:textId="77777777" w:rsidR="00A56FD5" w:rsidRPr="00FD648C" w:rsidRDefault="00F06432" w:rsidP="00FD648C">
      <w:pPr>
        <w:pStyle w:val="Normal3"/>
        <w:rPr>
          <w:b/>
          <w:bCs/>
          <w:sz w:val="22"/>
          <w:szCs w:val="22"/>
          <w:u w:val="single"/>
        </w:rPr>
      </w:pPr>
      <w:bookmarkStart w:id="5" w:name="BLO__BDT_0_2"/>
      <w:r w:rsidRPr="00FD648C">
        <w:rPr>
          <w:b/>
          <w:bCs/>
          <w:sz w:val="22"/>
          <w:szCs w:val="22"/>
          <w:u w:val="single"/>
        </w:rPr>
        <w:t>CONSIDERACIONS TÈCNIQUES</w:t>
      </w:r>
      <w:r w:rsidRPr="00FD648C">
        <w:rPr>
          <w:b/>
          <w:bCs/>
          <w:sz w:val="22"/>
          <w:szCs w:val="22"/>
          <w:u w:val="single"/>
        </w:rPr>
        <w:tab/>
      </w:r>
      <w:r w:rsidRPr="00FD648C">
        <w:rPr>
          <w:b/>
          <w:bCs/>
          <w:sz w:val="22"/>
          <w:szCs w:val="22"/>
          <w:u w:val="single"/>
        </w:rPr>
        <w:tab/>
      </w:r>
      <w:r w:rsidRPr="00FD648C">
        <w:rPr>
          <w:b/>
          <w:bCs/>
          <w:sz w:val="22"/>
          <w:szCs w:val="22"/>
          <w:u w:val="single"/>
        </w:rPr>
        <w:tab/>
      </w:r>
      <w:r w:rsidRPr="00FD648C">
        <w:rPr>
          <w:b/>
          <w:bCs/>
          <w:sz w:val="22"/>
          <w:szCs w:val="22"/>
          <w:u w:val="single"/>
        </w:rPr>
        <w:tab/>
      </w:r>
      <w:r w:rsidRPr="00FD648C">
        <w:rPr>
          <w:b/>
          <w:bCs/>
          <w:sz w:val="22"/>
          <w:szCs w:val="22"/>
          <w:u w:val="single"/>
        </w:rPr>
        <w:tab/>
      </w:r>
      <w:r w:rsidRPr="00FD648C">
        <w:rPr>
          <w:b/>
          <w:bCs/>
          <w:sz w:val="22"/>
          <w:szCs w:val="22"/>
          <w:u w:val="single"/>
        </w:rPr>
        <w:tab/>
      </w:r>
      <w:r w:rsidRPr="00FD648C">
        <w:rPr>
          <w:b/>
          <w:bCs/>
          <w:sz w:val="22"/>
          <w:szCs w:val="22"/>
          <w:u w:val="single"/>
        </w:rPr>
        <w:tab/>
      </w:r>
      <w:r w:rsidRPr="00FD648C">
        <w:rPr>
          <w:b/>
          <w:bCs/>
          <w:sz w:val="22"/>
          <w:szCs w:val="22"/>
          <w:u w:val="single"/>
        </w:rPr>
        <w:tab/>
      </w:r>
      <w:r w:rsidRPr="00FD648C">
        <w:rPr>
          <w:b/>
          <w:bCs/>
          <w:sz w:val="22"/>
          <w:szCs w:val="22"/>
          <w:u w:val="single"/>
        </w:rPr>
        <w:tab/>
      </w:r>
      <w:r w:rsidRPr="00FD648C">
        <w:rPr>
          <w:b/>
          <w:bCs/>
          <w:sz w:val="22"/>
          <w:szCs w:val="22"/>
          <w:u w:val="single"/>
        </w:rPr>
        <w:tab/>
      </w:r>
      <w:r w:rsidRPr="00FD648C">
        <w:rPr>
          <w:b/>
          <w:bCs/>
          <w:sz w:val="22"/>
          <w:szCs w:val="22"/>
          <w:u w:val="single"/>
        </w:rPr>
        <w:tab/>
      </w:r>
    </w:p>
    <w:p w14:paraId="55D261AD" w14:textId="77777777" w:rsidR="00A56FD5" w:rsidRPr="00FD648C" w:rsidRDefault="00F06432" w:rsidP="00FD648C">
      <w:pPr>
        <w:pStyle w:val="Normal3"/>
        <w:rPr>
          <w:sz w:val="22"/>
          <w:szCs w:val="22"/>
        </w:rPr>
      </w:pPr>
      <w:r w:rsidRPr="00FD648C">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02FA1B25" w14:textId="77777777" w:rsidR="00A56FD5" w:rsidRPr="00256A61" w:rsidRDefault="00BB7A56" w:rsidP="00FD648C">
      <w:pPr>
        <w:pStyle w:val="Normal3"/>
        <w:rPr>
          <w:sz w:val="16"/>
          <w:szCs w:val="16"/>
        </w:rPr>
      </w:pPr>
    </w:p>
    <w:p w14:paraId="4FF00B98" w14:textId="77777777" w:rsidR="00A56FD5" w:rsidRPr="00FD648C" w:rsidRDefault="00F06432" w:rsidP="00FD648C">
      <w:pPr>
        <w:pStyle w:val="Normal3"/>
        <w:rPr>
          <w:b/>
          <w:bCs/>
          <w:sz w:val="22"/>
          <w:szCs w:val="22"/>
          <w:u w:val="single"/>
        </w:rPr>
      </w:pPr>
      <w:r w:rsidRPr="00FD648C">
        <w:rPr>
          <w:b/>
          <w:bCs/>
          <w:sz w:val="22"/>
          <w:szCs w:val="22"/>
          <w:u w:val="single"/>
        </w:rPr>
        <w:t>CONCLUSIONS</w:t>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p>
    <w:p w14:paraId="46F9A60E" w14:textId="77777777" w:rsidR="00A56FD5" w:rsidRPr="00FD648C" w:rsidRDefault="00F06432" w:rsidP="00FD648C">
      <w:pPr>
        <w:pStyle w:val="Normal3"/>
        <w:rPr>
          <w:sz w:val="22"/>
          <w:szCs w:val="22"/>
        </w:rPr>
      </w:pPr>
      <w:r w:rsidRPr="00FD648C">
        <w:rPr>
          <w:sz w:val="22"/>
          <w:szCs w:val="22"/>
        </w:rPr>
        <w:t>Per tot l’exposat s’informa FAVORABLEMENT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72643DC6" w14:textId="77777777" w:rsidR="00A56FD5" w:rsidRPr="00256A61" w:rsidRDefault="00BB7A56" w:rsidP="00FD648C">
      <w:pPr>
        <w:pStyle w:val="Normal3"/>
        <w:rPr>
          <w:sz w:val="16"/>
          <w:szCs w:val="16"/>
        </w:rPr>
      </w:pPr>
    </w:p>
    <w:p w14:paraId="0AA2DB34" w14:textId="77777777" w:rsidR="00A56FD5" w:rsidRPr="00FD648C" w:rsidRDefault="00F06432" w:rsidP="00FD648C">
      <w:pPr>
        <w:pStyle w:val="Normal3"/>
        <w:rPr>
          <w:sz w:val="22"/>
          <w:szCs w:val="22"/>
        </w:rPr>
      </w:pPr>
      <w:r w:rsidRPr="00FD648C">
        <w:rPr>
          <w:sz w:val="22"/>
          <w:szCs w:val="22"/>
        </w:rPr>
        <w:t>De conformitat amb l’establert al RD 210/2018, un cop finalitzades les obres s’haurà de presentar copia del certificat acreditatiu de la gestió dels residus referent a la quantitat i tipus de residus lliurats.</w:t>
      </w:r>
    </w:p>
    <w:p w14:paraId="24C0208D" w14:textId="77777777" w:rsidR="00A56FD5" w:rsidRPr="00256A61" w:rsidRDefault="00BB7A56" w:rsidP="00FD648C">
      <w:pPr>
        <w:pStyle w:val="Normal3"/>
        <w:rPr>
          <w:sz w:val="16"/>
          <w:szCs w:val="16"/>
        </w:rPr>
      </w:pPr>
    </w:p>
    <w:p w14:paraId="79AD7FB6" w14:textId="77777777" w:rsidR="00A56FD5" w:rsidRPr="00FD648C" w:rsidRDefault="00F06432" w:rsidP="00FD648C">
      <w:pPr>
        <w:pStyle w:val="Normal3"/>
        <w:rPr>
          <w:sz w:val="22"/>
          <w:szCs w:val="22"/>
        </w:rPr>
      </w:pPr>
      <w:r w:rsidRPr="00FD648C">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5"/>
    <w:p w14:paraId="100955B1" w14:textId="77777777" w:rsidR="00E50A3B" w:rsidRPr="00256A61" w:rsidRDefault="00BB7A56" w:rsidP="00FD648C">
      <w:pPr>
        <w:pStyle w:val="Normal3"/>
        <w:rPr>
          <w:rFonts w:asciiTheme="minorHAnsi" w:hAnsiTheme="minorHAnsi" w:cs="Times New Roman"/>
          <w:bCs/>
          <w:sz w:val="16"/>
          <w:szCs w:val="16"/>
        </w:rPr>
      </w:pPr>
    </w:p>
    <w:p w14:paraId="5129226B" w14:textId="77777777" w:rsidR="002626F0" w:rsidRPr="00FD648C" w:rsidRDefault="00F06432" w:rsidP="00FD648C">
      <w:pPr>
        <w:pStyle w:val="Normal3"/>
        <w:rPr>
          <w:sz w:val="22"/>
          <w:szCs w:val="22"/>
        </w:rPr>
      </w:pPr>
      <w:r w:rsidRPr="00FD648C">
        <w:rPr>
          <w:sz w:val="22"/>
          <w:szCs w:val="22"/>
        </w:rPr>
        <w:t>La Junta de Govern Local, per UNANIMITAT dels assistents, acorda:</w:t>
      </w:r>
    </w:p>
    <w:p w14:paraId="321A48C6" w14:textId="77777777" w:rsidR="00323D59" w:rsidRPr="00256A61" w:rsidRDefault="00BB7A56" w:rsidP="00FD648C">
      <w:pPr>
        <w:pStyle w:val="Normal3"/>
        <w:rPr>
          <w:sz w:val="16"/>
          <w:szCs w:val="16"/>
        </w:rPr>
      </w:pPr>
    </w:p>
    <w:p w14:paraId="3566AEF8" w14:textId="77777777" w:rsidR="002626F0" w:rsidRPr="00FD648C" w:rsidRDefault="00F06432" w:rsidP="00FD648C">
      <w:pPr>
        <w:pStyle w:val="Normal3"/>
        <w:rPr>
          <w:sz w:val="22"/>
          <w:szCs w:val="22"/>
        </w:rPr>
      </w:pPr>
      <w:r w:rsidRPr="00256A61">
        <w:rPr>
          <w:b/>
          <w:sz w:val="22"/>
          <w:szCs w:val="22"/>
        </w:rPr>
        <w:t>Primer.-</w:t>
      </w:r>
      <w:r w:rsidRPr="00FD648C">
        <w:rPr>
          <w:bCs/>
          <w:sz w:val="22"/>
          <w:szCs w:val="22"/>
        </w:rPr>
        <w:t xml:space="preserve"> </w:t>
      </w:r>
      <w:r w:rsidRPr="00FD648C">
        <w:rPr>
          <w:sz w:val="22"/>
          <w:szCs w:val="22"/>
        </w:rPr>
        <w:t xml:space="preserve">Concedir LLICÈNCIA D'OBRES </w:t>
      </w:r>
      <w:r>
        <w:rPr>
          <w:sz w:val="22"/>
          <w:szCs w:val="22"/>
        </w:rPr>
        <w:t xml:space="preserve">MENORS PER A NOVA ESTESA DE LÍNIA SUBTERRÀNIA DE BAIXA TENSIÓ DE NOU CENTRE DE TRANSFORMACIÓ PER LA </w:t>
      </w:r>
      <w:r w:rsidRPr="00FD648C">
        <w:rPr>
          <w:sz w:val="22"/>
          <w:szCs w:val="22"/>
        </w:rPr>
        <w:t xml:space="preserve">CONSTRUCCIÓ DE 12 HABITATGES I APARCAMENTS, AL C/ ACCÉS A TREDÒS, DE TREDÒS, amb referència cadastral Urbana 9302603CH2390S 0001 JQ, </w:t>
      </w:r>
      <w:r>
        <w:rPr>
          <w:sz w:val="22"/>
          <w:szCs w:val="22"/>
        </w:rPr>
        <w:t>a la mercantil EDISTRIBUCIÓN REDES DIGITALES, S.L.U.</w:t>
      </w:r>
    </w:p>
    <w:p w14:paraId="3F532E2B" w14:textId="77777777" w:rsidR="00323D59" w:rsidRPr="00256A61" w:rsidRDefault="00BB7A56" w:rsidP="00FD648C">
      <w:pPr>
        <w:pStyle w:val="Normal3"/>
        <w:rPr>
          <w:bCs/>
          <w:sz w:val="16"/>
          <w:szCs w:val="16"/>
        </w:rPr>
      </w:pPr>
    </w:p>
    <w:p w14:paraId="751F0BCC" w14:textId="77777777" w:rsidR="00013521" w:rsidRPr="00FD648C" w:rsidRDefault="00F06432" w:rsidP="00FD648C">
      <w:pPr>
        <w:pStyle w:val="Normal3"/>
        <w:rPr>
          <w:sz w:val="22"/>
          <w:szCs w:val="22"/>
        </w:rPr>
      </w:pPr>
      <w:r w:rsidRPr="00256A61">
        <w:rPr>
          <w:b/>
          <w:bCs/>
          <w:sz w:val="22"/>
          <w:szCs w:val="22"/>
        </w:rPr>
        <w:t>Segon.-</w:t>
      </w:r>
      <w:r w:rsidRPr="00FD648C">
        <w:rPr>
          <w:sz w:val="22"/>
          <w:szCs w:val="22"/>
        </w:rPr>
        <w:t xml:space="preserve"> Que s’hauran de tenir en compte les condicions generals i particulars d’execució d’obra segons l’informe de l’arquitecte municipal.</w:t>
      </w:r>
    </w:p>
    <w:p w14:paraId="43148BB1" w14:textId="77777777" w:rsidR="00013521" w:rsidRPr="00256A61" w:rsidRDefault="00BB7A56" w:rsidP="00FD648C">
      <w:pPr>
        <w:pStyle w:val="Normal3"/>
        <w:rPr>
          <w:sz w:val="16"/>
          <w:szCs w:val="16"/>
        </w:rPr>
      </w:pPr>
    </w:p>
    <w:p w14:paraId="063FE570" w14:textId="77777777" w:rsidR="002626F0" w:rsidRPr="00FD648C" w:rsidRDefault="00F06432" w:rsidP="00FD648C">
      <w:pPr>
        <w:pStyle w:val="Normal3"/>
        <w:rPr>
          <w:sz w:val="22"/>
          <w:szCs w:val="22"/>
        </w:rPr>
      </w:pPr>
      <w:r w:rsidRPr="00256A61">
        <w:rPr>
          <w:b/>
          <w:bCs/>
          <w:sz w:val="22"/>
          <w:szCs w:val="22"/>
        </w:rPr>
        <w:t>Tercer.-</w:t>
      </w:r>
      <w:r w:rsidRPr="00FD648C">
        <w:rPr>
          <w:sz w:val="22"/>
          <w:szCs w:val="22"/>
        </w:rPr>
        <w:t xml:space="preserve"> L’import de les obres ascendeix a 523.703,34 €.</w:t>
      </w:r>
    </w:p>
    <w:p w14:paraId="5C51AEE3" w14:textId="77777777" w:rsidR="00323D59" w:rsidRPr="00256A61" w:rsidRDefault="00BB7A56" w:rsidP="00FD648C">
      <w:pPr>
        <w:pStyle w:val="Normal3"/>
        <w:rPr>
          <w:bCs/>
          <w:sz w:val="16"/>
          <w:szCs w:val="16"/>
        </w:rPr>
      </w:pPr>
    </w:p>
    <w:p w14:paraId="44AF12F5" w14:textId="77777777" w:rsidR="002626F0" w:rsidRDefault="00F06432" w:rsidP="00FD648C">
      <w:pPr>
        <w:pStyle w:val="Normal3"/>
        <w:rPr>
          <w:sz w:val="22"/>
          <w:szCs w:val="22"/>
        </w:rPr>
      </w:pPr>
      <w:r w:rsidRPr="00256A61">
        <w:rPr>
          <w:b/>
          <w:bCs/>
          <w:sz w:val="22"/>
          <w:szCs w:val="22"/>
        </w:rPr>
        <w:t>Quart.-</w:t>
      </w:r>
      <w:r w:rsidRPr="00FD648C">
        <w:rPr>
          <w:sz w:val="22"/>
          <w:szCs w:val="22"/>
        </w:rPr>
        <w:t xml:space="preserve"> Notificar</w:t>
      </w:r>
      <w:r>
        <w:rPr>
          <w:sz w:val="22"/>
          <w:szCs w:val="22"/>
        </w:rPr>
        <w:t xml:space="preserve"> el present acord a MARTA JOAQUÍN NOGUERA en representació de la mercantil EDISTRIBUCIÓN REDES DIGITALES, S.L.U.</w:t>
      </w:r>
    </w:p>
    <w:p w14:paraId="0B770857" w14:textId="77777777" w:rsidR="004E60FA" w:rsidRDefault="004E60FA">
      <w:pPr>
        <w:spacing w:line="276" w:lineRule="auto"/>
      </w:pPr>
      <w:r>
        <w:br w:type="page"/>
      </w:r>
    </w:p>
    <w:p w14:paraId="7087A215" w14:textId="77777777" w:rsidR="001163FE" w:rsidRPr="00606FAF" w:rsidRDefault="00F06432" w:rsidP="004E60FA">
      <w:pPr>
        <w:pStyle w:val="Ttulo2"/>
      </w:pPr>
      <w:r w:rsidRPr="00606FAF">
        <w:rPr>
          <w:rFonts w:eastAsiaTheme="minorHAnsi"/>
        </w:rPr>
        <w:lastRenderedPageBreak/>
        <w:t>PRP2023/161</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0B08B4DE" w14:textId="77777777" w:rsidTr="0055213C">
        <w:tc>
          <w:tcPr>
            <w:tcW w:w="1285" w:type="dxa"/>
            <w:vAlign w:val="center"/>
            <w:hideMark/>
          </w:tcPr>
          <w:p w14:paraId="1E61ED7A" w14:textId="77777777" w:rsidR="0055213C" w:rsidRPr="00606FAF" w:rsidRDefault="00F06432">
            <w:pPr>
              <w:pStyle w:val="Normal4"/>
              <w:jc w:val="left"/>
              <w:rPr>
                <w:b/>
                <w:sz w:val="22"/>
                <w:szCs w:val="22"/>
              </w:rPr>
            </w:pPr>
            <w:r w:rsidRPr="00606FAF">
              <w:rPr>
                <w:b/>
                <w:sz w:val="22"/>
                <w:szCs w:val="22"/>
              </w:rPr>
              <w:t>Expedient:</w:t>
            </w:r>
          </w:p>
        </w:tc>
        <w:tc>
          <w:tcPr>
            <w:tcW w:w="4302" w:type="dxa"/>
            <w:vAlign w:val="center"/>
            <w:hideMark/>
          </w:tcPr>
          <w:p w14:paraId="2DE01FE3" w14:textId="77777777" w:rsidR="0055213C" w:rsidRPr="00606FAF" w:rsidRDefault="00F06432">
            <w:pPr>
              <w:pStyle w:val="Normal4"/>
              <w:jc w:val="left"/>
              <w:rPr>
                <w:sz w:val="22"/>
                <w:szCs w:val="22"/>
              </w:rPr>
            </w:pPr>
            <w:r w:rsidRPr="00606FAF">
              <w:rPr>
                <w:sz w:val="22"/>
                <w:szCs w:val="22"/>
              </w:rPr>
              <w:t xml:space="preserve">2008/4073 (2413) </w:t>
            </w:r>
          </w:p>
        </w:tc>
        <w:tc>
          <w:tcPr>
            <w:tcW w:w="4302" w:type="dxa"/>
            <w:vAlign w:val="center"/>
            <w:hideMark/>
          </w:tcPr>
          <w:p w14:paraId="0A3414A5" w14:textId="77777777" w:rsidR="0055213C" w:rsidRPr="00606FAF" w:rsidRDefault="00BB7A56">
            <w:pPr>
              <w:pStyle w:val="Normal4"/>
              <w:jc w:val="right"/>
              <w:rPr>
                <w:b/>
                <w:sz w:val="22"/>
                <w:szCs w:val="22"/>
              </w:rPr>
            </w:pPr>
          </w:p>
        </w:tc>
      </w:tr>
      <w:tr w:rsidR="001D485C" w14:paraId="2EDBB405" w14:textId="77777777" w:rsidTr="0055213C">
        <w:trPr>
          <w:trHeight w:val="80"/>
        </w:trPr>
        <w:tc>
          <w:tcPr>
            <w:tcW w:w="1285" w:type="dxa"/>
            <w:vAlign w:val="center"/>
            <w:hideMark/>
          </w:tcPr>
          <w:p w14:paraId="680F6198" w14:textId="77777777" w:rsidR="0055213C" w:rsidRPr="00606FAF" w:rsidRDefault="00F06432">
            <w:pPr>
              <w:pStyle w:val="Normal4"/>
              <w:jc w:val="left"/>
              <w:rPr>
                <w:b/>
                <w:sz w:val="22"/>
                <w:szCs w:val="22"/>
              </w:rPr>
            </w:pPr>
            <w:r w:rsidRPr="00606FAF">
              <w:rPr>
                <w:b/>
                <w:sz w:val="22"/>
                <w:szCs w:val="22"/>
              </w:rPr>
              <w:t>Assumpte:</w:t>
            </w:r>
          </w:p>
        </w:tc>
        <w:tc>
          <w:tcPr>
            <w:tcW w:w="8604" w:type="dxa"/>
            <w:gridSpan w:val="2"/>
            <w:vAlign w:val="center"/>
            <w:hideMark/>
          </w:tcPr>
          <w:p w14:paraId="311FDFDB" w14:textId="77777777" w:rsidR="0055213C" w:rsidRPr="00606FAF" w:rsidRDefault="00F06432" w:rsidP="00606FAF">
            <w:pPr>
              <w:pStyle w:val="Normal4"/>
              <w:rPr>
                <w:sz w:val="22"/>
                <w:szCs w:val="22"/>
              </w:rPr>
            </w:pPr>
            <w:r w:rsidRPr="00606FAF">
              <w:rPr>
                <w:sz w:val="22"/>
                <w:szCs w:val="22"/>
              </w:rPr>
              <w:t>LLICÈNCIA D’OBRES MENORS PER NOVA ESTESA DE LÍNEA SUBTERRÀNIA DE 25 kV “TREDÒS” A NOU CENTRE DE DISTRIBUCIÓ I RETIRADA DEL CENTRE DE DISTRIBUCIÓ WV157 PER A LA CONSTRUCCIÓ DE 12 HABITATGES I APARCAMENTS AL C/ ACCÉS A TREDÒS, DE TREDÒS (REFERÈNCIA 515990_MT).</w:t>
            </w:r>
          </w:p>
        </w:tc>
      </w:tr>
      <w:tr w:rsidR="001D485C" w14:paraId="5E24D2CC" w14:textId="77777777" w:rsidTr="0055213C">
        <w:tc>
          <w:tcPr>
            <w:tcW w:w="1285" w:type="dxa"/>
            <w:vAlign w:val="center"/>
            <w:hideMark/>
          </w:tcPr>
          <w:p w14:paraId="3D95E707" w14:textId="77777777" w:rsidR="0055213C" w:rsidRPr="00606FAF" w:rsidRDefault="00F06432">
            <w:pPr>
              <w:pStyle w:val="Normal4"/>
              <w:jc w:val="left"/>
              <w:rPr>
                <w:b/>
                <w:sz w:val="22"/>
                <w:szCs w:val="22"/>
              </w:rPr>
            </w:pPr>
            <w:r w:rsidRPr="00606FAF">
              <w:rPr>
                <w:b/>
                <w:sz w:val="22"/>
                <w:szCs w:val="22"/>
              </w:rPr>
              <w:t xml:space="preserve">Interessat: </w:t>
            </w:r>
          </w:p>
        </w:tc>
        <w:tc>
          <w:tcPr>
            <w:tcW w:w="8604" w:type="dxa"/>
            <w:gridSpan w:val="2"/>
            <w:vAlign w:val="center"/>
            <w:hideMark/>
          </w:tcPr>
          <w:p w14:paraId="3ACCCEC3" w14:textId="77777777" w:rsidR="0055213C" w:rsidRPr="00606FAF" w:rsidRDefault="00F06432">
            <w:pPr>
              <w:pStyle w:val="Normal4"/>
              <w:jc w:val="left"/>
              <w:rPr>
                <w:sz w:val="22"/>
                <w:szCs w:val="22"/>
              </w:rPr>
            </w:pPr>
            <w:r w:rsidRPr="00606FAF">
              <w:rPr>
                <w:sz w:val="22"/>
                <w:szCs w:val="22"/>
              </w:rPr>
              <w:t>EDISTRIBUCIÓN REDES DIGITALES, S.L.U.</w:t>
            </w:r>
          </w:p>
        </w:tc>
      </w:tr>
    </w:tbl>
    <w:p w14:paraId="45B7D2A5" w14:textId="77777777" w:rsidR="0055213C" w:rsidRPr="00606FAF" w:rsidRDefault="00BB7A56" w:rsidP="00D2772F">
      <w:pPr>
        <w:pStyle w:val="Normal4"/>
        <w:rPr>
          <w:sz w:val="22"/>
          <w:szCs w:val="22"/>
        </w:rPr>
      </w:pPr>
    </w:p>
    <w:p w14:paraId="3818EB6B" w14:textId="77777777" w:rsidR="00606FAF" w:rsidRPr="00606FAF" w:rsidRDefault="00F06432" w:rsidP="00D2772F">
      <w:pPr>
        <w:pStyle w:val="Normal4"/>
        <w:rPr>
          <w:sz w:val="22"/>
          <w:szCs w:val="22"/>
        </w:rPr>
      </w:pPr>
      <w:r w:rsidRPr="00606FAF">
        <w:rPr>
          <w:sz w:val="22"/>
          <w:szCs w:val="22"/>
        </w:rPr>
        <w:t>Es sol·licita LLICÈNCIA D’OBRES MENORS PER NOVA ESTESA DE LÍNEA SUBTERRÀNIA DE 25 kV “TREDÒS” A NOU CENTRE DE DISTRIBUCIÓ I RETIRADA DEL CENTRE DE DISTRIBUCIÓ WV157 PER A LA CONSTRUCCIÓ DE 12 HABITATGES I APARCAMENTS AL C/ ACCÉS A TREDÒS, DE TREDÒS, per part de Marta Noguera, en representació de la mercantil EDISTRIBUCIÓN REDES DIGITALES, S.L.U.</w:t>
      </w:r>
    </w:p>
    <w:p w14:paraId="2F0C3BCB" w14:textId="77777777" w:rsidR="00D2772F" w:rsidRPr="0055345C" w:rsidRDefault="00BB7A56" w:rsidP="00D2772F">
      <w:pPr>
        <w:pStyle w:val="Normal4"/>
        <w:rPr>
          <w:sz w:val="16"/>
          <w:szCs w:val="16"/>
        </w:rPr>
      </w:pPr>
    </w:p>
    <w:p w14:paraId="035E9F03" w14:textId="77777777" w:rsidR="00D2772F" w:rsidRPr="00606FAF" w:rsidRDefault="00F06432" w:rsidP="00D2772F">
      <w:pPr>
        <w:pStyle w:val="Normal4"/>
        <w:rPr>
          <w:sz w:val="22"/>
          <w:szCs w:val="22"/>
        </w:rPr>
      </w:pPr>
      <w:r w:rsidRPr="00606FAF">
        <w:rPr>
          <w:sz w:val="22"/>
          <w:szCs w:val="22"/>
        </w:rPr>
        <w:t>Atès l’informe de l’Arquitecte Municipal de data 15 de març de 2023, on hi consta que:</w:t>
      </w:r>
    </w:p>
    <w:p w14:paraId="6006D569" w14:textId="77777777" w:rsidR="00D2772F" w:rsidRPr="0055345C" w:rsidRDefault="00BB7A56" w:rsidP="00D2772F">
      <w:pPr>
        <w:pStyle w:val="Normal4"/>
        <w:rPr>
          <w:sz w:val="16"/>
          <w:szCs w:val="16"/>
        </w:rPr>
      </w:pPr>
    </w:p>
    <w:p w14:paraId="0135F424" w14:textId="77777777" w:rsidR="00A56FD5" w:rsidRPr="00606FAF" w:rsidRDefault="00F06432" w:rsidP="00A56FD5">
      <w:pPr>
        <w:pStyle w:val="Normal02"/>
        <w:pBdr>
          <w:bottom w:val="single" w:sz="4" w:space="1" w:color="auto"/>
        </w:pBdr>
        <w:jc w:val="both"/>
        <w:rPr>
          <w:b/>
          <w:sz w:val="22"/>
          <w:szCs w:val="22"/>
        </w:rPr>
      </w:pPr>
      <w:bookmarkStart w:id="6" w:name="BLO__BDT_0_3"/>
      <w:r w:rsidRPr="00606FAF">
        <w:rPr>
          <w:b/>
          <w:sz w:val="22"/>
          <w:szCs w:val="22"/>
        </w:rPr>
        <w:t>CONSIDERACIONS TÈCNIQUES</w:t>
      </w:r>
    </w:p>
    <w:p w14:paraId="0DE3B823" w14:textId="77777777" w:rsidR="00A56FD5" w:rsidRPr="00606FAF" w:rsidRDefault="00F06432" w:rsidP="00A56FD5">
      <w:pPr>
        <w:pStyle w:val="Normal02"/>
        <w:jc w:val="both"/>
        <w:rPr>
          <w:sz w:val="22"/>
          <w:szCs w:val="22"/>
        </w:rPr>
      </w:pPr>
      <w:r w:rsidRPr="00606FAF">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741BCCE3" w14:textId="77777777" w:rsidR="00A56FD5" w:rsidRPr="0055345C" w:rsidRDefault="00BB7A56" w:rsidP="00A56FD5">
      <w:pPr>
        <w:pStyle w:val="Normal02"/>
        <w:jc w:val="both"/>
        <w:rPr>
          <w:sz w:val="16"/>
          <w:szCs w:val="16"/>
        </w:rPr>
      </w:pPr>
    </w:p>
    <w:p w14:paraId="69901251" w14:textId="77777777" w:rsidR="00A56FD5" w:rsidRPr="00606FAF" w:rsidRDefault="00F06432" w:rsidP="00A56FD5">
      <w:pPr>
        <w:pStyle w:val="Normal02"/>
        <w:pBdr>
          <w:bottom w:val="single" w:sz="4" w:space="1" w:color="auto"/>
        </w:pBdr>
        <w:jc w:val="both"/>
        <w:rPr>
          <w:b/>
          <w:sz w:val="22"/>
          <w:szCs w:val="22"/>
        </w:rPr>
      </w:pPr>
      <w:r w:rsidRPr="00606FAF">
        <w:rPr>
          <w:b/>
          <w:sz w:val="22"/>
          <w:szCs w:val="22"/>
        </w:rPr>
        <w:t>CONCLUSIONS</w:t>
      </w:r>
    </w:p>
    <w:p w14:paraId="571B9A98" w14:textId="77777777" w:rsidR="00A56FD5" w:rsidRPr="00606FAF" w:rsidRDefault="00F06432" w:rsidP="00A56FD5">
      <w:pPr>
        <w:pStyle w:val="Normal02"/>
        <w:jc w:val="both"/>
        <w:rPr>
          <w:sz w:val="22"/>
          <w:szCs w:val="22"/>
        </w:rPr>
      </w:pPr>
      <w:r w:rsidRPr="00606FAF">
        <w:rPr>
          <w:sz w:val="22"/>
          <w:szCs w:val="22"/>
        </w:rPr>
        <w:t xml:space="preserve">Per tot l’exposat s’informa </w:t>
      </w:r>
      <w:r w:rsidRPr="00606FAF">
        <w:rPr>
          <w:b/>
          <w:sz w:val="22"/>
          <w:szCs w:val="22"/>
        </w:rPr>
        <w:t>FAVORABLEMENT</w:t>
      </w:r>
      <w:r w:rsidRPr="00606FAF">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906AC02" w14:textId="77777777" w:rsidR="00A56FD5" w:rsidRPr="00606FAF" w:rsidRDefault="00F06432" w:rsidP="00A56FD5">
      <w:pPr>
        <w:pStyle w:val="Normal02"/>
        <w:jc w:val="both"/>
        <w:rPr>
          <w:sz w:val="22"/>
          <w:szCs w:val="22"/>
        </w:rPr>
      </w:pPr>
      <w:r w:rsidRPr="00606FAF">
        <w:rPr>
          <w:sz w:val="22"/>
          <w:szCs w:val="22"/>
        </w:rPr>
        <w:t>De conformitat amb l’establert al RD 210/2018, un cop finalitzades les obres s’haurà de presentar copia del certificat acreditatiu de la gestió dels residus referent a la quantitat i tipus de residus lliurats.</w:t>
      </w:r>
    </w:p>
    <w:p w14:paraId="7001AD0E" w14:textId="77777777" w:rsidR="00A56FD5" w:rsidRPr="00606FAF" w:rsidRDefault="00F06432" w:rsidP="00A56FD5">
      <w:pPr>
        <w:pStyle w:val="Normal02"/>
        <w:jc w:val="both"/>
        <w:rPr>
          <w:sz w:val="22"/>
          <w:szCs w:val="22"/>
        </w:rPr>
      </w:pPr>
      <w:r w:rsidRPr="00606FAF">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6"/>
    <w:p w14:paraId="0B58D43F" w14:textId="77777777" w:rsidR="00E50A3B" w:rsidRPr="0055345C" w:rsidRDefault="00BB7A56" w:rsidP="00E50A3B">
      <w:pPr>
        <w:pStyle w:val="Normal4"/>
        <w:rPr>
          <w:rFonts w:asciiTheme="minorHAnsi" w:hAnsiTheme="minorHAnsi" w:cs="Times New Roman"/>
          <w:bCs/>
          <w:sz w:val="16"/>
          <w:szCs w:val="16"/>
        </w:rPr>
      </w:pPr>
    </w:p>
    <w:p w14:paraId="69D32690" w14:textId="77777777" w:rsidR="002626F0" w:rsidRPr="00606FAF" w:rsidRDefault="00F06432" w:rsidP="002626F0">
      <w:pPr>
        <w:pStyle w:val="Normal4"/>
        <w:rPr>
          <w:sz w:val="22"/>
          <w:szCs w:val="22"/>
        </w:rPr>
      </w:pPr>
      <w:r w:rsidRPr="00606FAF">
        <w:rPr>
          <w:sz w:val="22"/>
          <w:szCs w:val="22"/>
        </w:rPr>
        <w:t xml:space="preserve">La Junta de Govern Local, per </w:t>
      </w:r>
      <w:r w:rsidRPr="00606FAF">
        <w:rPr>
          <w:b/>
          <w:sz w:val="22"/>
          <w:szCs w:val="22"/>
        </w:rPr>
        <w:t>UNANIMITAT</w:t>
      </w:r>
      <w:r w:rsidRPr="00606FAF">
        <w:rPr>
          <w:sz w:val="22"/>
          <w:szCs w:val="22"/>
        </w:rPr>
        <w:t xml:space="preserve"> dels assistents, acorda:</w:t>
      </w:r>
    </w:p>
    <w:p w14:paraId="647B4C8F" w14:textId="77777777" w:rsidR="00323D59" w:rsidRPr="0055345C" w:rsidRDefault="00BB7A56" w:rsidP="002626F0">
      <w:pPr>
        <w:pStyle w:val="Normal4"/>
        <w:rPr>
          <w:sz w:val="16"/>
          <w:szCs w:val="16"/>
        </w:rPr>
      </w:pPr>
    </w:p>
    <w:p w14:paraId="6934F984" w14:textId="77777777" w:rsidR="002626F0" w:rsidRPr="00606FAF" w:rsidRDefault="00F06432" w:rsidP="002626F0">
      <w:pPr>
        <w:pStyle w:val="Normal4"/>
        <w:rPr>
          <w:sz w:val="22"/>
          <w:szCs w:val="22"/>
        </w:rPr>
      </w:pPr>
      <w:r w:rsidRPr="00606FAF">
        <w:rPr>
          <w:b/>
          <w:bCs/>
          <w:sz w:val="22"/>
          <w:szCs w:val="22"/>
        </w:rPr>
        <w:t xml:space="preserve">Primer.- </w:t>
      </w:r>
      <w:r w:rsidRPr="00606FAF">
        <w:rPr>
          <w:sz w:val="22"/>
          <w:szCs w:val="22"/>
        </w:rPr>
        <w:t xml:space="preserve">Concedir LLICÈNCIA D’OBRES MENORS PER NOVA ESTESA DE LÍNEA SUBTERRÀNIA DE 25 kV “TREDÒS” A NOU CENTRE DE DISTRIBUCIÓ I RETIRADA DEL CENTRE DE DISTRIBUCIÓ WV157 PER A LA CONSTRUCCIÓ DE 12 HABITATGES I APARCAMENTS AL C/ ACCÉS A TREDÒS, DE TREDÒS, </w:t>
      </w:r>
      <w:r>
        <w:rPr>
          <w:sz w:val="22"/>
          <w:szCs w:val="22"/>
        </w:rPr>
        <w:t>a</w:t>
      </w:r>
      <w:r w:rsidRPr="00606FAF">
        <w:rPr>
          <w:sz w:val="22"/>
          <w:szCs w:val="22"/>
        </w:rPr>
        <w:t xml:space="preserve"> la mercantil EDISTRIBUCIÓN REDES DIGITALES, S.L.U.</w:t>
      </w:r>
    </w:p>
    <w:p w14:paraId="3055288D" w14:textId="77777777" w:rsidR="00323D59" w:rsidRPr="0055345C" w:rsidRDefault="00BB7A56" w:rsidP="002626F0">
      <w:pPr>
        <w:pStyle w:val="Normal4"/>
        <w:rPr>
          <w:bCs/>
          <w:sz w:val="16"/>
          <w:szCs w:val="16"/>
        </w:rPr>
      </w:pPr>
    </w:p>
    <w:p w14:paraId="4E017CC4" w14:textId="77777777" w:rsidR="00013521" w:rsidRPr="00606FAF" w:rsidRDefault="00F06432" w:rsidP="002626F0">
      <w:pPr>
        <w:pStyle w:val="Normal4"/>
        <w:rPr>
          <w:sz w:val="22"/>
          <w:szCs w:val="22"/>
        </w:rPr>
      </w:pPr>
      <w:r w:rsidRPr="00606FAF">
        <w:rPr>
          <w:b/>
          <w:sz w:val="22"/>
          <w:szCs w:val="22"/>
        </w:rPr>
        <w:t xml:space="preserve">Segon.- </w:t>
      </w:r>
      <w:r w:rsidRPr="00606FAF">
        <w:rPr>
          <w:sz w:val="22"/>
          <w:szCs w:val="22"/>
        </w:rPr>
        <w:t>Que s’hauran de tenir en compte les condicions generals i particulars d’execució d’obra segons l’informe de l’arquitecte municipal.</w:t>
      </w:r>
    </w:p>
    <w:p w14:paraId="2A1C5959" w14:textId="77777777" w:rsidR="00013521" w:rsidRPr="0055345C" w:rsidRDefault="00BB7A56" w:rsidP="002626F0">
      <w:pPr>
        <w:pStyle w:val="Normal4"/>
        <w:rPr>
          <w:sz w:val="16"/>
          <w:szCs w:val="16"/>
        </w:rPr>
      </w:pPr>
    </w:p>
    <w:p w14:paraId="1C9C85A0" w14:textId="77777777" w:rsidR="002626F0" w:rsidRPr="00606FAF" w:rsidRDefault="00F06432" w:rsidP="002626F0">
      <w:pPr>
        <w:pStyle w:val="Normal4"/>
        <w:rPr>
          <w:sz w:val="22"/>
          <w:szCs w:val="22"/>
        </w:rPr>
      </w:pPr>
      <w:r w:rsidRPr="00606FAF">
        <w:rPr>
          <w:b/>
          <w:sz w:val="22"/>
          <w:szCs w:val="22"/>
        </w:rPr>
        <w:t>Tercer.-</w:t>
      </w:r>
      <w:r w:rsidRPr="00606FAF">
        <w:rPr>
          <w:sz w:val="22"/>
          <w:szCs w:val="22"/>
        </w:rPr>
        <w:t xml:space="preserve"> L’import de les obres ascendeix a 12.465,51 €.</w:t>
      </w:r>
    </w:p>
    <w:p w14:paraId="3BBEF9E1" w14:textId="77777777" w:rsidR="00323D59" w:rsidRPr="0055345C" w:rsidRDefault="00BB7A56" w:rsidP="002626F0">
      <w:pPr>
        <w:pStyle w:val="Normal4"/>
        <w:rPr>
          <w:bCs/>
          <w:sz w:val="16"/>
          <w:szCs w:val="16"/>
        </w:rPr>
      </w:pPr>
    </w:p>
    <w:p w14:paraId="288513C4" w14:textId="77777777" w:rsidR="002626F0" w:rsidRDefault="00F06432">
      <w:pPr>
        <w:pStyle w:val="Normal4"/>
        <w:rPr>
          <w:sz w:val="22"/>
          <w:szCs w:val="22"/>
        </w:rPr>
      </w:pPr>
      <w:r w:rsidRPr="00606FAF">
        <w:rPr>
          <w:b/>
          <w:sz w:val="22"/>
          <w:szCs w:val="22"/>
        </w:rPr>
        <w:t xml:space="preserve">Quart.- </w:t>
      </w:r>
      <w:r w:rsidRPr="00606FAF">
        <w:rPr>
          <w:sz w:val="22"/>
          <w:szCs w:val="22"/>
        </w:rPr>
        <w:t>Notificar el present acord a Marta Noguera, en representació de la mercantil EDISTRIBUCIÓN REDES DIGITALES, S.L.U.</w:t>
      </w:r>
    </w:p>
    <w:p w14:paraId="145416AE" w14:textId="77777777" w:rsidR="004E60FA" w:rsidRDefault="004E60FA">
      <w:pPr>
        <w:spacing w:line="276" w:lineRule="auto"/>
      </w:pPr>
      <w:r>
        <w:br w:type="page"/>
      </w:r>
    </w:p>
    <w:p w14:paraId="78F6C7D5" w14:textId="77777777" w:rsidR="001163FE" w:rsidRPr="00077ED9" w:rsidRDefault="00F06432" w:rsidP="004E60FA">
      <w:pPr>
        <w:pStyle w:val="Ttulo2"/>
      </w:pPr>
      <w:r w:rsidRPr="00077ED9">
        <w:rPr>
          <w:rFonts w:eastAsiaTheme="minorHAnsi"/>
        </w:rPr>
        <w:lastRenderedPageBreak/>
        <w:t>PRP2023/162</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2F5107E2" w14:textId="77777777" w:rsidTr="0055213C">
        <w:tc>
          <w:tcPr>
            <w:tcW w:w="1285" w:type="dxa"/>
            <w:vAlign w:val="center"/>
            <w:hideMark/>
          </w:tcPr>
          <w:p w14:paraId="2E5D202E" w14:textId="77777777" w:rsidR="0055213C" w:rsidRPr="00077ED9" w:rsidRDefault="00F06432">
            <w:pPr>
              <w:pStyle w:val="Normal5"/>
              <w:jc w:val="left"/>
              <w:rPr>
                <w:b/>
                <w:sz w:val="22"/>
                <w:szCs w:val="22"/>
              </w:rPr>
            </w:pPr>
            <w:r w:rsidRPr="00077ED9">
              <w:rPr>
                <w:b/>
                <w:sz w:val="22"/>
                <w:szCs w:val="22"/>
              </w:rPr>
              <w:t>Expedient:</w:t>
            </w:r>
          </w:p>
        </w:tc>
        <w:tc>
          <w:tcPr>
            <w:tcW w:w="4302" w:type="dxa"/>
            <w:vAlign w:val="center"/>
            <w:hideMark/>
          </w:tcPr>
          <w:p w14:paraId="45A84A78" w14:textId="77777777" w:rsidR="0055213C" w:rsidRPr="00077ED9" w:rsidRDefault="00F06432">
            <w:pPr>
              <w:pStyle w:val="Normal5"/>
              <w:jc w:val="left"/>
              <w:rPr>
                <w:sz w:val="22"/>
                <w:szCs w:val="22"/>
              </w:rPr>
            </w:pPr>
            <w:r w:rsidRPr="00077ED9">
              <w:rPr>
                <w:sz w:val="22"/>
                <w:szCs w:val="22"/>
              </w:rPr>
              <w:t xml:space="preserve">2023/141 (2414) </w:t>
            </w:r>
          </w:p>
        </w:tc>
        <w:tc>
          <w:tcPr>
            <w:tcW w:w="4302" w:type="dxa"/>
            <w:vAlign w:val="center"/>
            <w:hideMark/>
          </w:tcPr>
          <w:p w14:paraId="643DBB8D" w14:textId="77777777" w:rsidR="0055213C" w:rsidRPr="00077ED9" w:rsidRDefault="00BB7A56">
            <w:pPr>
              <w:pStyle w:val="Normal5"/>
              <w:jc w:val="right"/>
              <w:rPr>
                <w:b/>
                <w:sz w:val="22"/>
                <w:szCs w:val="22"/>
              </w:rPr>
            </w:pPr>
          </w:p>
        </w:tc>
      </w:tr>
      <w:tr w:rsidR="001D485C" w14:paraId="4572FE9D" w14:textId="77777777" w:rsidTr="0055213C">
        <w:trPr>
          <w:trHeight w:val="80"/>
        </w:trPr>
        <w:tc>
          <w:tcPr>
            <w:tcW w:w="1285" w:type="dxa"/>
            <w:vAlign w:val="center"/>
            <w:hideMark/>
          </w:tcPr>
          <w:p w14:paraId="52A84603" w14:textId="77777777" w:rsidR="0055213C" w:rsidRPr="00077ED9" w:rsidRDefault="00F06432">
            <w:pPr>
              <w:pStyle w:val="Normal5"/>
              <w:jc w:val="left"/>
              <w:rPr>
                <w:b/>
                <w:sz w:val="22"/>
                <w:szCs w:val="22"/>
              </w:rPr>
            </w:pPr>
            <w:r w:rsidRPr="00077ED9">
              <w:rPr>
                <w:b/>
                <w:sz w:val="22"/>
                <w:szCs w:val="22"/>
              </w:rPr>
              <w:t>Assumpte:</w:t>
            </w:r>
          </w:p>
        </w:tc>
        <w:tc>
          <w:tcPr>
            <w:tcW w:w="8604" w:type="dxa"/>
            <w:gridSpan w:val="2"/>
            <w:vAlign w:val="center"/>
            <w:hideMark/>
          </w:tcPr>
          <w:p w14:paraId="1C92C3EC" w14:textId="77777777" w:rsidR="0055213C" w:rsidRPr="00077ED9" w:rsidRDefault="00F06432" w:rsidP="00077ED9">
            <w:pPr>
              <w:pStyle w:val="Normal5"/>
              <w:rPr>
                <w:sz w:val="22"/>
                <w:szCs w:val="22"/>
              </w:rPr>
            </w:pPr>
            <w:r w:rsidRPr="00077ED9">
              <w:rPr>
                <w:sz w:val="22"/>
                <w:szCs w:val="22"/>
              </w:rPr>
              <w:t>LLICÈNCIA D'OBRES MENORS PER A OBRIR UNA RASA DE 0,4 m D'AMPLE PER 1 m DE PROFUNDITAT, AL C/ BAGERGUE, 6, DE SALARDÚ</w:t>
            </w:r>
          </w:p>
        </w:tc>
      </w:tr>
      <w:tr w:rsidR="001D485C" w14:paraId="3D79A148" w14:textId="77777777" w:rsidTr="0055213C">
        <w:tc>
          <w:tcPr>
            <w:tcW w:w="1285" w:type="dxa"/>
            <w:vAlign w:val="center"/>
            <w:hideMark/>
          </w:tcPr>
          <w:p w14:paraId="679EAA9E" w14:textId="77777777" w:rsidR="0055213C" w:rsidRPr="00077ED9" w:rsidRDefault="00F06432">
            <w:pPr>
              <w:pStyle w:val="Normal5"/>
              <w:jc w:val="left"/>
              <w:rPr>
                <w:b/>
                <w:sz w:val="22"/>
                <w:szCs w:val="22"/>
              </w:rPr>
            </w:pPr>
            <w:r w:rsidRPr="00077ED9">
              <w:rPr>
                <w:b/>
                <w:sz w:val="22"/>
                <w:szCs w:val="22"/>
              </w:rPr>
              <w:t xml:space="preserve">Interessat: </w:t>
            </w:r>
          </w:p>
        </w:tc>
        <w:tc>
          <w:tcPr>
            <w:tcW w:w="8604" w:type="dxa"/>
            <w:gridSpan w:val="2"/>
            <w:vAlign w:val="center"/>
            <w:hideMark/>
          </w:tcPr>
          <w:p w14:paraId="4D046A94" w14:textId="77777777" w:rsidR="0055213C" w:rsidRPr="00077ED9" w:rsidRDefault="00F06432">
            <w:pPr>
              <w:pStyle w:val="Normal5"/>
              <w:jc w:val="left"/>
              <w:rPr>
                <w:sz w:val="22"/>
                <w:szCs w:val="22"/>
              </w:rPr>
            </w:pPr>
            <w:r w:rsidRPr="00077ED9">
              <w:rPr>
                <w:sz w:val="22"/>
                <w:szCs w:val="22"/>
              </w:rPr>
              <w:t>GAS NATURAL REDES GLP</w:t>
            </w:r>
            <w:r>
              <w:rPr>
                <w:sz w:val="22"/>
                <w:szCs w:val="22"/>
              </w:rPr>
              <w:t>, S.A.</w:t>
            </w:r>
          </w:p>
        </w:tc>
      </w:tr>
    </w:tbl>
    <w:p w14:paraId="7E2D281C" w14:textId="77777777" w:rsidR="0055213C" w:rsidRPr="00077ED9" w:rsidRDefault="00BB7A56" w:rsidP="00D2772F">
      <w:pPr>
        <w:pStyle w:val="Normal5"/>
        <w:rPr>
          <w:sz w:val="22"/>
          <w:szCs w:val="22"/>
        </w:rPr>
      </w:pPr>
    </w:p>
    <w:p w14:paraId="2568BC06" w14:textId="77777777" w:rsidR="00D2772F" w:rsidRPr="00077ED9" w:rsidRDefault="00F06432" w:rsidP="00D2772F">
      <w:pPr>
        <w:pStyle w:val="Normal5"/>
        <w:rPr>
          <w:sz w:val="22"/>
          <w:szCs w:val="22"/>
        </w:rPr>
      </w:pPr>
      <w:r w:rsidRPr="00077ED9">
        <w:rPr>
          <w:sz w:val="22"/>
          <w:szCs w:val="22"/>
        </w:rPr>
        <w:t>Es sol·licita LLICÈNCIA D'OBRES MENORS PER A OBRIR UNA RASA DE 0,4 m D'AMPLE PER 1 m DE PROFUNDITAT, AL C/ BAGERGUE, 6, DE SALARDÚ, per part de la mercantil GAS NATURAL REDES GLP</w:t>
      </w:r>
      <w:r>
        <w:rPr>
          <w:sz w:val="22"/>
          <w:szCs w:val="22"/>
        </w:rPr>
        <w:t>, S.A.</w:t>
      </w:r>
    </w:p>
    <w:p w14:paraId="3E0203C7" w14:textId="77777777" w:rsidR="00D2772F" w:rsidRPr="00077ED9" w:rsidRDefault="00BB7A56" w:rsidP="00D2772F">
      <w:pPr>
        <w:pStyle w:val="Normal5"/>
        <w:rPr>
          <w:sz w:val="16"/>
          <w:szCs w:val="16"/>
        </w:rPr>
      </w:pPr>
    </w:p>
    <w:p w14:paraId="6E57BBB6" w14:textId="77777777" w:rsidR="00D2772F" w:rsidRPr="00077ED9" w:rsidRDefault="00F06432" w:rsidP="00D2772F">
      <w:pPr>
        <w:pStyle w:val="Normal5"/>
        <w:rPr>
          <w:sz w:val="22"/>
          <w:szCs w:val="22"/>
        </w:rPr>
      </w:pPr>
      <w:r w:rsidRPr="00077ED9">
        <w:rPr>
          <w:sz w:val="22"/>
          <w:szCs w:val="22"/>
        </w:rPr>
        <w:t>Atès l’informe de l’Arquitecte Municipal de data 16 de març de 2023, on hi consta que:</w:t>
      </w:r>
    </w:p>
    <w:p w14:paraId="36C92DD4" w14:textId="77777777" w:rsidR="00D2772F" w:rsidRPr="00077ED9" w:rsidRDefault="00BB7A56" w:rsidP="00D2772F">
      <w:pPr>
        <w:pStyle w:val="Normal5"/>
        <w:rPr>
          <w:sz w:val="16"/>
          <w:szCs w:val="16"/>
        </w:rPr>
      </w:pPr>
    </w:p>
    <w:p w14:paraId="5EEFE978" w14:textId="77777777" w:rsidR="00A56FD5" w:rsidRPr="00077ED9" w:rsidRDefault="00F06432" w:rsidP="00A56FD5">
      <w:pPr>
        <w:pStyle w:val="Normal03"/>
        <w:pBdr>
          <w:bottom w:val="single" w:sz="4" w:space="1" w:color="auto"/>
        </w:pBdr>
        <w:jc w:val="both"/>
        <w:rPr>
          <w:b/>
          <w:sz w:val="22"/>
          <w:szCs w:val="22"/>
        </w:rPr>
      </w:pPr>
      <w:bookmarkStart w:id="7" w:name="BLO__BDT_0_4"/>
      <w:r w:rsidRPr="00077ED9">
        <w:rPr>
          <w:b/>
          <w:sz w:val="22"/>
          <w:szCs w:val="22"/>
        </w:rPr>
        <w:t>CONSIDERACIONS TÈCNIQUES</w:t>
      </w:r>
    </w:p>
    <w:p w14:paraId="34DC7710" w14:textId="77777777" w:rsidR="00A56FD5" w:rsidRPr="00077ED9" w:rsidRDefault="00F06432" w:rsidP="00A56FD5">
      <w:pPr>
        <w:pStyle w:val="Normal03"/>
        <w:jc w:val="both"/>
        <w:rPr>
          <w:sz w:val="22"/>
          <w:szCs w:val="22"/>
        </w:rPr>
      </w:pPr>
      <w:r w:rsidRPr="00077ED9">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08D06BD2" w14:textId="77777777" w:rsidR="00A56FD5" w:rsidRPr="00077ED9" w:rsidRDefault="00BB7A56" w:rsidP="00A56FD5">
      <w:pPr>
        <w:pStyle w:val="Normal03"/>
        <w:jc w:val="both"/>
        <w:rPr>
          <w:sz w:val="16"/>
          <w:szCs w:val="16"/>
        </w:rPr>
      </w:pPr>
    </w:p>
    <w:p w14:paraId="3EC503F2" w14:textId="77777777" w:rsidR="00A56FD5" w:rsidRPr="00077ED9" w:rsidRDefault="00F06432" w:rsidP="00A56FD5">
      <w:pPr>
        <w:pStyle w:val="Normal03"/>
        <w:pBdr>
          <w:bottom w:val="single" w:sz="4" w:space="1" w:color="auto"/>
        </w:pBdr>
        <w:jc w:val="both"/>
        <w:rPr>
          <w:b/>
          <w:sz w:val="22"/>
          <w:szCs w:val="22"/>
        </w:rPr>
      </w:pPr>
      <w:r w:rsidRPr="00077ED9">
        <w:rPr>
          <w:b/>
          <w:sz w:val="22"/>
          <w:szCs w:val="22"/>
        </w:rPr>
        <w:t>CONCLUSIONS</w:t>
      </w:r>
    </w:p>
    <w:p w14:paraId="27353EA5" w14:textId="77777777" w:rsidR="00A56FD5" w:rsidRPr="00077ED9" w:rsidRDefault="00F06432" w:rsidP="00A56FD5">
      <w:pPr>
        <w:pStyle w:val="Normal03"/>
        <w:jc w:val="both"/>
        <w:rPr>
          <w:sz w:val="22"/>
          <w:szCs w:val="22"/>
        </w:rPr>
      </w:pPr>
      <w:r w:rsidRPr="00077ED9">
        <w:rPr>
          <w:sz w:val="22"/>
          <w:szCs w:val="22"/>
        </w:rPr>
        <w:t xml:space="preserve">Per tot l’exposat s’informa </w:t>
      </w:r>
      <w:r w:rsidRPr="00077ED9">
        <w:rPr>
          <w:b/>
          <w:sz w:val="22"/>
          <w:szCs w:val="22"/>
        </w:rPr>
        <w:t>FAVORABLEMENT</w:t>
      </w:r>
      <w:r w:rsidRPr="00077ED9">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40B110B7" w14:textId="77777777" w:rsidR="00A56FD5" w:rsidRPr="00077ED9" w:rsidRDefault="00F06432" w:rsidP="00A56FD5">
      <w:pPr>
        <w:pStyle w:val="Normal03"/>
        <w:jc w:val="both"/>
        <w:rPr>
          <w:sz w:val="22"/>
          <w:szCs w:val="22"/>
        </w:rPr>
      </w:pPr>
      <w:r w:rsidRPr="00077ED9">
        <w:rPr>
          <w:sz w:val="22"/>
          <w:szCs w:val="22"/>
        </w:rPr>
        <w:t>De conformitat amb l’establert al RD 210/2018, un cop finalitzades les obres s’haurà de presentar copia del certificat acreditatiu de la gestió dels residus referent a la quantitat i tipus de residus lliurats.</w:t>
      </w:r>
    </w:p>
    <w:p w14:paraId="63DB0EFA" w14:textId="77777777" w:rsidR="00A56FD5" w:rsidRPr="00077ED9" w:rsidRDefault="00F06432" w:rsidP="00A56FD5">
      <w:pPr>
        <w:pStyle w:val="Normal03"/>
        <w:jc w:val="both"/>
        <w:rPr>
          <w:sz w:val="22"/>
          <w:szCs w:val="22"/>
        </w:rPr>
      </w:pPr>
      <w:r w:rsidRPr="00077ED9">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7"/>
    <w:p w14:paraId="65DA6622" w14:textId="77777777" w:rsidR="00E50A3B" w:rsidRPr="00077ED9" w:rsidRDefault="00BB7A56" w:rsidP="00E50A3B">
      <w:pPr>
        <w:pStyle w:val="Normal5"/>
        <w:rPr>
          <w:rFonts w:asciiTheme="minorHAnsi" w:hAnsiTheme="minorHAnsi" w:cs="Times New Roman"/>
          <w:bCs/>
          <w:sz w:val="16"/>
          <w:szCs w:val="16"/>
        </w:rPr>
      </w:pPr>
    </w:p>
    <w:p w14:paraId="068D13FA" w14:textId="77777777" w:rsidR="002626F0" w:rsidRPr="00077ED9" w:rsidRDefault="00F06432" w:rsidP="002626F0">
      <w:pPr>
        <w:pStyle w:val="Normal5"/>
        <w:rPr>
          <w:sz w:val="22"/>
          <w:szCs w:val="22"/>
        </w:rPr>
      </w:pPr>
      <w:r w:rsidRPr="00077ED9">
        <w:rPr>
          <w:sz w:val="22"/>
          <w:szCs w:val="22"/>
        </w:rPr>
        <w:t xml:space="preserve">La Junta de Govern Local, per </w:t>
      </w:r>
      <w:r w:rsidRPr="00077ED9">
        <w:rPr>
          <w:b/>
          <w:sz w:val="22"/>
          <w:szCs w:val="22"/>
        </w:rPr>
        <w:t>UNANIMITAT</w:t>
      </w:r>
      <w:r w:rsidRPr="00077ED9">
        <w:rPr>
          <w:sz w:val="22"/>
          <w:szCs w:val="22"/>
        </w:rPr>
        <w:t xml:space="preserve"> dels assistents, acorda:</w:t>
      </w:r>
    </w:p>
    <w:p w14:paraId="6D440754" w14:textId="77777777" w:rsidR="00323D59" w:rsidRPr="00077ED9" w:rsidRDefault="00BB7A56" w:rsidP="002626F0">
      <w:pPr>
        <w:pStyle w:val="Normal5"/>
        <w:rPr>
          <w:sz w:val="16"/>
          <w:szCs w:val="16"/>
        </w:rPr>
      </w:pPr>
    </w:p>
    <w:p w14:paraId="65DA137B" w14:textId="77777777" w:rsidR="002626F0" w:rsidRPr="00077ED9" w:rsidRDefault="00F06432" w:rsidP="002626F0">
      <w:pPr>
        <w:pStyle w:val="Normal5"/>
        <w:rPr>
          <w:sz w:val="22"/>
          <w:szCs w:val="22"/>
        </w:rPr>
      </w:pPr>
      <w:r w:rsidRPr="00077ED9">
        <w:rPr>
          <w:b/>
          <w:bCs/>
          <w:sz w:val="22"/>
          <w:szCs w:val="22"/>
        </w:rPr>
        <w:t xml:space="preserve">Primer.- </w:t>
      </w:r>
      <w:r w:rsidRPr="00077ED9">
        <w:rPr>
          <w:sz w:val="22"/>
          <w:szCs w:val="22"/>
        </w:rPr>
        <w:t>Concedir LLICÈNCIA D'OBRES MENORS PER A OBRIR UNA RASA DE 0,4 m D'AMPLE PER 1 m DE PROFUNDITAT, AL C/ BAGERGUE, 6, DE SALARDÚ, a la mercantil GAS NATURAL REDES GLP</w:t>
      </w:r>
      <w:r>
        <w:rPr>
          <w:sz w:val="22"/>
          <w:szCs w:val="22"/>
        </w:rPr>
        <w:t>, S.A.</w:t>
      </w:r>
    </w:p>
    <w:p w14:paraId="7A2A3A29" w14:textId="77777777" w:rsidR="00323D59" w:rsidRPr="00077ED9" w:rsidRDefault="00BB7A56" w:rsidP="002626F0">
      <w:pPr>
        <w:pStyle w:val="Normal5"/>
        <w:rPr>
          <w:bCs/>
          <w:sz w:val="16"/>
          <w:szCs w:val="16"/>
        </w:rPr>
      </w:pPr>
    </w:p>
    <w:p w14:paraId="410626FD" w14:textId="77777777" w:rsidR="00013521" w:rsidRPr="00077ED9" w:rsidRDefault="00F06432" w:rsidP="002626F0">
      <w:pPr>
        <w:pStyle w:val="Normal5"/>
        <w:rPr>
          <w:sz w:val="22"/>
          <w:szCs w:val="22"/>
        </w:rPr>
      </w:pPr>
      <w:r w:rsidRPr="00077ED9">
        <w:rPr>
          <w:b/>
          <w:sz w:val="22"/>
          <w:szCs w:val="22"/>
        </w:rPr>
        <w:t xml:space="preserve">Segon.- </w:t>
      </w:r>
      <w:r w:rsidRPr="00077ED9">
        <w:rPr>
          <w:sz w:val="22"/>
          <w:szCs w:val="22"/>
        </w:rPr>
        <w:t>Que s’hauran de tenir en compte les condicions generals i particulars d’execució d’obra segons l’informe de l’arquitecte municipal.</w:t>
      </w:r>
    </w:p>
    <w:p w14:paraId="24128790" w14:textId="77777777" w:rsidR="00013521" w:rsidRPr="00077ED9" w:rsidRDefault="00BB7A56" w:rsidP="002626F0">
      <w:pPr>
        <w:pStyle w:val="Normal5"/>
        <w:rPr>
          <w:sz w:val="16"/>
          <w:szCs w:val="16"/>
        </w:rPr>
      </w:pPr>
    </w:p>
    <w:p w14:paraId="75E75602" w14:textId="77777777" w:rsidR="002626F0" w:rsidRPr="00077ED9" w:rsidRDefault="00F06432" w:rsidP="002626F0">
      <w:pPr>
        <w:pStyle w:val="Normal5"/>
        <w:rPr>
          <w:sz w:val="22"/>
          <w:szCs w:val="22"/>
        </w:rPr>
      </w:pPr>
      <w:r w:rsidRPr="00077ED9">
        <w:rPr>
          <w:b/>
          <w:sz w:val="22"/>
          <w:szCs w:val="22"/>
        </w:rPr>
        <w:t>Tercer.-</w:t>
      </w:r>
      <w:r w:rsidRPr="00077ED9">
        <w:rPr>
          <w:sz w:val="22"/>
          <w:szCs w:val="22"/>
        </w:rPr>
        <w:t xml:space="preserve"> L’import de les obres ascendeix a 281,20 €.</w:t>
      </w:r>
    </w:p>
    <w:p w14:paraId="46DB7B7E" w14:textId="77777777" w:rsidR="00323D59" w:rsidRPr="00077ED9" w:rsidRDefault="00BB7A56" w:rsidP="002626F0">
      <w:pPr>
        <w:pStyle w:val="Normal5"/>
        <w:rPr>
          <w:bCs/>
          <w:sz w:val="16"/>
          <w:szCs w:val="16"/>
        </w:rPr>
      </w:pPr>
    </w:p>
    <w:p w14:paraId="6D1D78D9" w14:textId="77777777" w:rsidR="002626F0" w:rsidRDefault="00F06432">
      <w:pPr>
        <w:pStyle w:val="Normal5"/>
        <w:rPr>
          <w:sz w:val="22"/>
          <w:szCs w:val="22"/>
        </w:rPr>
      </w:pPr>
      <w:r w:rsidRPr="00077ED9">
        <w:rPr>
          <w:b/>
          <w:sz w:val="22"/>
          <w:szCs w:val="22"/>
        </w:rPr>
        <w:t xml:space="preserve">Quart.- </w:t>
      </w:r>
      <w:r w:rsidRPr="00077ED9">
        <w:rPr>
          <w:sz w:val="22"/>
          <w:szCs w:val="22"/>
        </w:rPr>
        <w:t>Notificar el present acord a la mercantil GAS NATURAL REDES GLP</w:t>
      </w:r>
      <w:r>
        <w:rPr>
          <w:sz w:val="22"/>
          <w:szCs w:val="22"/>
        </w:rPr>
        <w:t>, S.A.</w:t>
      </w:r>
    </w:p>
    <w:p w14:paraId="1EB20223" w14:textId="77777777" w:rsidR="004E60FA" w:rsidRDefault="004E60FA">
      <w:pPr>
        <w:spacing w:line="276" w:lineRule="auto"/>
      </w:pPr>
      <w:r>
        <w:br w:type="page"/>
      </w:r>
    </w:p>
    <w:p w14:paraId="2E08C25F" w14:textId="77777777" w:rsidR="001163FE" w:rsidRPr="004B3AC1" w:rsidRDefault="00F06432" w:rsidP="004E60FA">
      <w:pPr>
        <w:pStyle w:val="Ttulo2"/>
      </w:pPr>
      <w:r w:rsidRPr="004B3AC1">
        <w:rPr>
          <w:rFonts w:eastAsiaTheme="minorHAnsi"/>
        </w:rPr>
        <w:lastRenderedPageBreak/>
        <w:t>PRP2023/163</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13499EED" w14:textId="77777777" w:rsidTr="0055213C">
        <w:tc>
          <w:tcPr>
            <w:tcW w:w="1285" w:type="dxa"/>
            <w:vAlign w:val="center"/>
            <w:hideMark/>
          </w:tcPr>
          <w:p w14:paraId="21157F32" w14:textId="77777777" w:rsidR="0055213C" w:rsidRPr="004B3AC1" w:rsidRDefault="00F06432">
            <w:pPr>
              <w:pStyle w:val="Normal6"/>
              <w:jc w:val="left"/>
              <w:rPr>
                <w:b/>
                <w:sz w:val="22"/>
                <w:szCs w:val="22"/>
              </w:rPr>
            </w:pPr>
            <w:r w:rsidRPr="004B3AC1">
              <w:rPr>
                <w:b/>
                <w:sz w:val="22"/>
                <w:szCs w:val="22"/>
              </w:rPr>
              <w:t>Expedient:</w:t>
            </w:r>
          </w:p>
        </w:tc>
        <w:tc>
          <w:tcPr>
            <w:tcW w:w="4302" w:type="dxa"/>
            <w:vAlign w:val="center"/>
            <w:hideMark/>
          </w:tcPr>
          <w:p w14:paraId="50BD5BFB" w14:textId="77777777" w:rsidR="0055213C" w:rsidRPr="004B3AC1" w:rsidRDefault="00F06432">
            <w:pPr>
              <w:pStyle w:val="Normal6"/>
              <w:jc w:val="left"/>
              <w:rPr>
                <w:sz w:val="22"/>
                <w:szCs w:val="22"/>
              </w:rPr>
            </w:pPr>
            <w:r w:rsidRPr="004B3AC1">
              <w:rPr>
                <w:sz w:val="22"/>
                <w:szCs w:val="22"/>
              </w:rPr>
              <w:t xml:space="preserve">2023/140 (2414) </w:t>
            </w:r>
          </w:p>
        </w:tc>
        <w:tc>
          <w:tcPr>
            <w:tcW w:w="4302" w:type="dxa"/>
            <w:vAlign w:val="center"/>
            <w:hideMark/>
          </w:tcPr>
          <w:p w14:paraId="0B7E9C94" w14:textId="77777777" w:rsidR="0055213C" w:rsidRPr="004B3AC1" w:rsidRDefault="00BB7A56">
            <w:pPr>
              <w:pStyle w:val="Normal6"/>
              <w:jc w:val="right"/>
              <w:rPr>
                <w:b/>
                <w:sz w:val="22"/>
                <w:szCs w:val="22"/>
              </w:rPr>
            </w:pPr>
          </w:p>
        </w:tc>
      </w:tr>
      <w:tr w:rsidR="001D485C" w14:paraId="09695DAB" w14:textId="77777777" w:rsidTr="0055213C">
        <w:trPr>
          <w:trHeight w:val="80"/>
        </w:trPr>
        <w:tc>
          <w:tcPr>
            <w:tcW w:w="1285" w:type="dxa"/>
            <w:vAlign w:val="center"/>
            <w:hideMark/>
          </w:tcPr>
          <w:p w14:paraId="0A62B6AE" w14:textId="77777777" w:rsidR="0055213C" w:rsidRPr="004B3AC1" w:rsidRDefault="00F06432">
            <w:pPr>
              <w:pStyle w:val="Normal6"/>
              <w:jc w:val="left"/>
              <w:rPr>
                <w:b/>
                <w:sz w:val="22"/>
                <w:szCs w:val="22"/>
              </w:rPr>
            </w:pPr>
            <w:r w:rsidRPr="004B3AC1">
              <w:rPr>
                <w:b/>
                <w:sz w:val="22"/>
                <w:szCs w:val="22"/>
              </w:rPr>
              <w:t>Assumpte:</w:t>
            </w:r>
          </w:p>
        </w:tc>
        <w:tc>
          <w:tcPr>
            <w:tcW w:w="8604" w:type="dxa"/>
            <w:gridSpan w:val="2"/>
            <w:vAlign w:val="center"/>
            <w:hideMark/>
          </w:tcPr>
          <w:p w14:paraId="0806D6C1" w14:textId="77777777" w:rsidR="0055213C" w:rsidRPr="004B3AC1" w:rsidRDefault="00F06432" w:rsidP="004B3AC1">
            <w:pPr>
              <w:pStyle w:val="Normal6"/>
              <w:rPr>
                <w:sz w:val="22"/>
                <w:szCs w:val="22"/>
              </w:rPr>
            </w:pPr>
            <w:r w:rsidRPr="004B3AC1">
              <w:rPr>
                <w:sz w:val="22"/>
                <w:szCs w:val="22"/>
              </w:rPr>
              <w:t>LLICÈNCIA D'OBRES MENORS PER A OBRIR UNA RASA DE 0,4 m D'AMPLE PER 1 m DE PROFUNDITAT PER DESCOBRIR TUB AL C/ CLAVEROLA, 15, DE SALARDÚ.</w:t>
            </w:r>
          </w:p>
        </w:tc>
      </w:tr>
      <w:tr w:rsidR="001D485C" w14:paraId="111B57C1" w14:textId="77777777" w:rsidTr="0055213C">
        <w:tc>
          <w:tcPr>
            <w:tcW w:w="1285" w:type="dxa"/>
            <w:vAlign w:val="center"/>
            <w:hideMark/>
          </w:tcPr>
          <w:p w14:paraId="2A3B1B66" w14:textId="77777777" w:rsidR="0055213C" w:rsidRPr="004B3AC1" w:rsidRDefault="00F06432">
            <w:pPr>
              <w:pStyle w:val="Normal6"/>
              <w:jc w:val="left"/>
              <w:rPr>
                <w:b/>
                <w:sz w:val="22"/>
                <w:szCs w:val="22"/>
              </w:rPr>
            </w:pPr>
            <w:r w:rsidRPr="004B3AC1">
              <w:rPr>
                <w:b/>
                <w:sz w:val="22"/>
                <w:szCs w:val="22"/>
              </w:rPr>
              <w:t xml:space="preserve">Interessat: </w:t>
            </w:r>
          </w:p>
        </w:tc>
        <w:tc>
          <w:tcPr>
            <w:tcW w:w="8604" w:type="dxa"/>
            <w:gridSpan w:val="2"/>
            <w:vAlign w:val="center"/>
            <w:hideMark/>
          </w:tcPr>
          <w:p w14:paraId="3896ED53" w14:textId="77777777" w:rsidR="0055213C" w:rsidRPr="004B3AC1" w:rsidRDefault="00F06432">
            <w:pPr>
              <w:pStyle w:val="Normal6"/>
              <w:jc w:val="left"/>
              <w:rPr>
                <w:sz w:val="22"/>
                <w:szCs w:val="22"/>
              </w:rPr>
            </w:pPr>
            <w:r w:rsidRPr="00077ED9">
              <w:rPr>
                <w:sz w:val="22"/>
                <w:szCs w:val="22"/>
              </w:rPr>
              <w:t>GAS NATURAL REDES GLP</w:t>
            </w:r>
            <w:r>
              <w:rPr>
                <w:sz w:val="22"/>
                <w:szCs w:val="22"/>
              </w:rPr>
              <w:t>, S.A.</w:t>
            </w:r>
          </w:p>
        </w:tc>
      </w:tr>
    </w:tbl>
    <w:p w14:paraId="61024F58" w14:textId="77777777" w:rsidR="0055213C" w:rsidRPr="004B3AC1" w:rsidRDefault="00BB7A56" w:rsidP="00D2772F">
      <w:pPr>
        <w:pStyle w:val="Normal6"/>
        <w:rPr>
          <w:sz w:val="22"/>
          <w:szCs w:val="22"/>
        </w:rPr>
      </w:pPr>
    </w:p>
    <w:p w14:paraId="30AAC0B5" w14:textId="77777777" w:rsidR="00D2772F" w:rsidRPr="004B3AC1" w:rsidRDefault="00F06432" w:rsidP="00D2772F">
      <w:pPr>
        <w:pStyle w:val="Normal6"/>
        <w:rPr>
          <w:sz w:val="22"/>
          <w:szCs w:val="22"/>
        </w:rPr>
      </w:pPr>
      <w:r w:rsidRPr="004B3AC1">
        <w:rPr>
          <w:sz w:val="22"/>
          <w:szCs w:val="22"/>
        </w:rPr>
        <w:t xml:space="preserve">Es sol·licita LLICÈNCIA D'OBRES MENORS PER A OBRIR UNA RASA DE 0,4 m D'AMPLE PER 1 m DE PROFUNDITAT PER DESCOBRIR TUB AL C/ CLAVEROLA, 15, DE SALARDÚ, per part </w:t>
      </w:r>
      <w:r>
        <w:rPr>
          <w:sz w:val="22"/>
          <w:szCs w:val="22"/>
        </w:rPr>
        <w:t>de la mercantil</w:t>
      </w:r>
      <w:r w:rsidRPr="004B3AC1">
        <w:rPr>
          <w:sz w:val="22"/>
          <w:szCs w:val="22"/>
        </w:rPr>
        <w:t xml:space="preserve"> </w:t>
      </w:r>
      <w:r w:rsidRPr="00077ED9">
        <w:rPr>
          <w:sz w:val="22"/>
          <w:szCs w:val="22"/>
        </w:rPr>
        <w:t>GAS NATURAL REDES GLP</w:t>
      </w:r>
      <w:r>
        <w:rPr>
          <w:sz w:val="22"/>
          <w:szCs w:val="22"/>
        </w:rPr>
        <w:t>, S.A.</w:t>
      </w:r>
    </w:p>
    <w:p w14:paraId="21AF9C26" w14:textId="77777777" w:rsidR="00D2772F" w:rsidRPr="006A2314" w:rsidRDefault="00BB7A56" w:rsidP="00D2772F">
      <w:pPr>
        <w:pStyle w:val="Normal6"/>
        <w:rPr>
          <w:sz w:val="16"/>
          <w:szCs w:val="16"/>
        </w:rPr>
      </w:pPr>
    </w:p>
    <w:p w14:paraId="690620B7" w14:textId="77777777" w:rsidR="00D2772F" w:rsidRPr="004B3AC1" w:rsidRDefault="00F06432" w:rsidP="00D2772F">
      <w:pPr>
        <w:pStyle w:val="Normal6"/>
        <w:rPr>
          <w:sz w:val="22"/>
          <w:szCs w:val="22"/>
        </w:rPr>
      </w:pPr>
      <w:r w:rsidRPr="004B3AC1">
        <w:rPr>
          <w:sz w:val="22"/>
          <w:szCs w:val="22"/>
        </w:rPr>
        <w:t xml:space="preserve">Atès l’informe de l’Arquitecte Municipal de data </w:t>
      </w:r>
      <w:r>
        <w:rPr>
          <w:sz w:val="22"/>
          <w:szCs w:val="22"/>
        </w:rPr>
        <w:t>16 de març de 2023</w:t>
      </w:r>
      <w:r w:rsidRPr="004B3AC1">
        <w:rPr>
          <w:sz w:val="22"/>
          <w:szCs w:val="22"/>
        </w:rPr>
        <w:t>, on hi consta que:</w:t>
      </w:r>
    </w:p>
    <w:p w14:paraId="2B21EE30" w14:textId="77777777" w:rsidR="00D2772F" w:rsidRPr="006A2314" w:rsidRDefault="00BB7A56" w:rsidP="00D2772F">
      <w:pPr>
        <w:pStyle w:val="Normal6"/>
        <w:rPr>
          <w:sz w:val="16"/>
          <w:szCs w:val="16"/>
        </w:rPr>
      </w:pPr>
    </w:p>
    <w:p w14:paraId="4FBB7BE2" w14:textId="77777777" w:rsidR="00A56FD5" w:rsidRPr="004B3AC1" w:rsidRDefault="00F06432" w:rsidP="00A56FD5">
      <w:pPr>
        <w:pStyle w:val="Normal04"/>
        <w:pBdr>
          <w:bottom w:val="single" w:sz="4" w:space="1" w:color="auto"/>
        </w:pBdr>
        <w:jc w:val="both"/>
        <w:rPr>
          <w:b/>
          <w:sz w:val="22"/>
          <w:szCs w:val="22"/>
        </w:rPr>
      </w:pPr>
      <w:bookmarkStart w:id="8" w:name="BLO__BDT_0_5"/>
      <w:r w:rsidRPr="004B3AC1">
        <w:rPr>
          <w:b/>
          <w:sz w:val="22"/>
          <w:szCs w:val="22"/>
        </w:rPr>
        <w:t>CONSIDERACIONS TÈCNIQUES</w:t>
      </w:r>
    </w:p>
    <w:p w14:paraId="668C5BC6" w14:textId="77777777" w:rsidR="00A56FD5" w:rsidRPr="004B3AC1" w:rsidRDefault="00F06432" w:rsidP="00A56FD5">
      <w:pPr>
        <w:pStyle w:val="Normal04"/>
        <w:jc w:val="both"/>
        <w:rPr>
          <w:sz w:val="22"/>
          <w:szCs w:val="22"/>
        </w:rPr>
      </w:pPr>
      <w:r w:rsidRPr="004B3AC1">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31A9B07E" w14:textId="77777777" w:rsidR="00A56FD5" w:rsidRPr="006A2314" w:rsidRDefault="00BB7A56" w:rsidP="00A56FD5">
      <w:pPr>
        <w:pStyle w:val="Normal04"/>
        <w:jc w:val="both"/>
        <w:rPr>
          <w:sz w:val="16"/>
          <w:szCs w:val="16"/>
        </w:rPr>
      </w:pPr>
    </w:p>
    <w:p w14:paraId="55E4AB63" w14:textId="77777777" w:rsidR="00A56FD5" w:rsidRPr="004B3AC1" w:rsidRDefault="00F06432" w:rsidP="00A56FD5">
      <w:pPr>
        <w:pStyle w:val="Normal04"/>
        <w:pBdr>
          <w:bottom w:val="single" w:sz="4" w:space="1" w:color="auto"/>
        </w:pBdr>
        <w:jc w:val="both"/>
        <w:rPr>
          <w:b/>
          <w:sz w:val="22"/>
          <w:szCs w:val="22"/>
        </w:rPr>
      </w:pPr>
      <w:r w:rsidRPr="004B3AC1">
        <w:rPr>
          <w:b/>
          <w:sz w:val="22"/>
          <w:szCs w:val="22"/>
        </w:rPr>
        <w:t>CONCLUSIONS</w:t>
      </w:r>
    </w:p>
    <w:p w14:paraId="408FD818" w14:textId="77777777" w:rsidR="00A56FD5" w:rsidRPr="004B3AC1" w:rsidRDefault="00F06432" w:rsidP="00A56FD5">
      <w:pPr>
        <w:pStyle w:val="Normal04"/>
        <w:jc w:val="both"/>
        <w:rPr>
          <w:sz w:val="22"/>
          <w:szCs w:val="22"/>
        </w:rPr>
      </w:pPr>
      <w:r w:rsidRPr="004B3AC1">
        <w:rPr>
          <w:sz w:val="22"/>
          <w:szCs w:val="22"/>
        </w:rPr>
        <w:t xml:space="preserve">Per tot l’exposat s’informa </w:t>
      </w:r>
      <w:r w:rsidRPr="004B3AC1">
        <w:rPr>
          <w:b/>
          <w:sz w:val="22"/>
          <w:szCs w:val="22"/>
        </w:rPr>
        <w:t>FAVORABLEMENT</w:t>
      </w:r>
      <w:r w:rsidRPr="004B3AC1">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6961F678" w14:textId="77777777" w:rsidR="00A56FD5" w:rsidRPr="004B3AC1" w:rsidRDefault="00F06432" w:rsidP="00A56FD5">
      <w:pPr>
        <w:pStyle w:val="Normal04"/>
        <w:jc w:val="both"/>
        <w:rPr>
          <w:sz w:val="22"/>
          <w:szCs w:val="22"/>
        </w:rPr>
      </w:pPr>
      <w:r w:rsidRPr="004B3AC1">
        <w:rPr>
          <w:sz w:val="22"/>
          <w:szCs w:val="22"/>
        </w:rPr>
        <w:t>De conformitat amb l’establert al RD 210/2018, un cop finalitzades les obres s’haurà de presentar copia del certificat acreditatiu de la gestió dels residus referent a la quantitat i tipus de residus lliurats.</w:t>
      </w:r>
    </w:p>
    <w:p w14:paraId="6E394D0E" w14:textId="77777777" w:rsidR="00A56FD5" w:rsidRPr="004B3AC1" w:rsidRDefault="00F06432" w:rsidP="00A56FD5">
      <w:pPr>
        <w:pStyle w:val="Normal04"/>
        <w:jc w:val="both"/>
        <w:rPr>
          <w:sz w:val="22"/>
          <w:szCs w:val="22"/>
        </w:rPr>
      </w:pPr>
      <w:r w:rsidRPr="004B3AC1">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8"/>
    <w:p w14:paraId="274E0EC5" w14:textId="77777777" w:rsidR="00E50A3B" w:rsidRPr="006A2314" w:rsidRDefault="00BB7A56" w:rsidP="00E50A3B">
      <w:pPr>
        <w:pStyle w:val="Normal6"/>
        <w:rPr>
          <w:rFonts w:asciiTheme="minorHAnsi" w:hAnsiTheme="minorHAnsi" w:cs="Times New Roman"/>
          <w:bCs/>
          <w:sz w:val="16"/>
          <w:szCs w:val="16"/>
        </w:rPr>
      </w:pPr>
    </w:p>
    <w:p w14:paraId="789958A1" w14:textId="77777777" w:rsidR="002626F0" w:rsidRPr="004B3AC1" w:rsidRDefault="00F06432" w:rsidP="002626F0">
      <w:pPr>
        <w:pStyle w:val="Normal6"/>
        <w:rPr>
          <w:sz w:val="22"/>
          <w:szCs w:val="22"/>
        </w:rPr>
      </w:pPr>
      <w:r w:rsidRPr="004B3AC1">
        <w:rPr>
          <w:sz w:val="22"/>
          <w:szCs w:val="22"/>
        </w:rPr>
        <w:t xml:space="preserve">La Junta de Govern Local, per </w:t>
      </w:r>
      <w:r w:rsidRPr="004B3AC1">
        <w:rPr>
          <w:b/>
          <w:sz w:val="22"/>
          <w:szCs w:val="22"/>
        </w:rPr>
        <w:t>UNANIMITAT</w:t>
      </w:r>
      <w:r w:rsidRPr="004B3AC1">
        <w:rPr>
          <w:sz w:val="22"/>
          <w:szCs w:val="22"/>
        </w:rPr>
        <w:t xml:space="preserve"> dels assistents, acorda:</w:t>
      </w:r>
    </w:p>
    <w:p w14:paraId="2DEA1A1E" w14:textId="77777777" w:rsidR="00323D59" w:rsidRPr="006A2314" w:rsidRDefault="00BB7A56" w:rsidP="002626F0">
      <w:pPr>
        <w:pStyle w:val="Normal6"/>
        <w:rPr>
          <w:sz w:val="16"/>
          <w:szCs w:val="16"/>
        </w:rPr>
      </w:pPr>
    </w:p>
    <w:p w14:paraId="08F8ADAB" w14:textId="77777777" w:rsidR="002626F0" w:rsidRPr="004B3AC1" w:rsidRDefault="00F06432" w:rsidP="002626F0">
      <w:pPr>
        <w:pStyle w:val="Normal6"/>
        <w:rPr>
          <w:sz w:val="22"/>
          <w:szCs w:val="22"/>
        </w:rPr>
      </w:pPr>
      <w:r w:rsidRPr="004B3AC1">
        <w:rPr>
          <w:b/>
          <w:bCs/>
          <w:sz w:val="22"/>
          <w:szCs w:val="22"/>
        </w:rPr>
        <w:t xml:space="preserve">Primer.- </w:t>
      </w:r>
      <w:r w:rsidRPr="004B3AC1">
        <w:rPr>
          <w:sz w:val="22"/>
          <w:szCs w:val="22"/>
        </w:rPr>
        <w:t xml:space="preserve">Concedir LLICÈNCIA D'OBRES MENORS PER A OBRIR UNA RASA DE 0,4 m D'AMPLE PER 1 m DE PROFUNDITAT PER DESCOBRIR TUB AL C/ CLAVEROLA, 15, DE SALARDÚ, </w:t>
      </w:r>
      <w:r>
        <w:rPr>
          <w:sz w:val="22"/>
          <w:szCs w:val="22"/>
        </w:rPr>
        <w:t xml:space="preserve">a la mercantil </w:t>
      </w:r>
      <w:r w:rsidRPr="00077ED9">
        <w:rPr>
          <w:sz w:val="22"/>
          <w:szCs w:val="22"/>
        </w:rPr>
        <w:t>GAS NATURAL REDES GLP</w:t>
      </w:r>
      <w:r>
        <w:rPr>
          <w:sz w:val="22"/>
          <w:szCs w:val="22"/>
        </w:rPr>
        <w:t>, S.A.</w:t>
      </w:r>
    </w:p>
    <w:p w14:paraId="472B3883" w14:textId="77777777" w:rsidR="00323D59" w:rsidRPr="006A2314" w:rsidRDefault="00BB7A56" w:rsidP="002626F0">
      <w:pPr>
        <w:pStyle w:val="Normal6"/>
        <w:rPr>
          <w:bCs/>
          <w:sz w:val="16"/>
          <w:szCs w:val="16"/>
        </w:rPr>
      </w:pPr>
    </w:p>
    <w:p w14:paraId="6023C6B0" w14:textId="77777777" w:rsidR="00013521" w:rsidRPr="004B3AC1" w:rsidRDefault="00F06432" w:rsidP="002626F0">
      <w:pPr>
        <w:pStyle w:val="Normal6"/>
        <w:rPr>
          <w:sz w:val="22"/>
          <w:szCs w:val="22"/>
        </w:rPr>
      </w:pPr>
      <w:r w:rsidRPr="004B3AC1">
        <w:rPr>
          <w:b/>
          <w:sz w:val="22"/>
          <w:szCs w:val="22"/>
        </w:rPr>
        <w:t xml:space="preserve">Segon.- </w:t>
      </w:r>
      <w:r w:rsidRPr="004B3AC1">
        <w:rPr>
          <w:sz w:val="22"/>
          <w:szCs w:val="22"/>
        </w:rPr>
        <w:t>Que s’hauran de tenir en compte les condicions generals i particulars d’execució d’obra segons l’informe de l’arquitecte municipal.</w:t>
      </w:r>
    </w:p>
    <w:p w14:paraId="578A4A9E" w14:textId="77777777" w:rsidR="00013521" w:rsidRPr="006A2314" w:rsidRDefault="00BB7A56" w:rsidP="002626F0">
      <w:pPr>
        <w:pStyle w:val="Normal6"/>
        <w:rPr>
          <w:sz w:val="16"/>
          <w:szCs w:val="16"/>
        </w:rPr>
      </w:pPr>
    </w:p>
    <w:p w14:paraId="6F5D72D3" w14:textId="77777777" w:rsidR="002626F0" w:rsidRPr="004B3AC1" w:rsidRDefault="00F06432" w:rsidP="002626F0">
      <w:pPr>
        <w:pStyle w:val="Normal6"/>
        <w:rPr>
          <w:sz w:val="22"/>
          <w:szCs w:val="22"/>
        </w:rPr>
      </w:pPr>
      <w:r w:rsidRPr="004B3AC1">
        <w:rPr>
          <w:b/>
          <w:sz w:val="22"/>
          <w:szCs w:val="22"/>
        </w:rPr>
        <w:t>Tercer.-</w:t>
      </w:r>
      <w:r w:rsidRPr="004B3AC1">
        <w:rPr>
          <w:sz w:val="22"/>
          <w:szCs w:val="22"/>
        </w:rPr>
        <w:t xml:space="preserve"> L’import de les obres ascendeix a 250,00 €.</w:t>
      </w:r>
    </w:p>
    <w:p w14:paraId="6F0B0A47" w14:textId="77777777" w:rsidR="00323D59" w:rsidRPr="006A2314" w:rsidRDefault="00BB7A56" w:rsidP="002626F0">
      <w:pPr>
        <w:pStyle w:val="Normal6"/>
        <w:rPr>
          <w:bCs/>
          <w:sz w:val="16"/>
          <w:szCs w:val="16"/>
        </w:rPr>
      </w:pPr>
    </w:p>
    <w:p w14:paraId="159628ED" w14:textId="77777777" w:rsidR="002626F0" w:rsidRDefault="00F06432">
      <w:pPr>
        <w:pStyle w:val="Normal6"/>
        <w:rPr>
          <w:sz w:val="22"/>
          <w:szCs w:val="22"/>
        </w:rPr>
      </w:pPr>
      <w:r w:rsidRPr="004B3AC1">
        <w:rPr>
          <w:b/>
          <w:sz w:val="22"/>
          <w:szCs w:val="22"/>
        </w:rPr>
        <w:t xml:space="preserve">Quart.- </w:t>
      </w:r>
      <w:r w:rsidRPr="004B3AC1">
        <w:rPr>
          <w:sz w:val="22"/>
          <w:szCs w:val="22"/>
        </w:rPr>
        <w:t>Notificar</w:t>
      </w:r>
      <w:r>
        <w:rPr>
          <w:sz w:val="22"/>
          <w:szCs w:val="22"/>
        </w:rPr>
        <w:t xml:space="preserve"> el present acord a la mercantil </w:t>
      </w:r>
      <w:r w:rsidRPr="00077ED9">
        <w:rPr>
          <w:sz w:val="22"/>
          <w:szCs w:val="22"/>
        </w:rPr>
        <w:t>GAS NATURAL REDES GLP</w:t>
      </w:r>
      <w:r>
        <w:rPr>
          <w:sz w:val="22"/>
          <w:szCs w:val="22"/>
        </w:rPr>
        <w:t>, S.A.</w:t>
      </w:r>
    </w:p>
    <w:p w14:paraId="3CACCB90" w14:textId="77777777" w:rsidR="004E60FA" w:rsidRDefault="004E60FA">
      <w:pPr>
        <w:spacing w:line="276" w:lineRule="auto"/>
      </w:pPr>
      <w:r>
        <w:br w:type="page"/>
      </w:r>
    </w:p>
    <w:p w14:paraId="4C0A2762" w14:textId="77777777" w:rsidR="001163FE" w:rsidRPr="009B75D8" w:rsidRDefault="00F06432" w:rsidP="004E60FA">
      <w:pPr>
        <w:pStyle w:val="Ttulo2"/>
      </w:pPr>
      <w:r w:rsidRPr="009B75D8">
        <w:rPr>
          <w:rFonts w:eastAsiaTheme="minorHAnsi"/>
        </w:rPr>
        <w:lastRenderedPageBreak/>
        <w:t>PRP2023/164</w:t>
      </w:r>
    </w:p>
    <w:tbl>
      <w:tblPr>
        <w:tblStyle w:val="TableGrid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2ECD1520" w14:textId="77777777" w:rsidTr="0055213C">
        <w:tc>
          <w:tcPr>
            <w:tcW w:w="1285" w:type="dxa"/>
            <w:vAlign w:val="center"/>
            <w:hideMark/>
          </w:tcPr>
          <w:p w14:paraId="3C95ACCC" w14:textId="77777777" w:rsidR="0055213C" w:rsidRPr="009B75D8" w:rsidRDefault="00F06432">
            <w:pPr>
              <w:pStyle w:val="Normal7"/>
              <w:jc w:val="left"/>
              <w:rPr>
                <w:b/>
                <w:sz w:val="22"/>
                <w:szCs w:val="22"/>
              </w:rPr>
            </w:pPr>
            <w:r w:rsidRPr="009B75D8">
              <w:rPr>
                <w:b/>
                <w:sz w:val="22"/>
                <w:szCs w:val="22"/>
              </w:rPr>
              <w:t>Expedient:</w:t>
            </w:r>
          </w:p>
        </w:tc>
        <w:tc>
          <w:tcPr>
            <w:tcW w:w="4302" w:type="dxa"/>
            <w:vAlign w:val="center"/>
            <w:hideMark/>
          </w:tcPr>
          <w:p w14:paraId="5512F1EA" w14:textId="77777777" w:rsidR="0055213C" w:rsidRPr="009B75D8" w:rsidRDefault="00F06432">
            <w:pPr>
              <w:pStyle w:val="Normal7"/>
              <w:jc w:val="left"/>
              <w:rPr>
                <w:sz w:val="22"/>
                <w:szCs w:val="22"/>
              </w:rPr>
            </w:pPr>
            <w:r w:rsidRPr="009B75D8">
              <w:rPr>
                <w:sz w:val="22"/>
                <w:szCs w:val="22"/>
              </w:rPr>
              <w:t xml:space="preserve">2023/174 (2414) </w:t>
            </w:r>
          </w:p>
        </w:tc>
        <w:tc>
          <w:tcPr>
            <w:tcW w:w="4302" w:type="dxa"/>
            <w:vAlign w:val="center"/>
            <w:hideMark/>
          </w:tcPr>
          <w:p w14:paraId="52D775BF" w14:textId="77777777" w:rsidR="0055213C" w:rsidRPr="009B75D8" w:rsidRDefault="00BB7A56">
            <w:pPr>
              <w:pStyle w:val="Normal7"/>
              <w:jc w:val="right"/>
              <w:rPr>
                <w:b/>
                <w:sz w:val="22"/>
                <w:szCs w:val="22"/>
              </w:rPr>
            </w:pPr>
          </w:p>
        </w:tc>
      </w:tr>
      <w:tr w:rsidR="001D485C" w14:paraId="797DE786" w14:textId="77777777" w:rsidTr="0055213C">
        <w:trPr>
          <w:trHeight w:val="80"/>
        </w:trPr>
        <w:tc>
          <w:tcPr>
            <w:tcW w:w="1285" w:type="dxa"/>
            <w:vAlign w:val="center"/>
            <w:hideMark/>
          </w:tcPr>
          <w:p w14:paraId="0CB04651" w14:textId="77777777" w:rsidR="0055213C" w:rsidRPr="009B75D8" w:rsidRDefault="00F06432">
            <w:pPr>
              <w:pStyle w:val="Normal7"/>
              <w:jc w:val="left"/>
              <w:rPr>
                <w:b/>
                <w:sz w:val="22"/>
                <w:szCs w:val="22"/>
              </w:rPr>
            </w:pPr>
            <w:r w:rsidRPr="009B75D8">
              <w:rPr>
                <w:b/>
                <w:sz w:val="22"/>
                <w:szCs w:val="22"/>
              </w:rPr>
              <w:t>Assumpte:</w:t>
            </w:r>
          </w:p>
        </w:tc>
        <w:tc>
          <w:tcPr>
            <w:tcW w:w="8604" w:type="dxa"/>
            <w:gridSpan w:val="2"/>
            <w:vAlign w:val="center"/>
            <w:hideMark/>
          </w:tcPr>
          <w:p w14:paraId="61865529" w14:textId="77777777" w:rsidR="007C41A2" w:rsidRPr="009B75D8" w:rsidRDefault="00F06432" w:rsidP="009B75D8">
            <w:pPr>
              <w:pStyle w:val="Normal7"/>
              <w:rPr>
                <w:sz w:val="22"/>
                <w:szCs w:val="22"/>
              </w:rPr>
            </w:pPr>
            <w:r w:rsidRPr="009B75D8">
              <w:rPr>
                <w:sz w:val="22"/>
                <w:szCs w:val="22"/>
              </w:rPr>
              <w:t>LLICÈNCIA D'OBRES MENORS PER A L'ESTESA DE LÍNEA SUBTERRÀNIA DE BT PER A NOU SUBMINISTRAMENT AL CARRER ESTUPÉ, 11, D'ARTIES</w:t>
            </w:r>
            <w:r>
              <w:rPr>
                <w:sz w:val="22"/>
                <w:szCs w:val="22"/>
              </w:rPr>
              <w:t xml:space="preserve"> (referència 541731)</w:t>
            </w:r>
          </w:p>
        </w:tc>
      </w:tr>
      <w:tr w:rsidR="001D485C" w14:paraId="1B67CF2E" w14:textId="77777777" w:rsidTr="0055213C">
        <w:tc>
          <w:tcPr>
            <w:tcW w:w="1285" w:type="dxa"/>
            <w:vAlign w:val="center"/>
            <w:hideMark/>
          </w:tcPr>
          <w:p w14:paraId="6E27F384" w14:textId="77777777" w:rsidR="0055213C" w:rsidRPr="009B75D8" w:rsidRDefault="00F06432">
            <w:pPr>
              <w:pStyle w:val="Normal7"/>
              <w:jc w:val="left"/>
              <w:rPr>
                <w:b/>
                <w:sz w:val="22"/>
                <w:szCs w:val="22"/>
              </w:rPr>
            </w:pPr>
            <w:r w:rsidRPr="009B75D8">
              <w:rPr>
                <w:b/>
                <w:sz w:val="22"/>
                <w:szCs w:val="22"/>
              </w:rPr>
              <w:t xml:space="preserve">Interessat: </w:t>
            </w:r>
          </w:p>
        </w:tc>
        <w:tc>
          <w:tcPr>
            <w:tcW w:w="8604" w:type="dxa"/>
            <w:gridSpan w:val="2"/>
            <w:vAlign w:val="center"/>
            <w:hideMark/>
          </w:tcPr>
          <w:p w14:paraId="0DB60844" w14:textId="77777777" w:rsidR="0055213C" w:rsidRPr="009B75D8" w:rsidRDefault="00F06432">
            <w:pPr>
              <w:pStyle w:val="Normal7"/>
              <w:jc w:val="left"/>
              <w:rPr>
                <w:sz w:val="22"/>
                <w:szCs w:val="22"/>
              </w:rPr>
            </w:pPr>
            <w:r w:rsidRPr="009B75D8">
              <w:rPr>
                <w:sz w:val="22"/>
                <w:szCs w:val="22"/>
              </w:rPr>
              <w:t>EDISTRIBUCIÓN REDES DIGITALES,</w:t>
            </w:r>
            <w:r>
              <w:rPr>
                <w:sz w:val="22"/>
                <w:szCs w:val="22"/>
              </w:rPr>
              <w:t xml:space="preserve"> </w:t>
            </w:r>
            <w:r w:rsidRPr="009B75D8">
              <w:rPr>
                <w:sz w:val="22"/>
                <w:szCs w:val="22"/>
              </w:rPr>
              <w:t>S</w:t>
            </w:r>
            <w:r>
              <w:rPr>
                <w:sz w:val="22"/>
                <w:szCs w:val="22"/>
              </w:rPr>
              <w:t>.</w:t>
            </w:r>
            <w:r w:rsidRPr="009B75D8">
              <w:rPr>
                <w:sz w:val="22"/>
                <w:szCs w:val="22"/>
              </w:rPr>
              <w:t>L</w:t>
            </w:r>
            <w:r>
              <w:rPr>
                <w:sz w:val="22"/>
                <w:szCs w:val="22"/>
              </w:rPr>
              <w:t>.</w:t>
            </w:r>
            <w:r w:rsidRPr="009B75D8">
              <w:rPr>
                <w:sz w:val="22"/>
                <w:szCs w:val="22"/>
              </w:rPr>
              <w:t>U</w:t>
            </w:r>
            <w:r>
              <w:rPr>
                <w:sz w:val="22"/>
                <w:szCs w:val="22"/>
              </w:rPr>
              <w:t>.</w:t>
            </w:r>
          </w:p>
        </w:tc>
      </w:tr>
    </w:tbl>
    <w:p w14:paraId="7883CD35" w14:textId="77777777" w:rsidR="0055213C" w:rsidRPr="004E60FA" w:rsidRDefault="00BB7A56" w:rsidP="00D2772F">
      <w:pPr>
        <w:pStyle w:val="Normal7"/>
        <w:rPr>
          <w:sz w:val="16"/>
          <w:szCs w:val="16"/>
        </w:rPr>
      </w:pPr>
    </w:p>
    <w:p w14:paraId="73645E9D" w14:textId="77777777" w:rsidR="006324A0" w:rsidRPr="009B75D8" w:rsidRDefault="00F06432" w:rsidP="009B75D8">
      <w:pPr>
        <w:pStyle w:val="Normal7"/>
        <w:rPr>
          <w:sz w:val="22"/>
          <w:szCs w:val="22"/>
        </w:rPr>
      </w:pPr>
      <w:r w:rsidRPr="009B75D8">
        <w:rPr>
          <w:sz w:val="22"/>
          <w:szCs w:val="22"/>
        </w:rPr>
        <w:t>Es sol·licita LLICÈNCIA D'OBRES MENORS PER A L'ESTESA DE LÍNEA SUBTERRÀNIA DE BT PER A NOU SUBMINISTRAMENT AL CARRER ESTUPÉ, 11, D'ARTIES</w:t>
      </w:r>
      <w:r>
        <w:rPr>
          <w:sz w:val="22"/>
          <w:szCs w:val="22"/>
        </w:rPr>
        <w:t xml:space="preserve"> (referència 541731)</w:t>
      </w:r>
      <w:r w:rsidRPr="009B75D8">
        <w:rPr>
          <w:sz w:val="22"/>
          <w:szCs w:val="22"/>
        </w:rPr>
        <w:t xml:space="preserve">, amb referència cadastral 5898514CH2259N0001HP, per part </w:t>
      </w:r>
      <w:r>
        <w:rPr>
          <w:sz w:val="22"/>
          <w:szCs w:val="22"/>
        </w:rPr>
        <w:t>de MARTA JOAQUÍN NOGUERA, en representació de la mercantil</w:t>
      </w:r>
      <w:r w:rsidRPr="009B75D8">
        <w:rPr>
          <w:sz w:val="22"/>
          <w:szCs w:val="22"/>
        </w:rPr>
        <w:t xml:space="preserve"> EDISTRIBUCIÓN REDES DIGITALES,</w:t>
      </w:r>
      <w:r>
        <w:rPr>
          <w:sz w:val="22"/>
          <w:szCs w:val="22"/>
        </w:rPr>
        <w:t xml:space="preserve"> </w:t>
      </w:r>
      <w:r w:rsidRPr="009B75D8">
        <w:rPr>
          <w:sz w:val="22"/>
          <w:szCs w:val="22"/>
        </w:rPr>
        <w:t>S</w:t>
      </w:r>
      <w:r>
        <w:rPr>
          <w:sz w:val="22"/>
          <w:szCs w:val="22"/>
        </w:rPr>
        <w:t>.</w:t>
      </w:r>
      <w:r w:rsidRPr="009B75D8">
        <w:rPr>
          <w:sz w:val="22"/>
          <w:szCs w:val="22"/>
        </w:rPr>
        <w:t>L</w:t>
      </w:r>
      <w:r>
        <w:rPr>
          <w:sz w:val="22"/>
          <w:szCs w:val="22"/>
        </w:rPr>
        <w:t>.</w:t>
      </w:r>
      <w:r w:rsidRPr="009B75D8">
        <w:rPr>
          <w:sz w:val="22"/>
          <w:szCs w:val="22"/>
        </w:rPr>
        <w:t>U</w:t>
      </w:r>
      <w:r>
        <w:rPr>
          <w:sz w:val="22"/>
          <w:szCs w:val="22"/>
        </w:rPr>
        <w:t>.</w:t>
      </w:r>
    </w:p>
    <w:p w14:paraId="6C8EB0AF" w14:textId="77777777" w:rsidR="00D2772F" w:rsidRPr="004E60FA" w:rsidRDefault="00BB7A56" w:rsidP="00D2772F">
      <w:pPr>
        <w:pStyle w:val="Normal7"/>
        <w:rPr>
          <w:sz w:val="16"/>
          <w:szCs w:val="16"/>
        </w:rPr>
      </w:pPr>
    </w:p>
    <w:p w14:paraId="391D08F5" w14:textId="77777777" w:rsidR="00D2772F" w:rsidRPr="009B75D8" w:rsidRDefault="00F06432" w:rsidP="00D2772F">
      <w:pPr>
        <w:pStyle w:val="Normal7"/>
        <w:rPr>
          <w:sz w:val="22"/>
          <w:szCs w:val="22"/>
        </w:rPr>
      </w:pPr>
      <w:r w:rsidRPr="009B75D8">
        <w:rPr>
          <w:sz w:val="22"/>
          <w:szCs w:val="22"/>
        </w:rPr>
        <w:t xml:space="preserve">Atès l’informe de l’Arquitecte Municipal de data </w:t>
      </w:r>
      <w:r>
        <w:rPr>
          <w:sz w:val="22"/>
          <w:szCs w:val="22"/>
        </w:rPr>
        <w:t>16 de març de 2023</w:t>
      </w:r>
      <w:r w:rsidRPr="009B75D8">
        <w:rPr>
          <w:sz w:val="22"/>
          <w:szCs w:val="22"/>
        </w:rPr>
        <w:t>, on hi consta que:</w:t>
      </w:r>
    </w:p>
    <w:p w14:paraId="29ED81B0" w14:textId="77777777" w:rsidR="00E50A3B" w:rsidRPr="004E60FA" w:rsidRDefault="00BB7A56" w:rsidP="00D2772F">
      <w:pPr>
        <w:pStyle w:val="Normal7"/>
        <w:rPr>
          <w:sz w:val="16"/>
          <w:szCs w:val="16"/>
        </w:rPr>
      </w:pPr>
    </w:p>
    <w:p w14:paraId="1794F8E2" w14:textId="77777777" w:rsidR="00B71FFB" w:rsidRPr="009B75D8" w:rsidRDefault="00F06432" w:rsidP="00A56FD5">
      <w:pPr>
        <w:pStyle w:val="Normal05"/>
        <w:pBdr>
          <w:bottom w:val="single" w:sz="4" w:space="1" w:color="auto"/>
        </w:pBdr>
        <w:jc w:val="both"/>
        <w:rPr>
          <w:b/>
          <w:sz w:val="22"/>
          <w:szCs w:val="22"/>
        </w:rPr>
      </w:pPr>
      <w:bookmarkStart w:id="9" w:name="BLO__BDT_0_6"/>
      <w:r w:rsidRPr="009B75D8">
        <w:rPr>
          <w:b/>
          <w:noProof/>
          <w:sz w:val="22"/>
        </w:rPr>
        <w:drawing>
          <wp:inline distT="0" distB="0" distL="0" distR="0" wp14:anchorId="285CA91E" wp14:editId="05D0A2EB">
            <wp:extent cx="3571875" cy="1732766"/>
            <wp:effectExtent l="0" t="0" r="0" b="1270"/>
            <wp:docPr id="2" name="Imagen 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10;&#10;Descripción generada automáticamente"/>
                    <pic:cNvPicPr/>
                  </pic:nvPicPr>
                  <pic:blipFill>
                    <a:blip r:embed="rId8"/>
                    <a:stretch>
                      <a:fillRect/>
                    </a:stretch>
                  </pic:blipFill>
                  <pic:spPr>
                    <a:xfrm>
                      <a:off x="0" y="0"/>
                      <a:ext cx="3589668" cy="1741397"/>
                    </a:xfrm>
                    <a:prstGeom prst="rect">
                      <a:avLst/>
                    </a:prstGeom>
                  </pic:spPr>
                </pic:pic>
              </a:graphicData>
            </a:graphic>
          </wp:inline>
        </w:drawing>
      </w:r>
    </w:p>
    <w:p w14:paraId="491CB591" w14:textId="77777777" w:rsidR="00B71FFB" w:rsidRPr="004E60FA" w:rsidRDefault="00BB7A56" w:rsidP="00A56FD5">
      <w:pPr>
        <w:pStyle w:val="Normal05"/>
        <w:pBdr>
          <w:bottom w:val="single" w:sz="4" w:space="1" w:color="auto"/>
        </w:pBdr>
        <w:jc w:val="both"/>
        <w:rPr>
          <w:bCs/>
          <w:sz w:val="16"/>
          <w:szCs w:val="16"/>
        </w:rPr>
      </w:pPr>
    </w:p>
    <w:p w14:paraId="6D6E4FBE" w14:textId="77777777" w:rsidR="00A56FD5" w:rsidRPr="009B75D8" w:rsidRDefault="00F06432" w:rsidP="00A56FD5">
      <w:pPr>
        <w:pStyle w:val="Normal05"/>
        <w:pBdr>
          <w:bottom w:val="single" w:sz="4" w:space="1" w:color="auto"/>
        </w:pBdr>
        <w:jc w:val="both"/>
        <w:rPr>
          <w:b/>
          <w:sz w:val="22"/>
          <w:szCs w:val="22"/>
        </w:rPr>
      </w:pPr>
      <w:r w:rsidRPr="009B75D8">
        <w:rPr>
          <w:b/>
          <w:sz w:val="22"/>
          <w:szCs w:val="22"/>
        </w:rPr>
        <w:t>CONSIDERACIONS TÈCNIQUES</w:t>
      </w:r>
    </w:p>
    <w:p w14:paraId="3BF62495" w14:textId="77777777" w:rsidR="007A61ED" w:rsidRPr="009B75D8" w:rsidRDefault="00F06432" w:rsidP="00A56FD5">
      <w:pPr>
        <w:pStyle w:val="Normal05"/>
        <w:jc w:val="both"/>
        <w:rPr>
          <w:sz w:val="22"/>
          <w:szCs w:val="22"/>
        </w:rPr>
      </w:pPr>
      <w:r w:rsidRPr="009B75D8">
        <w:rPr>
          <w:sz w:val="22"/>
          <w:szCs w:val="22"/>
        </w:rPr>
        <w:t>El primer tram de connexió es proposa fer per la zona de la vorera recentment instal·lada</w:t>
      </w:r>
      <w:r>
        <w:rPr>
          <w:sz w:val="22"/>
          <w:szCs w:val="22"/>
        </w:rPr>
        <w:t>,</w:t>
      </w:r>
      <w:r w:rsidRPr="009B75D8">
        <w:rPr>
          <w:sz w:val="22"/>
          <w:szCs w:val="22"/>
        </w:rPr>
        <w:t xml:space="preserve"> per </w:t>
      </w:r>
      <w:r>
        <w:rPr>
          <w:sz w:val="22"/>
          <w:szCs w:val="22"/>
        </w:rPr>
        <w:t>la qual cosa es</w:t>
      </w:r>
      <w:r w:rsidRPr="009B75D8">
        <w:rPr>
          <w:sz w:val="22"/>
          <w:szCs w:val="22"/>
        </w:rPr>
        <w:t xml:space="preserve"> considera convenient modificar el traçat i pas</w:t>
      </w:r>
      <w:r>
        <w:rPr>
          <w:sz w:val="22"/>
          <w:szCs w:val="22"/>
        </w:rPr>
        <w:t>s</w:t>
      </w:r>
      <w:r w:rsidRPr="009B75D8">
        <w:rPr>
          <w:sz w:val="22"/>
          <w:szCs w:val="22"/>
        </w:rPr>
        <w:t>ar-ho per la zona de rodadura d’acord amb la imatge següent:</w:t>
      </w:r>
    </w:p>
    <w:p w14:paraId="6CE64C02" w14:textId="77777777" w:rsidR="004E60FA" w:rsidRDefault="00F06432" w:rsidP="004E60FA">
      <w:pPr>
        <w:pStyle w:val="Normal05"/>
        <w:spacing w:line="276" w:lineRule="auto"/>
        <w:jc w:val="both"/>
        <w:rPr>
          <w:sz w:val="22"/>
          <w:szCs w:val="22"/>
        </w:rPr>
      </w:pPr>
      <w:r w:rsidRPr="009B75D8">
        <w:rPr>
          <w:sz w:val="22"/>
          <w:szCs w:val="22"/>
        </w:rPr>
        <w:br w:type="page"/>
      </w:r>
    </w:p>
    <w:p w14:paraId="59FEC76F" w14:textId="77777777" w:rsidR="007A61ED" w:rsidRPr="009B75D8" w:rsidRDefault="00E0222D" w:rsidP="004E60FA">
      <w:pPr>
        <w:pStyle w:val="Normal05"/>
        <w:spacing w:line="276" w:lineRule="auto"/>
        <w:jc w:val="both"/>
        <w:rPr>
          <w:sz w:val="22"/>
          <w:szCs w:val="22"/>
        </w:rPr>
      </w:pPr>
      <w:r>
        <w:rPr>
          <w:noProof/>
          <w:sz w:val="22"/>
        </w:rPr>
        <w:lastRenderedPageBreak/>
        <mc:AlternateContent>
          <mc:Choice Requires="wpg">
            <w:drawing>
              <wp:anchor distT="0" distB="0" distL="114300" distR="114300" simplePos="0" relativeHeight="251658240" behindDoc="0" locked="0" layoutInCell="1" allowOverlap="1" wp14:anchorId="3006BBA2" wp14:editId="0D58FA6A">
                <wp:simplePos x="0" y="0"/>
                <wp:positionH relativeFrom="column">
                  <wp:posOffset>-1905</wp:posOffset>
                </wp:positionH>
                <wp:positionV relativeFrom="paragraph">
                  <wp:posOffset>187325</wp:posOffset>
                </wp:positionV>
                <wp:extent cx="6291580" cy="4531360"/>
                <wp:effectExtent l="3175" t="1905" r="1270" b="635"/>
                <wp:wrapNone/>
                <wp:docPr id="2047497355" name="Gru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1580" cy="4531360"/>
                          <a:chOff x="0" y="0"/>
                          <a:chExt cx="62915" cy="45313"/>
                        </a:xfrm>
                      </wpg:grpSpPr>
                      <pic:pic xmlns:pic="http://schemas.openxmlformats.org/drawingml/2006/picture">
                        <pic:nvPicPr>
                          <pic:cNvPr id="1613146227" name="Imagen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15" cy="45313"/>
                          </a:xfrm>
                          <a:prstGeom prst="rect">
                            <a:avLst/>
                          </a:prstGeom>
                          <a:noFill/>
                          <a:extLst>
                            <a:ext uri="{909E8E84-426E-40DD-AFC4-6F175D3DCCD1}">
                              <a14:hiddenFill xmlns:a14="http://schemas.microsoft.com/office/drawing/2010/main">
                                <a:solidFill>
                                  <a:srgbClr val="FFFFFF"/>
                                </a:solidFill>
                              </a14:hiddenFill>
                            </a:ext>
                          </a:extLst>
                        </pic:spPr>
                      </pic:pic>
                      <wps:wsp>
                        <wps:cNvPr id="1479811125" name="Elipse 9"/>
                        <wps:cNvSpPr>
                          <a:spLocks noChangeArrowheads="1"/>
                        </wps:cNvSpPr>
                        <wps:spPr bwMode="auto">
                          <a:xfrm rot="-1004043">
                            <a:off x="14073" y="21052"/>
                            <a:ext cx="20924" cy="5968"/>
                          </a:xfrm>
                          <a:prstGeom prst="ellipse">
                            <a:avLst/>
                          </a:prstGeom>
                          <a:noFill/>
                          <a:ln w="25400">
                            <a:solidFill>
                              <a:srgbClr val="7030A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9BDED1A" id="Grupo 10" o:spid="_x0000_s1026" style="position:absolute;margin-left:-.15pt;margin-top:14.75pt;width:495.4pt;height:356.8pt;z-index:251658240;mso-width-relative:margin;mso-height-relative:margin" coordsize="62915,453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tAAxBZG9iZV9DTQAC/+4ADkFkb2JlAGSAAAAAAf/bAIQADAgICAkIDAkJDBELCgsRFQ8MDA8V&#10;GBMTFRMTGBEMDAwMDAwRDAwMDAwMDAwMDAwMDAwMDAwMDAwMDAwMDAwMDAENCwsNDg0QDg4QFA4O&#10;DhQUDg4ODhQRDAwMDAwREQwMDAwMDBEMDAwMDAwMDAwMDAwMDAwMDAwMDAwMDAwMDAwM/8AAEQgA&#10;cwCg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AdwAAAAAUmdodGxvbmcAAAKV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uAA5BZG9iZQBkQAAAAAH/2wCEAAEB&#10;AQEBAQEBAQEBAQEBAQEBAQEBAQEBAQEBAQEBAQEBAQEBAQEBAQEBAQECAgICAgICAgICAgMDAwMD&#10;AwMDAwMBAQEBAQEBAQEBAQICAQICAwMDAwMDAwMDAwMDAwMDAwMDAwMDAwMDAwMDAwMDAwMDAwMD&#10;AwMDAwMDAwMDAwMDA//AABEIAdwClQMBEQACEQEDEQH/3QAEAFP/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7" type="#_x0000_t75" style="position:absolute;width:62915;height:45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">
                  <v:imagedata r:id="rId10" o:title=""/>
                </v:shape>
                <v:oval id="Elipse 9" o:spid="_x0000_s1028" style="position:absolute;left:14073;top:21052;width:20924;height:5968;rotation:-10966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" filled="f" strokecolor="#7030a0" strokeweight="2pt">
                  <v:stroke dashstyle="1 1"/>
                </v:oval>
              </v:group>
            </w:pict>
          </mc:Fallback>
        </mc:AlternateContent>
      </w:r>
    </w:p>
    <w:p w14:paraId="1E35DDF2" w14:textId="77777777" w:rsidR="007A61ED" w:rsidRPr="009B75D8" w:rsidRDefault="00BB7A56" w:rsidP="00A56FD5">
      <w:pPr>
        <w:pStyle w:val="Normal05"/>
        <w:jc w:val="both"/>
        <w:rPr>
          <w:sz w:val="22"/>
          <w:szCs w:val="22"/>
        </w:rPr>
      </w:pPr>
    </w:p>
    <w:p w14:paraId="1390409E" w14:textId="77777777" w:rsidR="00747D2D" w:rsidRPr="009B75D8" w:rsidRDefault="00BB7A56" w:rsidP="00A56FD5">
      <w:pPr>
        <w:pStyle w:val="Normal05"/>
        <w:jc w:val="both"/>
        <w:rPr>
          <w:sz w:val="22"/>
          <w:szCs w:val="22"/>
        </w:rPr>
      </w:pPr>
    </w:p>
    <w:p w14:paraId="200BAD9D" w14:textId="77777777" w:rsidR="00747D2D" w:rsidRPr="009B75D8" w:rsidRDefault="00BB7A56" w:rsidP="00A56FD5">
      <w:pPr>
        <w:pStyle w:val="Normal05"/>
        <w:jc w:val="both"/>
        <w:rPr>
          <w:sz w:val="22"/>
          <w:szCs w:val="22"/>
        </w:rPr>
      </w:pPr>
    </w:p>
    <w:p w14:paraId="7B102D0F" w14:textId="77777777" w:rsidR="00747D2D" w:rsidRPr="009B75D8" w:rsidRDefault="00BB7A56" w:rsidP="00A56FD5">
      <w:pPr>
        <w:pStyle w:val="Normal05"/>
        <w:jc w:val="both"/>
        <w:rPr>
          <w:sz w:val="22"/>
          <w:szCs w:val="22"/>
        </w:rPr>
      </w:pPr>
    </w:p>
    <w:p w14:paraId="369D8E2A" w14:textId="77777777" w:rsidR="00747D2D" w:rsidRPr="009B75D8" w:rsidRDefault="00BB7A56" w:rsidP="00A56FD5">
      <w:pPr>
        <w:pStyle w:val="Normal05"/>
        <w:jc w:val="both"/>
        <w:rPr>
          <w:sz w:val="22"/>
          <w:szCs w:val="22"/>
        </w:rPr>
      </w:pPr>
    </w:p>
    <w:p w14:paraId="5563A285" w14:textId="77777777" w:rsidR="00747D2D" w:rsidRPr="009B75D8" w:rsidRDefault="00BB7A56" w:rsidP="00A56FD5">
      <w:pPr>
        <w:pStyle w:val="Normal05"/>
        <w:jc w:val="both"/>
        <w:rPr>
          <w:sz w:val="22"/>
          <w:szCs w:val="22"/>
        </w:rPr>
      </w:pPr>
    </w:p>
    <w:p w14:paraId="6A5EAA2C" w14:textId="77777777" w:rsidR="00747D2D" w:rsidRPr="009B75D8" w:rsidRDefault="00BB7A56" w:rsidP="00A56FD5">
      <w:pPr>
        <w:pStyle w:val="Normal05"/>
        <w:jc w:val="both"/>
        <w:rPr>
          <w:sz w:val="22"/>
          <w:szCs w:val="22"/>
        </w:rPr>
      </w:pPr>
    </w:p>
    <w:p w14:paraId="4CB33C5D" w14:textId="77777777" w:rsidR="00747D2D" w:rsidRPr="009B75D8" w:rsidRDefault="00BB7A56" w:rsidP="00A56FD5">
      <w:pPr>
        <w:pStyle w:val="Normal05"/>
        <w:jc w:val="both"/>
        <w:rPr>
          <w:sz w:val="22"/>
          <w:szCs w:val="22"/>
        </w:rPr>
      </w:pPr>
    </w:p>
    <w:p w14:paraId="131FA896" w14:textId="77777777" w:rsidR="00747D2D" w:rsidRPr="009B75D8" w:rsidRDefault="00BB7A56" w:rsidP="00A56FD5">
      <w:pPr>
        <w:pStyle w:val="Normal05"/>
        <w:jc w:val="both"/>
        <w:rPr>
          <w:sz w:val="22"/>
          <w:szCs w:val="22"/>
        </w:rPr>
      </w:pPr>
    </w:p>
    <w:p w14:paraId="40932C14" w14:textId="77777777" w:rsidR="00747D2D" w:rsidRPr="009B75D8" w:rsidRDefault="00BB7A56" w:rsidP="00A56FD5">
      <w:pPr>
        <w:pStyle w:val="Normal05"/>
        <w:jc w:val="both"/>
        <w:rPr>
          <w:sz w:val="22"/>
          <w:szCs w:val="22"/>
        </w:rPr>
      </w:pPr>
    </w:p>
    <w:p w14:paraId="690ECDD6" w14:textId="77777777" w:rsidR="00747D2D" w:rsidRPr="009B75D8" w:rsidRDefault="00BB7A56" w:rsidP="00A56FD5">
      <w:pPr>
        <w:pStyle w:val="Normal05"/>
        <w:jc w:val="both"/>
        <w:rPr>
          <w:sz w:val="22"/>
          <w:szCs w:val="22"/>
        </w:rPr>
      </w:pPr>
    </w:p>
    <w:p w14:paraId="77FB6B06" w14:textId="77777777" w:rsidR="00747D2D" w:rsidRPr="009B75D8" w:rsidRDefault="00BB7A56" w:rsidP="00A56FD5">
      <w:pPr>
        <w:pStyle w:val="Normal05"/>
        <w:jc w:val="both"/>
        <w:rPr>
          <w:sz w:val="22"/>
          <w:szCs w:val="22"/>
        </w:rPr>
      </w:pPr>
    </w:p>
    <w:p w14:paraId="0345AEAF" w14:textId="77777777" w:rsidR="00747D2D" w:rsidRPr="009B75D8" w:rsidRDefault="00BB7A56" w:rsidP="00A56FD5">
      <w:pPr>
        <w:pStyle w:val="Normal05"/>
        <w:jc w:val="both"/>
        <w:rPr>
          <w:sz w:val="22"/>
          <w:szCs w:val="22"/>
        </w:rPr>
      </w:pPr>
    </w:p>
    <w:p w14:paraId="234B1976" w14:textId="77777777" w:rsidR="00747D2D" w:rsidRPr="009B75D8" w:rsidRDefault="00BB7A56" w:rsidP="00A56FD5">
      <w:pPr>
        <w:pStyle w:val="Normal05"/>
        <w:jc w:val="both"/>
        <w:rPr>
          <w:sz w:val="22"/>
          <w:szCs w:val="22"/>
        </w:rPr>
      </w:pPr>
    </w:p>
    <w:p w14:paraId="131C8BF4" w14:textId="77777777" w:rsidR="00747D2D" w:rsidRPr="009B75D8" w:rsidRDefault="00BB7A56" w:rsidP="00A56FD5">
      <w:pPr>
        <w:pStyle w:val="Normal05"/>
        <w:jc w:val="both"/>
        <w:rPr>
          <w:sz w:val="22"/>
          <w:szCs w:val="22"/>
        </w:rPr>
      </w:pPr>
    </w:p>
    <w:p w14:paraId="4931D014" w14:textId="77777777" w:rsidR="00747D2D" w:rsidRPr="009B75D8" w:rsidRDefault="00BB7A56" w:rsidP="00A56FD5">
      <w:pPr>
        <w:pStyle w:val="Normal05"/>
        <w:jc w:val="both"/>
        <w:rPr>
          <w:sz w:val="22"/>
          <w:szCs w:val="22"/>
        </w:rPr>
      </w:pPr>
    </w:p>
    <w:p w14:paraId="17087133" w14:textId="77777777" w:rsidR="00747D2D" w:rsidRPr="009B75D8" w:rsidRDefault="00BB7A56" w:rsidP="00A56FD5">
      <w:pPr>
        <w:pStyle w:val="Normal05"/>
        <w:jc w:val="both"/>
        <w:rPr>
          <w:sz w:val="22"/>
          <w:szCs w:val="22"/>
        </w:rPr>
      </w:pPr>
    </w:p>
    <w:p w14:paraId="39EB7484" w14:textId="77777777" w:rsidR="00747D2D" w:rsidRPr="009B75D8" w:rsidRDefault="00BB7A56" w:rsidP="00A56FD5">
      <w:pPr>
        <w:pStyle w:val="Normal05"/>
        <w:jc w:val="both"/>
        <w:rPr>
          <w:sz w:val="22"/>
          <w:szCs w:val="22"/>
        </w:rPr>
      </w:pPr>
    </w:p>
    <w:p w14:paraId="18E1AE44" w14:textId="77777777" w:rsidR="00747D2D" w:rsidRPr="009B75D8" w:rsidRDefault="00BB7A56" w:rsidP="00A56FD5">
      <w:pPr>
        <w:pStyle w:val="Normal05"/>
        <w:jc w:val="both"/>
        <w:rPr>
          <w:sz w:val="22"/>
          <w:szCs w:val="22"/>
        </w:rPr>
      </w:pPr>
    </w:p>
    <w:p w14:paraId="24E73707" w14:textId="77777777" w:rsidR="00747D2D" w:rsidRPr="009B75D8" w:rsidRDefault="00BB7A56" w:rsidP="00A56FD5">
      <w:pPr>
        <w:pStyle w:val="Normal05"/>
        <w:jc w:val="both"/>
        <w:rPr>
          <w:sz w:val="22"/>
          <w:szCs w:val="22"/>
        </w:rPr>
      </w:pPr>
    </w:p>
    <w:p w14:paraId="5536D697" w14:textId="77777777" w:rsidR="00747D2D" w:rsidRPr="009B75D8" w:rsidRDefault="00BB7A56" w:rsidP="00A56FD5">
      <w:pPr>
        <w:pStyle w:val="Normal05"/>
        <w:jc w:val="both"/>
        <w:rPr>
          <w:sz w:val="22"/>
          <w:szCs w:val="22"/>
        </w:rPr>
      </w:pPr>
    </w:p>
    <w:p w14:paraId="33D350E6" w14:textId="77777777" w:rsidR="00747D2D" w:rsidRPr="009B75D8" w:rsidRDefault="00BB7A56" w:rsidP="00A56FD5">
      <w:pPr>
        <w:pStyle w:val="Normal05"/>
        <w:jc w:val="both"/>
        <w:rPr>
          <w:sz w:val="22"/>
          <w:szCs w:val="22"/>
        </w:rPr>
      </w:pPr>
    </w:p>
    <w:p w14:paraId="4CD34C90" w14:textId="77777777" w:rsidR="00747D2D" w:rsidRPr="009B75D8" w:rsidRDefault="00BB7A56" w:rsidP="00A56FD5">
      <w:pPr>
        <w:pStyle w:val="Normal05"/>
        <w:jc w:val="both"/>
        <w:rPr>
          <w:sz w:val="22"/>
          <w:szCs w:val="22"/>
        </w:rPr>
      </w:pPr>
    </w:p>
    <w:p w14:paraId="612D1550" w14:textId="77777777" w:rsidR="00747D2D" w:rsidRPr="009B75D8" w:rsidRDefault="00BB7A56" w:rsidP="00A56FD5">
      <w:pPr>
        <w:pStyle w:val="Normal05"/>
        <w:jc w:val="both"/>
        <w:rPr>
          <w:sz w:val="22"/>
          <w:szCs w:val="22"/>
        </w:rPr>
      </w:pPr>
    </w:p>
    <w:p w14:paraId="19979893" w14:textId="77777777" w:rsidR="00747D2D" w:rsidRPr="009B75D8" w:rsidRDefault="00BB7A56" w:rsidP="00A56FD5">
      <w:pPr>
        <w:pStyle w:val="Normal05"/>
        <w:jc w:val="both"/>
        <w:rPr>
          <w:sz w:val="22"/>
          <w:szCs w:val="22"/>
        </w:rPr>
      </w:pPr>
    </w:p>
    <w:p w14:paraId="67C4F234" w14:textId="77777777" w:rsidR="00747D2D" w:rsidRPr="009B75D8" w:rsidRDefault="00BB7A56" w:rsidP="00A56FD5">
      <w:pPr>
        <w:pStyle w:val="Normal05"/>
        <w:jc w:val="both"/>
        <w:rPr>
          <w:sz w:val="22"/>
          <w:szCs w:val="22"/>
        </w:rPr>
      </w:pPr>
    </w:p>
    <w:p w14:paraId="098C9494" w14:textId="77777777" w:rsidR="00747D2D" w:rsidRPr="009B75D8" w:rsidRDefault="00BB7A56" w:rsidP="00A56FD5">
      <w:pPr>
        <w:pStyle w:val="Normal05"/>
        <w:jc w:val="both"/>
        <w:rPr>
          <w:sz w:val="22"/>
          <w:szCs w:val="22"/>
        </w:rPr>
      </w:pPr>
    </w:p>
    <w:p w14:paraId="712CA384" w14:textId="77777777" w:rsidR="00A56FD5" w:rsidRPr="009B75D8" w:rsidRDefault="00F06432" w:rsidP="00A56FD5">
      <w:pPr>
        <w:pStyle w:val="Normal05"/>
        <w:jc w:val="both"/>
        <w:rPr>
          <w:sz w:val="22"/>
          <w:szCs w:val="22"/>
        </w:rPr>
      </w:pPr>
      <w:r w:rsidRPr="009B75D8">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5889F02B" w14:textId="77777777" w:rsidR="00A56FD5" w:rsidRPr="004E60FA" w:rsidRDefault="00BB7A56" w:rsidP="00A56FD5">
      <w:pPr>
        <w:pStyle w:val="Normal05"/>
        <w:jc w:val="both"/>
        <w:rPr>
          <w:sz w:val="16"/>
          <w:szCs w:val="16"/>
        </w:rPr>
      </w:pPr>
    </w:p>
    <w:p w14:paraId="3ECF8D25" w14:textId="77777777" w:rsidR="00A56FD5" w:rsidRPr="009B75D8" w:rsidRDefault="00F06432" w:rsidP="00A56FD5">
      <w:pPr>
        <w:pStyle w:val="Normal05"/>
        <w:pBdr>
          <w:bottom w:val="single" w:sz="4" w:space="1" w:color="auto"/>
        </w:pBdr>
        <w:jc w:val="both"/>
        <w:rPr>
          <w:b/>
          <w:sz w:val="22"/>
          <w:szCs w:val="22"/>
        </w:rPr>
      </w:pPr>
      <w:r w:rsidRPr="009B75D8">
        <w:rPr>
          <w:b/>
          <w:sz w:val="22"/>
          <w:szCs w:val="22"/>
        </w:rPr>
        <w:t>CONCLUSIONS</w:t>
      </w:r>
    </w:p>
    <w:p w14:paraId="3B669105" w14:textId="77777777" w:rsidR="00A56FD5" w:rsidRPr="009B75D8" w:rsidRDefault="00F06432" w:rsidP="00A56FD5">
      <w:pPr>
        <w:pStyle w:val="Normal05"/>
        <w:jc w:val="both"/>
        <w:rPr>
          <w:sz w:val="22"/>
          <w:szCs w:val="22"/>
        </w:rPr>
      </w:pPr>
      <w:r w:rsidRPr="009B75D8">
        <w:rPr>
          <w:sz w:val="22"/>
          <w:szCs w:val="22"/>
        </w:rPr>
        <w:t xml:space="preserve">Per tot l’exposat s’informa </w:t>
      </w:r>
      <w:r w:rsidRPr="009B75D8">
        <w:rPr>
          <w:b/>
          <w:sz w:val="22"/>
          <w:szCs w:val="22"/>
        </w:rPr>
        <w:t>FAVORABLEMENT</w:t>
      </w:r>
      <w:r w:rsidRPr="009B75D8">
        <w:rPr>
          <w:sz w:val="22"/>
          <w:szCs w:val="22"/>
        </w:rPr>
        <w:t xml:space="preserve">, en els termes expressats en la valoració aportada, </w:t>
      </w:r>
      <w:r w:rsidRPr="009B75D8">
        <w:rPr>
          <w:b/>
          <w:bCs/>
          <w:sz w:val="22"/>
          <w:szCs w:val="22"/>
        </w:rPr>
        <w:t>CONDICIONAT</w:t>
      </w:r>
      <w:r w:rsidRPr="009B75D8">
        <w:rPr>
          <w:sz w:val="22"/>
          <w:szCs w:val="22"/>
        </w:rPr>
        <w:t xml:space="preserve"> </w:t>
      </w:r>
      <w:r w:rsidRPr="009B75D8">
        <w:rPr>
          <w:sz w:val="22"/>
          <w:szCs w:val="22"/>
          <w:u w:val="single"/>
        </w:rPr>
        <w:t>a la modificació del traçat d’acord amb l’apartat de consideracions del present informe</w:t>
      </w:r>
      <w:r w:rsidRPr="009B75D8">
        <w:rPr>
          <w:sz w:val="22"/>
          <w:szCs w:val="22"/>
        </w:rPr>
        <w:t xml:space="preserve"> l’expedient de llicència presentat amb el benentès que durant la realització de l’obra es donarà compliment als requeriments de tractament i volum dels residus de la construcció conforme la legislació vigent.</w:t>
      </w:r>
    </w:p>
    <w:p w14:paraId="68D638B7" w14:textId="77777777" w:rsidR="00A56FD5" w:rsidRPr="004E60FA" w:rsidRDefault="00BB7A56" w:rsidP="00A56FD5">
      <w:pPr>
        <w:pStyle w:val="Normal05"/>
        <w:jc w:val="both"/>
        <w:rPr>
          <w:sz w:val="16"/>
          <w:szCs w:val="16"/>
        </w:rPr>
      </w:pPr>
    </w:p>
    <w:p w14:paraId="7D4AC4C1" w14:textId="77777777" w:rsidR="00A56FD5" w:rsidRPr="009B75D8" w:rsidRDefault="00F06432" w:rsidP="00A56FD5">
      <w:pPr>
        <w:pStyle w:val="Normal05"/>
        <w:jc w:val="both"/>
        <w:rPr>
          <w:sz w:val="22"/>
          <w:szCs w:val="22"/>
        </w:rPr>
      </w:pPr>
      <w:r w:rsidRPr="009B75D8">
        <w:rPr>
          <w:sz w:val="22"/>
          <w:szCs w:val="22"/>
        </w:rPr>
        <w:t>De conformitat amb l’establert al RD 210/2018, un cop finalitzades les obres s’haurà de presentar copia del certificat acreditatiu de la gestió dels residus referent a la quantitat i tipus de residus lliurats.</w:t>
      </w:r>
    </w:p>
    <w:p w14:paraId="386B1F1E" w14:textId="77777777" w:rsidR="00A56FD5" w:rsidRPr="004E60FA" w:rsidRDefault="00BB7A56" w:rsidP="00A56FD5">
      <w:pPr>
        <w:pStyle w:val="Normal05"/>
        <w:jc w:val="both"/>
        <w:rPr>
          <w:sz w:val="16"/>
          <w:szCs w:val="16"/>
        </w:rPr>
      </w:pPr>
    </w:p>
    <w:p w14:paraId="0095973F" w14:textId="77777777" w:rsidR="00A56FD5" w:rsidRPr="009B75D8" w:rsidRDefault="00F06432" w:rsidP="00A56FD5">
      <w:pPr>
        <w:pStyle w:val="Normal05"/>
        <w:jc w:val="both"/>
        <w:rPr>
          <w:sz w:val="22"/>
          <w:szCs w:val="22"/>
        </w:rPr>
      </w:pPr>
      <w:r w:rsidRPr="009B75D8">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9"/>
    <w:p w14:paraId="05D7FB18" w14:textId="77777777" w:rsidR="00A56FD5" w:rsidRPr="004E60FA" w:rsidRDefault="00BB7A56" w:rsidP="00A56FD5">
      <w:pPr>
        <w:pStyle w:val="Normal05"/>
        <w:jc w:val="both"/>
        <w:rPr>
          <w:rFonts w:cs="Arial"/>
          <w:sz w:val="16"/>
          <w:szCs w:val="16"/>
        </w:rPr>
      </w:pPr>
    </w:p>
    <w:p w14:paraId="49C88BD4" w14:textId="77777777" w:rsidR="002626F0" w:rsidRPr="009B75D8" w:rsidRDefault="00F06432" w:rsidP="002626F0">
      <w:pPr>
        <w:pStyle w:val="Normal7"/>
        <w:rPr>
          <w:sz w:val="22"/>
          <w:szCs w:val="22"/>
        </w:rPr>
      </w:pPr>
      <w:r w:rsidRPr="009B75D8">
        <w:rPr>
          <w:sz w:val="22"/>
          <w:szCs w:val="22"/>
        </w:rPr>
        <w:t xml:space="preserve">La Junta de Govern Local, per </w:t>
      </w:r>
      <w:r w:rsidRPr="009B75D8">
        <w:rPr>
          <w:b/>
          <w:sz w:val="22"/>
          <w:szCs w:val="22"/>
        </w:rPr>
        <w:t>UNANIMITAT</w:t>
      </w:r>
      <w:r w:rsidRPr="009B75D8">
        <w:rPr>
          <w:sz w:val="22"/>
          <w:szCs w:val="22"/>
        </w:rPr>
        <w:t xml:space="preserve"> dels assistents, acorda:</w:t>
      </w:r>
    </w:p>
    <w:p w14:paraId="2DA92DA0" w14:textId="77777777" w:rsidR="00323D59" w:rsidRPr="004E60FA" w:rsidRDefault="00BB7A56" w:rsidP="002626F0">
      <w:pPr>
        <w:pStyle w:val="Normal7"/>
        <w:rPr>
          <w:sz w:val="16"/>
          <w:szCs w:val="16"/>
        </w:rPr>
      </w:pPr>
    </w:p>
    <w:p w14:paraId="4E48130A" w14:textId="77777777" w:rsidR="006324A0" w:rsidRPr="009B75D8" w:rsidRDefault="00F06432" w:rsidP="009B75D8">
      <w:pPr>
        <w:pStyle w:val="Normal7"/>
        <w:rPr>
          <w:sz w:val="22"/>
          <w:szCs w:val="22"/>
        </w:rPr>
      </w:pPr>
      <w:r w:rsidRPr="009B75D8">
        <w:rPr>
          <w:b/>
          <w:bCs/>
          <w:sz w:val="22"/>
          <w:szCs w:val="22"/>
        </w:rPr>
        <w:t xml:space="preserve">Primer.- </w:t>
      </w:r>
      <w:r w:rsidRPr="009B75D8">
        <w:rPr>
          <w:sz w:val="22"/>
          <w:szCs w:val="22"/>
        </w:rPr>
        <w:t>Concedir LLICÈNCIA D'OBRES MENORS PER A L'ESTESA DE LÍNEA SUBTERRÀNIA DE BT PER A NOU SUBMINISTRAMENT AL CARRER ESTUPÉ, 11, D'ARTIES</w:t>
      </w:r>
      <w:r>
        <w:rPr>
          <w:sz w:val="22"/>
          <w:szCs w:val="22"/>
        </w:rPr>
        <w:t xml:space="preserve"> (referència 541731)</w:t>
      </w:r>
      <w:r w:rsidRPr="009B75D8">
        <w:rPr>
          <w:sz w:val="22"/>
          <w:szCs w:val="22"/>
        </w:rPr>
        <w:t xml:space="preserve">, amb referència cadastral 5898514CH2259N0001HP, </w:t>
      </w:r>
      <w:r>
        <w:rPr>
          <w:sz w:val="22"/>
          <w:szCs w:val="22"/>
        </w:rPr>
        <w:t>a la mercantil</w:t>
      </w:r>
      <w:r w:rsidRPr="009B75D8">
        <w:rPr>
          <w:sz w:val="22"/>
          <w:szCs w:val="22"/>
        </w:rPr>
        <w:t xml:space="preserve"> EDISTRIBUCIÓN REDES DIGITALES,</w:t>
      </w:r>
      <w:r>
        <w:rPr>
          <w:sz w:val="22"/>
          <w:szCs w:val="22"/>
        </w:rPr>
        <w:t xml:space="preserve"> </w:t>
      </w:r>
      <w:r w:rsidRPr="009B75D8">
        <w:rPr>
          <w:sz w:val="22"/>
          <w:szCs w:val="22"/>
        </w:rPr>
        <w:t>S</w:t>
      </w:r>
      <w:r>
        <w:rPr>
          <w:sz w:val="22"/>
          <w:szCs w:val="22"/>
        </w:rPr>
        <w:t>.</w:t>
      </w:r>
      <w:r w:rsidRPr="009B75D8">
        <w:rPr>
          <w:sz w:val="22"/>
          <w:szCs w:val="22"/>
        </w:rPr>
        <w:t>L</w:t>
      </w:r>
      <w:r>
        <w:rPr>
          <w:sz w:val="22"/>
          <w:szCs w:val="22"/>
        </w:rPr>
        <w:t>.</w:t>
      </w:r>
      <w:r w:rsidRPr="009B75D8">
        <w:rPr>
          <w:sz w:val="22"/>
          <w:szCs w:val="22"/>
        </w:rPr>
        <w:t>U</w:t>
      </w:r>
      <w:r>
        <w:rPr>
          <w:sz w:val="22"/>
          <w:szCs w:val="22"/>
        </w:rPr>
        <w:t>.</w:t>
      </w:r>
    </w:p>
    <w:p w14:paraId="3E0F3E26" w14:textId="77777777" w:rsidR="00323D59" w:rsidRPr="004E60FA" w:rsidRDefault="00BB7A56" w:rsidP="002626F0">
      <w:pPr>
        <w:pStyle w:val="Normal7"/>
        <w:rPr>
          <w:bCs/>
          <w:sz w:val="16"/>
          <w:szCs w:val="16"/>
        </w:rPr>
      </w:pPr>
    </w:p>
    <w:p w14:paraId="69D017A3" w14:textId="77777777" w:rsidR="00013521" w:rsidRPr="009B75D8" w:rsidRDefault="00F06432" w:rsidP="002626F0">
      <w:pPr>
        <w:pStyle w:val="Normal7"/>
        <w:rPr>
          <w:sz w:val="22"/>
          <w:szCs w:val="22"/>
        </w:rPr>
      </w:pPr>
      <w:r w:rsidRPr="009B75D8">
        <w:rPr>
          <w:b/>
          <w:sz w:val="22"/>
          <w:szCs w:val="22"/>
        </w:rPr>
        <w:t xml:space="preserve">Segon.- </w:t>
      </w:r>
      <w:r w:rsidRPr="009B75D8">
        <w:rPr>
          <w:sz w:val="22"/>
          <w:szCs w:val="22"/>
        </w:rPr>
        <w:t>Que s’hauran de tenir en compte les condicions generals i particulars d’execució d’obra segons l’informe de l’arquitecte municipal.</w:t>
      </w:r>
    </w:p>
    <w:p w14:paraId="6F27AE44" w14:textId="77777777" w:rsidR="00013521" w:rsidRPr="004E60FA" w:rsidRDefault="00BB7A56" w:rsidP="002626F0">
      <w:pPr>
        <w:pStyle w:val="Normal7"/>
        <w:rPr>
          <w:sz w:val="16"/>
          <w:szCs w:val="16"/>
        </w:rPr>
      </w:pPr>
    </w:p>
    <w:p w14:paraId="60554FAD" w14:textId="77777777" w:rsidR="002626F0" w:rsidRPr="009B75D8" w:rsidRDefault="00F06432" w:rsidP="002626F0">
      <w:pPr>
        <w:pStyle w:val="Normal7"/>
        <w:rPr>
          <w:sz w:val="22"/>
          <w:szCs w:val="22"/>
        </w:rPr>
      </w:pPr>
      <w:r w:rsidRPr="009B75D8">
        <w:rPr>
          <w:b/>
          <w:sz w:val="22"/>
          <w:szCs w:val="22"/>
        </w:rPr>
        <w:t>Tercer.-</w:t>
      </w:r>
      <w:r w:rsidRPr="009B75D8">
        <w:rPr>
          <w:sz w:val="22"/>
          <w:szCs w:val="22"/>
        </w:rPr>
        <w:t xml:space="preserve"> L’import de les obres ascendeix a </w:t>
      </w:r>
      <w:r>
        <w:rPr>
          <w:sz w:val="22"/>
          <w:szCs w:val="22"/>
        </w:rPr>
        <w:t xml:space="preserve">10.966,00 </w:t>
      </w:r>
      <w:r w:rsidRPr="009B75D8">
        <w:rPr>
          <w:sz w:val="22"/>
          <w:szCs w:val="22"/>
        </w:rPr>
        <w:t>€.</w:t>
      </w:r>
    </w:p>
    <w:p w14:paraId="43DE8C1E" w14:textId="77777777" w:rsidR="00323D59" w:rsidRPr="004E60FA" w:rsidRDefault="00BB7A56" w:rsidP="002626F0">
      <w:pPr>
        <w:pStyle w:val="Normal7"/>
        <w:rPr>
          <w:bCs/>
          <w:sz w:val="16"/>
          <w:szCs w:val="16"/>
        </w:rPr>
      </w:pPr>
    </w:p>
    <w:p w14:paraId="4BB246CB" w14:textId="77777777" w:rsidR="002626F0" w:rsidRDefault="00F06432">
      <w:pPr>
        <w:pStyle w:val="Normal7"/>
        <w:rPr>
          <w:sz w:val="22"/>
          <w:szCs w:val="22"/>
        </w:rPr>
      </w:pPr>
      <w:r w:rsidRPr="009B75D8">
        <w:rPr>
          <w:b/>
          <w:sz w:val="22"/>
          <w:szCs w:val="22"/>
        </w:rPr>
        <w:t xml:space="preserve">Quart.- </w:t>
      </w:r>
      <w:r w:rsidRPr="009B75D8">
        <w:rPr>
          <w:sz w:val="22"/>
          <w:szCs w:val="22"/>
        </w:rPr>
        <w:t>Notificar</w:t>
      </w:r>
      <w:r>
        <w:rPr>
          <w:sz w:val="22"/>
          <w:szCs w:val="22"/>
        </w:rPr>
        <w:t xml:space="preserve"> el present acord a MARTA JOAQUÍN NOGUERA, en representació de la mercantil</w:t>
      </w:r>
      <w:r w:rsidRPr="009B75D8">
        <w:rPr>
          <w:sz w:val="22"/>
          <w:szCs w:val="22"/>
        </w:rPr>
        <w:t xml:space="preserve"> EDISTRIBUCIÓN REDES DIGITALES,</w:t>
      </w:r>
      <w:r>
        <w:rPr>
          <w:sz w:val="22"/>
          <w:szCs w:val="22"/>
        </w:rPr>
        <w:t xml:space="preserve"> </w:t>
      </w:r>
      <w:r w:rsidRPr="009B75D8">
        <w:rPr>
          <w:sz w:val="22"/>
          <w:szCs w:val="22"/>
        </w:rPr>
        <w:t>S</w:t>
      </w:r>
      <w:r>
        <w:rPr>
          <w:sz w:val="22"/>
          <w:szCs w:val="22"/>
        </w:rPr>
        <w:t>.</w:t>
      </w:r>
      <w:r w:rsidRPr="009B75D8">
        <w:rPr>
          <w:sz w:val="22"/>
          <w:szCs w:val="22"/>
        </w:rPr>
        <w:t>L</w:t>
      </w:r>
      <w:r>
        <w:rPr>
          <w:sz w:val="22"/>
          <w:szCs w:val="22"/>
        </w:rPr>
        <w:t>.</w:t>
      </w:r>
      <w:r w:rsidRPr="009B75D8">
        <w:rPr>
          <w:sz w:val="22"/>
          <w:szCs w:val="22"/>
        </w:rPr>
        <w:t>U</w:t>
      </w:r>
      <w:r>
        <w:rPr>
          <w:sz w:val="22"/>
          <w:szCs w:val="22"/>
        </w:rPr>
        <w:t>.</w:t>
      </w:r>
    </w:p>
    <w:p w14:paraId="1152C92B" w14:textId="77777777" w:rsidR="004E60FA" w:rsidRPr="004E60FA" w:rsidRDefault="004E60FA">
      <w:pPr>
        <w:pStyle w:val="Normal7"/>
        <w:rPr>
          <w:sz w:val="16"/>
          <w:szCs w:val="16"/>
        </w:rPr>
      </w:pPr>
    </w:p>
    <w:p w14:paraId="2FFC2DEB" w14:textId="77777777" w:rsidR="001163FE" w:rsidRPr="005832F3" w:rsidRDefault="00F06432" w:rsidP="004E60FA">
      <w:pPr>
        <w:pStyle w:val="Ttulo2"/>
      </w:pPr>
      <w:r w:rsidRPr="005832F3">
        <w:rPr>
          <w:rFonts w:eastAsiaTheme="minorHAnsi"/>
        </w:rPr>
        <w:t>PRP2023/165</w:t>
      </w:r>
    </w:p>
    <w:tbl>
      <w:tblPr>
        <w:tblStyle w:val="TableGrid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3BCDA3ED" w14:textId="77777777" w:rsidTr="0055213C">
        <w:tc>
          <w:tcPr>
            <w:tcW w:w="1285" w:type="dxa"/>
            <w:vAlign w:val="center"/>
            <w:hideMark/>
          </w:tcPr>
          <w:p w14:paraId="787A6C28" w14:textId="77777777" w:rsidR="0055213C" w:rsidRPr="005832F3" w:rsidRDefault="00F06432">
            <w:pPr>
              <w:pStyle w:val="Normal8"/>
              <w:jc w:val="left"/>
              <w:rPr>
                <w:b/>
                <w:sz w:val="22"/>
                <w:szCs w:val="22"/>
              </w:rPr>
            </w:pPr>
            <w:r w:rsidRPr="005832F3">
              <w:rPr>
                <w:b/>
                <w:sz w:val="22"/>
                <w:szCs w:val="22"/>
              </w:rPr>
              <w:t>Expedient:</w:t>
            </w:r>
          </w:p>
        </w:tc>
        <w:tc>
          <w:tcPr>
            <w:tcW w:w="4302" w:type="dxa"/>
            <w:vAlign w:val="center"/>
            <w:hideMark/>
          </w:tcPr>
          <w:p w14:paraId="0B9427EE" w14:textId="77777777" w:rsidR="0055213C" w:rsidRPr="005832F3" w:rsidRDefault="00F06432">
            <w:pPr>
              <w:pStyle w:val="Normal8"/>
              <w:jc w:val="left"/>
              <w:rPr>
                <w:sz w:val="22"/>
                <w:szCs w:val="22"/>
              </w:rPr>
            </w:pPr>
            <w:r w:rsidRPr="005832F3">
              <w:rPr>
                <w:sz w:val="22"/>
                <w:szCs w:val="22"/>
              </w:rPr>
              <w:t xml:space="preserve">2023/225 (2414) </w:t>
            </w:r>
          </w:p>
        </w:tc>
        <w:tc>
          <w:tcPr>
            <w:tcW w:w="4302" w:type="dxa"/>
            <w:vAlign w:val="center"/>
            <w:hideMark/>
          </w:tcPr>
          <w:p w14:paraId="4DCC906E" w14:textId="77777777" w:rsidR="0055213C" w:rsidRPr="005832F3" w:rsidRDefault="00BB7A56">
            <w:pPr>
              <w:pStyle w:val="Normal8"/>
              <w:jc w:val="right"/>
              <w:rPr>
                <w:b/>
                <w:sz w:val="22"/>
                <w:szCs w:val="22"/>
              </w:rPr>
            </w:pPr>
          </w:p>
        </w:tc>
      </w:tr>
      <w:tr w:rsidR="001D485C" w14:paraId="1C3CCB8A" w14:textId="77777777" w:rsidTr="0055213C">
        <w:trPr>
          <w:trHeight w:val="80"/>
        </w:trPr>
        <w:tc>
          <w:tcPr>
            <w:tcW w:w="1285" w:type="dxa"/>
            <w:vAlign w:val="center"/>
            <w:hideMark/>
          </w:tcPr>
          <w:p w14:paraId="5B169E60" w14:textId="77777777" w:rsidR="0055213C" w:rsidRPr="005832F3" w:rsidRDefault="00F06432">
            <w:pPr>
              <w:pStyle w:val="Normal8"/>
              <w:jc w:val="left"/>
              <w:rPr>
                <w:b/>
                <w:sz w:val="22"/>
                <w:szCs w:val="22"/>
              </w:rPr>
            </w:pPr>
            <w:r w:rsidRPr="005832F3">
              <w:rPr>
                <w:b/>
                <w:sz w:val="22"/>
                <w:szCs w:val="22"/>
              </w:rPr>
              <w:t>Assumpte:</w:t>
            </w:r>
          </w:p>
        </w:tc>
        <w:tc>
          <w:tcPr>
            <w:tcW w:w="8604" w:type="dxa"/>
            <w:gridSpan w:val="2"/>
            <w:vAlign w:val="center"/>
            <w:hideMark/>
          </w:tcPr>
          <w:p w14:paraId="0DC6BC91" w14:textId="77777777" w:rsidR="00C17D8C" w:rsidRPr="005832F3" w:rsidRDefault="00F06432" w:rsidP="005832F3">
            <w:pPr>
              <w:pStyle w:val="Normal8"/>
              <w:rPr>
                <w:sz w:val="22"/>
                <w:szCs w:val="22"/>
              </w:rPr>
            </w:pPr>
            <w:r w:rsidRPr="005832F3">
              <w:rPr>
                <w:sz w:val="22"/>
                <w:szCs w:val="22"/>
              </w:rPr>
              <w:t>LLICÈNCIA D'OBRES MENORS PER A REFORMA DEL BANY DE L'HABITATGE SITUAT A CAMÍ DELS CASANS, 10, DE TREDÒS.</w:t>
            </w:r>
          </w:p>
        </w:tc>
      </w:tr>
      <w:tr w:rsidR="001D485C" w14:paraId="14190568" w14:textId="77777777" w:rsidTr="0055213C">
        <w:tc>
          <w:tcPr>
            <w:tcW w:w="1285" w:type="dxa"/>
            <w:vAlign w:val="center"/>
            <w:hideMark/>
          </w:tcPr>
          <w:p w14:paraId="63591DD6" w14:textId="77777777" w:rsidR="0055213C" w:rsidRPr="005832F3" w:rsidRDefault="00F06432">
            <w:pPr>
              <w:pStyle w:val="Normal8"/>
              <w:jc w:val="left"/>
              <w:rPr>
                <w:b/>
                <w:sz w:val="22"/>
                <w:szCs w:val="22"/>
              </w:rPr>
            </w:pPr>
            <w:r w:rsidRPr="005832F3">
              <w:rPr>
                <w:b/>
                <w:sz w:val="22"/>
                <w:szCs w:val="22"/>
              </w:rPr>
              <w:t xml:space="preserve">Interessat: </w:t>
            </w:r>
          </w:p>
        </w:tc>
        <w:tc>
          <w:tcPr>
            <w:tcW w:w="8604" w:type="dxa"/>
            <w:gridSpan w:val="2"/>
            <w:vAlign w:val="center"/>
            <w:hideMark/>
          </w:tcPr>
          <w:p w14:paraId="6CDA7720" w14:textId="77777777" w:rsidR="0055213C" w:rsidRPr="005832F3" w:rsidRDefault="00F06432">
            <w:pPr>
              <w:pStyle w:val="Normal8"/>
              <w:jc w:val="left"/>
              <w:rPr>
                <w:sz w:val="22"/>
                <w:szCs w:val="22"/>
              </w:rPr>
            </w:pPr>
            <w:r w:rsidRPr="005832F3">
              <w:rPr>
                <w:sz w:val="22"/>
                <w:szCs w:val="22"/>
              </w:rPr>
              <w:t>CONSTRUCCIONES VIALES FERNAGUEZ, S.L.</w:t>
            </w:r>
          </w:p>
        </w:tc>
      </w:tr>
    </w:tbl>
    <w:p w14:paraId="1EF12726" w14:textId="77777777" w:rsidR="0055213C" w:rsidRPr="005832F3" w:rsidRDefault="00BB7A56" w:rsidP="00D2772F">
      <w:pPr>
        <w:pStyle w:val="Normal8"/>
        <w:rPr>
          <w:sz w:val="22"/>
          <w:szCs w:val="22"/>
        </w:rPr>
      </w:pPr>
    </w:p>
    <w:p w14:paraId="24779168" w14:textId="77777777" w:rsidR="006324A0" w:rsidRPr="005832F3" w:rsidRDefault="00F06432" w:rsidP="00D2772F">
      <w:pPr>
        <w:pStyle w:val="Normal8"/>
        <w:rPr>
          <w:sz w:val="22"/>
          <w:szCs w:val="22"/>
        </w:rPr>
      </w:pPr>
      <w:r w:rsidRPr="005832F3">
        <w:rPr>
          <w:sz w:val="22"/>
          <w:szCs w:val="22"/>
        </w:rPr>
        <w:t>Es sol·licita LLICÈNCIA D'OBRES MENORS PER A REFORMA DEL BANY DE L'HABITATGE SITUAT A CAMÍ DELS CASANS, 10, DE TREDÒS, amb referència cadastral Urbana 9501512CH2390S0001MQ, per part de la mercantil CONSTRUCCIONES VIALES FERNAGUEZ, S.L.</w:t>
      </w:r>
    </w:p>
    <w:p w14:paraId="1A1209E4" w14:textId="77777777" w:rsidR="00D2772F" w:rsidRPr="00AE25D5" w:rsidRDefault="00BB7A56" w:rsidP="00D2772F">
      <w:pPr>
        <w:pStyle w:val="Normal8"/>
        <w:rPr>
          <w:sz w:val="16"/>
          <w:szCs w:val="16"/>
        </w:rPr>
      </w:pPr>
    </w:p>
    <w:p w14:paraId="411231C4" w14:textId="77777777" w:rsidR="00D2772F" w:rsidRPr="005832F3" w:rsidRDefault="00F06432" w:rsidP="00D2772F">
      <w:pPr>
        <w:pStyle w:val="Normal8"/>
        <w:rPr>
          <w:sz w:val="22"/>
          <w:szCs w:val="22"/>
        </w:rPr>
      </w:pPr>
      <w:r w:rsidRPr="005832F3">
        <w:rPr>
          <w:sz w:val="22"/>
          <w:szCs w:val="22"/>
        </w:rPr>
        <w:t>Atès l’informe de l’Arquitecte Municipal de data 16 de març de 2023, on hi consta que:</w:t>
      </w:r>
    </w:p>
    <w:p w14:paraId="720C000C" w14:textId="77777777" w:rsidR="00D2772F" w:rsidRPr="00AE25D5" w:rsidRDefault="00BB7A56" w:rsidP="00D2772F">
      <w:pPr>
        <w:pStyle w:val="Normal8"/>
        <w:rPr>
          <w:sz w:val="16"/>
          <w:szCs w:val="16"/>
        </w:rPr>
      </w:pPr>
    </w:p>
    <w:p w14:paraId="516AB003" w14:textId="77777777" w:rsidR="00A56FD5" w:rsidRPr="005832F3" w:rsidRDefault="00F06432" w:rsidP="00A56FD5">
      <w:pPr>
        <w:pStyle w:val="Normal06"/>
        <w:pBdr>
          <w:bottom w:val="single" w:sz="4" w:space="1" w:color="auto"/>
        </w:pBdr>
        <w:jc w:val="both"/>
        <w:rPr>
          <w:b/>
          <w:sz w:val="22"/>
          <w:szCs w:val="22"/>
        </w:rPr>
      </w:pPr>
      <w:bookmarkStart w:id="10" w:name="BLO__BDT_0_7"/>
      <w:r w:rsidRPr="005832F3">
        <w:rPr>
          <w:b/>
          <w:sz w:val="22"/>
          <w:szCs w:val="22"/>
        </w:rPr>
        <w:t>CONSIDERACIONS TÈCNIQUES</w:t>
      </w:r>
    </w:p>
    <w:p w14:paraId="04EF5369" w14:textId="77777777" w:rsidR="00A56FD5" w:rsidRPr="005832F3" w:rsidRDefault="00F06432" w:rsidP="00A56FD5">
      <w:pPr>
        <w:pStyle w:val="Normal06"/>
        <w:jc w:val="both"/>
        <w:rPr>
          <w:sz w:val="22"/>
          <w:szCs w:val="22"/>
        </w:rPr>
      </w:pPr>
      <w:r w:rsidRPr="005832F3">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6C5FA155" w14:textId="77777777" w:rsidR="00A56FD5" w:rsidRPr="00AE25D5" w:rsidRDefault="00BB7A56" w:rsidP="00A56FD5">
      <w:pPr>
        <w:pStyle w:val="Normal06"/>
        <w:jc w:val="both"/>
        <w:rPr>
          <w:sz w:val="16"/>
          <w:szCs w:val="16"/>
        </w:rPr>
      </w:pPr>
    </w:p>
    <w:p w14:paraId="2BBD30F1" w14:textId="77777777" w:rsidR="00A56FD5" w:rsidRPr="005832F3" w:rsidRDefault="00F06432" w:rsidP="00A56FD5">
      <w:pPr>
        <w:pStyle w:val="Normal06"/>
        <w:pBdr>
          <w:bottom w:val="single" w:sz="4" w:space="1" w:color="auto"/>
        </w:pBdr>
        <w:jc w:val="both"/>
        <w:rPr>
          <w:b/>
          <w:sz w:val="22"/>
          <w:szCs w:val="22"/>
        </w:rPr>
      </w:pPr>
      <w:r w:rsidRPr="005832F3">
        <w:rPr>
          <w:b/>
          <w:sz w:val="22"/>
          <w:szCs w:val="22"/>
        </w:rPr>
        <w:t>CONCLUSIONS</w:t>
      </w:r>
    </w:p>
    <w:p w14:paraId="140B5928" w14:textId="77777777" w:rsidR="00A56FD5" w:rsidRPr="005832F3" w:rsidRDefault="00F06432" w:rsidP="00A56FD5">
      <w:pPr>
        <w:pStyle w:val="Normal06"/>
        <w:jc w:val="both"/>
        <w:rPr>
          <w:sz w:val="22"/>
          <w:szCs w:val="22"/>
        </w:rPr>
      </w:pPr>
      <w:r w:rsidRPr="005832F3">
        <w:rPr>
          <w:sz w:val="22"/>
          <w:szCs w:val="22"/>
        </w:rPr>
        <w:t xml:space="preserve">Per tot l’exposat s’informa </w:t>
      </w:r>
      <w:r w:rsidRPr="005832F3">
        <w:rPr>
          <w:b/>
          <w:sz w:val="22"/>
          <w:szCs w:val="22"/>
        </w:rPr>
        <w:t>FAVORABLEMENT</w:t>
      </w:r>
      <w:r w:rsidRPr="005832F3">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12681193" w14:textId="77777777" w:rsidR="00A56FD5" w:rsidRPr="005832F3" w:rsidRDefault="00F06432" w:rsidP="00A56FD5">
      <w:pPr>
        <w:pStyle w:val="Normal06"/>
        <w:jc w:val="both"/>
        <w:rPr>
          <w:sz w:val="22"/>
          <w:szCs w:val="22"/>
        </w:rPr>
      </w:pPr>
      <w:r w:rsidRPr="005832F3">
        <w:rPr>
          <w:sz w:val="22"/>
          <w:szCs w:val="22"/>
        </w:rPr>
        <w:t>De conformitat amb l’establert al RD 210/2018, un cop finalitzades les obres s’haurà de presentar copia del certificat acreditatiu de la gestió dels residus referent a la quantitat i tipus de residus lliurats.</w:t>
      </w:r>
    </w:p>
    <w:p w14:paraId="3D76F72A" w14:textId="77777777" w:rsidR="00A56FD5" w:rsidRPr="005832F3" w:rsidRDefault="00F06432" w:rsidP="00A56FD5">
      <w:pPr>
        <w:pStyle w:val="Normal06"/>
        <w:jc w:val="both"/>
        <w:rPr>
          <w:sz w:val="22"/>
          <w:szCs w:val="22"/>
        </w:rPr>
      </w:pPr>
      <w:r w:rsidRPr="005832F3">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0"/>
    <w:p w14:paraId="17F4DA08" w14:textId="77777777" w:rsidR="00E50A3B" w:rsidRPr="00AE25D5" w:rsidRDefault="00BB7A56" w:rsidP="00E50A3B">
      <w:pPr>
        <w:pStyle w:val="Normal8"/>
        <w:rPr>
          <w:rFonts w:asciiTheme="minorHAnsi" w:hAnsiTheme="minorHAnsi" w:cs="Times New Roman"/>
          <w:bCs/>
          <w:sz w:val="16"/>
          <w:szCs w:val="16"/>
        </w:rPr>
      </w:pPr>
    </w:p>
    <w:p w14:paraId="275D1B3B" w14:textId="77777777" w:rsidR="002626F0" w:rsidRPr="005832F3" w:rsidRDefault="00F06432" w:rsidP="002626F0">
      <w:pPr>
        <w:pStyle w:val="Normal8"/>
        <w:rPr>
          <w:sz w:val="22"/>
          <w:szCs w:val="22"/>
        </w:rPr>
      </w:pPr>
      <w:r w:rsidRPr="005832F3">
        <w:rPr>
          <w:sz w:val="22"/>
          <w:szCs w:val="22"/>
        </w:rPr>
        <w:t xml:space="preserve">La Junta de Govern Local, per </w:t>
      </w:r>
      <w:r w:rsidRPr="005832F3">
        <w:rPr>
          <w:b/>
          <w:sz w:val="22"/>
          <w:szCs w:val="22"/>
        </w:rPr>
        <w:t>UNANIMITAT</w:t>
      </w:r>
      <w:r w:rsidRPr="005832F3">
        <w:rPr>
          <w:sz w:val="22"/>
          <w:szCs w:val="22"/>
        </w:rPr>
        <w:t xml:space="preserve"> dels assistents, acorda:</w:t>
      </w:r>
    </w:p>
    <w:p w14:paraId="39EA745C" w14:textId="77777777" w:rsidR="00323D59" w:rsidRPr="00AE25D5" w:rsidRDefault="00BB7A56" w:rsidP="002626F0">
      <w:pPr>
        <w:pStyle w:val="Normal8"/>
        <w:rPr>
          <w:sz w:val="16"/>
          <w:szCs w:val="16"/>
        </w:rPr>
      </w:pPr>
    </w:p>
    <w:p w14:paraId="727EC3A9" w14:textId="77777777" w:rsidR="006324A0" w:rsidRPr="005832F3" w:rsidRDefault="00F06432" w:rsidP="002626F0">
      <w:pPr>
        <w:pStyle w:val="Normal8"/>
        <w:rPr>
          <w:sz w:val="22"/>
          <w:szCs w:val="22"/>
        </w:rPr>
      </w:pPr>
      <w:r w:rsidRPr="005832F3">
        <w:rPr>
          <w:b/>
          <w:bCs/>
          <w:sz w:val="22"/>
          <w:szCs w:val="22"/>
        </w:rPr>
        <w:t xml:space="preserve">Primer.- </w:t>
      </w:r>
      <w:r w:rsidRPr="005832F3">
        <w:rPr>
          <w:sz w:val="22"/>
          <w:szCs w:val="22"/>
        </w:rPr>
        <w:t>Concedir LLICÈNCIA D'OBRES MENORS PER A REFORMA DEL BANY DE L'HABITATGE SITUAT A CAMÍ DELS CASANS, 10, DE TREDÒS</w:t>
      </w:r>
      <w:r>
        <w:rPr>
          <w:sz w:val="22"/>
          <w:szCs w:val="22"/>
        </w:rPr>
        <w:t xml:space="preserve">, </w:t>
      </w:r>
      <w:r w:rsidRPr="005832F3">
        <w:rPr>
          <w:sz w:val="22"/>
          <w:szCs w:val="22"/>
        </w:rPr>
        <w:t xml:space="preserve">amb referència cadastral Urbana 9501512CH2390S0001MQ, </w:t>
      </w:r>
      <w:r>
        <w:rPr>
          <w:sz w:val="22"/>
          <w:szCs w:val="22"/>
        </w:rPr>
        <w:t xml:space="preserve">a la mercantil </w:t>
      </w:r>
      <w:r w:rsidRPr="005832F3">
        <w:rPr>
          <w:sz w:val="22"/>
          <w:szCs w:val="22"/>
        </w:rPr>
        <w:t>CONSTRUCCIONES VIALES FERNAGUEZ, S</w:t>
      </w:r>
      <w:r>
        <w:rPr>
          <w:sz w:val="22"/>
          <w:szCs w:val="22"/>
        </w:rPr>
        <w:t>.</w:t>
      </w:r>
      <w:r w:rsidRPr="005832F3">
        <w:rPr>
          <w:sz w:val="22"/>
          <w:szCs w:val="22"/>
        </w:rPr>
        <w:t>L.</w:t>
      </w:r>
    </w:p>
    <w:p w14:paraId="04252D39" w14:textId="77777777" w:rsidR="00323D59" w:rsidRPr="00AE25D5" w:rsidRDefault="00BB7A56" w:rsidP="002626F0">
      <w:pPr>
        <w:pStyle w:val="Normal8"/>
        <w:rPr>
          <w:bCs/>
          <w:sz w:val="16"/>
          <w:szCs w:val="16"/>
        </w:rPr>
      </w:pPr>
    </w:p>
    <w:p w14:paraId="21449CE1" w14:textId="77777777" w:rsidR="00013521" w:rsidRPr="005832F3" w:rsidRDefault="00F06432" w:rsidP="002626F0">
      <w:pPr>
        <w:pStyle w:val="Normal8"/>
        <w:rPr>
          <w:sz w:val="22"/>
          <w:szCs w:val="22"/>
        </w:rPr>
      </w:pPr>
      <w:r w:rsidRPr="005832F3">
        <w:rPr>
          <w:b/>
          <w:sz w:val="22"/>
          <w:szCs w:val="22"/>
        </w:rPr>
        <w:t xml:space="preserve">Segon.- </w:t>
      </w:r>
      <w:r w:rsidRPr="005832F3">
        <w:rPr>
          <w:sz w:val="22"/>
          <w:szCs w:val="22"/>
        </w:rPr>
        <w:t>Que s’hauran de tenir en compte les condicions generals i particulars d’execució d’obra segons l’informe de l’arquitecte municipal.</w:t>
      </w:r>
    </w:p>
    <w:p w14:paraId="60432DEA" w14:textId="77777777" w:rsidR="00013521" w:rsidRPr="00AE25D5" w:rsidRDefault="00BB7A56" w:rsidP="002626F0">
      <w:pPr>
        <w:pStyle w:val="Normal8"/>
        <w:rPr>
          <w:sz w:val="16"/>
          <w:szCs w:val="16"/>
        </w:rPr>
      </w:pPr>
    </w:p>
    <w:p w14:paraId="0C456378" w14:textId="77777777" w:rsidR="002626F0" w:rsidRPr="005832F3" w:rsidRDefault="00F06432" w:rsidP="002626F0">
      <w:pPr>
        <w:pStyle w:val="Normal8"/>
        <w:rPr>
          <w:sz w:val="22"/>
          <w:szCs w:val="22"/>
        </w:rPr>
      </w:pPr>
      <w:r w:rsidRPr="005832F3">
        <w:rPr>
          <w:b/>
          <w:sz w:val="22"/>
          <w:szCs w:val="22"/>
        </w:rPr>
        <w:t>Tercer.-</w:t>
      </w:r>
      <w:r w:rsidRPr="005832F3">
        <w:rPr>
          <w:sz w:val="22"/>
          <w:szCs w:val="22"/>
        </w:rPr>
        <w:t xml:space="preserve"> L’import de les obres ascendeix a 8.494,39 €.</w:t>
      </w:r>
    </w:p>
    <w:p w14:paraId="5D05B6ED" w14:textId="77777777" w:rsidR="00323D59" w:rsidRPr="00AE25D5" w:rsidRDefault="00BB7A56" w:rsidP="002626F0">
      <w:pPr>
        <w:pStyle w:val="Normal8"/>
        <w:rPr>
          <w:bCs/>
          <w:sz w:val="16"/>
          <w:szCs w:val="16"/>
        </w:rPr>
      </w:pPr>
    </w:p>
    <w:p w14:paraId="3F47951D" w14:textId="77777777" w:rsidR="002626F0" w:rsidRDefault="00F06432">
      <w:pPr>
        <w:pStyle w:val="Normal8"/>
        <w:rPr>
          <w:sz w:val="22"/>
          <w:szCs w:val="22"/>
        </w:rPr>
      </w:pPr>
      <w:r w:rsidRPr="005832F3">
        <w:rPr>
          <w:b/>
          <w:sz w:val="22"/>
          <w:szCs w:val="22"/>
        </w:rPr>
        <w:t xml:space="preserve">Quart.- </w:t>
      </w:r>
      <w:r w:rsidRPr="005832F3">
        <w:rPr>
          <w:sz w:val="22"/>
          <w:szCs w:val="22"/>
        </w:rPr>
        <w:t xml:space="preserve">Notificar-ho </w:t>
      </w:r>
      <w:r>
        <w:rPr>
          <w:sz w:val="22"/>
          <w:szCs w:val="22"/>
        </w:rPr>
        <w:t>a la mercantil</w:t>
      </w:r>
      <w:r w:rsidRPr="005832F3">
        <w:rPr>
          <w:sz w:val="22"/>
          <w:szCs w:val="22"/>
        </w:rPr>
        <w:t xml:space="preserve"> </w:t>
      </w:r>
      <w:bookmarkStart w:id="11" w:name="OLE_LINK1_0"/>
      <w:bookmarkStart w:id="12" w:name="OLE_LINK2_0"/>
      <w:r w:rsidRPr="005832F3">
        <w:rPr>
          <w:sz w:val="22"/>
          <w:szCs w:val="22"/>
        </w:rPr>
        <w:t>CONSTRUCCIONES VIALES FERNAGUEZ, S</w:t>
      </w:r>
      <w:r>
        <w:rPr>
          <w:sz w:val="22"/>
          <w:szCs w:val="22"/>
        </w:rPr>
        <w:t>.</w:t>
      </w:r>
      <w:r w:rsidRPr="005832F3">
        <w:rPr>
          <w:sz w:val="22"/>
          <w:szCs w:val="22"/>
        </w:rPr>
        <w:t>L</w:t>
      </w:r>
      <w:bookmarkEnd w:id="11"/>
      <w:bookmarkEnd w:id="12"/>
      <w:r w:rsidRPr="005832F3">
        <w:rPr>
          <w:sz w:val="22"/>
          <w:szCs w:val="22"/>
        </w:rPr>
        <w:t>.</w:t>
      </w:r>
    </w:p>
    <w:p w14:paraId="38304C68" w14:textId="77777777" w:rsidR="004E60FA" w:rsidRPr="005832F3" w:rsidRDefault="004E60FA">
      <w:pPr>
        <w:pStyle w:val="Normal8"/>
        <w:rPr>
          <w:sz w:val="22"/>
          <w:szCs w:val="22"/>
        </w:rPr>
      </w:pPr>
    </w:p>
    <w:p w14:paraId="2FF00793" w14:textId="77777777" w:rsidR="001163FE" w:rsidRPr="0085783C" w:rsidRDefault="00F06432" w:rsidP="004E60FA">
      <w:pPr>
        <w:pStyle w:val="Ttulo2"/>
      </w:pPr>
      <w:r w:rsidRPr="0085783C">
        <w:rPr>
          <w:rFonts w:eastAsiaTheme="minorHAnsi"/>
        </w:rPr>
        <w:t>PRP2023/166</w:t>
      </w:r>
    </w:p>
    <w:tbl>
      <w:tblPr>
        <w:tblStyle w:val="TableGrid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1D6D5695" w14:textId="77777777" w:rsidTr="0055213C">
        <w:tc>
          <w:tcPr>
            <w:tcW w:w="1285" w:type="dxa"/>
            <w:vAlign w:val="center"/>
            <w:hideMark/>
          </w:tcPr>
          <w:p w14:paraId="265F6B6B" w14:textId="77777777" w:rsidR="0055213C" w:rsidRPr="0085783C" w:rsidRDefault="00F06432">
            <w:pPr>
              <w:pStyle w:val="Normal9"/>
              <w:jc w:val="left"/>
              <w:rPr>
                <w:b/>
                <w:sz w:val="22"/>
                <w:szCs w:val="22"/>
              </w:rPr>
            </w:pPr>
            <w:r w:rsidRPr="0085783C">
              <w:rPr>
                <w:b/>
                <w:sz w:val="22"/>
                <w:szCs w:val="22"/>
              </w:rPr>
              <w:t>Expedient:</w:t>
            </w:r>
          </w:p>
        </w:tc>
        <w:tc>
          <w:tcPr>
            <w:tcW w:w="4302" w:type="dxa"/>
            <w:vAlign w:val="center"/>
            <w:hideMark/>
          </w:tcPr>
          <w:p w14:paraId="35A8B99E" w14:textId="77777777" w:rsidR="0055213C" w:rsidRPr="0085783C" w:rsidRDefault="00F06432">
            <w:pPr>
              <w:pStyle w:val="Normal9"/>
              <w:jc w:val="left"/>
              <w:rPr>
                <w:sz w:val="22"/>
                <w:szCs w:val="22"/>
              </w:rPr>
            </w:pPr>
            <w:r w:rsidRPr="0085783C">
              <w:rPr>
                <w:sz w:val="22"/>
                <w:szCs w:val="22"/>
              </w:rPr>
              <w:t xml:space="preserve">2023/305 (2414) </w:t>
            </w:r>
          </w:p>
        </w:tc>
        <w:tc>
          <w:tcPr>
            <w:tcW w:w="4302" w:type="dxa"/>
            <w:vAlign w:val="center"/>
            <w:hideMark/>
          </w:tcPr>
          <w:p w14:paraId="24E5C2C2" w14:textId="77777777" w:rsidR="0055213C" w:rsidRPr="0085783C" w:rsidRDefault="00BB7A56">
            <w:pPr>
              <w:pStyle w:val="Normal9"/>
              <w:jc w:val="right"/>
              <w:rPr>
                <w:b/>
                <w:sz w:val="22"/>
                <w:szCs w:val="22"/>
              </w:rPr>
            </w:pPr>
          </w:p>
        </w:tc>
      </w:tr>
      <w:tr w:rsidR="001D485C" w14:paraId="4D68B89A" w14:textId="77777777" w:rsidTr="0055213C">
        <w:trPr>
          <w:trHeight w:val="80"/>
        </w:trPr>
        <w:tc>
          <w:tcPr>
            <w:tcW w:w="1285" w:type="dxa"/>
            <w:vAlign w:val="center"/>
            <w:hideMark/>
          </w:tcPr>
          <w:p w14:paraId="069F5E43" w14:textId="77777777" w:rsidR="0055213C" w:rsidRPr="0085783C" w:rsidRDefault="00F06432">
            <w:pPr>
              <w:pStyle w:val="Normal9"/>
              <w:jc w:val="left"/>
              <w:rPr>
                <w:b/>
                <w:sz w:val="22"/>
                <w:szCs w:val="22"/>
              </w:rPr>
            </w:pPr>
            <w:r w:rsidRPr="0085783C">
              <w:rPr>
                <w:b/>
                <w:sz w:val="22"/>
                <w:szCs w:val="22"/>
              </w:rPr>
              <w:t>Assumpte:</w:t>
            </w:r>
          </w:p>
        </w:tc>
        <w:tc>
          <w:tcPr>
            <w:tcW w:w="8604" w:type="dxa"/>
            <w:gridSpan w:val="2"/>
            <w:vAlign w:val="center"/>
            <w:hideMark/>
          </w:tcPr>
          <w:p w14:paraId="2AEFD26F" w14:textId="77777777" w:rsidR="0055213C" w:rsidRPr="0085783C" w:rsidRDefault="00F06432" w:rsidP="0085783C">
            <w:pPr>
              <w:pStyle w:val="Normal9"/>
              <w:rPr>
                <w:sz w:val="22"/>
                <w:szCs w:val="22"/>
              </w:rPr>
            </w:pPr>
            <w:r w:rsidRPr="0085783C">
              <w:rPr>
                <w:sz w:val="22"/>
                <w:szCs w:val="22"/>
              </w:rPr>
              <w:t>LLICÈNCIA D'OBRES MENORS PER A LA REFORMA INTERIOR DE L'HABITATGE SITUAT A L'EDIFICI ANETO, C/ PERIMETRAU, 5, ESC 1, PLANTA -1, PORTA G, DE BAQUEIRA.</w:t>
            </w:r>
          </w:p>
        </w:tc>
      </w:tr>
      <w:tr w:rsidR="001D485C" w14:paraId="2BB335B9" w14:textId="77777777" w:rsidTr="0055213C">
        <w:tc>
          <w:tcPr>
            <w:tcW w:w="1285" w:type="dxa"/>
            <w:vAlign w:val="center"/>
            <w:hideMark/>
          </w:tcPr>
          <w:p w14:paraId="457EC256" w14:textId="77777777" w:rsidR="0055213C" w:rsidRPr="0085783C" w:rsidRDefault="00F06432">
            <w:pPr>
              <w:pStyle w:val="Normal9"/>
              <w:jc w:val="left"/>
              <w:rPr>
                <w:b/>
                <w:sz w:val="22"/>
                <w:szCs w:val="22"/>
              </w:rPr>
            </w:pPr>
            <w:r w:rsidRPr="0085783C">
              <w:rPr>
                <w:b/>
                <w:sz w:val="22"/>
                <w:szCs w:val="22"/>
              </w:rPr>
              <w:t xml:space="preserve">Interessat: </w:t>
            </w:r>
          </w:p>
        </w:tc>
        <w:tc>
          <w:tcPr>
            <w:tcW w:w="8604" w:type="dxa"/>
            <w:gridSpan w:val="2"/>
            <w:vAlign w:val="center"/>
            <w:hideMark/>
          </w:tcPr>
          <w:p w14:paraId="2AF247A4" w14:textId="77777777" w:rsidR="0055213C" w:rsidRPr="0085783C" w:rsidRDefault="00F06432">
            <w:pPr>
              <w:pStyle w:val="Normal9"/>
              <w:jc w:val="left"/>
              <w:rPr>
                <w:sz w:val="22"/>
                <w:szCs w:val="22"/>
              </w:rPr>
            </w:pPr>
            <w:r w:rsidRPr="0085783C">
              <w:rPr>
                <w:sz w:val="22"/>
                <w:szCs w:val="22"/>
              </w:rPr>
              <w:t>BAQUEIRA BERET, S.A.</w:t>
            </w:r>
          </w:p>
        </w:tc>
      </w:tr>
    </w:tbl>
    <w:p w14:paraId="1520B734" w14:textId="77777777" w:rsidR="0055213C" w:rsidRPr="0085783C" w:rsidRDefault="00BB7A56" w:rsidP="00D2772F">
      <w:pPr>
        <w:pStyle w:val="Normal9"/>
        <w:rPr>
          <w:sz w:val="22"/>
          <w:szCs w:val="22"/>
        </w:rPr>
      </w:pPr>
    </w:p>
    <w:p w14:paraId="2320F3D3" w14:textId="77777777" w:rsidR="00D2772F" w:rsidRPr="0085783C" w:rsidRDefault="00F06432" w:rsidP="00D2772F">
      <w:pPr>
        <w:pStyle w:val="Normal9"/>
        <w:rPr>
          <w:sz w:val="22"/>
          <w:szCs w:val="22"/>
        </w:rPr>
      </w:pPr>
      <w:r w:rsidRPr="0085783C">
        <w:rPr>
          <w:sz w:val="22"/>
          <w:szCs w:val="22"/>
        </w:rPr>
        <w:t>Es sol·licita LLICÈNCIA D'OBRES MENORS PER A LA REFORMA INTERIOR DE L'HABITATGE SITUAT A L'EDIFICI ANETO, C/ PERIMETRAU, 5, ESC 1, PLANTA -1, PORTA G, DE BAQUEIRA, amb referència cadastral 0697005CH3209N0053JH, per part de la mercantil BAQUEIRA BERET, S.A.</w:t>
      </w:r>
    </w:p>
    <w:p w14:paraId="4236A664" w14:textId="77777777" w:rsidR="00D2772F" w:rsidRPr="0085783C" w:rsidRDefault="00BB7A56" w:rsidP="00D2772F">
      <w:pPr>
        <w:pStyle w:val="Normal9"/>
        <w:rPr>
          <w:sz w:val="16"/>
          <w:szCs w:val="16"/>
        </w:rPr>
      </w:pPr>
    </w:p>
    <w:p w14:paraId="459A21C5" w14:textId="77777777" w:rsidR="00D2772F" w:rsidRPr="0085783C" w:rsidRDefault="00F06432" w:rsidP="00D2772F">
      <w:pPr>
        <w:pStyle w:val="Normal9"/>
        <w:rPr>
          <w:sz w:val="22"/>
          <w:szCs w:val="22"/>
        </w:rPr>
      </w:pPr>
      <w:r w:rsidRPr="0085783C">
        <w:rPr>
          <w:sz w:val="22"/>
          <w:szCs w:val="22"/>
        </w:rPr>
        <w:t>Atès l’informe de l’Arquitecte Municipal de data 16 de març de 2023, on hi consta que:</w:t>
      </w:r>
    </w:p>
    <w:p w14:paraId="450E5B6E" w14:textId="77777777" w:rsidR="00D2772F" w:rsidRPr="0085783C" w:rsidRDefault="00BB7A56" w:rsidP="00D2772F">
      <w:pPr>
        <w:pStyle w:val="Normal9"/>
        <w:rPr>
          <w:sz w:val="16"/>
          <w:szCs w:val="16"/>
        </w:rPr>
      </w:pPr>
    </w:p>
    <w:p w14:paraId="52D67522" w14:textId="77777777" w:rsidR="00A56FD5" w:rsidRPr="0085783C" w:rsidRDefault="00F06432" w:rsidP="00A56FD5">
      <w:pPr>
        <w:pStyle w:val="Normal07"/>
        <w:pBdr>
          <w:bottom w:val="single" w:sz="4" w:space="1" w:color="auto"/>
        </w:pBdr>
        <w:jc w:val="both"/>
        <w:rPr>
          <w:b/>
          <w:sz w:val="22"/>
          <w:szCs w:val="22"/>
        </w:rPr>
      </w:pPr>
      <w:bookmarkStart w:id="13" w:name="BLO__BDT_0_8"/>
      <w:r w:rsidRPr="0085783C">
        <w:rPr>
          <w:b/>
          <w:sz w:val="22"/>
          <w:szCs w:val="22"/>
        </w:rPr>
        <w:t>CONSIDERACIONS TÈCNIQUES</w:t>
      </w:r>
    </w:p>
    <w:p w14:paraId="085881F5" w14:textId="77777777" w:rsidR="00A56FD5" w:rsidRPr="0085783C" w:rsidRDefault="00F06432" w:rsidP="00A56FD5">
      <w:pPr>
        <w:pStyle w:val="Normal07"/>
        <w:jc w:val="both"/>
        <w:rPr>
          <w:sz w:val="22"/>
          <w:szCs w:val="22"/>
        </w:rPr>
      </w:pPr>
      <w:r w:rsidRPr="0085783C">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467E36FF" w14:textId="77777777" w:rsidR="00A56FD5" w:rsidRPr="0085783C" w:rsidRDefault="00BB7A56" w:rsidP="00A56FD5">
      <w:pPr>
        <w:pStyle w:val="Normal07"/>
        <w:jc w:val="both"/>
        <w:rPr>
          <w:sz w:val="16"/>
          <w:szCs w:val="16"/>
        </w:rPr>
      </w:pPr>
    </w:p>
    <w:p w14:paraId="7310A7CE" w14:textId="77777777" w:rsidR="00A56FD5" w:rsidRPr="0085783C" w:rsidRDefault="00F06432" w:rsidP="00A56FD5">
      <w:pPr>
        <w:pStyle w:val="Normal07"/>
        <w:pBdr>
          <w:bottom w:val="single" w:sz="4" w:space="1" w:color="auto"/>
        </w:pBdr>
        <w:jc w:val="both"/>
        <w:rPr>
          <w:b/>
          <w:sz w:val="22"/>
          <w:szCs w:val="22"/>
        </w:rPr>
      </w:pPr>
      <w:r w:rsidRPr="0085783C">
        <w:rPr>
          <w:b/>
          <w:sz w:val="22"/>
          <w:szCs w:val="22"/>
        </w:rPr>
        <w:t>CONCLUSIONS</w:t>
      </w:r>
    </w:p>
    <w:p w14:paraId="61027B80" w14:textId="77777777" w:rsidR="00A56FD5" w:rsidRPr="0085783C" w:rsidRDefault="00F06432" w:rsidP="00A56FD5">
      <w:pPr>
        <w:pStyle w:val="Normal07"/>
        <w:jc w:val="both"/>
        <w:rPr>
          <w:sz w:val="22"/>
          <w:szCs w:val="22"/>
        </w:rPr>
      </w:pPr>
      <w:r w:rsidRPr="0085783C">
        <w:rPr>
          <w:sz w:val="22"/>
          <w:szCs w:val="22"/>
        </w:rPr>
        <w:t xml:space="preserve">Per tot l’exposat s’informa </w:t>
      </w:r>
      <w:r w:rsidRPr="0085783C">
        <w:rPr>
          <w:b/>
          <w:sz w:val="22"/>
          <w:szCs w:val="22"/>
        </w:rPr>
        <w:t>FAVORABLEMENT</w:t>
      </w:r>
      <w:r w:rsidRPr="0085783C">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3748CC78" w14:textId="77777777" w:rsidR="00A56FD5" w:rsidRPr="0085783C" w:rsidRDefault="00F06432" w:rsidP="00A56FD5">
      <w:pPr>
        <w:pStyle w:val="Normal07"/>
        <w:jc w:val="both"/>
        <w:rPr>
          <w:sz w:val="22"/>
          <w:szCs w:val="22"/>
        </w:rPr>
      </w:pPr>
      <w:r w:rsidRPr="0085783C">
        <w:rPr>
          <w:sz w:val="22"/>
          <w:szCs w:val="22"/>
        </w:rPr>
        <w:t>De conformitat amb l’establert al RD 210/2018, un cop finalitzades les obres s’haurà de presentar copia del certificat acreditatiu de la gestió dels residus referent a la quantitat i tipus de residus lliurats.</w:t>
      </w:r>
    </w:p>
    <w:p w14:paraId="7ED8F1CE" w14:textId="77777777" w:rsidR="00A56FD5" w:rsidRPr="0085783C" w:rsidRDefault="00F06432" w:rsidP="00A56FD5">
      <w:pPr>
        <w:pStyle w:val="Normal07"/>
        <w:jc w:val="both"/>
        <w:rPr>
          <w:sz w:val="22"/>
          <w:szCs w:val="22"/>
        </w:rPr>
      </w:pPr>
      <w:r w:rsidRPr="0085783C">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3"/>
    <w:p w14:paraId="63C16059" w14:textId="77777777" w:rsidR="00E50A3B" w:rsidRPr="0085783C" w:rsidRDefault="00BB7A56" w:rsidP="00E50A3B">
      <w:pPr>
        <w:pStyle w:val="Normal9"/>
        <w:rPr>
          <w:rFonts w:asciiTheme="minorHAnsi" w:hAnsiTheme="minorHAnsi" w:cs="Times New Roman"/>
          <w:bCs/>
          <w:sz w:val="16"/>
          <w:szCs w:val="16"/>
        </w:rPr>
      </w:pPr>
    </w:p>
    <w:p w14:paraId="0C9A218F" w14:textId="77777777" w:rsidR="002626F0" w:rsidRPr="0085783C" w:rsidRDefault="00F06432" w:rsidP="002626F0">
      <w:pPr>
        <w:pStyle w:val="Normal9"/>
        <w:rPr>
          <w:sz w:val="22"/>
          <w:szCs w:val="22"/>
        </w:rPr>
      </w:pPr>
      <w:r w:rsidRPr="0085783C">
        <w:rPr>
          <w:sz w:val="22"/>
          <w:szCs w:val="22"/>
        </w:rPr>
        <w:t xml:space="preserve">La Junta de Govern Local, per </w:t>
      </w:r>
      <w:r w:rsidRPr="0085783C">
        <w:rPr>
          <w:b/>
          <w:sz w:val="22"/>
          <w:szCs w:val="22"/>
        </w:rPr>
        <w:t>UNANIMITAT</w:t>
      </w:r>
      <w:r w:rsidRPr="0085783C">
        <w:rPr>
          <w:sz w:val="22"/>
          <w:szCs w:val="22"/>
        </w:rPr>
        <w:t xml:space="preserve"> dels assistents, acorda:</w:t>
      </w:r>
    </w:p>
    <w:p w14:paraId="10061BA8" w14:textId="77777777" w:rsidR="00323D59" w:rsidRPr="0085783C" w:rsidRDefault="00BB7A56" w:rsidP="002626F0">
      <w:pPr>
        <w:pStyle w:val="Normal9"/>
        <w:rPr>
          <w:sz w:val="16"/>
          <w:szCs w:val="16"/>
        </w:rPr>
      </w:pPr>
    </w:p>
    <w:p w14:paraId="555FB20E" w14:textId="77777777" w:rsidR="002626F0" w:rsidRPr="0085783C" w:rsidRDefault="00F06432" w:rsidP="002626F0">
      <w:pPr>
        <w:pStyle w:val="Normal9"/>
        <w:rPr>
          <w:sz w:val="22"/>
          <w:szCs w:val="22"/>
        </w:rPr>
      </w:pPr>
      <w:r w:rsidRPr="0085783C">
        <w:rPr>
          <w:b/>
          <w:bCs/>
          <w:sz w:val="22"/>
          <w:szCs w:val="22"/>
        </w:rPr>
        <w:t xml:space="preserve">Primer.- </w:t>
      </w:r>
      <w:r w:rsidRPr="0085783C">
        <w:rPr>
          <w:sz w:val="22"/>
          <w:szCs w:val="22"/>
        </w:rPr>
        <w:t>Concedir LLICÈNCIA D'OBRES MENORS PER A LA REFORMA INTERIOR DE L'HABITATGE SITUAT A L'EDIFICI ANETO, C/ PERIMETRAU, 5, ESC 1, PLANTA -1, PORTA G, DE BAQUEIRA, amb referència cadastral 0697005CH3209N0053JH, a la mercantil BAQUEIRA BERET, S.A.</w:t>
      </w:r>
    </w:p>
    <w:p w14:paraId="533E9B80" w14:textId="77777777" w:rsidR="00323D59" w:rsidRPr="0085783C" w:rsidRDefault="00BB7A56" w:rsidP="002626F0">
      <w:pPr>
        <w:pStyle w:val="Normal9"/>
        <w:rPr>
          <w:bCs/>
          <w:sz w:val="16"/>
          <w:szCs w:val="16"/>
        </w:rPr>
      </w:pPr>
    </w:p>
    <w:p w14:paraId="23E0643B" w14:textId="77777777" w:rsidR="00013521" w:rsidRPr="0085783C" w:rsidRDefault="00F06432" w:rsidP="002626F0">
      <w:pPr>
        <w:pStyle w:val="Normal9"/>
        <w:rPr>
          <w:sz w:val="22"/>
          <w:szCs w:val="22"/>
        </w:rPr>
      </w:pPr>
      <w:r w:rsidRPr="0085783C">
        <w:rPr>
          <w:b/>
          <w:sz w:val="22"/>
          <w:szCs w:val="22"/>
        </w:rPr>
        <w:t xml:space="preserve">Segon.- </w:t>
      </w:r>
      <w:r w:rsidRPr="0085783C">
        <w:rPr>
          <w:sz w:val="22"/>
          <w:szCs w:val="22"/>
        </w:rPr>
        <w:t>Que s’hauran de tenir en compte les condicions generals i particulars d’execució d’obra segons l’informe de l’arquitecte municipal.</w:t>
      </w:r>
    </w:p>
    <w:p w14:paraId="7271E008" w14:textId="77777777" w:rsidR="00013521" w:rsidRPr="0085783C" w:rsidRDefault="00BB7A56" w:rsidP="002626F0">
      <w:pPr>
        <w:pStyle w:val="Normal9"/>
        <w:rPr>
          <w:sz w:val="16"/>
          <w:szCs w:val="16"/>
        </w:rPr>
      </w:pPr>
    </w:p>
    <w:p w14:paraId="15AC8061" w14:textId="77777777" w:rsidR="002626F0" w:rsidRPr="0085783C" w:rsidRDefault="00F06432" w:rsidP="002626F0">
      <w:pPr>
        <w:pStyle w:val="Normal9"/>
        <w:rPr>
          <w:sz w:val="22"/>
          <w:szCs w:val="22"/>
        </w:rPr>
      </w:pPr>
      <w:r w:rsidRPr="0085783C">
        <w:rPr>
          <w:b/>
          <w:sz w:val="22"/>
          <w:szCs w:val="22"/>
        </w:rPr>
        <w:t>Tercer.-</w:t>
      </w:r>
      <w:r w:rsidRPr="0085783C">
        <w:rPr>
          <w:sz w:val="22"/>
          <w:szCs w:val="22"/>
        </w:rPr>
        <w:t xml:space="preserve"> L’import de les obres ascendeix a 25.929,92 €.</w:t>
      </w:r>
    </w:p>
    <w:p w14:paraId="15C5CB41" w14:textId="77777777" w:rsidR="00323D59" w:rsidRPr="0085783C" w:rsidRDefault="00BB7A56" w:rsidP="002626F0">
      <w:pPr>
        <w:pStyle w:val="Normal9"/>
        <w:rPr>
          <w:bCs/>
          <w:sz w:val="16"/>
          <w:szCs w:val="16"/>
        </w:rPr>
      </w:pPr>
    </w:p>
    <w:p w14:paraId="60133110" w14:textId="77777777" w:rsidR="002626F0" w:rsidRDefault="00F06432">
      <w:pPr>
        <w:pStyle w:val="Normal9"/>
        <w:rPr>
          <w:sz w:val="22"/>
          <w:szCs w:val="22"/>
        </w:rPr>
      </w:pPr>
      <w:r w:rsidRPr="0085783C">
        <w:rPr>
          <w:b/>
          <w:sz w:val="22"/>
          <w:szCs w:val="22"/>
        </w:rPr>
        <w:t xml:space="preserve">Quart.- </w:t>
      </w:r>
      <w:r w:rsidRPr="0085783C">
        <w:rPr>
          <w:sz w:val="22"/>
          <w:szCs w:val="22"/>
        </w:rPr>
        <w:t>Notificar el present acord a la mercantil BAQUEIRA BERET, S.A.</w:t>
      </w:r>
    </w:p>
    <w:p w14:paraId="5B4E1258" w14:textId="77777777" w:rsidR="004E60FA" w:rsidRDefault="004E60FA">
      <w:pPr>
        <w:spacing w:line="276" w:lineRule="auto"/>
      </w:pPr>
      <w:r>
        <w:br w:type="page"/>
      </w:r>
    </w:p>
    <w:p w14:paraId="5D22AA82" w14:textId="77777777" w:rsidR="001163FE" w:rsidRPr="00A67202" w:rsidRDefault="00F06432" w:rsidP="004E60FA">
      <w:pPr>
        <w:pStyle w:val="Ttulo2"/>
      </w:pPr>
      <w:r w:rsidRPr="00A67202">
        <w:rPr>
          <w:rFonts w:eastAsiaTheme="minorHAnsi"/>
        </w:rPr>
        <w:lastRenderedPageBreak/>
        <w:t>PRP2023/167</w:t>
      </w:r>
    </w:p>
    <w:tbl>
      <w:tblPr>
        <w:tblStyle w:val="TableGrid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34C62C80" w14:textId="77777777" w:rsidTr="0055213C">
        <w:tc>
          <w:tcPr>
            <w:tcW w:w="1285" w:type="dxa"/>
            <w:vAlign w:val="center"/>
            <w:hideMark/>
          </w:tcPr>
          <w:p w14:paraId="15F436B0" w14:textId="77777777" w:rsidR="0055213C" w:rsidRPr="00A67202" w:rsidRDefault="00F06432">
            <w:pPr>
              <w:pStyle w:val="Normal100"/>
              <w:jc w:val="left"/>
              <w:rPr>
                <w:b/>
                <w:sz w:val="22"/>
                <w:szCs w:val="22"/>
              </w:rPr>
            </w:pPr>
            <w:r w:rsidRPr="00A67202">
              <w:rPr>
                <w:b/>
                <w:sz w:val="22"/>
                <w:szCs w:val="22"/>
              </w:rPr>
              <w:t>Expedient:</w:t>
            </w:r>
          </w:p>
        </w:tc>
        <w:tc>
          <w:tcPr>
            <w:tcW w:w="4302" w:type="dxa"/>
            <w:vAlign w:val="center"/>
            <w:hideMark/>
          </w:tcPr>
          <w:p w14:paraId="54E2C245" w14:textId="77777777" w:rsidR="0055213C" w:rsidRPr="00A67202" w:rsidRDefault="00F06432">
            <w:pPr>
              <w:pStyle w:val="Normal100"/>
              <w:jc w:val="left"/>
              <w:rPr>
                <w:sz w:val="22"/>
                <w:szCs w:val="22"/>
              </w:rPr>
            </w:pPr>
            <w:r w:rsidRPr="00A67202">
              <w:rPr>
                <w:sz w:val="22"/>
                <w:szCs w:val="22"/>
              </w:rPr>
              <w:t xml:space="preserve">2023/103 (2414) </w:t>
            </w:r>
          </w:p>
        </w:tc>
        <w:tc>
          <w:tcPr>
            <w:tcW w:w="4302" w:type="dxa"/>
            <w:vAlign w:val="center"/>
            <w:hideMark/>
          </w:tcPr>
          <w:p w14:paraId="1A43C415" w14:textId="77777777" w:rsidR="0055213C" w:rsidRPr="00A67202" w:rsidRDefault="00BB7A56">
            <w:pPr>
              <w:pStyle w:val="Normal100"/>
              <w:jc w:val="right"/>
              <w:rPr>
                <w:b/>
                <w:sz w:val="22"/>
                <w:szCs w:val="22"/>
              </w:rPr>
            </w:pPr>
          </w:p>
        </w:tc>
      </w:tr>
      <w:tr w:rsidR="001D485C" w14:paraId="0F70DA17" w14:textId="77777777" w:rsidTr="0055213C">
        <w:trPr>
          <w:trHeight w:val="80"/>
        </w:trPr>
        <w:tc>
          <w:tcPr>
            <w:tcW w:w="1285" w:type="dxa"/>
            <w:vAlign w:val="center"/>
            <w:hideMark/>
          </w:tcPr>
          <w:p w14:paraId="31A6004B" w14:textId="77777777" w:rsidR="0055213C" w:rsidRPr="00A67202" w:rsidRDefault="00F06432">
            <w:pPr>
              <w:pStyle w:val="Normal100"/>
              <w:jc w:val="left"/>
              <w:rPr>
                <w:b/>
                <w:sz w:val="22"/>
                <w:szCs w:val="22"/>
              </w:rPr>
            </w:pPr>
            <w:r w:rsidRPr="00A67202">
              <w:rPr>
                <w:b/>
                <w:sz w:val="22"/>
                <w:szCs w:val="22"/>
              </w:rPr>
              <w:t>Assumpte:</w:t>
            </w:r>
          </w:p>
        </w:tc>
        <w:tc>
          <w:tcPr>
            <w:tcW w:w="8604" w:type="dxa"/>
            <w:gridSpan w:val="2"/>
            <w:vAlign w:val="center"/>
            <w:hideMark/>
          </w:tcPr>
          <w:p w14:paraId="48661643" w14:textId="77777777" w:rsidR="0055213C" w:rsidRPr="00A67202" w:rsidRDefault="00F06432" w:rsidP="00A67202">
            <w:pPr>
              <w:pStyle w:val="Normal100"/>
              <w:rPr>
                <w:sz w:val="22"/>
                <w:szCs w:val="22"/>
              </w:rPr>
            </w:pPr>
            <w:r w:rsidRPr="00A67202">
              <w:rPr>
                <w:sz w:val="22"/>
                <w:szCs w:val="22"/>
              </w:rPr>
              <w:t>LLICÈNCIA D</w:t>
            </w:r>
            <w:r>
              <w:rPr>
                <w:sz w:val="22"/>
                <w:szCs w:val="22"/>
              </w:rPr>
              <w:t>’</w:t>
            </w:r>
            <w:r w:rsidRPr="00A67202">
              <w:rPr>
                <w:sz w:val="22"/>
                <w:szCs w:val="22"/>
              </w:rPr>
              <w:t xml:space="preserve">OBRES </w:t>
            </w:r>
            <w:r>
              <w:rPr>
                <w:sz w:val="22"/>
                <w:szCs w:val="22"/>
              </w:rPr>
              <w:t xml:space="preserve">MENORS </w:t>
            </w:r>
            <w:r w:rsidRPr="00A67202">
              <w:rPr>
                <w:sz w:val="22"/>
                <w:szCs w:val="22"/>
              </w:rPr>
              <w:t>PER FER UNA CALICATA DE REPARACIÓ EN CANALITZACIÓ OBSTRUÏDA AL C/ MAJOR I C/ SANTA EULÀLIA D</w:t>
            </w:r>
            <w:r>
              <w:rPr>
                <w:sz w:val="22"/>
                <w:szCs w:val="22"/>
              </w:rPr>
              <w:t>’</w:t>
            </w:r>
            <w:r w:rsidRPr="00A67202">
              <w:rPr>
                <w:sz w:val="22"/>
                <w:szCs w:val="22"/>
              </w:rPr>
              <w:t xml:space="preserve">UNHA PEL DESPLEGAMENT LA XARXA DE LA FIBRA </w:t>
            </w:r>
            <w:r>
              <w:rPr>
                <w:sz w:val="22"/>
                <w:szCs w:val="22"/>
              </w:rPr>
              <w:t>Ò</w:t>
            </w:r>
            <w:r w:rsidRPr="00A67202">
              <w:rPr>
                <w:sz w:val="22"/>
                <w:szCs w:val="22"/>
              </w:rPr>
              <w:t>PTICA.</w:t>
            </w:r>
          </w:p>
        </w:tc>
      </w:tr>
      <w:tr w:rsidR="001D485C" w14:paraId="03CDC0AE" w14:textId="77777777" w:rsidTr="0055213C">
        <w:tc>
          <w:tcPr>
            <w:tcW w:w="1285" w:type="dxa"/>
            <w:vAlign w:val="center"/>
            <w:hideMark/>
          </w:tcPr>
          <w:p w14:paraId="776B5E59" w14:textId="77777777" w:rsidR="0055213C" w:rsidRPr="00A67202" w:rsidRDefault="00F06432">
            <w:pPr>
              <w:pStyle w:val="Normal100"/>
              <w:jc w:val="left"/>
              <w:rPr>
                <w:b/>
                <w:sz w:val="22"/>
                <w:szCs w:val="22"/>
              </w:rPr>
            </w:pPr>
            <w:r w:rsidRPr="00A67202">
              <w:rPr>
                <w:b/>
                <w:sz w:val="22"/>
                <w:szCs w:val="22"/>
              </w:rPr>
              <w:t xml:space="preserve">Interessat: </w:t>
            </w:r>
          </w:p>
        </w:tc>
        <w:tc>
          <w:tcPr>
            <w:tcW w:w="8604" w:type="dxa"/>
            <w:gridSpan w:val="2"/>
            <w:vAlign w:val="center"/>
            <w:hideMark/>
          </w:tcPr>
          <w:p w14:paraId="6D0F6CCC" w14:textId="77777777" w:rsidR="0055213C" w:rsidRPr="00A67202" w:rsidRDefault="00F06432">
            <w:pPr>
              <w:pStyle w:val="Normal100"/>
              <w:jc w:val="left"/>
              <w:rPr>
                <w:sz w:val="22"/>
                <w:szCs w:val="22"/>
              </w:rPr>
            </w:pPr>
            <w:r w:rsidRPr="00A67202">
              <w:rPr>
                <w:sz w:val="22"/>
                <w:szCs w:val="22"/>
              </w:rPr>
              <w:t>TELEFONICA DE ESPAÑA</w:t>
            </w:r>
            <w:r>
              <w:rPr>
                <w:sz w:val="22"/>
                <w:szCs w:val="22"/>
              </w:rPr>
              <w:t>,</w:t>
            </w:r>
            <w:r w:rsidRPr="00A67202">
              <w:rPr>
                <w:sz w:val="22"/>
                <w:szCs w:val="22"/>
              </w:rPr>
              <w:t xml:space="preserve"> S</w:t>
            </w:r>
            <w:r>
              <w:rPr>
                <w:sz w:val="22"/>
                <w:szCs w:val="22"/>
              </w:rPr>
              <w:t>.</w:t>
            </w:r>
            <w:r w:rsidRPr="00A67202">
              <w:rPr>
                <w:sz w:val="22"/>
                <w:szCs w:val="22"/>
              </w:rPr>
              <w:t>A</w:t>
            </w:r>
            <w:r>
              <w:rPr>
                <w:sz w:val="22"/>
                <w:szCs w:val="22"/>
              </w:rPr>
              <w:t>.</w:t>
            </w:r>
            <w:r w:rsidRPr="00A67202">
              <w:rPr>
                <w:sz w:val="22"/>
                <w:szCs w:val="22"/>
              </w:rPr>
              <w:t>U</w:t>
            </w:r>
            <w:r>
              <w:rPr>
                <w:sz w:val="22"/>
                <w:szCs w:val="22"/>
              </w:rPr>
              <w:t>.</w:t>
            </w:r>
          </w:p>
        </w:tc>
      </w:tr>
    </w:tbl>
    <w:p w14:paraId="07657C5A" w14:textId="77777777" w:rsidR="0055213C" w:rsidRPr="00A67202" w:rsidRDefault="00BB7A56" w:rsidP="00D2772F">
      <w:pPr>
        <w:pStyle w:val="Normal100"/>
        <w:rPr>
          <w:sz w:val="22"/>
          <w:szCs w:val="22"/>
        </w:rPr>
      </w:pPr>
    </w:p>
    <w:p w14:paraId="5B603174" w14:textId="77777777" w:rsidR="00D2772F" w:rsidRPr="00A67202" w:rsidRDefault="00F06432" w:rsidP="00D2772F">
      <w:pPr>
        <w:pStyle w:val="Normal100"/>
        <w:rPr>
          <w:sz w:val="22"/>
          <w:szCs w:val="22"/>
        </w:rPr>
      </w:pPr>
      <w:r w:rsidRPr="00A67202">
        <w:rPr>
          <w:sz w:val="22"/>
          <w:szCs w:val="22"/>
        </w:rPr>
        <w:t>Es sol·licita LLICÈNCIA D´OBRES PER FER UNA CALICATA DE REPARACIÓ EN CANALITZACIÓ OBSTRUÏDA AL C/ MAJOR I C/ SANTA EULÀLIA D</w:t>
      </w:r>
      <w:r>
        <w:rPr>
          <w:sz w:val="22"/>
          <w:szCs w:val="22"/>
        </w:rPr>
        <w:t>’</w:t>
      </w:r>
      <w:r w:rsidRPr="00A67202">
        <w:rPr>
          <w:sz w:val="22"/>
          <w:szCs w:val="22"/>
        </w:rPr>
        <w:t xml:space="preserve">UNHA PEL DESPLEGAMENT LA XARXA DE LA FIBRA </w:t>
      </w:r>
      <w:r>
        <w:rPr>
          <w:sz w:val="22"/>
          <w:szCs w:val="22"/>
        </w:rPr>
        <w:t>Ò</w:t>
      </w:r>
      <w:r w:rsidRPr="00A67202">
        <w:rPr>
          <w:sz w:val="22"/>
          <w:szCs w:val="22"/>
        </w:rPr>
        <w:t xml:space="preserve">PTICA, </w:t>
      </w:r>
      <w:r>
        <w:rPr>
          <w:sz w:val="22"/>
          <w:szCs w:val="22"/>
        </w:rPr>
        <w:t>per part de la mercantil</w:t>
      </w:r>
      <w:r w:rsidRPr="00A67202">
        <w:rPr>
          <w:sz w:val="22"/>
          <w:szCs w:val="22"/>
        </w:rPr>
        <w:t xml:space="preserve"> TELEFONICA DE ESPAÑA</w:t>
      </w:r>
      <w:r>
        <w:rPr>
          <w:sz w:val="22"/>
          <w:szCs w:val="22"/>
        </w:rPr>
        <w:t>,</w:t>
      </w:r>
      <w:r w:rsidRPr="00A67202">
        <w:rPr>
          <w:sz w:val="22"/>
          <w:szCs w:val="22"/>
        </w:rPr>
        <w:t xml:space="preserve"> S</w:t>
      </w:r>
      <w:r>
        <w:rPr>
          <w:sz w:val="22"/>
          <w:szCs w:val="22"/>
        </w:rPr>
        <w:t>.</w:t>
      </w:r>
      <w:r w:rsidRPr="00A67202">
        <w:rPr>
          <w:sz w:val="22"/>
          <w:szCs w:val="22"/>
        </w:rPr>
        <w:t>A</w:t>
      </w:r>
      <w:r>
        <w:rPr>
          <w:sz w:val="22"/>
          <w:szCs w:val="22"/>
        </w:rPr>
        <w:t>.</w:t>
      </w:r>
      <w:r w:rsidRPr="00A67202">
        <w:rPr>
          <w:sz w:val="22"/>
          <w:szCs w:val="22"/>
        </w:rPr>
        <w:t>U</w:t>
      </w:r>
      <w:r>
        <w:rPr>
          <w:sz w:val="22"/>
          <w:szCs w:val="22"/>
        </w:rPr>
        <w:t>.</w:t>
      </w:r>
    </w:p>
    <w:p w14:paraId="14562827" w14:textId="77777777" w:rsidR="00D2772F" w:rsidRPr="00ED42A1" w:rsidRDefault="00BB7A56" w:rsidP="00D2772F">
      <w:pPr>
        <w:pStyle w:val="Normal100"/>
        <w:rPr>
          <w:sz w:val="16"/>
          <w:szCs w:val="16"/>
        </w:rPr>
      </w:pPr>
    </w:p>
    <w:p w14:paraId="484F210E" w14:textId="77777777" w:rsidR="00D2772F" w:rsidRPr="00A67202" w:rsidRDefault="00F06432" w:rsidP="00D2772F">
      <w:pPr>
        <w:pStyle w:val="Normal100"/>
        <w:rPr>
          <w:sz w:val="22"/>
          <w:szCs w:val="22"/>
        </w:rPr>
      </w:pPr>
      <w:r w:rsidRPr="00A67202">
        <w:rPr>
          <w:sz w:val="22"/>
          <w:szCs w:val="22"/>
        </w:rPr>
        <w:t xml:space="preserve">Atès l’informe de l’Arquitecte Municipal de data </w:t>
      </w:r>
      <w:r>
        <w:rPr>
          <w:sz w:val="22"/>
          <w:szCs w:val="22"/>
        </w:rPr>
        <w:t>16 de març de 2023</w:t>
      </w:r>
      <w:r w:rsidRPr="00A67202">
        <w:rPr>
          <w:sz w:val="22"/>
          <w:szCs w:val="22"/>
        </w:rPr>
        <w:t>, on hi consta que:</w:t>
      </w:r>
    </w:p>
    <w:p w14:paraId="1EB3FB77" w14:textId="77777777" w:rsidR="00D2772F" w:rsidRPr="00ED42A1" w:rsidRDefault="00BB7A56" w:rsidP="00D2772F">
      <w:pPr>
        <w:pStyle w:val="Normal100"/>
        <w:rPr>
          <w:sz w:val="16"/>
          <w:szCs w:val="16"/>
        </w:rPr>
      </w:pPr>
    </w:p>
    <w:p w14:paraId="79C2D4DA" w14:textId="77777777" w:rsidR="00A56FD5" w:rsidRPr="00A67202" w:rsidRDefault="00F06432" w:rsidP="00A56FD5">
      <w:pPr>
        <w:pStyle w:val="Normal08"/>
        <w:pBdr>
          <w:bottom w:val="single" w:sz="4" w:space="1" w:color="auto"/>
        </w:pBdr>
        <w:jc w:val="both"/>
        <w:rPr>
          <w:b/>
          <w:sz w:val="22"/>
          <w:szCs w:val="22"/>
        </w:rPr>
      </w:pPr>
      <w:bookmarkStart w:id="14" w:name="BLO__BDT_0_9"/>
      <w:r w:rsidRPr="00A67202">
        <w:rPr>
          <w:b/>
          <w:sz w:val="22"/>
          <w:szCs w:val="22"/>
        </w:rPr>
        <w:t>CONSIDERACIONS TÈCNIQUES</w:t>
      </w:r>
    </w:p>
    <w:p w14:paraId="426C9A1E" w14:textId="77777777" w:rsidR="00A56FD5" w:rsidRPr="00A67202" w:rsidRDefault="00F06432" w:rsidP="00A56FD5">
      <w:pPr>
        <w:pStyle w:val="Normal08"/>
        <w:jc w:val="both"/>
        <w:rPr>
          <w:sz w:val="22"/>
          <w:szCs w:val="22"/>
        </w:rPr>
      </w:pPr>
      <w:r w:rsidRPr="00A67202">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5B615287" w14:textId="77777777" w:rsidR="00A56FD5" w:rsidRPr="00ED42A1" w:rsidRDefault="00BB7A56" w:rsidP="00A56FD5">
      <w:pPr>
        <w:pStyle w:val="Normal08"/>
        <w:jc w:val="both"/>
        <w:rPr>
          <w:sz w:val="16"/>
          <w:szCs w:val="16"/>
        </w:rPr>
      </w:pPr>
    </w:p>
    <w:p w14:paraId="3FA7F8E2" w14:textId="77777777" w:rsidR="00A56FD5" w:rsidRPr="00A67202" w:rsidRDefault="00F06432" w:rsidP="00A56FD5">
      <w:pPr>
        <w:pStyle w:val="Normal08"/>
        <w:pBdr>
          <w:bottom w:val="single" w:sz="4" w:space="1" w:color="auto"/>
        </w:pBdr>
        <w:jc w:val="both"/>
        <w:rPr>
          <w:b/>
          <w:sz w:val="22"/>
          <w:szCs w:val="22"/>
        </w:rPr>
      </w:pPr>
      <w:r w:rsidRPr="00A67202">
        <w:rPr>
          <w:b/>
          <w:sz w:val="22"/>
          <w:szCs w:val="22"/>
        </w:rPr>
        <w:t>CONCLUSIONS</w:t>
      </w:r>
    </w:p>
    <w:p w14:paraId="2A03C8E6" w14:textId="77777777" w:rsidR="00A56FD5" w:rsidRPr="00A67202" w:rsidRDefault="00F06432" w:rsidP="00A56FD5">
      <w:pPr>
        <w:pStyle w:val="Normal08"/>
        <w:jc w:val="both"/>
        <w:rPr>
          <w:sz w:val="22"/>
          <w:szCs w:val="22"/>
        </w:rPr>
      </w:pPr>
      <w:r w:rsidRPr="00A67202">
        <w:rPr>
          <w:sz w:val="22"/>
          <w:szCs w:val="22"/>
        </w:rPr>
        <w:t xml:space="preserve">Per tot l’exposat s’informa </w:t>
      </w:r>
      <w:r w:rsidRPr="00A67202">
        <w:rPr>
          <w:b/>
          <w:sz w:val="22"/>
          <w:szCs w:val="22"/>
        </w:rPr>
        <w:t>FAVORABLEMENT</w:t>
      </w:r>
      <w:r w:rsidRPr="00A67202">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6E3EEE60" w14:textId="77777777" w:rsidR="00A56FD5" w:rsidRPr="00A67202" w:rsidRDefault="00F06432" w:rsidP="00A56FD5">
      <w:pPr>
        <w:pStyle w:val="Normal08"/>
        <w:jc w:val="both"/>
        <w:rPr>
          <w:sz w:val="22"/>
          <w:szCs w:val="22"/>
        </w:rPr>
      </w:pPr>
      <w:r w:rsidRPr="00A67202">
        <w:rPr>
          <w:sz w:val="22"/>
          <w:szCs w:val="22"/>
        </w:rPr>
        <w:t>De conformitat amb l’establert al RD 210/2018, un cop finalitzades les obres s’haurà de presentar copia del certificat acreditatiu de la gestió dels residus referent a la quantitat i tipus de residus lliurats.</w:t>
      </w:r>
    </w:p>
    <w:p w14:paraId="7F4BDC5F" w14:textId="77777777" w:rsidR="00A56FD5" w:rsidRPr="00A67202" w:rsidRDefault="00F06432" w:rsidP="00A56FD5">
      <w:pPr>
        <w:pStyle w:val="Normal08"/>
        <w:jc w:val="both"/>
        <w:rPr>
          <w:sz w:val="22"/>
          <w:szCs w:val="22"/>
        </w:rPr>
      </w:pPr>
      <w:r w:rsidRPr="00A67202">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4"/>
    <w:p w14:paraId="1C522053" w14:textId="77777777" w:rsidR="00E50A3B" w:rsidRPr="00ED42A1" w:rsidRDefault="00BB7A56" w:rsidP="00E50A3B">
      <w:pPr>
        <w:pStyle w:val="Normal100"/>
        <w:rPr>
          <w:rFonts w:asciiTheme="minorHAnsi" w:hAnsiTheme="minorHAnsi" w:cs="Times New Roman"/>
          <w:bCs/>
          <w:sz w:val="16"/>
          <w:szCs w:val="16"/>
        </w:rPr>
      </w:pPr>
    </w:p>
    <w:p w14:paraId="15AED4B7" w14:textId="77777777" w:rsidR="002626F0" w:rsidRPr="00A67202" w:rsidRDefault="00F06432" w:rsidP="002626F0">
      <w:pPr>
        <w:pStyle w:val="Normal100"/>
        <w:rPr>
          <w:sz w:val="22"/>
          <w:szCs w:val="22"/>
        </w:rPr>
      </w:pPr>
      <w:r w:rsidRPr="00A67202">
        <w:rPr>
          <w:sz w:val="22"/>
          <w:szCs w:val="22"/>
        </w:rPr>
        <w:t xml:space="preserve">La Junta de Govern Local, per </w:t>
      </w:r>
      <w:r w:rsidRPr="00A67202">
        <w:rPr>
          <w:b/>
          <w:sz w:val="22"/>
          <w:szCs w:val="22"/>
        </w:rPr>
        <w:t>UNANIMITAT</w:t>
      </w:r>
      <w:r w:rsidRPr="00A67202">
        <w:rPr>
          <w:sz w:val="22"/>
          <w:szCs w:val="22"/>
        </w:rPr>
        <w:t xml:space="preserve"> dels assistents, acorda:</w:t>
      </w:r>
    </w:p>
    <w:p w14:paraId="6F232BAC" w14:textId="77777777" w:rsidR="00323D59" w:rsidRPr="00ED42A1" w:rsidRDefault="00BB7A56" w:rsidP="002626F0">
      <w:pPr>
        <w:pStyle w:val="Normal100"/>
        <w:rPr>
          <w:sz w:val="16"/>
          <w:szCs w:val="16"/>
        </w:rPr>
      </w:pPr>
    </w:p>
    <w:p w14:paraId="334F525B" w14:textId="77777777" w:rsidR="002626F0" w:rsidRPr="00A67202" w:rsidRDefault="00F06432" w:rsidP="002626F0">
      <w:pPr>
        <w:pStyle w:val="Normal100"/>
        <w:rPr>
          <w:sz w:val="22"/>
          <w:szCs w:val="22"/>
        </w:rPr>
      </w:pPr>
      <w:r w:rsidRPr="00A67202">
        <w:rPr>
          <w:b/>
          <w:bCs/>
          <w:sz w:val="22"/>
          <w:szCs w:val="22"/>
        </w:rPr>
        <w:t xml:space="preserve">Primer.- </w:t>
      </w:r>
      <w:r w:rsidRPr="00A67202">
        <w:rPr>
          <w:sz w:val="22"/>
          <w:szCs w:val="22"/>
        </w:rPr>
        <w:t>Concedir LLICÈNCIA D´OBRES PER FER UNA CALICATA DE REPARACIÓ EN CANALITZACIÓ OBSTRUÏDA AL C/ MAJOR I C/ SANTA EULÀLIA D</w:t>
      </w:r>
      <w:r>
        <w:rPr>
          <w:sz w:val="22"/>
          <w:szCs w:val="22"/>
        </w:rPr>
        <w:t>’</w:t>
      </w:r>
      <w:r w:rsidRPr="00A67202">
        <w:rPr>
          <w:sz w:val="22"/>
          <w:szCs w:val="22"/>
        </w:rPr>
        <w:t xml:space="preserve">UNHA PEL DESPLEGAMENT LA XARXA DE LA FIBRA </w:t>
      </w:r>
      <w:r>
        <w:rPr>
          <w:sz w:val="22"/>
          <w:szCs w:val="22"/>
        </w:rPr>
        <w:t>Ò</w:t>
      </w:r>
      <w:r w:rsidRPr="00A67202">
        <w:rPr>
          <w:sz w:val="22"/>
          <w:szCs w:val="22"/>
        </w:rPr>
        <w:t xml:space="preserve">PTICA, </w:t>
      </w:r>
      <w:r>
        <w:rPr>
          <w:sz w:val="22"/>
          <w:szCs w:val="22"/>
        </w:rPr>
        <w:t>a la mercantil</w:t>
      </w:r>
      <w:r w:rsidRPr="00A67202">
        <w:rPr>
          <w:sz w:val="22"/>
          <w:szCs w:val="22"/>
        </w:rPr>
        <w:t xml:space="preserve"> TELEFONICA DE ESPAÑA</w:t>
      </w:r>
      <w:r>
        <w:rPr>
          <w:sz w:val="22"/>
          <w:szCs w:val="22"/>
        </w:rPr>
        <w:t>,</w:t>
      </w:r>
      <w:r w:rsidRPr="00A67202">
        <w:rPr>
          <w:sz w:val="22"/>
          <w:szCs w:val="22"/>
        </w:rPr>
        <w:t xml:space="preserve"> S</w:t>
      </w:r>
      <w:r>
        <w:rPr>
          <w:sz w:val="22"/>
          <w:szCs w:val="22"/>
        </w:rPr>
        <w:t>.</w:t>
      </w:r>
      <w:r w:rsidRPr="00A67202">
        <w:rPr>
          <w:sz w:val="22"/>
          <w:szCs w:val="22"/>
        </w:rPr>
        <w:t>A</w:t>
      </w:r>
      <w:r>
        <w:rPr>
          <w:sz w:val="22"/>
          <w:szCs w:val="22"/>
        </w:rPr>
        <w:t>.</w:t>
      </w:r>
      <w:r w:rsidRPr="00A67202">
        <w:rPr>
          <w:sz w:val="22"/>
          <w:szCs w:val="22"/>
        </w:rPr>
        <w:t>U</w:t>
      </w:r>
      <w:r>
        <w:rPr>
          <w:sz w:val="22"/>
          <w:szCs w:val="22"/>
        </w:rPr>
        <w:t>.</w:t>
      </w:r>
    </w:p>
    <w:p w14:paraId="0517440E" w14:textId="77777777" w:rsidR="00323D59" w:rsidRPr="00ED42A1" w:rsidRDefault="00BB7A56" w:rsidP="002626F0">
      <w:pPr>
        <w:pStyle w:val="Normal100"/>
        <w:rPr>
          <w:bCs/>
          <w:sz w:val="16"/>
          <w:szCs w:val="16"/>
        </w:rPr>
      </w:pPr>
    </w:p>
    <w:p w14:paraId="689A7C24" w14:textId="77777777" w:rsidR="00013521" w:rsidRPr="00A67202" w:rsidRDefault="00F06432" w:rsidP="002626F0">
      <w:pPr>
        <w:pStyle w:val="Normal100"/>
        <w:rPr>
          <w:sz w:val="22"/>
          <w:szCs w:val="22"/>
        </w:rPr>
      </w:pPr>
      <w:r w:rsidRPr="00A67202">
        <w:rPr>
          <w:b/>
          <w:sz w:val="22"/>
          <w:szCs w:val="22"/>
        </w:rPr>
        <w:t xml:space="preserve">Segon.- </w:t>
      </w:r>
      <w:r w:rsidRPr="00A67202">
        <w:rPr>
          <w:sz w:val="22"/>
          <w:szCs w:val="22"/>
        </w:rPr>
        <w:t>Que s’hauran de tenir en compte les condicions generals i particulars d’execució d’obra segons l’informe de l’arquitecte municipal.</w:t>
      </w:r>
    </w:p>
    <w:p w14:paraId="09994D9E" w14:textId="77777777" w:rsidR="00013521" w:rsidRPr="00ED42A1" w:rsidRDefault="00BB7A56" w:rsidP="002626F0">
      <w:pPr>
        <w:pStyle w:val="Normal100"/>
        <w:rPr>
          <w:sz w:val="16"/>
          <w:szCs w:val="16"/>
        </w:rPr>
      </w:pPr>
    </w:p>
    <w:p w14:paraId="59436663" w14:textId="77777777" w:rsidR="002626F0" w:rsidRDefault="00F06432">
      <w:pPr>
        <w:pStyle w:val="Normal100"/>
        <w:rPr>
          <w:sz w:val="22"/>
          <w:szCs w:val="22"/>
        </w:rPr>
      </w:pPr>
      <w:r w:rsidRPr="00A67202">
        <w:rPr>
          <w:b/>
          <w:sz w:val="22"/>
          <w:szCs w:val="22"/>
        </w:rPr>
        <w:t>Tercer.-</w:t>
      </w:r>
      <w:r w:rsidRPr="00A67202">
        <w:rPr>
          <w:sz w:val="22"/>
          <w:szCs w:val="22"/>
        </w:rPr>
        <w:t xml:space="preserve"> Notificar</w:t>
      </w:r>
      <w:bookmarkStart w:id="15" w:name="OLE_LINK1_1"/>
      <w:bookmarkStart w:id="16" w:name="OLE_LINK2_1"/>
      <w:r>
        <w:rPr>
          <w:sz w:val="22"/>
          <w:szCs w:val="22"/>
        </w:rPr>
        <w:t xml:space="preserve"> el present acord a la mercantil</w:t>
      </w:r>
      <w:r w:rsidRPr="00A67202">
        <w:rPr>
          <w:sz w:val="22"/>
          <w:szCs w:val="22"/>
        </w:rPr>
        <w:t xml:space="preserve"> TELEFONICA DE ESPAÑA</w:t>
      </w:r>
      <w:r>
        <w:rPr>
          <w:sz w:val="22"/>
          <w:szCs w:val="22"/>
        </w:rPr>
        <w:t>,</w:t>
      </w:r>
      <w:r w:rsidRPr="00A67202">
        <w:rPr>
          <w:sz w:val="22"/>
          <w:szCs w:val="22"/>
        </w:rPr>
        <w:t xml:space="preserve"> S</w:t>
      </w:r>
      <w:r>
        <w:rPr>
          <w:sz w:val="22"/>
          <w:szCs w:val="22"/>
        </w:rPr>
        <w:t>.</w:t>
      </w:r>
      <w:r w:rsidRPr="00A67202">
        <w:rPr>
          <w:sz w:val="22"/>
          <w:szCs w:val="22"/>
        </w:rPr>
        <w:t>A</w:t>
      </w:r>
      <w:r>
        <w:rPr>
          <w:sz w:val="22"/>
          <w:szCs w:val="22"/>
        </w:rPr>
        <w:t>.</w:t>
      </w:r>
      <w:r w:rsidRPr="00A67202">
        <w:rPr>
          <w:sz w:val="22"/>
          <w:szCs w:val="22"/>
        </w:rPr>
        <w:t>U</w:t>
      </w:r>
      <w:r>
        <w:rPr>
          <w:sz w:val="22"/>
          <w:szCs w:val="22"/>
        </w:rPr>
        <w:t>.</w:t>
      </w:r>
      <w:bookmarkEnd w:id="15"/>
      <w:bookmarkEnd w:id="16"/>
    </w:p>
    <w:p w14:paraId="09BBC274" w14:textId="77777777" w:rsidR="004E60FA" w:rsidRDefault="004E60FA">
      <w:pPr>
        <w:spacing w:line="276" w:lineRule="auto"/>
      </w:pPr>
      <w:r>
        <w:br w:type="page"/>
      </w:r>
    </w:p>
    <w:p w14:paraId="031F917E" w14:textId="77777777" w:rsidR="001163FE" w:rsidRDefault="00F06432" w:rsidP="004E60FA">
      <w:pPr>
        <w:pStyle w:val="Ttulo2"/>
      </w:pPr>
      <w:r>
        <w:rPr>
          <w:rFonts w:eastAsiaTheme="minorHAnsi"/>
        </w:rPr>
        <w:lastRenderedPageBreak/>
        <w:t>PRP2023/168</w:t>
      </w:r>
    </w:p>
    <w:tbl>
      <w:tblPr>
        <w:tblStyle w:val="TableGrid1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1BCB8116" w14:textId="77777777" w:rsidTr="0055213C">
        <w:tc>
          <w:tcPr>
            <w:tcW w:w="1285" w:type="dxa"/>
            <w:vAlign w:val="center"/>
            <w:hideMark/>
          </w:tcPr>
          <w:p w14:paraId="6D1D4ED6" w14:textId="77777777" w:rsidR="0055213C" w:rsidRDefault="00F06432">
            <w:pPr>
              <w:pStyle w:val="Normal11"/>
              <w:jc w:val="left"/>
              <w:rPr>
                <w:b/>
                <w:sz w:val="22"/>
                <w:szCs w:val="22"/>
              </w:rPr>
            </w:pPr>
            <w:r>
              <w:rPr>
                <w:b/>
                <w:sz w:val="22"/>
                <w:szCs w:val="22"/>
              </w:rPr>
              <w:t>Expedient:</w:t>
            </w:r>
          </w:p>
        </w:tc>
        <w:tc>
          <w:tcPr>
            <w:tcW w:w="4302" w:type="dxa"/>
            <w:vAlign w:val="center"/>
            <w:hideMark/>
          </w:tcPr>
          <w:p w14:paraId="18664D33" w14:textId="77777777" w:rsidR="0055213C" w:rsidRDefault="00F06432">
            <w:pPr>
              <w:pStyle w:val="Normal11"/>
              <w:jc w:val="left"/>
              <w:rPr>
                <w:sz w:val="22"/>
                <w:szCs w:val="22"/>
              </w:rPr>
            </w:pPr>
            <w:r>
              <w:rPr>
                <w:sz w:val="22"/>
                <w:szCs w:val="22"/>
              </w:rPr>
              <w:t xml:space="preserve">2020/928 (2414) </w:t>
            </w:r>
          </w:p>
        </w:tc>
        <w:tc>
          <w:tcPr>
            <w:tcW w:w="4302" w:type="dxa"/>
            <w:vAlign w:val="center"/>
            <w:hideMark/>
          </w:tcPr>
          <w:p w14:paraId="27AC65D6" w14:textId="77777777" w:rsidR="0055213C" w:rsidRDefault="00BB7A56">
            <w:pPr>
              <w:pStyle w:val="Normal11"/>
              <w:jc w:val="right"/>
              <w:rPr>
                <w:b/>
                <w:sz w:val="22"/>
                <w:szCs w:val="22"/>
              </w:rPr>
            </w:pPr>
          </w:p>
        </w:tc>
      </w:tr>
      <w:tr w:rsidR="001D485C" w14:paraId="43E3B818" w14:textId="77777777" w:rsidTr="0055213C">
        <w:trPr>
          <w:trHeight w:val="80"/>
        </w:trPr>
        <w:tc>
          <w:tcPr>
            <w:tcW w:w="1285" w:type="dxa"/>
            <w:vAlign w:val="center"/>
            <w:hideMark/>
          </w:tcPr>
          <w:p w14:paraId="6923E143" w14:textId="77777777" w:rsidR="0055213C" w:rsidRDefault="00F06432">
            <w:pPr>
              <w:pStyle w:val="Normal11"/>
              <w:jc w:val="left"/>
              <w:rPr>
                <w:b/>
                <w:sz w:val="22"/>
                <w:szCs w:val="22"/>
              </w:rPr>
            </w:pPr>
            <w:r>
              <w:rPr>
                <w:b/>
                <w:sz w:val="22"/>
                <w:szCs w:val="22"/>
              </w:rPr>
              <w:t>Assumpte:</w:t>
            </w:r>
          </w:p>
        </w:tc>
        <w:tc>
          <w:tcPr>
            <w:tcW w:w="8604" w:type="dxa"/>
            <w:gridSpan w:val="2"/>
            <w:vAlign w:val="center"/>
            <w:hideMark/>
          </w:tcPr>
          <w:p w14:paraId="2085B0FE" w14:textId="77777777" w:rsidR="0055213C" w:rsidRDefault="00F06432" w:rsidP="00845176">
            <w:pPr>
              <w:pStyle w:val="Normal11"/>
              <w:rPr>
                <w:sz w:val="22"/>
                <w:szCs w:val="22"/>
              </w:rPr>
            </w:pPr>
            <w:r>
              <w:rPr>
                <w:sz w:val="22"/>
                <w:szCs w:val="22"/>
              </w:rPr>
              <w:t xml:space="preserve">SOL·LICITUD DE PRÒRROGA DE LA </w:t>
            </w:r>
            <w:r w:rsidRPr="00845176">
              <w:rPr>
                <w:sz w:val="22"/>
                <w:szCs w:val="22"/>
              </w:rPr>
              <w:t>LLICÈNCIA D'OBRES MENORS PER REFORMA INTERIOR DE L'ESPAI SOTACOBERTA I HABILITAR-LO COM HABITATGE, AL C/ GÈDRA, 3, DE SALARDÚ.</w:t>
            </w:r>
          </w:p>
        </w:tc>
      </w:tr>
      <w:tr w:rsidR="001D485C" w14:paraId="7497EA1C" w14:textId="77777777" w:rsidTr="0055213C">
        <w:tc>
          <w:tcPr>
            <w:tcW w:w="1285" w:type="dxa"/>
            <w:vAlign w:val="center"/>
            <w:hideMark/>
          </w:tcPr>
          <w:p w14:paraId="121A56ED" w14:textId="77777777" w:rsidR="0055213C" w:rsidRDefault="00F06432">
            <w:pPr>
              <w:pStyle w:val="Normal11"/>
              <w:jc w:val="left"/>
              <w:rPr>
                <w:b/>
                <w:sz w:val="22"/>
                <w:szCs w:val="22"/>
              </w:rPr>
            </w:pPr>
            <w:r>
              <w:rPr>
                <w:b/>
                <w:sz w:val="22"/>
                <w:szCs w:val="22"/>
              </w:rPr>
              <w:t xml:space="preserve">Interessat: </w:t>
            </w:r>
          </w:p>
        </w:tc>
        <w:tc>
          <w:tcPr>
            <w:tcW w:w="8604" w:type="dxa"/>
            <w:gridSpan w:val="2"/>
            <w:vAlign w:val="center"/>
            <w:hideMark/>
          </w:tcPr>
          <w:p w14:paraId="17856C49" w14:textId="77777777" w:rsidR="0055213C" w:rsidRDefault="00F06432">
            <w:pPr>
              <w:pStyle w:val="Normal11"/>
              <w:jc w:val="left"/>
              <w:rPr>
                <w:sz w:val="22"/>
                <w:szCs w:val="22"/>
              </w:rPr>
            </w:pPr>
            <w:r>
              <w:rPr>
                <w:sz w:val="22"/>
                <w:szCs w:val="22"/>
              </w:rPr>
              <w:t xml:space="preserve">ALBERT MOMBIEDRO DE CASTELLARNAU </w:t>
            </w:r>
          </w:p>
        </w:tc>
      </w:tr>
    </w:tbl>
    <w:p w14:paraId="02FD19DB" w14:textId="77777777" w:rsidR="0055213C" w:rsidRPr="00845176" w:rsidRDefault="00BB7A56" w:rsidP="00D2772F">
      <w:pPr>
        <w:pStyle w:val="Normal11"/>
        <w:rPr>
          <w:sz w:val="22"/>
          <w:szCs w:val="22"/>
        </w:rPr>
      </w:pPr>
    </w:p>
    <w:p w14:paraId="42D58667" w14:textId="77777777" w:rsidR="00D2772F" w:rsidRPr="00845176" w:rsidRDefault="00F06432" w:rsidP="00D2772F">
      <w:pPr>
        <w:pStyle w:val="Normal11"/>
        <w:rPr>
          <w:sz w:val="22"/>
          <w:szCs w:val="22"/>
        </w:rPr>
      </w:pPr>
      <w:r w:rsidRPr="00845176">
        <w:rPr>
          <w:sz w:val="22"/>
          <w:szCs w:val="22"/>
        </w:rPr>
        <w:t>Es sol·licita PRÒRROGA DE LA LLICÈNCIA D'OBRES MENORS PER REFORMA INTERIOR DE L'ESPAI SOTACOBERTA I HABILITAR-LO COM HABITATGE, AL C/ GÈDRA, 3, DE SALARDÚ, amb referència cadastral Urbana 8607701CH2380N 0001 ES, per part d’ALBERT MOMBIEDRO DE CASTELLARNAU.</w:t>
      </w:r>
    </w:p>
    <w:p w14:paraId="1491FED4" w14:textId="77777777" w:rsidR="00D2772F" w:rsidRPr="00845176" w:rsidRDefault="00BB7A56" w:rsidP="00D2772F">
      <w:pPr>
        <w:pStyle w:val="Normal11"/>
        <w:rPr>
          <w:sz w:val="16"/>
          <w:szCs w:val="16"/>
        </w:rPr>
      </w:pPr>
    </w:p>
    <w:p w14:paraId="3FE9DA97" w14:textId="77777777" w:rsidR="00D2772F" w:rsidRPr="00845176" w:rsidRDefault="00F06432" w:rsidP="00D2772F">
      <w:pPr>
        <w:pStyle w:val="Normal11"/>
        <w:rPr>
          <w:sz w:val="22"/>
          <w:szCs w:val="22"/>
        </w:rPr>
      </w:pPr>
      <w:r w:rsidRPr="00845176">
        <w:rPr>
          <w:sz w:val="22"/>
          <w:szCs w:val="22"/>
        </w:rPr>
        <w:t>Atès l’informe de l’Arquitecte Municipal de data 16 de març de 2023, on hi consta que:</w:t>
      </w:r>
    </w:p>
    <w:p w14:paraId="0973A8F4" w14:textId="77777777" w:rsidR="00D2772F" w:rsidRPr="00845176" w:rsidRDefault="00BB7A56" w:rsidP="00D2772F">
      <w:pPr>
        <w:pStyle w:val="Normal11"/>
        <w:rPr>
          <w:sz w:val="16"/>
          <w:szCs w:val="16"/>
        </w:rPr>
      </w:pPr>
    </w:p>
    <w:p w14:paraId="352540CE" w14:textId="77777777" w:rsidR="00CF1F3B" w:rsidRPr="00845176" w:rsidRDefault="00F06432" w:rsidP="00CF1F3B">
      <w:pPr>
        <w:pStyle w:val="Normal09"/>
        <w:pBdr>
          <w:bottom w:val="single" w:sz="4" w:space="1" w:color="auto"/>
        </w:pBdr>
        <w:jc w:val="both"/>
        <w:rPr>
          <w:b/>
          <w:sz w:val="22"/>
          <w:szCs w:val="22"/>
        </w:rPr>
      </w:pPr>
      <w:bookmarkStart w:id="17" w:name="BLO__BDT_0_10"/>
      <w:r w:rsidRPr="00845176">
        <w:rPr>
          <w:b/>
          <w:sz w:val="22"/>
          <w:szCs w:val="22"/>
        </w:rPr>
        <w:t>CONSIDERACIONS TÈCNIQUES</w:t>
      </w:r>
    </w:p>
    <w:p w14:paraId="7133E019" w14:textId="77777777" w:rsidR="00CF1F3B" w:rsidRPr="00845176" w:rsidRDefault="00F06432" w:rsidP="00CF1F3B">
      <w:pPr>
        <w:pStyle w:val="Normal09"/>
        <w:jc w:val="both"/>
        <w:rPr>
          <w:sz w:val="22"/>
          <w:szCs w:val="22"/>
        </w:rPr>
      </w:pPr>
      <w:r w:rsidRPr="00845176">
        <w:rPr>
          <w:sz w:val="22"/>
          <w:szCs w:val="22"/>
        </w:rPr>
        <w:t>Segons consta a l’expedient es va acordar concedir llicència d’obres majors, en data 14 de gener de 2021.</w:t>
      </w:r>
    </w:p>
    <w:p w14:paraId="6E2900F0" w14:textId="77777777" w:rsidR="00CF1F3B" w:rsidRPr="00845176" w:rsidRDefault="00BB7A56" w:rsidP="00CF1F3B">
      <w:pPr>
        <w:pStyle w:val="Normal09"/>
        <w:jc w:val="both"/>
        <w:rPr>
          <w:sz w:val="16"/>
          <w:szCs w:val="16"/>
        </w:rPr>
      </w:pPr>
    </w:p>
    <w:p w14:paraId="3615D9B8" w14:textId="77777777" w:rsidR="00CF1F3B" w:rsidRPr="00845176" w:rsidRDefault="00F06432" w:rsidP="00CF1F3B">
      <w:pPr>
        <w:pStyle w:val="Normal09"/>
        <w:jc w:val="both"/>
        <w:rPr>
          <w:sz w:val="22"/>
          <w:szCs w:val="22"/>
        </w:rPr>
      </w:pPr>
      <w:r w:rsidRPr="00845176">
        <w:rPr>
          <w:sz w:val="22"/>
          <w:szCs w:val="22"/>
        </w:rPr>
        <w:t>D’acord al decret legislatiu 1/2010, de 3 d’agost, per qual s’aprova el text refós de la llei d’urbanisme;</w:t>
      </w:r>
    </w:p>
    <w:p w14:paraId="7F4E3C49" w14:textId="77777777" w:rsidR="00CF1F3B" w:rsidRPr="00845176" w:rsidRDefault="00BB7A56" w:rsidP="00CF1F3B">
      <w:pPr>
        <w:pStyle w:val="Normal09"/>
        <w:jc w:val="both"/>
        <w:rPr>
          <w:sz w:val="16"/>
          <w:szCs w:val="16"/>
        </w:rPr>
      </w:pPr>
    </w:p>
    <w:p w14:paraId="776BB18E" w14:textId="77777777" w:rsidR="00CF1F3B" w:rsidRPr="00B5425B" w:rsidRDefault="00F06432" w:rsidP="00CF1F3B">
      <w:pPr>
        <w:pStyle w:val="Normal09"/>
        <w:ind w:left="708"/>
        <w:jc w:val="both"/>
        <w:rPr>
          <w:i/>
          <w:iCs/>
          <w:sz w:val="20"/>
        </w:rPr>
      </w:pPr>
      <w:r w:rsidRPr="00B5425B">
        <w:rPr>
          <w:i/>
          <w:iCs/>
          <w:sz w:val="20"/>
        </w:rPr>
        <w:t>“Article 189 Caducitat de les llicències urbanístiques</w:t>
      </w:r>
    </w:p>
    <w:p w14:paraId="79878A4C" w14:textId="77777777" w:rsidR="00CF1F3B" w:rsidRPr="00B5425B" w:rsidRDefault="00F06432" w:rsidP="00CF1F3B">
      <w:pPr>
        <w:pStyle w:val="Normal09"/>
        <w:ind w:left="1416"/>
        <w:jc w:val="both"/>
        <w:rPr>
          <w:i/>
          <w:iCs/>
          <w:sz w:val="20"/>
        </w:rPr>
      </w:pPr>
      <w:r w:rsidRPr="00B5425B">
        <w:rPr>
          <w:i/>
          <w:iCs/>
          <w:sz w:val="20"/>
        </w:rPr>
        <w:t>1. Totes les llicències urbanístiques per executar obres han de fixar un termini per</w:t>
      </w:r>
    </w:p>
    <w:p w14:paraId="5FD16D3C" w14:textId="77777777" w:rsidR="00CF1F3B" w:rsidRPr="00B5425B" w:rsidRDefault="00F06432" w:rsidP="00CF1F3B">
      <w:pPr>
        <w:pStyle w:val="Normal09"/>
        <w:ind w:left="1416"/>
        <w:jc w:val="both"/>
        <w:rPr>
          <w:i/>
          <w:iCs/>
          <w:sz w:val="20"/>
        </w:rPr>
      </w:pPr>
      <w:r w:rsidRPr="00B5425B">
        <w:rPr>
          <w:i/>
          <w:iCs/>
          <w:sz w:val="20"/>
        </w:rPr>
        <w:t>començar-les i un altre per acabar-les, en funció del principi de proporcionalitat. Si les</w:t>
      </w:r>
    </w:p>
    <w:p w14:paraId="005878BB" w14:textId="77777777" w:rsidR="00CF1F3B" w:rsidRPr="00B5425B" w:rsidRDefault="00F06432" w:rsidP="00CF1F3B">
      <w:pPr>
        <w:pStyle w:val="Normal09"/>
        <w:ind w:left="1416"/>
        <w:jc w:val="both"/>
        <w:rPr>
          <w:b/>
          <w:bCs/>
          <w:i/>
          <w:iCs/>
          <w:sz w:val="20"/>
        </w:rPr>
      </w:pPr>
      <w:r w:rsidRPr="00B5425B">
        <w:rPr>
          <w:i/>
          <w:iCs/>
          <w:sz w:val="20"/>
        </w:rPr>
        <w:t xml:space="preserve">llicències no els fixen, </w:t>
      </w:r>
      <w:r w:rsidRPr="00B5425B">
        <w:rPr>
          <w:b/>
          <w:bCs/>
          <w:i/>
          <w:iCs/>
          <w:sz w:val="20"/>
        </w:rPr>
        <w:t>el termini per començar les obres és d'un any i el termini per</w:t>
      </w:r>
    </w:p>
    <w:p w14:paraId="5D1C60EB" w14:textId="77777777" w:rsidR="00CF1F3B" w:rsidRPr="00B5425B" w:rsidRDefault="00F06432" w:rsidP="00CF1F3B">
      <w:pPr>
        <w:pStyle w:val="Normal09"/>
        <w:ind w:left="1416"/>
        <w:jc w:val="both"/>
        <w:rPr>
          <w:b/>
          <w:bCs/>
          <w:i/>
          <w:iCs/>
          <w:sz w:val="20"/>
        </w:rPr>
      </w:pPr>
      <w:r w:rsidRPr="00B5425B">
        <w:rPr>
          <w:b/>
          <w:bCs/>
          <w:i/>
          <w:iCs/>
          <w:sz w:val="20"/>
        </w:rPr>
        <w:t>acabar-les és de tres anys.</w:t>
      </w:r>
    </w:p>
    <w:p w14:paraId="24BF000D" w14:textId="77777777" w:rsidR="00CF1F3B" w:rsidRPr="00B5425B" w:rsidRDefault="00F06432" w:rsidP="00CF1F3B">
      <w:pPr>
        <w:pStyle w:val="Normal09"/>
        <w:ind w:left="1416"/>
        <w:jc w:val="both"/>
        <w:rPr>
          <w:i/>
          <w:iCs/>
          <w:sz w:val="20"/>
        </w:rPr>
      </w:pPr>
      <w:r w:rsidRPr="00B5425B">
        <w:rPr>
          <w:i/>
          <w:iCs/>
          <w:sz w:val="20"/>
        </w:rPr>
        <w:t>2. La llicència urbanística caduca si, en finir qualsevol dels terminis a què fa referència</w:t>
      </w:r>
    </w:p>
    <w:p w14:paraId="4E71AB11" w14:textId="77777777" w:rsidR="00CF1F3B" w:rsidRPr="00B5425B" w:rsidRDefault="00F06432" w:rsidP="00CF1F3B">
      <w:pPr>
        <w:pStyle w:val="Normal09"/>
        <w:ind w:left="1416"/>
        <w:jc w:val="both"/>
        <w:rPr>
          <w:i/>
          <w:iCs/>
          <w:sz w:val="20"/>
        </w:rPr>
      </w:pPr>
      <w:r w:rsidRPr="00B5425B">
        <w:rPr>
          <w:i/>
          <w:iCs/>
          <w:sz w:val="20"/>
        </w:rPr>
        <w:t>l'apartat 1, o les pròrrogues corresponents, no s'han començat o no s'han acabat les</w:t>
      </w:r>
    </w:p>
    <w:p w14:paraId="79BC9BCA" w14:textId="77777777" w:rsidR="00CF1F3B" w:rsidRPr="00B5425B" w:rsidRDefault="00F06432" w:rsidP="00CF1F3B">
      <w:pPr>
        <w:pStyle w:val="Normal09"/>
        <w:ind w:left="1416"/>
        <w:jc w:val="both"/>
        <w:rPr>
          <w:i/>
          <w:iCs/>
          <w:sz w:val="20"/>
        </w:rPr>
      </w:pPr>
      <w:r w:rsidRPr="00B5425B">
        <w:rPr>
          <w:i/>
          <w:iCs/>
          <w:sz w:val="20"/>
        </w:rPr>
        <w:t>obres. A aquests efectes, el document de la llicència ha d'incorporar l'advertiment</w:t>
      </w:r>
    </w:p>
    <w:p w14:paraId="53B194CF" w14:textId="77777777" w:rsidR="00CF1F3B" w:rsidRPr="00B5425B" w:rsidRDefault="00F06432" w:rsidP="00CF1F3B">
      <w:pPr>
        <w:pStyle w:val="Normal09"/>
        <w:ind w:left="1416"/>
        <w:jc w:val="both"/>
        <w:rPr>
          <w:i/>
          <w:iCs/>
          <w:sz w:val="20"/>
        </w:rPr>
      </w:pPr>
      <w:r w:rsidRPr="00B5425B">
        <w:rPr>
          <w:i/>
          <w:iCs/>
          <w:sz w:val="20"/>
        </w:rPr>
        <w:t>corresponent.</w:t>
      </w:r>
    </w:p>
    <w:p w14:paraId="5EA6AFED" w14:textId="77777777" w:rsidR="00CF1F3B" w:rsidRPr="00B5425B" w:rsidRDefault="00F06432" w:rsidP="00CF1F3B">
      <w:pPr>
        <w:pStyle w:val="Normal09"/>
        <w:ind w:left="1416"/>
        <w:jc w:val="both"/>
        <w:rPr>
          <w:i/>
          <w:iCs/>
          <w:sz w:val="20"/>
        </w:rPr>
      </w:pPr>
      <w:r w:rsidRPr="00B5425B">
        <w:rPr>
          <w:i/>
          <w:iCs/>
          <w:sz w:val="20"/>
        </w:rPr>
        <w:t>3. Si la llicència urbanística ha caducat, les obres no es poden iniciar ni prosseguir si no</w:t>
      </w:r>
    </w:p>
    <w:p w14:paraId="3BB7F210" w14:textId="77777777" w:rsidR="00CF1F3B" w:rsidRPr="00B5425B" w:rsidRDefault="00F06432" w:rsidP="00CF1F3B">
      <w:pPr>
        <w:pStyle w:val="Normal09"/>
        <w:ind w:left="1416"/>
        <w:jc w:val="both"/>
        <w:rPr>
          <w:i/>
          <w:iCs/>
          <w:sz w:val="20"/>
        </w:rPr>
      </w:pPr>
      <w:r w:rsidRPr="00B5425B">
        <w:rPr>
          <w:i/>
          <w:iCs/>
          <w:sz w:val="20"/>
        </w:rPr>
        <w:t>se'n demana i se n'obté una de nova, ajustada a l'ordenació urbanística en vigor, llevat</w:t>
      </w:r>
    </w:p>
    <w:p w14:paraId="1ACE16EC" w14:textId="77777777" w:rsidR="00CF1F3B" w:rsidRPr="00B5425B" w:rsidRDefault="00F06432" w:rsidP="00CF1F3B">
      <w:pPr>
        <w:pStyle w:val="Normal09"/>
        <w:ind w:left="1416"/>
        <w:jc w:val="both"/>
        <w:rPr>
          <w:i/>
          <w:iCs/>
          <w:sz w:val="20"/>
        </w:rPr>
      </w:pPr>
      <w:r w:rsidRPr="00B5425B">
        <w:rPr>
          <w:i/>
          <w:iCs/>
          <w:sz w:val="20"/>
        </w:rPr>
        <w:t>dels casos en què s'hagi acordat la suspensió de l'atorgament.</w:t>
      </w:r>
    </w:p>
    <w:p w14:paraId="6F521DAB" w14:textId="77777777" w:rsidR="00CF1F3B" w:rsidRPr="00B5425B" w:rsidRDefault="00F06432" w:rsidP="00CF1F3B">
      <w:pPr>
        <w:pStyle w:val="Normal09"/>
        <w:ind w:left="1416"/>
        <w:jc w:val="both"/>
        <w:rPr>
          <w:b/>
          <w:bCs/>
          <w:i/>
          <w:iCs/>
          <w:sz w:val="20"/>
        </w:rPr>
      </w:pPr>
      <w:r w:rsidRPr="00B5425B">
        <w:rPr>
          <w:b/>
          <w:bCs/>
          <w:i/>
          <w:iCs/>
          <w:sz w:val="20"/>
        </w:rPr>
        <w:t>4. Les persones titulars d'una llicència urbanística tenen dret a obtenir una pròrroga</w:t>
      </w:r>
    </w:p>
    <w:p w14:paraId="3C492354" w14:textId="77777777" w:rsidR="00CF1F3B" w:rsidRPr="00B5425B" w:rsidRDefault="00F06432" w:rsidP="00CF1F3B">
      <w:pPr>
        <w:pStyle w:val="Normal09"/>
        <w:ind w:left="1416"/>
        <w:jc w:val="both"/>
        <w:rPr>
          <w:b/>
          <w:bCs/>
          <w:i/>
          <w:iCs/>
          <w:sz w:val="20"/>
        </w:rPr>
      </w:pPr>
      <w:r w:rsidRPr="00B5425B">
        <w:rPr>
          <w:b/>
          <w:bCs/>
          <w:i/>
          <w:iCs/>
          <w:sz w:val="20"/>
        </w:rPr>
        <w:t>tant del termini de començament com del termini d'acabament de les obres, i</w:t>
      </w:r>
    </w:p>
    <w:p w14:paraId="5CDD313E" w14:textId="77777777" w:rsidR="00CF1F3B" w:rsidRPr="00B5425B" w:rsidRDefault="00F06432" w:rsidP="00CF1F3B">
      <w:pPr>
        <w:pStyle w:val="Normal09"/>
        <w:ind w:left="1416"/>
        <w:jc w:val="both"/>
        <w:rPr>
          <w:b/>
          <w:bCs/>
          <w:i/>
          <w:iCs/>
          <w:sz w:val="20"/>
        </w:rPr>
      </w:pPr>
      <w:r w:rsidRPr="00B5425B">
        <w:rPr>
          <w:b/>
          <w:bCs/>
          <w:i/>
          <w:iCs/>
          <w:sz w:val="20"/>
        </w:rPr>
        <w:t>l'obtenen, en virtut de la llei, per la meitat del termini de què es tracti, si la sol·liciten</w:t>
      </w:r>
    </w:p>
    <w:p w14:paraId="2CB70EA9" w14:textId="77777777" w:rsidR="00CF1F3B" w:rsidRPr="00B5425B" w:rsidRDefault="00F06432" w:rsidP="00CF1F3B">
      <w:pPr>
        <w:pStyle w:val="Normal09"/>
        <w:ind w:left="1416"/>
        <w:jc w:val="both"/>
        <w:rPr>
          <w:i/>
          <w:iCs/>
          <w:sz w:val="20"/>
        </w:rPr>
      </w:pPr>
      <w:r w:rsidRPr="00B5425B">
        <w:rPr>
          <w:b/>
          <w:bCs/>
          <w:i/>
          <w:iCs/>
          <w:sz w:val="20"/>
        </w:rPr>
        <w:t xml:space="preserve">d'una manera justificada abans d'exhaurir-se els terminis establerts. </w:t>
      </w:r>
      <w:r w:rsidRPr="00B5425B">
        <w:rPr>
          <w:i/>
          <w:iCs/>
          <w:sz w:val="20"/>
        </w:rPr>
        <w:t>La llicència</w:t>
      </w:r>
    </w:p>
    <w:p w14:paraId="05BA3BE5" w14:textId="77777777" w:rsidR="00CF1F3B" w:rsidRPr="00B5425B" w:rsidRDefault="00F06432" w:rsidP="00CF1F3B">
      <w:pPr>
        <w:pStyle w:val="Normal09"/>
        <w:ind w:left="1416"/>
        <w:jc w:val="both"/>
        <w:rPr>
          <w:i/>
          <w:iCs/>
          <w:sz w:val="20"/>
        </w:rPr>
      </w:pPr>
      <w:r w:rsidRPr="00B5425B">
        <w:rPr>
          <w:i/>
          <w:iCs/>
          <w:sz w:val="20"/>
        </w:rPr>
        <w:t>prorrogada per aquest procediment no queda afectada pels acords regulats per l'article</w:t>
      </w:r>
    </w:p>
    <w:p w14:paraId="54987324" w14:textId="77777777" w:rsidR="00CF1F3B" w:rsidRPr="00B5425B" w:rsidRDefault="00F06432" w:rsidP="00CF1F3B">
      <w:pPr>
        <w:pStyle w:val="Normal09"/>
        <w:ind w:left="1416"/>
        <w:jc w:val="both"/>
        <w:rPr>
          <w:i/>
          <w:iCs/>
          <w:sz w:val="20"/>
        </w:rPr>
      </w:pPr>
      <w:r w:rsidRPr="00B5425B">
        <w:rPr>
          <w:i/>
          <w:iCs/>
          <w:sz w:val="20"/>
        </w:rPr>
        <w:t>73.</w:t>
      </w:r>
    </w:p>
    <w:p w14:paraId="778619B2" w14:textId="77777777" w:rsidR="00CF1F3B" w:rsidRPr="00B5425B" w:rsidRDefault="00F06432" w:rsidP="00CF1F3B">
      <w:pPr>
        <w:pStyle w:val="Normal09"/>
        <w:ind w:left="1416"/>
        <w:jc w:val="both"/>
        <w:rPr>
          <w:i/>
          <w:iCs/>
          <w:sz w:val="20"/>
        </w:rPr>
      </w:pPr>
      <w:r w:rsidRPr="00B5425B">
        <w:rPr>
          <w:i/>
          <w:iCs/>
          <w:sz w:val="20"/>
        </w:rPr>
        <w:t>5. Un cop caducada la llicència urbanística, l'òrgan municipal competent ho ha de</w:t>
      </w:r>
    </w:p>
    <w:p w14:paraId="6E94B7E6" w14:textId="77777777" w:rsidR="00CF1F3B" w:rsidRPr="00B5425B" w:rsidRDefault="00F06432" w:rsidP="00CF1F3B">
      <w:pPr>
        <w:pStyle w:val="Normal09"/>
        <w:ind w:left="1416"/>
        <w:jc w:val="both"/>
        <w:rPr>
          <w:i/>
          <w:iCs/>
          <w:sz w:val="20"/>
        </w:rPr>
      </w:pPr>
      <w:r w:rsidRPr="00B5425B">
        <w:rPr>
          <w:i/>
          <w:iCs/>
          <w:sz w:val="20"/>
        </w:rPr>
        <w:t>declarar i ha d'acordar l'arxivament de les actuacions, d'ofici o a instància de terceres</w:t>
      </w:r>
    </w:p>
    <w:p w14:paraId="5A5FE4AB" w14:textId="77777777" w:rsidR="00CF1F3B" w:rsidRPr="00B5425B" w:rsidRDefault="00F06432" w:rsidP="00CF1F3B">
      <w:pPr>
        <w:pStyle w:val="Normal09"/>
        <w:ind w:left="1416"/>
        <w:jc w:val="both"/>
        <w:rPr>
          <w:i/>
          <w:iCs/>
          <w:sz w:val="20"/>
        </w:rPr>
      </w:pPr>
      <w:r w:rsidRPr="00B5425B">
        <w:rPr>
          <w:i/>
          <w:iCs/>
          <w:sz w:val="20"/>
        </w:rPr>
        <w:t>persones i amb l'audiència prèvia de la persona titular.”</w:t>
      </w:r>
    </w:p>
    <w:p w14:paraId="2BD4668A" w14:textId="77777777" w:rsidR="00CF1F3B" w:rsidRPr="00845176" w:rsidRDefault="00BB7A56" w:rsidP="00CF1F3B">
      <w:pPr>
        <w:pStyle w:val="Normal09"/>
        <w:ind w:left="1416"/>
        <w:jc w:val="both"/>
        <w:rPr>
          <w:sz w:val="16"/>
          <w:szCs w:val="16"/>
        </w:rPr>
      </w:pPr>
    </w:p>
    <w:p w14:paraId="0E6E7DA0" w14:textId="77777777" w:rsidR="00CF1F3B" w:rsidRPr="00845176" w:rsidRDefault="00F06432" w:rsidP="00CF1F3B">
      <w:pPr>
        <w:pStyle w:val="Normal09"/>
        <w:jc w:val="both"/>
        <w:rPr>
          <w:sz w:val="22"/>
          <w:szCs w:val="22"/>
        </w:rPr>
      </w:pPr>
      <w:r w:rsidRPr="00845176">
        <w:rPr>
          <w:sz w:val="22"/>
          <w:szCs w:val="22"/>
        </w:rPr>
        <w:t>Al document aportat es sol·licita una prorroga de llicència d’obres per un termini de 12 mesos a causa dels retards dels terminis d’execució dels diferents proveïdors.</w:t>
      </w:r>
    </w:p>
    <w:p w14:paraId="3FD60D29" w14:textId="77777777" w:rsidR="00CF1F3B" w:rsidRPr="00845176" w:rsidRDefault="00BB7A56" w:rsidP="00CF1F3B">
      <w:pPr>
        <w:pStyle w:val="Normal09"/>
        <w:jc w:val="both"/>
        <w:rPr>
          <w:sz w:val="16"/>
          <w:szCs w:val="16"/>
        </w:rPr>
      </w:pPr>
    </w:p>
    <w:p w14:paraId="11C3B3EA" w14:textId="77777777" w:rsidR="00CF1F3B" w:rsidRPr="00845176" w:rsidRDefault="00F06432" w:rsidP="00CF1F3B">
      <w:pPr>
        <w:pStyle w:val="Normal09"/>
        <w:jc w:val="both"/>
        <w:rPr>
          <w:sz w:val="22"/>
          <w:szCs w:val="22"/>
        </w:rPr>
      </w:pPr>
      <w:r w:rsidRPr="00845176">
        <w:rPr>
          <w:sz w:val="22"/>
          <w:szCs w:val="22"/>
        </w:rPr>
        <w:t>D’acord amb el punt 1 de l’article 189, a data de la sol·licitud de la pròrroga no consta caducada la llicència atorgada, de la mateixa manera es considera justificat l’aplicació del punt 4 d’aquest mateix article, per a obtenir una pròrroga d’acabament de les obres de 1 any, per la meitat del termini màxim de dos anys que es va atorgar en primera instancia, ja que aquesta s’ha sol·licitat abans d'exhaurir-se els terminis establerts.</w:t>
      </w:r>
    </w:p>
    <w:p w14:paraId="1BD9DF91" w14:textId="77777777" w:rsidR="004E60FA" w:rsidRDefault="004E60FA">
      <w:pPr>
        <w:spacing w:line="276" w:lineRule="auto"/>
        <w:rPr>
          <w:sz w:val="16"/>
          <w:szCs w:val="16"/>
        </w:rPr>
      </w:pPr>
      <w:r>
        <w:rPr>
          <w:sz w:val="16"/>
          <w:szCs w:val="16"/>
        </w:rPr>
        <w:br w:type="page"/>
      </w:r>
    </w:p>
    <w:p w14:paraId="10628310" w14:textId="77777777" w:rsidR="00CF1F3B" w:rsidRPr="00845176" w:rsidRDefault="00BB7A56" w:rsidP="00CF1F3B">
      <w:pPr>
        <w:pStyle w:val="Normal09"/>
        <w:jc w:val="both"/>
        <w:rPr>
          <w:sz w:val="16"/>
          <w:szCs w:val="16"/>
        </w:rPr>
      </w:pPr>
    </w:p>
    <w:p w14:paraId="2E4AB7EF" w14:textId="77777777" w:rsidR="00CF1F3B" w:rsidRPr="00845176" w:rsidRDefault="00F06432" w:rsidP="00CF1F3B">
      <w:pPr>
        <w:pStyle w:val="Normal09"/>
        <w:pBdr>
          <w:bottom w:val="single" w:sz="4" w:space="1" w:color="auto"/>
        </w:pBdr>
        <w:jc w:val="both"/>
        <w:rPr>
          <w:b/>
          <w:sz w:val="22"/>
          <w:szCs w:val="22"/>
        </w:rPr>
      </w:pPr>
      <w:r w:rsidRPr="00845176">
        <w:rPr>
          <w:b/>
          <w:sz w:val="22"/>
          <w:szCs w:val="22"/>
        </w:rPr>
        <w:t>S’INFORMA</w:t>
      </w:r>
    </w:p>
    <w:p w14:paraId="037F0B5E" w14:textId="77777777" w:rsidR="00CF1F3B" w:rsidRPr="00845176" w:rsidRDefault="00F06432" w:rsidP="00CF1F3B">
      <w:pPr>
        <w:pStyle w:val="Normal09"/>
        <w:jc w:val="both"/>
        <w:rPr>
          <w:sz w:val="22"/>
          <w:szCs w:val="22"/>
        </w:rPr>
      </w:pPr>
      <w:r w:rsidRPr="00845176">
        <w:rPr>
          <w:sz w:val="22"/>
          <w:szCs w:val="22"/>
        </w:rPr>
        <w:t xml:space="preserve">Per tot l’exposat, segons el criteri del tècnic sotasignat, s’informa </w:t>
      </w:r>
      <w:r w:rsidRPr="00845176">
        <w:rPr>
          <w:b/>
          <w:bCs/>
          <w:sz w:val="22"/>
          <w:szCs w:val="22"/>
        </w:rPr>
        <w:t>FAVORABLEMENT</w:t>
      </w:r>
      <w:r w:rsidRPr="00845176">
        <w:rPr>
          <w:sz w:val="22"/>
          <w:szCs w:val="22"/>
        </w:rPr>
        <w:t xml:space="preserve"> a la concessió de la prorroga de llicències d’obra de 1 any per a l’acabament de les obres, en les mateixes condicions de la llicència atorgada en data 14 de gener de 2021.</w:t>
      </w:r>
    </w:p>
    <w:bookmarkEnd w:id="17"/>
    <w:p w14:paraId="3BE3C9D3" w14:textId="77777777" w:rsidR="00E50A3B" w:rsidRPr="00845176" w:rsidRDefault="00BB7A56" w:rsidP="00E50A3B">
      <w:pPr>
        <w:pStyle w:val="Normal11"/>
        <w:rPr>
          <w:rFonts w:asciiTheme="minorHAnsi" w:hAnsiTheme="minorHAnsi" w:cs="Times New Roman"/>
          <w:bCs/>
          <w:sz w:val="16"/>
          <w:szCs w:val="16"/>
        </w:rPr>
      </w:pPr>
    </w:p>
    <w:p w14:paraId="2CC271BB" w14:textId="77777777" w:rsidR="002626F0" w:rsidRPr="00845176" w:rsidRDefault="00F06432" w:rsidP="002626F0">
      <w:pPr>
        <w:pStyle w:val="Normal11"/>
        <w:rPr>
          <w:sz w:val="22"/>
          <w:szCs w:val="22"/>
        </w:rPr>
      </w:pPr>
      <w:r w:rsidRPr="00845176">
        <w:rPr>
          <w:sz w:val="22"/>
          <w:szCs w:val="22"/>
        </w:rPr>
        <w:t xml:space="preserve">La Junta de Govern Local, per </w:t>
      </w:r>
      <w:r w:rsidRPr="00845176">
        <w:rPr>
          <w:b/>
          <w:sz w:val="22"/>
          <w:szCs w:val="22"/>
        </w:rPr>
        <w:t>UNANIMITAT</w:t>
      </w:r>
      <w:r w:rsidRPr="00845176">
        <w:rPr>
          <w:sz w:val="22"/>
          <w:szCs w:val="22"/>
        </w:rPr>
        <w:t xml:space="preserve"> dels assistents, acorda:</w:t>
      </w:r>
    </w:p>
    <w:p w14:paraId="3A91D0C0" w14:textId="77777777" w:rsidR="00323D59" w:rsidRPr="00845176" w:rsidRDefault="00BB7A56" w:rsidP="002626F0">
      <w:pPr>
        <w:pStyle w:val="Normal11"/>
        <w:rPr>
          <w:sz w:val="16"/>
          <w:szCs w:val="16"/>
        </w:rPr>
      </w:pPr>
    </w:p>
    <w:p w14:paraId="070229F9" w14:textId="77777777" w:rsidR="002626F0" w:rsidRPr="00845176" w:rsidRDefault="00F06432" w:rsidP="002626F0">
      <w:pPr>
        <w:pStyle w:val="Normal11"/>
        <w:rPr>
          <w:sz w:val="22"/>
          <w:szCs w:val="22"/>
        </w:rPr>
      </w:pPr>
      <w:r w:rsidRPr="00845176">
        <w:rPr>
          <w:b/>
          <w:bCs/>
          <w:sz w:val="22"/>
          <w:szCs w:val="22"/>
        </w:rPr>
        <w:t xml:space="preserve">Primer.- </w:t>
      </w:r>
      <w:r w:rsidRPr="00845176">
        <w:rPr>
          <w:sz w:val="22"/>
          <w:szCs w:val="22"/>
        </w:rPr>
        <w:t xml:space="preserve">Concedir PRÒRROGA DE LA LLICÈNCIA D'OBRES MENORS PER REFORMA INTERIOR DE L'ESPAI SOTACOBERTA I HABILITAR-LO COM HABITATGE, AL C/ GÈDRA, 3, DE SALARDÚ, amb referència cadastral Urbana 8607701CH2380N 0001 ES, </w:t>
      </w:r>
      <w:r>
        <w:rPr>
          <w:sz w:val="22"/>
          <w:szCs w:val="22"/>
        </w:rPr>
        <w:t xml:space="preserve">a </w:t>
      </w:r>
      <w:r w:rsidRPr="00845176">
        <w:rPr>
          <w:sz w:val="22"/>
          <w:szCs w:val="22"/>
        </w:rPr>
        <w:t>ALBERT MOMBIEDRO DE CASTELLARNAU.</w:t>
      </w:r>
    </w:p>
    <w:p w14:paraId="7910EF39" w14:textId="77777777" w:rsidR="00323D59" w:rsidRPr="00845176" w:rsidRDefault="00BB7A56" w:rsidP="002626F0">
      <w:pPr>
        <w:pStyle w:val="Normal11"/>
        <w:rPr>
          <w:bCs/>
          <w:sz w:val="16"/>
          <w:szCs w:val="16"/>
        </w:rPr>
      </w:pPr>
    </w:p>
    <w:p w14:paraId="19B65FA3" w14:textId="77777777" w:rsidR="00013521" w:rsidRPr="00845176" w:rsidRDefault="00F06432" w:rsidP="002626F0">
      <w:pPr>
        <w:pStyle w:val="Normal11"/>
        <w:rPr>
          <w:sz w:val="22"/>
          <w:szCs w:val="22"/>
        </w:rPr>
      </w:pPr>
      <w:r w:rsidRPr="00845176">
        <w:rPr>
          <w:b/>
          <w:sz w:val="22"/>
          <w:szCs w:val="22"/>
        </w:rPr>
        <w:t xml:space="preserve">Segon.- </w:t>
      </w:r>
      <w:r w:rsidRPr="00845176">
        <w:rPr>
          <w:sz w:val="22"/>
          <w:szCs w:val="22"/>
        </w:rPr>
        <w:t>Que s’hauran de tenir en compte les condicions generals i particulars d’execució d’obra segons l’informe de l’arquitecte municipal.</w:t>
      </w:r>
    </w:p>
    <w:p w14:paraId="047FA27F" w14:textId="77777777" w:rsidR="00013521" w:rsidRPr="00845176" w:rsidRDefault="00BB7A56" w:rsidP="002626F0">
      <w:pPr>
        <w:pStyle w:val="Normal11"/>
        <w:rPr>
          <w:sz w:val="16"/>
          <w:szCs w:val="16"/>
        </w:rPr>
      </w:pPr>
    </w:p>
    <w:p w14:paraId="2F89910B" w14:textId="77777777" w:rsidR="002626F0" w:rsidRPr="00845176" w:rsidRDefault="00F06432" w:rsidP="002626F0">
      <w:pPr>
        <w:pStyle w:val="Normal11"/>
        <w:rPr>
          <w:sz w:val="22"/>
          <w:szCs w:val="22"/>
        </w:rPr>
      </w:pPr>
      <w:r w:rsidRPr="00845176">
        <w:rPr>
          <w:b/>
          <w:sz w:val="22"/>
          <w:szCs w:val="22"/>
        </w:rPr>
        <w:t>Tercer.-</w:t>
      </w:r>
      <w:r w:rsidRPr="00845176">
        <w:rPr>
          <w:sz w:val="22"/>
          <w:szCs w:val="22"/>
        </w:rPr>
        <w:t xml:space="preserve"> L’import de les obres ascendeix a 65.821,81 €.</w:t>
      </w:r>
    </w:p>
    <w:p w14:paraId="4B8E2198" w14:textId="77777777" w:rsidR="00323D59" w:rsidRPr="00845176" w:rsidRDefault="00BB7A56" w:rsidP="002626F0">
      <w:pPr>
        <w:pStyle w:val="Normal11"/>
        <w:rPr>
          <w:bCs/>
          <w:sz w:val="16"/>
          <w:szCs w:val="16"/>
        </w:rPr>
      </w:pPr>
    </w:p>
    <w:p w14:paraId="26ABB2D1" w14:textId="77777777" w:rsidR="002626F0" w:rsidRDefault="00F06432">
      <w:pPr>
        <w:pStyle w:val="Normal11"/>
        <w:rPr>
          <w:sz w:val="22"/>
          <w:szCs w:val="22"/>
        </w:rPr>
      </w:pPr>
      <w:r w:rsidRPr="00845176">
        <w:rPr>
          <w:b/>
          <w:sz w:val="22"/>
          <w:szCs w:val="22"/>
        </w:rPr>
        <w:t xml:space="preserve">Quart.- </w:t>
      </w:r>
      <w:r w:rsidRPr="00845176">
        <w:rPr>
          <w:sz w:val="22"/>
          <w:szCs w:val="22"/>
        </w:rPr>
        <w:t>Notificar</w:t>
      </w:r>
      <w:bookmarkStart w:id="18" w:name="OLE_LINK1_2"/>
      <w:bookmarkStart w:id="19" w:name="OLE_LINK2_2"/>
      <w:r>
        <w:rPr>
          <w:sz w:val="22"/>
          <w:szCs w:val="22"/>
        </w:rPr>
        <w:t xml:space="preserve"> el present acord a </w:t>
      </w:r>
      <w:r w:rsidRPr="00845176">
        <w:rPr>
          <w:sz w:val="22"/>
          <w:szCs w:val="22"/>
        </w:rPr>
        <w:t xml:space="preserve">ALBERT MOMBIEDRO </w:t>
      </w:r>
      <w:bookmarkEnd w:id="18"/>
      <w:bookmarkEnd w:id="19"/>
      <w:r w:rsidRPr="00845176">
        <w:rPr>
          <w:sz w:val="22"/>
          <w:szCs w:val="22"/>
        </w:rPr>
        <w:t>DE CASTELLARNAU.</w:t>
      </w:r>
    </w:p>
    <w:p w14:paraId="23F7B34D" w14:textId="77777777" w:rsidR="004E60FA" w:rsidRPr="00845176" w:rsidRDefault="004E60FA">
      <w:pPr>
        <w:pStyle w:val="Normal11"/>
        <w:rPr>
          <w:sz w:val="22"/>
          <w:szCs w:val="22"/>
        </w:rPr>
      </w:pPr>
    </w:p>
    <w:p w14:paraId="70A64D5D" w14:textId="77777777" w:rsidR="001163FE" w:rsidRPr="009A3D16" w:rsidRDefault="00F06432" w:rsidP="004E60FA">
      <w:pPr>
        <w:pStyle w:val="Ttulo2"/>
      </w:pPr>
      <w:r w:rsidRPr="009A3D16">
        <w:rPr>
          <w:rFonts w:eastAsiaTheme="minorHAnsi"/>
        </w:rPr>
        <w:t>PRP2023/169</w:t>
      </w:r>
    </w:p>
    <w:tbl>
      <w:tblPr>
        <w:tblStyle w:val="TableGrid1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1086FC64" w14:textId="77777777" w:rsidTr="0055213C">
        <w:tc>
          <w:tcPr>
            <w:tcW w:w="1285" w:type="dxa"/>
            <w:vAlign w:val="center"/>
            <w:hideMark/>
          </w:tcPr>
          <w:p w14:paraId="36F2D20F" w14:textId="77777777" w:rsidR="0055213C" w:rsidRPr="009A3D16" w:rsidRDefault="00F06432" w:rsidP="009A3D16">
            <w:pPr>
              <w:pStyle w:val="Normal12"/>
              <w:jc w:val="left"/>
              <w:rPr>
                <w:rFonts w:asciiTheme="minorHAnsi" w:hAnsiTheme="minorHAnsi" w:cstheme="minorHAnsi"/>
                <w:b/>
                <w:sz w:val="22"/>
                <w:szCs w:val="22"/>
              </w:rPr>
            </w:pPr>
            <w:r w:rsidRPr="009A3D16">
              <w:rPr>
                <w:rFonts w:asciiTheme="minorHAnsi" w:hAnsiTheme="minorHAnsi" w:cstheme="minorHAnsi"/>
                <w:b/>
                <w:sz w:val="22"/>
                <w:szCs w:val="22"/>
              </w:rPr>
              <w:t>Expedient:</w:t>
            </w:r>
          </w:p>
        </w:tc>
        <w:tc>
          <w:tcPr>
            <w:tcW w:w="4302" w:type="dxa"/>
            <w:vAlign w:val="center"/>
            <w:hideMark/>
          </w:tcPr>
          <w:p w14:paraId="1C716B3C" w14:textId="77777777" w:rsidR="0055213C" w:rsidRPr="009A3D16" w:rsidRDefault="00F06432" w:rsidP="009A3D16">
            <w:pPr>
              <w:pStyle w:val="Normal12"/>
              <w:jc w:val="left"/>
              <w:rPr>
                <w:rFonts w:asciiTheme="minorHAnsi" w:hAnsiTheme="minorHAnsi" w:cstheme="minorHAnsi"/>
                <w:sz w:val="22"/>
                <w:szCs w:val="22"/>
              </w:rPr>
            </w:pPr>
            <w:r w:rsidRPr="009A3D16">
              <w:rPr>
                <w:rFonts w:asciiTheme="minorHAnsi" w:hAnsiTheme="minorHAnsi" w:cstheme="minorHAnsi"/>
                <w:sz w:val="22"/>
                <w:szCs w:val="22"/>
              </w:rPr>
              <w:t xml:space="preserve">2022/1252 (2414) </w:t>
            </w:r>
          </w:p>
        </w:tc>
        <w:tc>
          <w:tcPr>
            <w:tcW w:w="4302" w:type="dxa"/>
            <w:vAlign w:val="center"/>
            <w:hideMark/>
          </w:tcPr>
          <w:p w14:paraId="462B91D9" w14:textId="77777777" w:rsidR="0055213C" w:rsidRPr="009A3D16" w:rsidRDefault="00BB7A56" w:rsidP="009A3D16">
            <w:pPr>
              <w:pStyle w:val="Normal12"/>
              <w:jc w:val="right"/>
              <w:rPr>
                <w:rFonts w:asciiTheme="minorHAnsi" w:hAnsiTheme="minorHAnsi" w:cstheme="minorHAnsi"/>
                <w:b/>
                <w:sz w:val="22"/>
                <w:szCs w:val="22"/>
              </w:rPr>
            </w:pPr>
          </w:p>
        </w:tc>
      </w:tr>
      <w:tr w:rsidR="001D485C" w14:paraId="37E2EC99" w14:textId="77777777" w:rsidTr="0055213C">
        <w:trPr>
          <w:trHeight w:val="80"/>
        </w:trPr>
        <w:tc>
          <w:tcPr>
            <w:tcW w:w="1285" w:type="dxa"/>
            <w:vAlign w:val="center"/>
            <w:hideMark/>
          </w:tcPr>
          <w:p w14:paraId="258D318A" w14:textId="77777777" w:rsidR="0055213C" w:rsidRPr="009A3D16" w:rsidRDefault="00F06432" w:rsidP="009A3D16">
            <w:pPr>
              <w:pStyle w:val="Normal12"/>
              <w:jc w:val="left"/>
              <w:rPr>
                <w:rFonts w:asciiTheme="minorHAnsi" w:hAnsiTheme="minorHAnsi" w:cstheme="minorHAnsi"/>
                <w:b/>
                <w:sz w:val="22"/>
                <w:szCs w:val="22"/>
              </w:rPr>
            </w:pPr>
            <w:r w:rsidRPr="009A3D16">
              <w:rPr>
                <w:rFonts w:asciiTheme="minorHAnsi" w:hAnsiTheme="minorHAnsi" w:cstheme="minorHAnsi"/>
                <w:b/>
                <w:sz w:val="22"/>
                <w:szCs w:val="22"/>
              </w:rPr>
              <w:t>Assumpte:</w:t>
            </w:r>
          </w:p>
        </w:tc>
        <w:tc>
          <w:tcPr>
            <w:tcW w:w="8604" w:type="dxa"/>
            <w:gridSpan w:val="2"/>
            <w:vAlign w:val="center"/>
            <w:hideMark/>
          </w:tcPr>
          <w:p w14:paraId="34B2513A" w14:textId="77777777" w:rsidR="0055213C" w:rsidRPr="009A3D16" w:rsidRDefault="00F06432" w:rsidP="009A3D16">
            <w:pPr>
              <w:pStyle w:val="Normal12"/>
              <w:jc w:val="left"/>
              <w:rPr>
                <w:rFonts w:asciiTheme="minorHAnsi" w:hAnsiTheme="minorHAnsi" w:cstheme="minorHAnsi"/>
                <w:sz w:val="22"/>
                <w:szCs w:val="22"/>
              </w:rPr>
            </w:pPr>
            <w:r w:rsidRPr="009A3D16">
              <w:rPr>
                <w:rFonts w:asciiTheme="minorHAnsi" w:hAnsiTheme="minorHAnsi" w:cstheme="minorHAnsi"/>
                <w:sz w:val="22"/>
                <w:szCs w:val="22"/>
              </w:rPr>
              <w:t>LLICÈNCIA D’OBRES MAJORS PER REFORMA I REDISTRIBUCIÓ DE L'HABITATGE SITUAT A LA TRAVESSERA DERA MERCÈ, 14, DE SALARDÚ.</w:t>
            </w:r>
          </w:p>
        </w:tc>
      </w:tr>
      <w:tr w:rsidR="001D485C" w14:paraId="0E51CC89" w14:textId="77777777" w:rsidTr="0055213C">
        <w:tc>
          <w:tcPr>
            <w:tcW w:w="1285" w:type="dxa"/>
            <w:vAlign w:val="center"/>
            <w:hideMark/>
          </w:tcPr>
          <w:p w14:paraId="179B6AD9" w14:textId="77777777" w:rsidR="0055213C" w:rsidRPr="009A3D16" w:rsidRDefault="00F06432" w:rsidP="009A3D16">
            <w:pPr>
              <w:pStyle w:val="Normal12"/>
              <w:jc w:val="left"/>
              <w:rPr>
                <w:rFonts w:asciiTheme="minorHAnsi" w:hAnsiTheme="minorHAnsi" w:cstheme="minorHAnsi"/>
                <w:b/>
                <w:sz w:val="22"/>
                <w:szCs w:val="22"/>
              </w:rPr>
            </w:pPr>
            <w:r w:rsidRPr="009A3D16">
              <w:rPr>
                <w:rFonts w:asciiTheme="minorHAnsi" w:hAnsiTheme="minorHAnsi" w:cstheme="minorHAnsi"/>
                <w:b/>
                <w:sz w:val="22"/>
                <w:szCs w:val="22"/>
              </w:rPr>
              <w:t xml:space="preserve">Interessat: </w:t>
            </w:r>
          </w:p>
        </w:tc>
        <w:tc>
          <w:tcPr>
            <w:tcW w:w="8604" w:type="dxa"/>
            <w:gridSpan w:val="2"/>
            <w:vAlign w:val="center"/>
            <w:hideMark/>
          </w:tcPr>
          <w:p w14:paraId="405EC253" w14:textId="77777777" w:rsidR="0055213C" w:rsidRPr="009A3D16" w:rsidRDefault="00F06432" w:rsidP="009A3D16">
            <w:pPr>
              <w:pStyle w:val="Normal12"/>
              <w:jc w:val="left"/>
              <w:rPr>
                <w:rFonts w:asciiTheme="minorHAnsi" w:hAnsiTheme="minorHAnsi" w:cstheme="minorHAnsi"/>
                <w:sz w:val="22"/>
                <w:szCs w:val="22"/>
              </w:rPr>
            </w:pPr>
            <w:r w:rsidRPr="009A3D16">
              <w:rPr>
                <w:rFonts w:asciiTheme="minorHAnsi" w:hAnsiTheme="minorHAnsi" w:cstheme="minorHAnsi"/>
                <w:sz w:val="22"/>
                <w:szCs w:val="22"/>
              </w:rPr>
              <w:t xml:space="preserve">DIOLANDA ARAUJO PICADO </w:t>
            </w:r>
          </w:p>
        </w:tc>
      </w:tr>
    </w:tbl>
    <w:p w14:paraId="73206A33" w14:textId="77777777" w:rsidR="0055213C" w:rsidRPr="000F4A98" w:rsidRDefault="00BB7A56" w:rsidP="009A3D16">
      <w:pPr>
        <w:pStyle w:val="Normal12"/>
        <w:rPr>
          <w:rFonts w:asciiTheme="minorHAnsi" w:hAnsiTheme="minorHAnsi" w:cstheme="minorHAnsi"/>
          <w:sz w:val="16"/>
          <w:szCs w:val="16"/>
        </w:rPr>
      </w:pPr>
    </w:p>
    <w:p w14:paraId="3D971CD7" w14:textId="77777777" w:rsidR="00D2772F" w:rsidRPr="009A3D16" w:rsidRDefault="00F06432" w:rsidP="009A3D16">
      <w:pPr>
        <w:pStyle w:val="Normal12"/>
        <w:rPr>
          <w:rFonts w:asciiTheme="minorHAnsi" w:hAnsiTheme="minorHAnsi" w:cstheme="minorHAnsi"/>
          <w:sz w:val="22"/>
          <w:szCs w:val="22"/>
        </w:rPr>
      </w:pPr>
      <w:r w:rsidRPr="009A3D16">
        <w:rPr>
          <w:rFonts w:asciiTheme="minorHAnsi" w:hAnsiTheme="minorHAnsi" w:cstheme="minorHAnsi"/>
          <w:sz w:val="22"/>
          <w:szCs w:val="22"/>
        </w:rPr>
        <w:t>Es sol·licita LLICÈNCIA D’OBRES MAJORS PER REFORMA I REDISTRIBUCIÓ DE L'HABITATGE SITUAT A LA TRAVESSERA DERA MERCÈ, 14, DE SALARDÚ, amb referència cadastral Urbana 8206809CH2380N 0001 WS, per part de Fernando Barbanoj Fañanás, en representació de DIOLANDA ARAUJO PICADO.</w:t>
      </w:r>
    </w:p>
    <w:p w14:paraId="693A36C0" w14:textId="77777777" w:rsidR="00D2772F" w:rsidRPr="000F4A98" w:rsidRDefault="00BB7A56" w:rsidP="009A3D16">
      <w:pPr>
        <w:pStyle w:val="Normal12"/>
        <w:rPr>
          <w:rFonts w:asciiTheme="minorHAnsi" w:hAnsiTheme="minorHAnsi" w:cstheme="minorHAnsi"/>
          <w:sz w:val="16"/>
          <w:szCs w:val="16"/>
        </w:rPr>
      </w:pPr>
    </w:p>
    <w:p w14:paraId="79534AFF" w14:textId="77777777" w:rsidR="00D2772F" w:rsidRPr="009A3D16" w:rsidRDefault="00F06432" w:rsidP="009A3D16">
      <w:pPr>
        <w:pStyle w:val="Normal12"/>
        <w:rPr>
          <w:rFonts w:asciiTheme="minorHAnsi" w:hAnsiTheme="minorHAnsi" w:cstheme="minorHAnsi"/>
          <w:sz w:val="22"/>
          <w:szCs w:val="22"/>
        </w:rPr>
      </w:pPr>
      <w:r w:rsidRPr="009A3D16">
        <w:rPr>
          <w:rFonts w:asciiTheme="minorHAnsi" w:hAnsiTheme="minorHAnsi" w:cstheme="minorHAnsi"/>
          <w:sz w:val="22"/>
          <w:szCs w:val="22"/>
        </w:rPr>
        <w:t>Atès l’informe de l’Arquitecte Municipal de data 16 de març de 2023, on hi consta que:</w:t>
      </w:r>
    </w:p>
    <w:p w14:paraId="0B712462" w14:textId="77777777" w:rsidR="006C1442" w:rsidRPr="000F4A98" w:rsidRDefault="00BB7A56" w:rsidP="009A3D16">
      <w:pPr>
        <w:pStyle w:val="Normal010"/>
        <w:jc w:val="both"/>
        <w:rPr>
          <w:rFonts w:asciiTheme="minorHAnsi" w:hAnsiTheme="minorHAnsi" w:cstheme="minorHAnsi"/>
          <w:sz w:val="16"/>
          <w:szCs w:val="16"/>
        </w:rPr>
      </w:pPr>
      <w:bookmarkStart w:id="20" w:name="BLO__BDT_0_11"/>
    </w:p>
    <w:p w14:paraId="0E8D6DF0" w14:textId="77777777" w:rsidR="00824DE3" w:rsidRPr="009A3D16" w:rsidRDefault="00F06432" w:rsidP="009A3D16">
      <w:pPr>
        <w:pStyle w:val="BodyText0"/>
        <w:pBdr>
          <w:bottom w:val="single" w:sz="4" w:space="1" w:color="auto"/>
        </w:pBdr>
        <w:jc w:val="both"/>
        <w:rPr>
          <w:rFonts w:asciiTheme="minorHAnsi" w:hAnsiTheme="minorHAnsi" w:cstheme="minorHAnsi"/>
          <w:sz w:val="22"/>
          <w:szCs w:val="22"/>
        </w:rPr>
      </w:pPr>
      <w:r w:rsidRPr="009A3D16">
        <w:rPr>
          <w:rFonts w:asciiTheme="minorHAnsi" w:hAnsiTheme="minorHAnsi" w:cstheme="minorHAnsi"/>
          <w:sz w:val="22"/>
          <w:szCs w:val="22"/>
        </w:rPr>
        <w:t>CONSIDERACIONS TÈCNIQUES</w:t>
      </w:r>
    </w:p>
    <w:p w14:paraId="62BF5BB7" w14:textId="77777777" w:rsidR="00824DE3" w:rsidRPr="009A3D16" w:rsidRDefault="00F06432" w:rsidP="009A3D16">
      <w:pPr>
        <w:pStyle w:val="Normal010"/>
        <w:jc w:val="both"/>
        <w:rPr>
          <w:rFonts w:asciiTheme="minorHAnsi" w:hAnsiTheme="minorHAnsi" w:cstheme="minorHAnsi"/>
          <w:sz w:val="22"/>
          <w:szCs w:val="22"/>
        </w:rPr>
      </w:pPr>
      <w:r w:rsidRPr="009A3D16">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622E58EA" w14:textId="77777777" w:rsidR="00824DE3" w:rsidRPr="009A3D16" w:rsidRDefault="00F06432" w:rsidP="009A3D16">
      <w:pPr>
        <w:pStyle w:val="Normal010"/>
        <w:jc w:val="both"/>
        <w:rPr>
          <w:rFonts w:asciiTheme="minorHAnsi" w:hAnsiTheme="minorHAnsi" w:cstheme="minorHAnsi"/>
          <w:sz w:val="22"/>
          <w:szCs w:val="22"/>
        </w:rPr>
      </w:pPr>
      <w:r w:rsidRPr="009A3D16">
        <w:rPr>
          <w:rFonts w:asciiTheme="minorHAnsi" w:hAnsiTheme="minorHAnsi" w:cstheme="minorHAnsi"/>
          <w:sz w:val="22"/>
          <w:szCs w:val="22"/>
        </w:rPr>
        <w:t>Les obres proposades no superen ni el sostre màxim admès ni la densitat prevista per les vigents NNSS de la Val d’Aran al municipi de Naut Aran.</w:t>
      </w:r>
    </w:p>
    <w:p w14:paraId="2715F641" w14:textId="77777777" w:rsidR="00824DE3" w:rsidRPr="009A3D16" w:rsidRDefault="00F06432" w:rsidP="009A3D16">
      <w:pPr>
        <w:pStyle w:val="Normal010"/>
        <w:jc w:val="both"/>
        <w:rPr>
          <w:rFonts w:asciiTheme="minorHAnsi" w:hAnsiTheme="minorHAnsi" w:cstheme="minorHAnsi"/>
          <w:sz w:val="22"/>
          <w:szCs w:val="22"/>
        </w:rPr>
      </w:pPr>
      <w:r w:rsidRPr="009A3D16">
        <w:rPr>
          <w:rFonts w:asciiTheme="minorHAnsi" w:hAnsiTheme="minorHAnsi" w:cstheme="minorHAnsi"/>
          <w:sz w:val="22"/>
          <w:szCs w:val="22"/>
        </w:rPr>
        <w:t>Es justifica el compliment de les condicions d’habitabilitat del Decret 141/2012 d’acord amb l’annex 4 d’intervenció en edificis existents.</w:t>
      </w:r>
    </w:p>
    <w:p w14:paraId="1094EF03" w14:textId="77777777" w:rsidR="00824DE3" w:rsidRPr="000F4A98" w:rsidRDefault="00BB7A56" w:rsidP="009A3D16">
      <w:pPr>
        <w:pStyle w:val="Normal010"/>
        <w:jc w:val="both"/>
        <w:rPr>
          <w:rFonts w:asciiTheme="minorHAnsi" w:hAnsiTheme="minorHAnsi" w:cstheme="minorHAnsi"/>
          <w:sz w:val="16"/>
          <w:szCs w:val="16"/>
        </w:rPr>
      </w:pPr>
    </w:p>
    <w:p w14:paraId="3CA1FFEF" w14:textId="77777777" w:rsidR="00824DE3" w:rsidRPr="009A3D16" w:rsidRDefault="00F06432" w:rsidP="009A3D16">
      <w:pPr>
        <w:pStyle w:val="BodyText0"/>
        <w:pBdr>
          <w:bottom w:val="single" w:sz="4" w:space="1" w:color="auto"/>
        </w:pBdr>
        <w:jc w:val="both"/>
        <w:rPr>
          <w:rFonts w:asciiTheme="minorHAnsi" w:hAnsiTheme="minorHAnsi" w:cstheme="minorHAnsi"/>
          <w:sz w:val="22"/>
          <w:szCs w:val="22"/>
        </w:rPr>
      </w:pPr>
      <w:r w:rsidRPr="009A3D16">
        <w:rPr>
          <w:rFonts w:asciiTheme="minorHAnsi" w:hAnsiTheme="minorHAnsi" w:cstheme="minorHAnsi"/>
          <w:sz w:val="22"/>
          <w:szCs w:val="22"/>
        </w:rPr>
        <w:t>CONCLUSIONS</w:t>
      </w:r>
    </w:p>
    <w:p w14:paraId="2DE4565B" w14:textId="77777777" w:rsidR="00434E4F" w:rsidRPr="009A3D16" w:rsidRDefault="00F06432" w:rsidP="009A3D16">
      <w:pPr>
        <w:pStyle w:val="Normal010"/>
        <w:jc w:val="both"/>
        <w:rPr>
          <w:rFonts w:asciiTheme="minorHAnsi" w:hAnsiTheme="minorHAnsi" w:cstheme="minorHAnsi"/>
          <w:color w:val="808080" w:themeColor="background1" w:themeShade="80"/>
          <w:sz w:val="22"/>
          <w:szCs w:val="22"/>
        </w:rPr>
      </w:pPr>
      <w:r w:rsidRPr="009A3D16">
        <w:rPr>
          <w:rFonts w:asciiTheme="minorHAnsi" w:hAnsiTheme="minorHAnsi" w:cstheme="minorHAnsi"/>
          <w:sz w:val="22"/>
          <w:szCs w:val="22"/>
        </w:rPr>
        <w:t xml:space="preserve">Per tot l’exposat s’informa </w:t>
      </w:r>
      <w:r w:rsidRPr="009A3D16">
        <w:rPr>
          <w:rFonts w:asciiTheme="minorHAnsi" w:hAnsiTheme="minorHAnsi" w:cstheme="minorHAnsi"/>
          <w:b/>
          <w:sz w:val="22"/>
          <w:szCs w:val="22"/>
        </w:rPr>
        <w:t>FAVORABLEMENT</w:t>
      </w:r>
      <w:r w:rsidRPr="009A3D16">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w:t>
      </w:r>
      <w:r w:rsidRPr="009A3D16">
        <w:rPr>
          <w:rFonts w:asciiTheme="minorHAnsi" w:hAnsiTheme="minorHAnsi" w:cstheme="minorHAnsi"/>
          <w:color w:val="808080" w:themeColor="background1" w:themeShade="80"/>
          <w:sz w:val="22"/>
          <w:szCs w:val="22"/>
        </w:rPr>
        <w:t xml:space="preserve"> </w:t>
      </w:r>
    </w:p>
    <w:p w14:paraId="2BD1B56E" w14:textId="77777777" w:rsidR="00434E4F" w:rsidRPr="000F4A98" w:rsidRDefault="00BB7A56" w:rsidP="009A3D16">
      <w:pPr>
        <w:pStyle w:val="Normal010"/>
        <w:jc w:val="both"/>
        <w:rPr>
          <w:rFonts w:asciiTheme="minorHAnsi" w:hAnsiTheme="minorHAnsi" w:cstheme="minorHAnsi"/>
          <w:sz w:val="16"/>
          <w:szCs w:val="16"/>
        </w:rPr>
      </w:pPr>
    </w:p>
    <w:p w14:paraId="272A04AB" w14:textId="77777777" w:rsidR="00824DE3" w:rsidRPr="009A3D16" w:rsidRDefault="00F06432" w:rsidP="009A3D16">
      <w:pPr>
        <w:pStyle w:val="Normal010"/>
        <w:jc w:val="both"/>
        <w:rPr>
          <w:rFonts w:asciiTheme="minorHAnsi" w:hAnsiTheme="minorHAnsi" w:cstheme="minorHAnsi"/>
          <w:sz w:val="22"/>
          <w:szCs w:val="22"/>
        </w:rPr>
      </w:pPr>
      <w:r w:rsidRPr="009A3D16">
        <w:rPr>
          <w:rFonts w:asciiTheme="minorHAnsi" w:hAnsiTheme="minorHAnsi" w:cstheme="minorHAnsi"/>
          <w:sz w:val="22"/>
          <w:szCs w:val="22"/>
        </w:rPr>
        <w:t xml:space="preserve">Amb caràcter </w:t>
      </w:r>
      <w:r w:rsidRPr="009A3D16">
        <w:rPr>
          <w:rFonts w:asciiTheme="minorHAnsi" w:hAnsiTheme="minorHAnsi" w:cstheme="minorHAnsi"/>
          <w:b/>
          <w:sz w:val="22"/>
          <w:szCs w:val="22"/>
        </w:rPr>
        <w:t>PREVI</w:t>
      </w:r>
      <w:r w:rsidRPr="009A3D16">
        <w:rPr>
          <w:rFonts w:asciiTheme="minorHAnsi" w:hAnsiTheme="minorHAnsi" w:cstheme="minorHAnsi"/>
          <w:sz w:val="22"/>
          <w:szCs w:val="22"/>
        </w:rPr>
        <w:t xml:space="preserve"> a l’inici de les obres caldrà completar l’expedient amb:</w:t>
      </w:r>
    </w:p>
    <w:p w14:paraId="1201E772" w14:textId="77777777" w:rsidR="00824DE3" w:rsidRPr="009A3D16" w:rsidRDefault="00F06432" w:rsidP="009A3D16">
      <w:pPr>
        <w:pStyle w:val="Normal010"/>
        <w:numPr>
          <w:ilvl w:val="0"/>
          <w:numId w:val="3"/>
        </w:numPr>
        <w:ind w:left="1428"/>
        <w:jc w:val="both"/>
        <w:rPr>
          <w:rFonts w:asciiTheme="minorHAnsi" w:hAnsiTheme="minorHAnsi" w:cstheme="minorHAnsi"/>
          <w:sz w:val="22"/>
          <w:szCs w:val="22"/>
        </w:rPr>
      </w:pPr>
      <w:r w:rsidRPr="009A3D16">
        <w:rPr>
          <w:rFonts w:asciiTheme="minorHAnsi" w:hAnsiTheme="minorHAnsi" w:cstheme="minorHAnsi"/>
          <w:sz w:val="22"/>
          <w:szCs w:val="22"/>
        </w:rPr>
        <w:t>Assumeix de direcció facultativa d’obra, visat.</w:t>
      </w:r>
    </w:p>
    <w:p w14:paraId="6E18B34A" w14:textId="77777777" w:rsidR="00434E4F" w:rsidRPr="009A3D16" w:rsidRDefault="00F06432" w:rsidP="009A3D16">
      <w:pPr>
        <w:pStyle w:val="Normal010"/>
        <w:numPr>
          <w:ilvl w:val="0"/>
          <w:numId w:val="3"/>
        </w:numPr>
        <w:ind w:left="1428"/>
        <w:jc w:val="both"/>
        <w:rPr>
          <w:rFonts w:asciiTheme="minorHAnsi" w:hAnsiTheme="minorHAnsi" w:cstheme="minorHAnsi"/>
          <w:sz w:val="22"/>
          <w:szCs w:val="22"/>
        </w:rPr>
      </w:pPr>
      <w:r w:rsidRPr="009A3D16">
        <w:rPr>
          <w:rFonts w:asciiTheme="minorHAnsi" w:hAnsiTheme="minorHAnsi" w:cstheme="minorHAnsi"/>
          <w:sz w:val="22"/>
          <w:szCs w:val="22"/>
        </w:rPr>
        <w:t>Full d’Estadística d’Edificació i Habitatge de la Generalitat de Catalunya.</w:t>
      </w:r>
    </w:p>
    <w:p w14:paraId="44A30489" w14:textId="77777777" w:rsidR="00824DE3" w:rsidRPr="000F4A98" w:rsidRDefault="00BB7A56" w:rsidP="009A3D16">
      <w:pPr>
        <w:pStyle w:val="BodyText0"/>
        <w:jc w:val="both"/>
        <w:rPr>
          <w:rFonts w:asciiTheme="minorHAnsi" w:hAnsiTheme="minorHAnsi" w:cstheme="minorHAnsi"/>
          <w:b w:val="0"/>
          <w:sz w:val="16"/>
          <w:szCs w:val="16"/>
        </w:rPr>
      </w:pPr>
    </w:p>
    <w:p w14:paraId="3CF1CFEA" w14:textId="77777777" w:rsidR="00824DE3" w:rsidRPr="009A3D16" w:rsidRDefault="00F06432" w:rsidP="009A3D16">
      <w:pPr>
        <w:pStyle w:val="Normal010"/>
        <w:pBdr>
          <w:bottom w:val="single" w:sz="4" w:space="1" w:color="auto"/>
        </w:pBdr>
        <w:jc w:val="both"/>
        <w:rPr>
          <w:rFonts w:asciiTheme="minorHAnsi" w:hAnsiTheme="minorHAnsi" w:cstheme="minorHAnsi"/>
          <w:sz w:val="22"/>
          <w:szCs w:val="22"/>
        </w:rPr>
      </w:pPr>
      <w:r w:rsidRPr="009A3D16">
        <w:rPr>
          <w:rFonts w:asciiTheme="minorHAnsi" w:hAnsiTheme="minorHAnsi" w:cstheme="minorHAnsi"/>
          <w:sz w:val="22"/>
          <w:szCs w:val="22"/>
        </w:rPr>
        <w:t>Condicions generals i particulars d’execució d’obra:</w:t>
      </w:r>
    </w:p>
    <w:p w14:paraId="23C21D2D" w14:textId="77777777" w:rsidR="00824DE3" w:rsidRPr="009A3D16" w:rsidRDefault="00F06432" w:rsidP="009A3D16">
      <w:pPr>
        <w:pStyle w:val="Normal010"/>
        <w:jc w:val="both"/>
        <w:rPr>
          <w:rFonts w:asciiTheme="minorHAnsi" w:hAnsiTheme="minorHAnsi" w:cstheme="minorHAnsi"/>
          <w:sz w:val="22"/>
          <w:szCs w:val="22"/>
        </w:rPr>
      </w:pPr>
      <w:r w:rsidRPr="009A3D16">
        <w:rPr>
          <w:rFonts w:asciiTheme="minorHAnsi" w:hAnsiTheme="minorHAnsi" w:cstheme="minorHAnsi"/>
          <w:sz w:val="22"/>
          <w:szCs w:val="22"/>
        </w:rPr>
        <w:lastRenderedPageBreak/>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68E600AA" w14:textId="77777777" w:rsidR="00824DE3" w:rsidRPr="009A3D16" w:rsidRDefault="00F06432" w:rsidP="009A3D16">
      <w:pPr>
        <w:pStyle w:val="Normal010"/>
        <w:jc w:val="both"/>
        <w:rPr>
          <w:rFonts w:asciiTheme="minorHAnsi" w:hAnsiTheme="minorHAnsi" w:cstheme="minorHAnsi"/>
          <w:sz w:val="22"/>
          <w:szCs w:val="22"/>
        </w:rPr>
      </w:pPr>
      <w:r w:rsidRPr="009A3D16">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per tal que els serveis tècnic municipals puguin efectuar una visita d’inspecció i comprovació del replanteig, si així ho creien convenient.</w:t>
      </w:r>
    </w:p>
    <w:p w14:paraId="5AB4783C" w14:textId="77777777" w:rsidR="00824DE3" w:rsidRPr="009A3D16" w:rsidRDefault="00F06432" w:rsidP="009A3D16">
      <w:pPr>
        <w:pStyle w:val="Normal010"/>
        <w:jc w:val="both"/>
        <w:rPr>
          <w:rFonts w:asciiTheme="minorHAnsi" w:hAnsiTheme="minorHAnsi" w:cstheme="minorHAnsi"/>
          <w:sz w:val="22"/>
          <w:szCs w:val="22"/>
        </w:rPr>
      </w:pPr>
      <w:r w:rsidRPr="009A3D16">
        <w:rPr>
          <w:rFonts w:asciiTheme="minorHAnsi" w:hAnsiTheme="minorHAnsi" w:cstheme="minorHAnsi"/>
          <w:sz w:val="22"/>
          <w:szCs w:val="22"/>
        </w:rPr>
        <w:t>Les llicències administratives s’atorguen salvant el dret de propietat i sense perjudici a tercers.</w:t>
      </w:r>
    </w:p>
    <w:p w14:paraId="58758703" w14:textId="77777777" w:rsidR="00824DE3" w:rsidRPr="009A3D16" w:rsidRDefault="00F06432" w:rsidP="009A3D16">
      <w:pPr>
        <w:pStyle w:val="Normal010"/>
        <w:jc w:val="both"/>
        <w:rPr>
          <w:rFonts w:asciiTheme="minorHAnsi" w:hAnsiTheme="minorHAnsi" w:cstheme="minorHAnsi"/>
          <w:sz w:val="22"/>
          <w:szCs w:val="22"/>
        </w:rPr>
      </w:pPr>
      <w:r w:rsidRPr="009A3D16">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20"/>
    <w:p w14:paraId="2FC9698A" w14:textId="77777777" w:rsidR="00E50A3B" w:rsidRPr="000F4A98" w:rsidRDefault="00BB7A56" w:rsidP="009A3D16">
      <w:pPr>
        <w:pStyle w:val="Normal12"/>
        <w:rPr>
          <w:rFonts w:asciiTheme="minorHAnsi" w:hAnsiTheme="minorHAnsi" w:cstheme="minorHAnsi"/>
          <w:bCs/>
          <w:sz w:val="16"/>
          <w:szCs w:val="16"/>
        </w:rPr>
      </w:pPr>
    </w:p>
    <w:p w14:paraId="5CE298BD" w14:textId="77777777" w:rsidR="002626F0" w:rsidRPr="009A3D16" w:rsidRDefault="00F06432" w:rsidP="009A3D16">
      <w:pPr>
        <w:pStyle w:val="Normal12"/>
        <w:rPr>
          <w:rFonts w:asciiTheme="minorHAnsi" w:hAnsiTheme="minorHAnsi" w:cstheme="minorHAnsi"/>
          <w:sz w:val="22"/>
          <w:szCs w:val="22"/>
        </w:rPr>
      </w:pPr>
      <w:r w:rsidRPr="009A3D16">
        <w:rPr>
          <w:rFonts w:asciiTheme="minorHAnsi" w:hAnsiTheme="minorHAnsi" w:cstheme="minorHAnsi"/>
          <w:sz w:val="22"/>
          <w:szCs w:val="22"/>
        </w:rPr>
        <w:t xml:space="preserve">La Junta de Govern Local, per </w:t>
      </w:r>
      <w:r w:rsidRPr="009A3D16">
        <w:rPr>
          <w:rFonts w:asciiTheme="minorHAnsi" w:hAnsiTheme="minorHAnsi" w:cstheme="minorHAnsi"/>
          <w:b/>
          <w:sz w:val="22"/>
          <w:szCs w:val="22"/>
        </w:rPr>
        <w:t>UNANIMITAT</w:t>
      </w:r>
      <w:r w:rsidRPr="009A3D16">
        <w:rPr>
          <w:rFonts w:asciiTheme="minorHAnsi" w:hAnsiTheme="minorHAnsi" w:cstheme="minorHAnsi"/>
          <w:sz w:val="22"/>
          <w:szCs w:val="22"/>
        </w:rPr>
        <w:t xml:space="preserve"> dels assistents, acorda:</w:t>
      </w:r>
    </w:p>
    <w:p w14:paraId="7C0A810B" w14:textId="77777777" w:rsidR="00323D59" w:rsidRPr="000F4A98" w:rsidRDefault="00BB7A56" w:rsidP="009A3D16">
      <w:pPr>
        <w:pStyle w:val="Normal12"/>
        <w:rPr>
          <w:rFonts w:asciiTheme="minorHAnsi" w:hAnsiTheme="minorHAnsi" w:cstheme="minorHAnsi"/>
          <w:sz w:val="16"/>
          <w:szCs w:val="16"/>
        </w:rPr>
      </w:pPr>
    </w:p>
    <w:p w14:paraId="3A0582E6" w14:textId="77777777" w:rsidR="002626F0" w:rsidRPr="009A3D16" w:rsidRDefault="00F06432" w:rsidP="009A3D16">
      <w:pPr>
        <w:pStyle w:val="Normal12"/>
        <w:rPr>
          <w:rFonts w:asciiTheme="minorHAnsi" w:hAnsiTheme="minorHAnsi" w:cstheme="minorHAnsi"/>
          <w:sz w:val="22"/>
          <w:szCs w:val="22"/>
        </w:rPr>
      </w:pPr>
      <w:r w:rsidRPr="009A3D16">
        <w:rPr>
          <w:rFonts w:asciiTheme="minorHAnsi" w:hAnsiTheme="minorHAnsi" w:cstheme="minorHAnsi"/>
          <w:b/>
          <w:bCs/>
          <w:sz w:val="22"/>
          <w:szCs w:val="22"/>
        </w:rPr>
        <w:t xml:space="preserve">Primer.- </w:t>
      </w:r>
      <w:r w:rsidRPr="009A3D16">
        <w:rPr>
          <w:rFonts w:asciiTheme="minorHAnsi" w:hAnsiTheme="minorHAnsi" w:cstheme="minorHAnsi"/>
          <w:sz w:val="22"/>
          <w:szCs w:val="22"/>
        </w:rPr>
        <w:t xml:space="preserve">Concedir LLICÈNCIA D’OBRES MAJORS PER REFORMA I REDISTRIBUCIÓ DE L'HABITATGE SITUAT A LA TRAVESSERA DERA MERCÈ, 14, DE SALARDÚ, amb referència cadastral Urbana 8206809CH2380N 0001 WS, </w:t>
      </w:r>
      <w:r>
        <w:rPr>
          <w:rFonts w:asciiTheme="minorHAnsi" w:hAnsiTheme="minorHAnsi" w:cstheme="minorHAnsi"/>
          <w:sz w:val="22"/>
          <w:szCs w:val="22"/>
        </w:rPr>
        <w:t xml:space="preserve">a </w:t>
      </w:r>
      <w:r w:rsidRPr="009A3D16">
        <w:rPr>
          <w:rFonts w:asciiTheme="minorHAnsi" w:hAnsiTheme="minorHAnsi" w:cstheme="minorHAnsi"/>
          <w:sz w:val="22"/>
          <w:szCs w:val="22"/>
        </w:rPr>
        <w:t>DIOLANDA ARAUJO PICADO.</w:t>
      </w:r>
    </w:p>
    <w:p w14:paraId="007B8DCC" w14:textId="77777777" w:rsidR="00323D59" w:rsidRPr="000F4A98" w:rsidRDefault="00BB7A56" w:rsidP="009A3D16">
      <w:pPr>
        <w:pStyle w:val="Normal12"/>
        <w:rPr>
          <w:rFonts w:asciiTheme="minorHAnsi" w:hAnsiTheme="minorHAnsi" w:cstheme="minorHAnsi"/>
          <w:bCs/>
          <w:sz w:val="16"/>
          <w:szCs w:val="16"/>
        </w:rPr>
      </w:pPr>
    </w:p>
    <w:p w14:paraId="1EFB6F3A" w14:textId="77777777" w:rsidR="00013521" w:rsidRPr="009A3D16" w:rsidRDefault="00F06432" w:rsidP="009A3D16">
      <w:pPr>
        <w:pStyle w:val="Normal12"/>
        <w:rPr>
          <w:rFonts w:asciiTheme="minorHAnsi" w:hAnsiTheme="minorHAnsi" w:cstheme="minorHAnsi"/>
          <w:sz w:val="22"/>
          <w:szCs w:val="22"/>
        </w:rPr>
      </w:pPr>
      <w:r w:rsidRPr="009A3D16">
        <w:rPr>
          <w:rFonts w:asciiTheme="minorHAnsi" w:hAnsiTheme="minorHAnsi" w:cstheme="minorHAnsi"/>
          <w:b/>
          <w:sz w:val="22"/>
          <w:szCs w:val="22"/>
        </w:rPr>
        <w:t xml:space="preserve">Segon.- </w:t>
      </w:r>
      <w:r w:rsidRPr="009A3D16">
        <w:rPr>
          <w:rFonts w:asciiTheme="minorHAnsi" w:hAnsiTheme="minorHAnsi" w:cstheme="minorHAnsi"/>
          <w:sz w:val="22"/>
          <w:szCs w:val="22"/>
        </w:rPr>
        <w:t>Que s’hauran de tenir en compte les condicions generals i particulars d’execució d’obra segons l’informe de l’arquitecte municipal.</w:t>
      </w:r>
    </w:p>
    <w:p w14:paraId="2EE6CCAE" w14:textId="77777777" w:rsidR="00013521" w:rsidRPr="000F4A98" w:rsidRDefault="00BB7A56" w:rsidP="009A3D16">
      <w:pPr>
        <w:pStyle w:val="Normal12"/>
        <w:rPr>
          <w:rFonts w:asciiTheme="minorHAnsi" w:hAnsiTheme="minorHAnsi" w:cstheme="minorHAnsi"/>
          <w:sz w:val="16"/>
          <w:szCs w:val="16"/>
        </w:rPr>
      </w:pPr>
    </w:p>
    <w:p w14:paraId="6746EE90" w14:textId="77777777" w:rsidR="009A3D16" w:rsidRPr="009A3D16" w:rsidRDefault="00F06432" w:rsidP="009A3D16">
      <w:pPr>
        <w:pStyle w:val="Normal010"/>
        <w:jc w:val="both"/>
        <w:rPr>
          <w:rFonts w:asciiTheme="minorHAnsi" w:hAnsiTheme="minorHAnsi" w:cstheme="minorHAnsi"/>
          <w:sz w:val="22"/>
          <w:szCs w:val="22"/>
        </w:rPr>
      </w:pPr>
      <w:r w:rsidRPr="009A3D16">
        <w:rPr>
          <w:rFonts w:asciiTheme="minorHAnsi" w:hAnsiTheme="minorHAnsi" w:cstheme="minorHAnsi"/>
          <w:b/>
          <w:sz w:val="22"/>
          <w:szCs w:val="22"/>
        </w:rPr>
        <w:t>Tercer.-</w:t>
      </w:r>
      <w:r w:rsidRPr="009A3D16">
        <w:rPr>
          <w:rFonts w:asciiTheme="minorHAnsi" w:hAnsiTheme="minorHAnsi" w:cstheme="minorHAnsi"/>
          <w:sz w:val="22"/>
          <w:szCs w:val="22"/>
        </w:rPr>
        <w:t xml:space="preserve"> Amb caràcter </w:t>
      </w:r>
      <w:r w:rsidRPr="009A3D16">
        <w:rPr>
          <w:rFonts w:asciiTheme="minorHAnsi" w:hAnsiTheme="minorHAnsi" w:cstheme="minorHAnsi"/>
          <w:b/>
          <w:sz w:val="22"/>
          <w:szCs w:val="22"/>
        </w:rPr>
        <w:t>PREVI</w:t>
      </w:r>
      <w:r w:rsidRPr="009A3D16">
        <w:rPr>
          <w:rFonts w:asciiTheme="minorHAnsi" w:hAnsiTheme="minorHAnsi" w:cstheme="minorHAnsi"/>
          <w:sz w:val="22"/>
          <w:szCs w:val="22"/>
        </w:rPr>
        <w:t xml:space="preserve"> a l’inici de les obres caldrà completar l’expedient amb:</w:t>
      </w:r>
    </w:p>
    <w:p w14:paraId="273AE71D" w14:textId="77777777" w:rsidR="009A3D16" w:rsidRPr="009A3D16" w:rsidRDefault="00F06432" w:rsidP="009A3D16">
      <w:pPr>
        <w:pStyle w:val="Normal010"/>
        <w:numPr>
          <w:ilvl w:val="0"/>
          <w:numId w:val="3"/>
        </w:numPr>
        <w:ind w:left="1428"/>
        <w:jc w:val="both"/>
        <w:rPr>
          <w:rFonts w:asciiTheme="minorHAnsi" w:hAnsiTheme="minorHAnsi" w:cstheme="minorHAnsi"/>
          <w:sz w:val="22"/>
          <w:szCs w:val="22"/>
        </w:rPr>
      </w:pPr>
      <w:r w:rsidRPr="009A3D16">
        <w:rPr>
          <w:rFonts w:asciiTheme="minorHAnsi" w:hAnsiTheme="minorHAnsi" w:cstheme="minorHAnsi"/>
          <w:sz w:val="22"/>
          <w:szCs w:val="22"/>
        </w:rPr>
        <w:t>Assumeix de direcció facultativa d’obra, visat.</w:t>
      </w:r>
    </w:p>
    <w:p w14:paraId="19C108C6" w14:textId="77777777" w:rsidR="009A3D16" w:rsidRPr="009A3D16" w:rsidRDefault="00F06432" w:rsidP="009A3D16">
      <w:pPr>
        <w:pStyle w:val="Normal010"/>
        <w:numPr>
          <w:ilvl w:val="0"/>
          <w:numId w:val="3"/>
        </w:numPr>
        <w:ind w:left="1428"/>
        <w:jc w:val="both"/>
        <w:rPr>
          <w:rFonts w:asciiTheme="minorHAnsi" w:hAnsiTheme="minorHAnsi" w:cstheme="minorHAnsi"/>
          <w:sz w:val="22"/>
          <w:szCs w:val="22"/>
        </w:rPr>
      </w:pPr>
      <w:r w:rsidRPr="009A3D16">
        <w:rPr>
          <w:rFonts w:asciiTheme="minorHAnsi" w:hAnsiTheme="minorHAnsi" w:cstheme="minorHAnsi"/>
          <w:sz w:val="22"/>
          <w:szCs w:val="22"/>
        </w:rPr>
        <w:t>Full d’Estadística d’Edificació i Habitatge de la Generalitat de Catalunya.</w:t>
      </w:r>
    </w:p>
    <w:p w14:paraId="1D7A411D" w14:textId="77777777" w:rsidR="009A3D16" w:rsidRPr="000F4A98" w:rsidRDefault="00BB7A56" w:rsidP="009A3D16">
      <w:pPr>
        <w:pStyle w:val="Normal12"/>
        <w:rPr>
          <w:rFonts w:asciiTheme="minorHAnsi" w:hAnsiTheme="minorHAnsi" w:cstheme="minorHAnsi"/>
          <w:sz w:val="16"/>
          <w:szCs w:val="16"/>
        </w:rPr>
      </w:pPr>
    </w:p>
    <w:p w14:paraId="7620BD50" w14:textId="77777777" w:rsidR="002626F0" w:rsidRPr="009A3D16" w:rsidRDefault="00F06432" w:rsidP="009A3D16">
      <w:pPr>
        <w:pStyle w:val="Normal12"/>
        <w:rPr>
          <w:rFonts w:asciiTheme="minorHAnsi" w:hAnsiTheme="minorHAnsi" w:cstheme="minorHAnsi"/>
          <w:sz w:val="22"/>
          <w:szCs w:val="22"/>
        </w:rPr>
      </w:pPr>
      <w:r w:rsidRPr="009A3D16">
        <w:rPr>
          <w:rFonts w:asciiTheme="minorHAnsi" w:hAnsiTheme="minorHAnsi" w:cstheme="minorHAnsi"/>
          <w:b/>
          <w:sz w:val="22"/>
          <w:szCs w:val="22"/>
        </w:rPr>
        <w:t>Quart.-</w:t>
      </w:r>
      <w:r w:rsidRPr="009A3D16">
        <w:rPr>
          <w:rFonts w:asciiTheme="minorHAnsi" w:hAnsiTheme="minorHAnsi" w:cstheme="minorHAnsi"/>
          <w:sz w:val="22"/>
          <w:szCs w:val="22"/>
        </w:rPr>
        <w:t>L’import de les obres ascendeix a 38.100,00 €.</w:t>
      </w:r>
    </w:p>
    <w:p w14:paraId="610BA6B6" w14:textId="77777777" w:rsidR="00323D59" w:rsidRPr="000F4A98" w:rsidRDefault="00BB7A56" w:rsidP="009A3D16">
      <w:pPr>
        <w:pStyle w:val="Normal12"/>
        <w:rPr>
          <w:rFonts w:asciiTheme="minorHAnsi" w:hAnsiTheme="minorHAnsi" w:cstheme="minorHAnsi"/>
          <w:bCs/>
          <w:sz w:val="16"/>
          <w:szCs w:val="16"/>
        </w:rPr>
      </w:pPr>
    </w:p>
    <w:p w14:paraId="17078FAD" w14:textId="77777777" w:rsidR="002626F0" w:rsidRDefault="00F06432" w:rsidP="009A3D16">
      <w:pPr>
        <w:pStyle w:val="Normal12"/>
        <w:rPr>
          <w:rFonts w:asciiTheme="minorHAnsi" w:hAnsiTheme="minorHAnsi" w:cstheme="minorHAnsi"/>
          <w:sz w:val="22"/>
          <w:szCs w:val="22"/>
        </w:rPr>
      </w:pPr>
      <w:r w:rsidRPr="009A3D16">
        <w:rPr>
          <w:rFonts w:asciiTheme="minorHAnsi" w:hAnsiTheme="minorHAnsi" w:cstheme="minorHAnsi"/>
          <w:b/>
          <w:bCs/>
          <w:sz w:val="22"/>
          <w:szCs w:val="22"/>
        </w:rPr>
        <w:t>Cinquè.-</w:t>
      </w:r>
      <w:r>
        <w:rPr>
          <w:rFonts w:asciiTheme="minorHAnsi" w:hAnsiTheme="minorHAnsi" w:cstheme="minorHAnsi"/>
          <w:sz w:val="22"/>
          <w:szCs w:val="22"/>
        </w:rPr>
        <w:t xml:space="preserve"> </w:t>
      </w:r>
      <w:r w:rsidRPr="009A3D16">
        <w:rPr>
          <w:rFonts w:asciiTheme="minorHAnsi" w:hAnsiTheme="minorHAnsi" w:cstheme="minorHAnsi"/>
          <w:sz w:val="22"/>
          <w:szCs w:val="22"/>
        </w:rPr>
        <w:t>Notificar</w:t>
      </w:r>
      <w:r>
        <w:rPr>
          <w:rFonts w:asciiTheme="minorHAnsi" w:hAnsiTheme="minorHAnsi" w:cstheme="minorHAnsi"/>
          <w:sz w:val="22"/>
          <w:szCs w:val="22"/>
        </w:rPr>
        <w:t xml:space="preserve"> el present acord a </w:t>
      </w:r>
      <w:r w:rsidRPr="009A3D16">
        <w:rPr>
          <w:rFonts w:asciiTheme="minorHAnsi" w:hAnsiTheme="minorHAnsi" w:cstheme="minorHAnsi"/>
          <w:sz w:val="22"/>
          <w:szCs w:val="22"/>
        </w:rPr>
        <w:t>Fernando Barbanoj Fañanás, en representació de DIOLANDA ARAUJO PICADO.</w:t>
      </w:r>
    </w:p>
    <w:p w14:paraId="181FA77B" w14:textId="77777777" w:rsidR="000F4A98" w:rsidRPr="009A3D16" w:rsidRDefault="000F4A98" w:rsidP="009A3D16">
      <w:pPr>
        <w:pStyle w:val="Normal12"/>
        <w:rPr>
          <w:rFonts w:asciiTheme="minorHAnsi" w:hAnsiTheme="minorHAnsi" w:cstheme="minorHAnsi"/>
          <w:sz w:val="22"/>
          <w:szCs w:val="22"/>
        </w:rPr>
      </w:pPr>
    </w:p>
    <w:p w14:paraId="1168E60A" w14:textId="77777777" w:rsidR="001D485C" w:rsidRPr="000F4A98" w:rsidRDefault="000F4A98" w:rsidP="000F4A98">
      <w:pPr>
        <w:pStyle w:val="Ttulo1"/>
        <w:ind w:left="0" w:right="-2"/>
        <w:rPr>
          <w:rFonts w:eastAsia="Arial" w:cstheme="minorHAnsi"/>
          <w:szCs w:val="22"/>
        </w:rPr>
      </w:pPr>
      <w:r>
        <w:rPr>
          <w:rFonts w:eastAsia="Arial" w:cstheme="minorHAnsi"/>
          <w:szCs w:val="22"/>
        </w:rPr>
        <w:t>3r</w:t>
      </w:r>
      <w:r w:rsidR="00F06432" w:rsidRPr="000F4A98">
        <w:rPr>
          <w:rFonts w:eastAsia="Arial" w:cstheme="minorHAnsi"/>
          <w:szCs w:val="22"/>
        </w:rPr>
        <w:t>.</w:t>
      </w:r>
      <w:r>
        <w:rPr>
          <w:rFonts w:eastAsia="Arial" w:cstheme="minorHAnsi"/>
          <w:szCs w:val="22"/>
        </w:rPr>
        <w:t>-</w:t>
      </w:r>
      <w:r w:rsidR="00F06432" w:rsidRPr="000F4A98">
        <w:rPr>
          <w:rFonts w:eastAsia="Arial" w:cstheme="minorHAnsi"/>
          <w:szCs w:val="22"/>
        </w:rPr>
        <w:t xml:space="preserve"> HABITATGES D'ÚS TURÍSTIC</w:t>
      </w:r>
    </w:p>
    <w:p w14:paraId="004DC4A2" w14:textId="77777777" w:rsidR="00E22A1B" w:rsidRPr="00635280" w:rsidRDefault="00F06432" w:rsidP="000F4A98">
      <w:pPr>
        <w:pStyle w:val="Ttulo2"/>
      </w:pPr>
      <w:r w:rsidRPr="00635280">
        <w:rPr>
          <w:rFonts w:eastAsiaTheme="minorHAnsi"/>
          <w:lang w:val="es-ES"/>
        </w:rPr>
        <w:t>PRP2023/126</w:t>
      </w:r>
    </w:p>
    <w:tbl>
      <w:tblPr>
        <w:tblStyle w:val="TableGrid1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33B0AC12" w14:textId="77777777" w:rsidTr="00D35164">
        <w:tc>
          <w:tcPr>
            <w:tcW w:w="1285" w:type="dxa"/>
            <w:vAlign w:val="center"/>
            <w:hideMark/>
          </w:tcPr>
          <w:p w14:paraId="427D3AC4" w14:textId="77777777" w:rsidR="00CC7917" w:rsidRPr="00635280" w:rsidRDefault="00F06432" w:rsidP="0071575B">
            <w:pPr>
              <w:pStyle w:val="Normal13"/>
              <w:jc w:val="both"/>
              <w:rPr>
                <w:b/>
                <w:bCs/>
                <w:sz w:val="22"/>
                <w:szCs w:val="22"/>
                <w:lang w:val="es-ES"/>
              </w:rPr>
            </w:pPr>
            <w:bookmarkStart w:id="21" w:name="OLE_LINK2_3"/>
            <w:bookmarkStart w:id="22" w:name="OLE_LINK3"/>
            <w:r w:rsidRPr="00635280">
              <w:rPr>
                <w:b/>
                <w:bCs/>
                <w:sz w:val="22"/>
                <w:szCs w:val="22"/>
                <w:lang w:val="es-ES"/>
              </w:rPr>
              <w:t>Expedient:</w:t>
            </w:r>
          </w:p>
        </w:tc>
        <w:tc>
          <w:tcPr>
            <w:tcW w:w="4302" w:type="dxa"/>
            <w:vAlign w:val="center"/>
            <w:hideMark/>
          </w:tcPr>
          <w:p w14:paraId="594448B8" w14:textId="77777777" w:rsidR="00CC7917" w:rsidRPr="00635280" w:rsidRDefault="00F06432" w:rsidP="0071575B">
            <w:pPr>
              <w:pStyle w:val="Normal13"/>
              <w:jc w:val="both"/>
              <w:rPr>
                <w:sz w:val="22"/>
                <w:szCs w:val="22"/>
                <w:lang w:val="es-ES"/>
              </w:rPr>
            </w:pPr>
            <w:r w:rsidRPr="00635280">
              <w:rPr>
                <w:sz w:val="22"/>
                <w:szCs w:val="22"/>
                <w:lang w:val="es-ES"/>
              </w:rPr>
              <w:t xml:space="preserve">2023/208 (2570) </w:t>
            </w:r>
          </w:p>
        </w:tc>
        <w:tc>
          <w:tcPr>
            <w:tcW w:w="4302" w:type="dxa"/>
            <w:vAlign w:val="center"/>
            <w:hideMark/>
          </w:tcPr>
          <w:p w14:paraId="2BA6A911" w14:textId="77777777" w:rsidR="00CC7917" w:rsidRPr="00635280" w:rsidRDefault="00BB7A56" w:rsidP="0071575B">
            <w:pPr>
              <w:pStyle w:val="Normal13"/>
              <w:jc w:val="both"/>
              <w:rPr>
                <w:sz w:val="22"/>
                <w:szCs w:val="22"/>
                <w:lang w:val="es-ES"/>
              </w:rPr>
            </w:pPr>
          </w:p>
        </w:tc>
      </w:tr>
      <w:bookmarkEnd w:id="21"/>
      <w:bookmarkEnd w:id="22"/>
      <w:tr w:rsidR="001D485C" w14:paraId="296AEEF0" w14:textId="77777777" w:rsidTr="00D35164">
        <w:trPr>
          <w:trHeight w:val="80"/>
        </w:trPr>
        <w:tc>
          <w:tcPr>
            <w:tcW w:w="1285" w:type="dxa"/>
            <w:vAlign w:val="center"/>
            <w:hideMark/>
          </w:tcPr>
          <w:p w14:paraId="1BC5FF8A" w14:textId="77777777" w:rsidR="00CC7917" w:rsidRPr="00635280" w:rsidRDefault="00F06432" w:rsidP="0071575B">
            <w:pPr>
              <w:pStyle w:val="Normal13"/>
              <w:jc w:val="both"/>
              <w:rPr>
                <w:b/>
                <w:bCs/>
                <w:sz w:val="22"/>
                <w:szCs w:val="22"/>
                <w:lang w:val="es-ES"/>
              </w:rPr>
            </w:pPr>
            <w:r w:rsidRPr="00635280">
              <w:rPr>
                <w:b/>
                <w:bCs/>
                <w:sz w:val="22"/>
                <w:szCs w:val="22"/>
                <w:lang w:val="es-ES"/>
              </w:rPr>
              <w:t>Assumpte:</w:t>
            </w:r>
          </w:p>
        </w:tc>
        <w:tc>
          <w:tcPr>
            <w:tcW w:w="8604" w:type="dxa"/>
            <w:gridSpan w:val="2"/>
            <w:vAlign w:val="center"/>
            <w:hideMark/>
          </w:tcPr>
          <w:p w14:paraId="15E9122C" w14:textId="77777777" w:rsidR="00CC7917" w:rsidRPr="00635280" w:rsidRDefault="00F06432" w:rsidP="0071575B">
            <w:pPr>
              <w:pStyle w:val="Normal13"/>
              <w:jc w:val="both"/>
              <w:rPr>
                <w:sz w:val="22"/>
                <w:szCs w:val="22"/>
                <w:lang w:val="es-ES"/>
              </w:rPr>
            </w:pPr>
            <w:r w:rsidRPr="00635280">
              <w:rPr>
                <w:sz w:val="22"/>
                <w:szCs w:val="22"/>
                <w:lang w:val="es-ES"/>
              </w:rPr>
              <w:t xml:space="preserve">HUT 447 </w:t>
            </w:r>
            <w:r w:rsidRPr="00635280">
              <w:rPr>
                <w:sz w:val="22"/>
                <w:szCs w:val="22"/>
              </w:rPr>
              <w:t xml:space="preserve">CANVI DE GESTORA DE LA COMUNICACIÓ D’ACTIVITAT D’HABITATGE D’ÚS TURÍSTIC AL CARRER PERIMETRAU, </w:t>
            </w:r>
            <w:r w:rsidRPr="00635280">
              <w:rPr>
                <w:sz w:val="22"/>
                <w:szCs w:val="22"/>
                <w:lang w:val="es-ES"/>
              </w:rPr>
              <w:t>BL G1 ESCL 1 PL 00 PTA B, DE BAQUEIRA</w:t>
            </w:r>
          </w:p>
        </w:tc>
      </w:tr>
      <w:tr w:rsidR="001D485C" w14:paraId="75A41BD8" w14:textId="77777777" w:rsidTr="00D35164">
        <w:tc>
          <w:tcPr>
            <w:tcW w:w="1285" w:type="dxa"/>
            <w:vAlign w:val="center"/>
            <w:hideMark/>
          </w:tcPr>
          <w:p w14:paraId="065D3592" w14:textId="77777777" w:rsidR="00CC7917" w:rsidRPr="00635280" w:rsidRDefault="00F06432" w:rsidP="0071575B">
            <w:pPr>
              <w:pStyle w:val="Normal13"/>
              <w:jc w:val="both"/>
              <w:rPr>
                <w:b/>
                <w:bCs/>
                <w:sz w:val="22"/>
                <w:szCs w:val="22"/>
                <w:lang w:val="es-ES"/>
              </w:rPr>
            </w:pPr>
            <w:r w:rsidRPr="00635280">
              <w:rPr>
                <w:b/>
                <w:bCs/>
                <w:sz w:val="22"/>
                <w:szCs w:val="22"/>
                <w:lang w:val="es-ES"/>
              </w:rPr>
              <w:t xml:space="preserve">Interessat: </w:t>
            </w:r>
          </w:p>
        </w:tc>
        <w:tc>
          <w:tcPr>
            <w:tcW w:w="8604" w:type="dxa"/>
            <w:gridSpan w:val="2"/>
            <w:vAlign w:val="center"/>
            <w:hideMark/>
          </w:tcPr>
          <w:p w14:paraId="40DCE759" w14:textId="77777777" w:rsidR="00CC7917" w:rsidRPr="00635280" w:rsidRDefault="00F06432" w:rsidP="0071575B">
            <w:pPr>
              <w:pStyle w:val="Normal13"/>
              <w:jc w:val="both"/>
              <w:rPr>
                <w:sz w:val="22"/>
                <w:szCs w:val="22"/>
                <w:lang w:val="es-ES"/>
              </w:rPr>
            </w:pPr>
            <w:r w:rsidRPr="00635280">
              <w:rPr>
                <w:sz w:val="22"/>
                <w:szCs w:val="22"/>
                <w:lang w:val="es-ES"/>
              </w:rPr>
              <w:t>COSTA ALTA, S.L.</w:t>
            </w:r>
          </w:p>
        </w:tc>
      </w:tr>
    </w:tbl>
    <w:p w14:paraId="33CD177E" w14:textId="77777777" w:rsidR="00CC7917" w:rsidRPr="00635280" w:rsidRDefault="00BB7A56" w:rsidP="0071575B">
      <w:pPr>
        <w:pStyle w:val="Normal13"/>
        <w:jc w:val="both"/>
        <w:rPr>
          <w:sz w:val="22"/>
          <w:szCs w:val="22"/>
        </w:rPr>
      </w:pPr>
    </w:p>
    <w:p w14:paraId="5E0B1783" w14:textId="77777777" w:rsidR="00CC7917" w:rsidRPr="00635280" w:rsidRDefault="00F06432" w:rsidP="0071575B">
      <w:pPr>
        <w:pStyle w:val="Normal13"/>
        <w:jc w:val="both"/>
        <w:rPr>
          <w:sz w:val="22"/>
          <w:szCs w:val="22"/>
        </w:rPr>
      </w:pPr>
      <w:bookmarkStart w:id="23" w:name="_Hlk112744083"/>
      <w:r w:rsidRPr="00635280">
        <w:rPr>
          <w:sz w:val="22"/>
          <w:szCs w:val="22"/>
        </w:rPr>
        <w:t xml:space="preserve">En data 17 de febrer de 2023 (número de registre 2023/1017), es sol·licita </w:t>
      </w:r>
      <w:bookmarkStart w:id="24" w:name="_Hlk112744218"/>
      <w:r w:rsidRPr="00635280">
        <w:rPr>
          <w:sz w:val="22"/>
          <w:szCs w:val="22"/>
        </w:rPr>
        <w:t>canvi de gestora de la comunicació d’activitat d’habitatge d’ús turístic al carrer</w:t>
      </w:r>
      <w:bookmarkEnd w:id="23"/>
      <w:bookmarkEnd w:id="24"/>
      <w:r w:rsidRPr="00635280">
        <w:rPr>
          <w:sz w:val="22"/>
          <w:szCs w:val="22"/>
        </w:rPr>
        <w:t xml:space="preserve"> PERIMETRAU, </w:t>
      </w:r>
      <w:r w:rsidRPr="00635280">
        <w:rPr>
          <w:sz w:val="22"/>
          <w:szCs w:val="22"/>
          <w:lang w:val="es-ES"/>
        </w:rPr>
        <w:t>BL G1 ESCL 1 PL 00 PTA B, DE BAQUEIRA</w:t>
      </w:r>
      <w:r w:rsidRPr="00635280">
        <w:rPr>
          <w:sz w:val="22"/>
          <w:szCs w:val="22"/>
        </w:rPr>
        <w:t>, amb referència cadastral Urbana 0893303CH3209S 0449 OS, per part de LUDERNA RENTALS, S.L.U. en representació de COSTA ALTA S.L.</w:t>
      </w:r>
    </w:p>
    <w:p w14:paraId="6A91D527" w14:textId="77777777" w:rsidR="00CC7917" w:rsidRPr="00635280" w:rsidRDefault="00BB7A56" w:rsidP="0071575B">
      <w:pPr>
        <w:pStyle w:val="Normal13"/>
        <w:jc w:val="both"/>
        <w:rPr>
          <w:sz w:val="16"/>
          <w:szCs w:val="16"/>
        </w:rPr>
      </w:pPr>
    </w:p>
    <w:p w14:paraId="77AB2DD4" w14:textId="77777777" w:rsidR="00194CEA" w:rsidRPr="00635280" w:rsidRDefault="00F06432" w:rsidP="0071575B">
      <w:pPr>
        <w:pStyle w:val="Normal13"/>
        <w:jc w:val="both"/>
        <w:rPr>
          <w:sz w:val="22"/>
          <w:szCs w:val="22"/>
        </w:rPr>
      </w:pPr>
      <w:r w:rsidRPr="00635280">
        <w:rPr>
          <w:sz w:val="22"/>
          <w:szCs w:val="22"/>
        </w:rPr>
        <w:t>Atès que a la llicència concedida en data 10 de març de 2016 constava com a gestora la mercantil TOTI ARAN, S.L.</w:t>
      </w:r>
    </w:p>
    <w:p w14:paraId="7D0A1719" w14:textId="77777777" w:rsidR="00194CEA" w:rsidRPr="00635280" w:rsidRDefault="00BB7A56" w:rsidP="0071575B">
      <w:pPr>
        <w:pStyle w:val="Normal13"/>
        <w:jc w:val="both"/>
        <w:rPr>
          <w:sz w:val="16"/>
          <w:szCs w:val="16"/>
        </w:rPr>
      </w:pPr>
    </w:p>
    <w:p w14:paraId="0725084E" w14:textId="77777777" w:rsidR="00E22A1B" w:rsidRPr="00635280" w:rsidRDefault="00F06432" w:rsidP="0071575B">
      <w:pPr>
        <w:pStyle w:val="Normal13"/>
        <w:jc w:val="both"/>
        <w:rPr>
          <w:sz w:val="22"/>
          <w:szCs w:val="22"/>
        </w:rPr>
      </w:pPr>
      <w:r w:rsidRPr="00635280">
        <w:rPr>
          <w:sz w:val="22"/>
          <w:szCs w:val="22"/>
        </w:rPr>
        <w:t>Atès l’informe de l’Enginyer Municipal de data 14 de març de 2023, on hi consta que:</w:t>
      </w:r>
    </w:p>
    <w:p w14:paraId="32BC534E" w14:textId="77777777" w:rsidR="00E22A1B" w:rsidRPr="00635280" w:rsidRDefault="00F06432" w:rsidP="0071575B">
      <w:pPr>
        <w:pStyle w:val="Normal13"/>
        <w:jc w:val="both"/>
        <w:rPr>
          <w:sz w:val="22"/>
          <w:szCs w:val="22"/>
        </w:rPr>
      </w:pPr>
      <w:r w:rsidRPr="00635280">
        <w:rPr>
          <w:sz w:val="22"/>
          <w:szCs w:val="22"/>
        </w:rPr>
        <w:lastRenderedPageBreak/>
        <w:t xml:space="preserve">“Que vista la documentació presentada, s’informa </w:t>
      </w:r>
      <w:r w:rsidRPr="00635280">
        <w:rPr>
          <w:b/>
          <w:bCs/>
          <w:sz w:val="22"/>
          <w:szCs w:val="22"/>
        </w:rPr>
        <w:t>FAVORABLEMENT</w:t>
      </w:r>
      <w:r w:rsidRPr="00635280">
        <w:rPr>
          <w:sz w:val="22"/>
          <w:szCs w:val="22"/>
        </w:rPr>
        <w:t>, i a reserva de la potestat de comprovació que té l’Ajuntament, pot iniciar-se l’activitat.</w:t>
      </w:r>
    </w:p>
    <w:p w14:paraId="7DD4AF4C" w14:textId="77777777" w:rsidR="00E22A1B" w:rsidRPr="00635280" w:rsidRDefault="00F06432" w:rsidP="0071575B">
      <w:pPr>
        <w:pStyle w:val="Normal13"/>
        <w:jc w:val="both"/>
        <w:rPr>
          <w:sz w:val="22"/>
          <w:szCs w:val="22"/>
        </w:rPr>
      </w:pPr>
      <w:r w:rsidRPr="00635280">
        <w:rPr>
          <w:sz w:val="22"/>
          <w:szCs w:val="22"/>
        </w:rPr>
        <w:t>El llindar màxim d’ocupació per aquest habitatge segons la cèdula d’habitabilitat núm. CHL00362515003 és de 6 persones.”</w:t>
      </w:r>
    </w:p>
    <w:p w14:paraId="63560040" w14:textId="77777777" w:rsidR="00CC7917" w:rsidRPr="00635280" w:rsidRDefault="00BB7A56" w:rsidP="0071575B">
      <w:pPr>
        <w:pStyle w:val="Normal13"/>
        <w:jc w:val="both"/>
        <w:rPr>
          <w:sz w:val="16"/>
          <w:szCs w:val="16"/>
        </w:rPr>
      </w:pPr>
    </w:p>
    <w:p w14:paraId="75548B03" w14:textId="77777777" w:rsidR="00E22A1B" w:rsidRPr="00635280" w:rsidRDefault="00F06432" w:rsidP="0071575B">
      <w:pPr>
        <w:pStyle w:val="Normal13"/>
        <w:jc w:val="both"/>
        <w:rPr>
          <w:sz w:val="22"/>
          <w:szCs w:val="22"/>
        </w:rPr>
      </w:pPr>
      <w:r w:rsidRPr="00635280">
        <w:rPr>
          <w:sz w:val="22"/>
          <w:szCs w:val="22"/>
        </w:rPr>
        <w:t>Atès que s’ha fet efectiva la taxa municipal de llicència d’activitat d’habitatge d’ús turístic per import de CENT EUROS (100,00 €).</w:t>
      </w:r>
    </w:p>
    <w:p w14:paraId="4765E448" w14:textId="77777777" w:rsidR="00E22A1B" w:rsidRPr="00635280" w:rsidRDefault="00BB7A56" w:rsidP="0071575B">
      <w:pPr>
        <w:pStyle w:val="Normal13"/>
        <w:jc w:val="both"/>
        <w:rPr>
          <w:sz w:val="16"/>
          <w:szCs w:val="16"/>
        </w:rPr>
      </w:pPr>
    </w:p>
    <w:p w14:paraId="2AF3711A" w14:textId="77777777" w:rsidR="00E22A1B" w:rsidRPr="00635280" w:rsidRDefault="00F06432" w:rsidP="0071575B">
      <w:pPr>
        <w:pStyle w:val="Normal13"/>
        <w:jc w:val="both"/>
        <w:rPr>
          <w:sz w:val="22"/>
          <w:szCs w:val="22"/>
        </w:rPr>
      </w:pPr>
      <w:r w:rsidRPr="00635280">
        <w:rPr>
          <w:sz w:val="22"/>
          <w:szCs w:val="22"/>
        </w:rPr>
        <w:t xml:space="preserve">La Junta de Govern Local, per </w:t>
      </w:r>
      <w:r w:rsidRPr="00635280">
        <w:rPr>
          <w:b/>
          <w:bCs/>
          <w:caps/>
          <w:sz w:val="22"/>
          <w:szCs w:val="22"/>
        </w:rPr>
        <w:t>UNANIMITAT</w:t>
      </w:r>
      <w:r w:rsidRPr="00635280">
        <w:rPr>
          <w:sz w:val="22"/>
          <w:szCs w:val="22"/>
        </w:rPr>
        <w:t xml:space="preserve"> dels assistents, acorda:</w:t>
      </w:r>
    </w:p>
    <w:p w14:paraId="5846CF35" w14:textId="77777777" w:rsidR="00E22A1B" w:rsidRPr="00635280" w:rsidRDefault="00BB7A56" w:rsidP="0071575B">
      <w:pPr>
        <w:pStyle w:val="Normal13"/>
        <w:jc w:val="both"/>
        <w:rPr>
          <w:sz w:val="16"/>
          <w:szCs w:val="16"/>
        </w:rPr>
      </w:pPr>
    </w:p>
    <w:p w14:paraId="2F87F926" w14:textId="77777777" w:rsidR="00E22A1B" w:rsidRPr="00635280" w:rsidRDefault="00F06432" w:rsidP="0071575B">
      <w:pPr>
        <w:pStyle w:val="Normal13"/>
        <w:jc w:val="both"/>
        <w:rPr>
          <w:sz w:val="22"/>
          <w:szCs w:val="22"/>
        </w:rPr>
      </w:pPr>
      <w:r w:rsidRPr="00635280">
        <w:rPr>
          <w:b/>
          <w:sz w:val="22"/>
          <w:szCs w:val="22"/>
        </w:rPr>
        <w:t>Primer.-</w:t>
      </w:r>
      <w:r w:rsidRPr="00635280">
        <w:rPr>
          <w:sz w:val="22"/>
          <w:szCs w:val="22"/>
        </w:rPr>
        <w:t xml:space="preserve"> Aprovar el canvi de gestora de la comunicació d’activitat d’habitatge d’ús turístic al carrer PERIMETRAU, </w:t>
      </w:r>
      <w:r w:rsidRPr="00635280">
        <w:rPr>
          <w:sz w:val="22"/>
          <w:szCs w:val="22"/>
          <w:lang w:val="es-ES"/>
        </w:rPr>
        <w:t>BL G1 ESCL 1 PL 00 PTA B, DE BAQUEIRA</w:t>
      </w:r>
      <w:r w:rsidRPr="00635280">
        <w:rPr>
          <w:sz w:val="22"/>
          <w:szCs w:val="22"/>
        </w:rPr>
        <w:t>, amb referència cadastral Urbana 0893303CH3209S 0449 OS, éssent la nova gestora LUDERNA RENTALS S.L.U.</w:t>
      </w:r>
    </w:p>
    <w:p w14:paraId="0E6DF8EE" w14:textId="77777777" w:rsidR="0071575B" w:rsidRPr="00635280" w:rsidRDefault="00BB7A56" w:rsidP="0071575B">
      <w:pPr>
        <w:pStyle w:val="Normal13"/>
        <w:jc w:val="both"/>
        <w:rPr>
          <w:sz w:val="16"/>
          <w:szCs w:val="16"/>
        </w:rPr>
      </w:pPr>
    </w:p>
    <w:p w14:paraId="2BF378EF" w14:textId="77777777" w:rsidR="00E22A1B" w:rsidRPr="00635280" w:rsidRDefault="00F06432" w:rsidP="0071575B">
      <w:pPr>
        <w:pStyle w:val="Normal13"/>
        <w:jc w:val="both"/>
        <w:rPr>
          <w:sz w:val="22"/>
          <w:szCs w:val="22"/>
        </w:rPr>
      </w:pPr>
      <w:r w:rsidRPr="00635280">
        <w:rPr>
          <w:b/>
          <w:sz w:val="22"/>
          <w:szCs w:val="22"/>
        </w:rPr>
        <w:t>Segon.-</w:t>
      </w:r>
      <w:r w:rsidRPr="00635280">
        <w:rPr>
          <w:sz w:val="22"/>
          <w:szCs w:val="22"/>
        </w:rPr>
        <w:t xml:space="preserve"> El llindar màxim d’ocupació per aquest habitatge segons la cèdula d’habitabilitat núm. CHL00362515003 és de 6 persones.</w:t>
      </w:r>
    </w:p>
    <w:p w14:paraId="367344B0" w14:textId="77777777" w:rsidR="0071575B" w:rsidRPr="00635280" w:rsidRDefault="00BB7A56" w:rsidP="0071575B">
      <w:pPr>
        <w:pStyle w:val="Normal13"/>
        <w:jc w:val="both"/>
        <w:rPr>
          <w:sz w:val="16"/>
          <w:szCs w:val="16"/>
        </w:rPr>
      </w:pPr>
    </w:p>
    <w:p w14:paraId="7F1EE1EF" w14:textId="77777777" w:rsidR="0071575B" w:rsidRDefault="00F06432" w:rsidP="0071575B">
      <w:pPr>
        <w:pStyle w:val="Normal13"/>
        <w:jc w:val="both"/>
        <w:rPr>
          <w:sz w:val="22"/>
          <w:szCs w:val="22"/>
        </w:rPr>
      </w:pPr>
      <w:r w:rsidRPr="00635280">
        <w:rPr>
          <w:b/>
          <w:bCs/>
          <w:sz w:val="22"/>
          <w:szCs w:val="22"/>
        </w:rPr>
        <w:t>Tercer.-</w:t>
      </w:r>
      <w:r w:rsidRPr="00635280">
        <w:rPr>
          <w:sz w:val="22"/>
          <w:szCs w:val="22"/>
        </w:rPr>
        <w:t xml:space="preserve"> Notificar el present acord a LUDERNA RENTALS, S.L.U. en representació de COSTA ALTA S.L.</w:t>
      </w:r>
    </w:p>
    <w:p w14:paraId="5ECE9166" w14:textId="77777777" w:rsidR="000F4A98" w:rsidRDefault="000F4A98" w:rsidP="0071575B">
      <w:pPr>
        <w:pStyle w:val="Normal13"/>
        <w:jc w:val="both"/>
        <w:rPr>
          <w:sz w:val="22"/>
          <w:szCs w:val="22"/>
        </w:rPr>
      </w:pPr>
    </w:p>
    <w:p w14:paraId="35ACCE65" w14:textId="77777777" w:rsidR="00E22A1B" w:rsidRPr="00DB2762" w:rsidRDefault="00F06432" w:rsidP="000F4A98">
      <w:pPr>
        <w:pStyle w:val="Ttulo2"/>
      </w:pPr>
      <w:r w:rsidRPr="00DB2762">
        <w:rPr>
          <w:rFonts w:eastAsiaTheme="minorHAnsi"/>
          <w:lang w:val="es-ES"/>
        </w:rPr>
        <w:t>PRP2023/127</w:t>
      </w:r>
    </w:p>
    <w:tbl>
      <w:tblPr>
        <w:tblStyle w:val="TableGrid1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5C9E5846" w14:textId="77777777" w:rsidTr="00D35164">
        <w:tc>
          <w:tcPr>
            <w:tcW w:w="1285" w:type="dxa"/>
            <w:vAlign w:val="center"/>
            <w:hideMark/>
          </w:tcPr>
          <w:p w14:paraId="4176D873" w14:textId="77777777" w:rsidR="00CC7917" w:rsidRPr="00DB2762" w:rsidRDefault="00F06432" w:rsidP="0071575B">
            <w:pPr>
              <w:pStyle w:val="Normal14"/>
              <w:jc w:val="both"/>
              <w:rPr>
                <w:b/>
                <w:bCs/>
                <w:sz w:val="22"/>
                <w:szCs w:val="22"/>
                <w:lang w:val="es-ES"/>
              </w:rPr>
            </w:pPr>
            <w:bookmarkStart w:id="25" w:name="OLE_LINK2_4"/>
            <w:bookmarkStart w:id="26" w:name="OLE_LINK3_0"/>
            <w:r w:rsidRPr="00DB2762">
              <w:rPr>
                <w:b/>
                <w:bCs/>
                <w:sz w:val="22"/>
                <w:szCs w:val="22"/>
                <w:lang w:val="es-ES"/>
              </w:rPr>
              <w:t>Expedient:</w:t>
            </w:r>
          </w:p>
        </w:tc>
        <w:tc>
          <w:tcPr>
            <w:tcW w:w="4302" w:type="dxa"/>
            <w:vAlign w:val="center"/>
            <w:hideMark/>
          </w:tcPr>
          <w:p w14:paraId="075A92DD" w14:textId="77777777" w:rsidR="00CC7917" w:rsidRPr="00DB2762" w:rsidRDefault="00F06432" w:rsidP="0071575B">
            <w:pPr>
              <w:pStyle w:val="Normal14"/>
              <w:jc w:val="both"/>
              <w:rPr>
                <w:sz w:val="22"/>
                <w:szCs w:val="22"/>
                <w:lang w:val="es-ES"/>
              </w:rPr>
            </w:pPr>
            <w:r w:rsidRPr="00DB2762">
              <w:rPr>
                <w:sz w:val="22"/>
                <w:szCs w:val="22"/>
                <w:lang w:val="es-ES"/>
              </w:rPr>
              <w:t xml:space="preserve">2022/1136 (2570) </w:t>
            </w:r>
          </w:p>
        </w:tc>
        <w:tc>
          <w:tcPr>
            <w:tcW w:w="4302" w:type="dxa"/>
            <w:vAlign w:val="center"/>
            <w:hideMark/>
          </w:tcPr>
          <w:p w14:paraId="38C0EF05" w14:textId="77777777" w:rsidR="00CC7917" w:rsidRPr="00DB2762" w:rsidRDefault="00BB7A56" w:rsidP="0071575B">
            <w:pPr>
              <w:pStyle w:val="Normal14"/>
              <w:jc w:val="both"/>
              <w:rPr>
                <w:sz w:val="22"/>
                <w:szCs w:val="22"/>
                <w:lang w:val="es-ES"/>
              </w:rPr>
            </w:pPr>
          </w:p>
        </w:tc>
      </w:tr>
      <w:bookmarkEnd w:id="25"/>
      <w:bookmarkEnd w:id="26"/>
      <w:tr w:rsidR="001D485C" w14:paraId="578B63BA" w14:textId="77777777" w:rsidTr="00D35164">
        <w:trPr>
          <w:trHeight w:val="80"/>
        </w:trPr>
        <w:tc>
          <w:tcPr>
            <w:tcW w:w="1285" w:type="dxa"/>
            <w:vAlign w:val="center"/>
            <w:hideMark/>
          </w:tcPr>
          <w:p w14:paraId="41AD5DE1" w14:textId="77777777" w:rsidR="00CC7917" w:rsidRPr="00DB2762" w:rsidRDefault="00F06432" w:rsidP="0071575B">
            <w:pPr>
              <w:pStyle w:val="Normal14"/>
              <w:jc w:val="both"/>
              <w:rPr>
                <w:b/>
                <w:bCs/>
                <w:sz w:val="22"/>
                <w:szCs w:val="22"/>
                <w:lang w:val="es-ES"/>
              </w:rPr>
            </w:pPr>
            <w:r w:rsidRPr="00DB2762">
              <w:rPr>
                <w:b/>
                <w:bCs/>
                <w:sz w:val="22"/>
                <w:szCs w:val="22"/>
                <w:lang w:val="es-ES"/>
              </w:rPr>
              <w:t>Assumpte:</w:t>
            </w:r>
          </w:p>
        </w:tc>
        <w:tc>
          <w:tcPr>
            <w:tcW w:w="8604" w:type="dxa"/>
            <w:gridSpan w:val="2"/>
            <w:vAlign w:val="center"/>
            <w:hideMark/>
          </w:tcPr>
          <w:p w14:paraId="32F76285" w14:textId="77777777" w:rsidR="000A2951" w:rsidRPr="00DB2762" w:rsidRDefault="00F06432" w:rsidP="0071575B">
            <w:pPr>
              <w:pStyle w:val="Normal14"/>
              <w:jc w:val="both"/>
              <w:rPr>
                <w:sz w:val="22"/>
                <w:szCs w:val="22"/>
                <w:lang w:val="es-ES"/>
              </w:rPr>
            </w:pPr>
            <w:r w:rsidRPr="00DB2762">
              <w:rPr>
                <w:sz w:val="22"/>
                <w:szCs w:val="22"/>
                <w:lang w:val="es-ES"/>
              </w:rPr>
              <w:t xml:space="preserve">HUT 1301 </w:t>
            </w:r>
            <w:r w:rsidRPr="00DB2762">
              <w:rPr>
                <w:sz w:val="22"/>
                <w:szCs w:val="22"/>
              </w:rPr>
              <w:t xml:space="preserve">CANVI DE GESTORA DE LA COMUNICACIÓ D’ACTIVITAT </w:t>
            </w:r>
            <w:r>
              <w:rPr>
                <w:sz w:val="22"/>
                <w:szCs w:val="22"/>
              </w:rPr>
              <w:t>D’</w:t>
            </w:r>
            <w:r w:rsidRPr="00DB2762">
              <w:rPr>
                <w:sz w:val="22"/>
                <w:szCs w:val="22"/>
              </w:rPr>
              <w:t xml:space="preserve">HABITATGE D’ÚS TURÍSTIC AL CARRER SANT PELEGRI, </w:t>
            </w:r>
            <w:r w:rsidRPr="00DB2762">
              <w:rPr>
                <w:sz w:val="22"/>
                <w:szCs w:val="22"/>
                <w:lang w:val="es-ES"/>
              </w:rPr>
              <w:t>59, ES:A PL:01 PT:03, D’ARTIES</w:t>
            </w:r>
          </w:p>
        </w:tc>
      </w:tr>
      <w:tr w:rsidR="001D485C" w14:paraId="7CCFFAA3" w14:textId="77777777" w:rsidTr="00D35164">
        <w:tc>
          <w:tcPr>
            <w:tcW w:w="1285" w:type="dxa"/>
            <w:vAlign w:val="center"/>
            <w:hideMark/>
          </w:tcPr>
          <w:p w14:paraId="197DC77D" w14:textId="77777777" w:rsidR="00CC7917" w:rsidRPr="00DB2762" w:rsidRDefault="00F06432" w:rsidP="0071575B">
            <w:pPr>
              <w:pStyle w:val="Normal14"/>
              <w:jc w:val="both"/>
              <w:rPr>
                <w:b/>
                <w:bCs/>
                <w:sz w:val="22"/>
                <w:szCs w:val="22"/>
                <w:lang w:val="es-ES"/>
              </w:rPr>
            </w:pPr>
            <w:r w:rsidRPr="00DB2762">
              <w:rPr>
                <w:b/>
                <w:bCs/>
                <w:sz w:val="22"/>
                <w:szCs w:val="22"/>
                <w:lang w:val="es-ES"/>
              </w:rPr>
              <w:t xml:space="preserve">Interessat: </w:t>
            </w:r>
          </w:p>
        </w:tc>
        <w:tc>
          <w:tcPr>
            <w:tcW w:w="8604" w:type="dxa"/>
            <w:gridSpan w:val="2"/>
            <w:vAlign w:val="center"/>
            <w:hideMark/>
          </w:tcPr>
          <w:p w14:paraId="095AD5FD" w14:textId="77777777" w:rsidR="00CC7917" w:rsidRPr="00DB2762" w:rsidRDefault="00F06432" w:rsidP="0071575B">
            <w:pPr>
              <w:pStyle w:val="Normal14"/>
              <w:jc w:val="both"/>
              <w:rPr>
                <w:sz w:val="22"/>
                <w:szCs w:val="22"/>
                <w:lang w:val="es-ES"/>
              </w:rPr>
            </w:pPr>
            <w:r w:rsidRPr="00DB2762">
              <w:rPr>
                <w:sz w:val="22"/>
                <w:szCs w:val="22"/>
                <w:lang w:val="es-ES"/>
              </w:rPr>
              <w:t xml:space="preserve">HELEN MARGARET CARR DE ALABERN </w:t>
            </w:r>
          </w:p>
        </w:tc>
      </w:tr>
    </w:tbl>
    <w:p w14:paraId="51CF341A" w14:textId="77777777" w:rsidR="00CC7917" w:rsidRPr="00DB2762" w:rsidRDefault="00BB7A56" w:rsidP="0071575B">
      <w:pPr>
        <w:pStyle w:val="Normal14"/>
        <w:jc w:val="both"/>
        <w:rPr>
          <w:sz w:val="22"/>
          <w:szCs w:val="22"/>
        </w:rPr>
      </w:pPr>
    </w:p>
    <w:p w14:paraId="150EB113" w14:textId="77777777" w:rsidR="00CC7917" w:rsidRPr="00DB2762" w:rsidRDefault="00F06432" w:rsidP="00DB2762">
      <w:pPr>
        <w:pStyle w:val="Normal14"/>
        <w:jc w:val="both"/>
        <w:rPr>
          <w:sz w:val="22"/>
          <w:szCs w:val="22"/>
        </w:rPr>
      </w:pPr>
      <w:bookmarkStart w:id="27" w:name="_Hlk112744083_0"/>
      <w:r w:rsidRPr="00DB2762">
        <w:rPr>
          <w:sz w:val="22"/>
          <w:szCs w:val="22"/>
        </w:rPr>
        <w:t xml:space="preserve">En data 13 de febrer de 2023 (número de registre 2022/1136), es sol·licita </w:t>
      </w:r>
      <w:bookmarkStart w:id="28" w:name="_Hlk112744218_0"/>
      <w:r w:rsidRPr="00DB2762">
        <w:rPr>
          <w:sz w:val="22"/>
          <w:szCs w:val="22"/>
        </w:rPr>
        <w:t xml:space="preserve">canvi de gestora de la comunicació d’activitat </w:t>
      </w:r>
      <w:r>
        <w:rPr>
          <w:sz w:val="22"/>
          <w:szCs w:val="22"/>
        </w:rPr>
        <w:t>d’</w:t>
      </w:r>
      <w:r w:rsidRPr="00DB2762">
        <w:rPr>
          <w:sz w:val="22"/>
          <w:szCs w:val="22"/>
        </w:rPr>
        <w:t>habitatge d’ús turístic al carrer</w:t>
      </w:r>
      <w:bookmarkEnd w:id="27"/>
      <w:bookmarkEnd w:id="28"/>
      <w:r w:rsidRPr="00DB2762">
        <w:rPr>
          <w:sz w:val="22"/>
          <w:szCs w:val="22"/>
        </w:rPr>
        <w:t xml:space="preserve"> SANT PELEGRI, </w:t>
      </w:r>
      <w:r w:rsidRPr="00DB2762">
        <w:rPr>
          <w:sz w:val="22"/>
          <w:szCs w:val="22"/>
          <w:lang w:val="es-ES"/>
        </w:rPr>
        <w:t xml:space="preserve">59, ES:A PL:01 PT:03, D’ARTIES, amb </w:t>
      </w:r>
      <w:r w:rsidRPr="00DB2762">
        <w:rPr>
          <w:sz w:val="22"/>
          <w:szCs w:val="22"/>
        </w:rPr>
        <w:t>referència cadastral Urbana 5895015CH2259N 0024 UR, per part de LUDERNA RENTALS, S.L.U. en representació de HELEN MARGARET CARR DE ALABERN.</w:t>
      </w:r>
    </w:p>
    <w:p w14:paraId="6FABE165" w14:textId="77777777" w:rsidR="00CC7917" w:rsidRPr="00DB2762" w:rsidRDefault="00BB7A56" w:rsidP="0071575B">
      <w:pPr>
        <w:pStyle w:val="Normal14"/>
        <w:jc w:val="both"/>
        <w:rPr>
          <w:sz w:val="16"/>
          <w:szCs w:val="16"/>
        </w:rPr>
      </w:pPr>
    </w:p>
    <w:p w14:paraId="2FF2C213" w14:textId="77777777" w:rsidR="00194CEA" w:rsidRPr="00DB2762" w:rsidRDefault="00F06432" w:rsidP="0071575B">
      <w:pPr>
        <w:pStyle w:val="Normal14"/>
        <w:jc w:val="both"/>
        <w:rPr>
          <w:sz w:val="22"/>
          <w:szCs w:val="22"/>
        </w:rPr>
      </w:pPr>
      <w:r w:rsidRPr="00DB2762">
        <w:rPr>
          <w:sz w:val="22"/>
          <w:szCs w:val="22"/>
        </w:rPr>
        <w:t>Atès que a la llicència concedida en data 10 de novembre de 2022 constava com a gestora la mateixa propietària.</w:t>
      </w:r>
    </w:p>
    <w:p w14:paraId="0F0C196A" w14:textId="77777777" w:rsidR="00194CEA" w:rsidRPr="00DB2762" w:rsidRDefault="00BB7A56" w:rsidP="0071575B">
      <w:pPr>
        <w:pStyle w:val="Normal14"/>
        <w:jc w:val="both"/>
        <w:rPr>
          <w:sz w:val="16"/>
          <w:szCs w:val="16"/>
        </w:rPr>
      </w:pPr>
    </w:p>
    <w:p w14:paraId="5E37A80F" w14:textId="77777777" w:rsidR="00E22A1B" w:rsidRPr="00A26981" w:rsidRDefault="00F06432" w:rsidP="0071575B">
      <w:pPr>
        <w:pStyle w:val="Normal14"/>
        <w:jc w:val="both"/>
        <w:rPr>
          <w:sz w:val="22"/>
          <w:szCs w:val="22"/>
        </w:rPr>
      </w:pPr>
      <w:r w:rsidRPr="00DB2762">
        <w:rPr>
          <w:sz w:val="22"/>
          <w:szCs w:val="22"/>
        </w:rPr>
        <w:t>Atès l’informe de l’Enginyer Municipal de data 14 de març de 2023, on hi consta que:</w:t>
      </w:r>
    </w:p>
    <w:p w14:paraId="18373C44" w14:textId="77777777" w:rsidR="00E22A1B" w:rsidRPr="00DB2762" w:rsidRDefault="00F06432" w:rsidP="0071575B">
      <w:pPr>
        <w:pStyle w:val="Normal14"/>
        <w:jc w:val="both"/>
        <w:rPr>
          <w:sz w:val="22"/>
          <w:szCs w:val="22"/>
        </w:rPr>
      </w:pPr>
      <w:r w:rsidRPr="00DB2762">
        <w:rPr>
          <w:sz w:val="22"/>
          <w:szCs w:val="22"/>
        </w:rPr>
        <w:t xml:space="preserve">“Que vista la documentació presentada, s’informa </w:t>
      </w:r>
      <w:r w:rsidRPr="00DB2762">
        <w:rPr>
          <w:b/>
          <w:bCs/>
          <w:sz w:val="22"/>
          <w:szCs w:val="22"/>
        </w:rPr>
        <w:t>FAVORABLEMENT</w:t>
      </w:r>
      <w:r w:rsidRPr="00DB2762">
        <w:rPr>
          <w:sz w:val="22"/>
          <w:szCs w:val="22"/>
        </w:rPr>
        <w:t>, i a reserva de la potestat de comprovació que té l’Ajuntament, pot iniciar-se l’activitat.</w:t>
      </w:r>
    </w:p>
    <w:p w14:paraId="1A0FB700" w14:textId="77777777" w:rsidR="00E22A1B" w:rsidRPr="00DB2762" w:rsidRDefault="00F06432" w:rsidP="0071575B">
      <w:pPr>
        <w:pStyle w:val="Normal14"/>
        <w:jc w:val="both"/>
        <w:rPr>
          <w:sz w:val="22"/>
          <w:szCs w:val="22"/>
        </w:rPr>
      </w:pPr>
      <w:r w:rsidRPr="00DB2762">
        <w:rPr>
          <w:sz w:val="22"/>
          <w:szCs w:val="22"/>
        </w:rPr>
        <w:t>El llindar màxim d’ocupació per aquest habitatge segons la cèdula d’habitabilitat núm. CHL00002622001 és de 6 persones.”</w:t>
      </w:r>
    </w:p>
    <w:p w14:paraId="67EC3A9D" w14:textId="77777777" w:rsidR="00CC7917" w:rsidRPr="00DB2762" w:rsidRDefault="00BB7A56" w:rsidP="0071575B">
      <w:pPr>
        <w:pStyle w:val="Normal14"/>
        <w:jc w:val="both"/>
        <w:rPr>
          <w:sz w:val="16"/>
          <w:szCs w:val="16"/>
        </w:rPr>
      </w:pPr>
    </w:p>
    <w:p w14:paraId="6C917B0A" w14:textId="77777777" w:rsidR="00E22A1B" w:rsidRPr="00DB2762" w:rsidRDefault="00F06432" w:rsidP="0071575B">
      <w:pPr>
        <w:pStyle w:val="Normal14"/>
        <w:jc w:val="both"/>
        <w:rPr>
          <w:sz w:val="22"/>
          <w:szCs w:val="22"/>
        </w:rPr>
      </w:pPr>
      <w:r w:rsidRPr="00DB2762">
        <w:rPr>
          <w:sz w:val="22"/>
          <w:szCs w:val="22"/>
        </w:rPr>
        <w:t>Atès que s’ha fet efectiva la taxa municipal de llicència d’activitat d’habitatge d’ús turístic per import de CENT EUROS (100,00 €).</w:t>
      </w:r>
    </w:p>
    <w:p w14:paraId="242A1EF4" w14:textId="77777777" w:rsidR="00E22A1B" w:rsidRPr="00DB2762" w:rsidRDefault="00BB7A56" w:rsidP="0071575B">
      <w:pPr>
        <w:pStyle w:val="Normal14"/>
        <w:jc w:val="both"/>
        <w:rPr>
          <w:sz w:val="16"/>
          <w:szCs w:val="16"/>
        </w:rPr>
      </w:pPr>
    </w:p>
    <w:p w14:paraId="7EF234E7" w14:textId="77777777" w:rsidR="00E22A1B" w:rsidRPr="00DB2762" w:rsidRDefault="00F06432" w:rsidP="0071575B">
      <w:pPr>
        <w:pStyle w:val="Normal14"/>
        <w:jc w:val="both"/>
        <w:rPr>
          <w:sz w:val="22"/>
          <w:szCs w:val="22"/>
        </w:rPr>
      </w:pPr>
      <w:r w:rsidRPr="00DB2762">
        <w:rPr>
          <w:sz w:val="22"/>
          <w:szCs w:val="22"/>
        </w:rPr>
        <w:t xml:space="preserve">La Junta de Govern Local, per </w:t>
      </w:r>
      <w:r w:rsidRPr="00DB2762">
        <w:rPr>
          <w:b/>
          <w:bCs/>
          <w:caps/>
          <w:sz w:val="22"/>
          <w:szCs w:val="22"/>
        </w:rPr>
        <w:t>UNANIMITAT</w:t>
      </w:r>
      <w:r w:rsidRPr="00DB2762">
        <w:rPr>
          <w:sz w:val="22"/>
          <w:szCs w:val="22"/>
        </w:rPr>
        <w:t xml:space="preserve"> dels assistents, acorda:</w:t>
      </w:r>
    </w:p>
    <w:p w14:paraId="2CE47FF3" w14:textId="77777777" w:rsidR="00E22A1B" w:rsidRPr="00DB2762" w:rsidRDefault="00BB7A56" w:rsidP="0071575B">
      <w:pPr>
        <w:pStyle w:val="Normal14"/>
        <w:jc w:val="both"/>
        <w:rPr>
          <w:sz w:val="16"/>
          <w:szCs w:val="16"/>
        </w:rPr>
      </w:pPr>
    </w:p>
    <w:p w14:paraId="550D54D5" w14:textId="77777777" w:rsidR="00E22A1B" w:rsidRPr="00DB2762" w:rsidRDefault="00F06432" w:rsidP="0071575B">
      <w:pPr>
        <w:pStyle w:val="Normal14"/>
        <w:jc w:val="both"/>
        <w:rPr>
          <w:sz w:val="22"/>
          <w:szCs w:val="22"/>
        </w:rPr>
      </w:pPr>
      <w:r w:rsidRPr="00DB2762">
        <w:rPr>
          <w:b/>
          <w:sz w:val="22"/>
          <w:szCs w:val="22"/>
        </w:rPr>
        <w:t>Primer.-</w:t>
      </w:r>
      <w:r w:rsidRPr="00DB2762">
        <w:rPr>
          <w:sz w:val="22"/>
          <w:szCs w:val="22"/>
        </w:rPr>
        <w:t xml:space="preserve"> Aprovar el canvi de gestora de la comunicació d’activitat per habitatge d’ús turístic al carrer SANT PELEGRI, </w:t>
      </w:r>
      <w:r w:rsidRPr="00DB2762">
        <w:rPr>
          <w:sz w:val="22"/>
          <w:szCs w:val="22"/>
          <w:lang w:val="es-ES"/>
        </w:rPr>
        <w:t xml:space="preserve">59, ES:A PL:01 PT:03, D’ARTIES, amb </w:t>
      </w:r>
      <w:r w:rsidRPr="00DB2762">
        <w:rPr>
          <w:sz w:val="22"/>
          <w:szCs w:val="22"/>
        </w:rPr>
        <w:t>referència cadastral Urbana 5895015CH2259N 0024 UR, éssent la nova gestora LUDERNA RENTALS S.L.U.</w:t>
      </w:r>
    </w:p>
    <w:p w14:paraId="7B7C5B1F" w14:textId="77777777" w:rsidR="0071575B" w:rsidRPr="00DB2762" w:rsidRDefault="00BB7A56" w:rsidP="0071575B">
      <w:pPr>
        <w:pStyle w:val="Normal14"/>
        <w:jc w:val="both"/>
        <w:rPr>
          <w:sz w:val="16"/>
          <w:szCs w:val="16"/>
        </w:rPr>
      </w:pPr>
    </w:p>
    <w:p w14:paraId="6CC0BC1B" w14:textId="77777777" w:rsidR="00E22A1B" w:rsidRPr="00DB2762" w:rsidRDefault="00F06432" w:rsidP="0071575B">
      <w:pPr>
        <w:pStyle w:val="Normal14"/>
        <w:jc w:val="both"/>
        <w:rPr>
          <w:sz w:val="22"/>
          <w:szCs w:val="22"/>
        </w:rPr>
      </w:pPr>
      <w:r w:rsidRPr="00DB2762">
        <w:rPr>
          <w:b/>
          <w:sz w:val="22"/>
          <w:szCs w:val="22"/>
        </w:rPr>
        <w:t>Segon.-</w:t>
      </w:r>
      <w:r w:rsidRPr="00DB2762">
        <w:rPr>
          <w:sz w:val="22"/>
          <w:szCs w:val="22"/>
        </w:rPr>
        <w:t xml:space="preserve"> El llindar màxim d’ocupació per aquest habitatge segons la cèdula d’habitabilitat núm. CHL00002622001 és de 6 persones.</w:t>
      </w:r>
    </w:p>
    <w:p w14:paraId="38FD3DC9" w14:textId="77777777" w:rsidR="0071575B" w:rsidRPr="00DB2762" w:rsidRDefault="00BB7A56" w:rsidP="0071575B">
      <w:pPr>
        <w:pStyle w:val="Normal14"/>
        <w:jc w:val="both"/>
        <w:rPr>
          <w:sz w:val="16"/>
          <w:szCs w:val="16"/>
        </w:rPr>
      </w:pPr>
    </w:p>
    <w:p w14:paraId="66382A19" w14:textId="77777777" w:rsidR="0071575B" w:rsidRDefault="00F06432" w:rsidP="0071575B">
      <w:pPr>
        <w:pStyle w:val="Normal14"/>
        <w:jc w:val="both"/>
        <w:rPr>
          <w:sz w:val="22"/>
          <w:szCs w:val="22"/>
        </w:rPr>
      </w:pPr>
      <w:r w:rsidRPr="00DB2762">
        <w:rPr>
          <w:b/>
          <w:bCs/>
          <w:sz w:val="22"/>
          <w:szCs w:val="22"/>
        </w:rPr>
        <w:t>Tercer.-</w:t>
      </w:r>
      <w:r w:rsidRPr="00DB2762">
        <w:rPr>
          <w:sz w:val="22"/>
          <w:szCs w:val="22"/>
        </w:rPr>
        <w:t xml:space="preserve"> Notificar el present acord a LUDERNA RENTALS S.L.U., en representació de CARR DE ALABERN HELEN MARGARET.</w:t>
      </w:r>
    </w:p>
    <w:p w14:paraId="13B3F85F" w14:textId="77777777" w:rsidR="000F4A98" w:rsidRDefault="000F4A98" w:rsidP="0071575B">
      <w:pPr>
        <w:pStyle w:val="Normal14"/>
        <w:jc w:val="both"/>
        <w:rPr>
          <w:sz w:val="22"/>
          <w:szCs w:val="22"/>
        </w:rPr>
      </w:pPr>
    </w:p>
    <w:p w14:paraId="7A4C0E94" w14:textId="77777777" w:rsidR="00E22A1B" w:rsidRPr="0071575B" w:rsidRDefault="00F06432" w:rsidP="000F4A98">
      <w:pPr>
        <w:pStyle w:val="Ttulo2"/>
      </w:pPr>
      <w:r>
        <w:rPr>
          <w:rFonts w:eastAsiaTheme="minorHAnsi"/>
          <w:lang w:val="es-ES"/>
        </w:rPr>
        <w:t>PRP2023/128</w:t>
      </w:r>
    </w:p>
    <w:tbl>
      <w:tblPr>
        <w:tblStyle w:val="TableGrid1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69947B80" w14:textId="77777777" w:rsidTr="00D35164">
        <w:tc>
          <w:tcPr>
            <w:tcW w:w="1285" w:type="dxa"/>
            <w:vAlign w:val="center"/>
            <w:hideMark/>
          </w:tcPr>
          <w:p w14:paraId="52D83B33" w14:textId="77777777" w:rsidR="00CC7917" w:rsidRPr="0071575B" w:rsidRDefault="00F06432" w:rsidP="0071575B">
            <w:pPr>
              <w:pStyle w:val="Normal15"/>
              <w:jc w:val="both"/>
              <w:rPr>
                <w:b/>
                <w:bCs/>
                <w:sz w:val="22"/>
                <w:szCs w:val="22"/>
                <w:lang w:val="es-ES"/>
              </w:rPr>
            </w:pPr>
            <w:bookmarkStart w:id="29" w:name="OLE_LINK2_5"/>
            <w:bookmarkStart w:id="30" w:name="OLE_LINK3_1"/>
            <w:r w:rsidRPr="0071575B">
              <w:rPr>
                <w:b/>
                <w:bCs/>
                <w:sz w:val="22"/>
                <w:szCs w:val="22"/>
                <w:lang w:val="es-ES"/>
              </w:rPr>
              <w:t>Expedient:</w:t>
            </w:r>
          </w:p>
        </w:tc>
        <w:tc>
          <w:tcPr>
            <w:tcW w:w="4302" w:type="dxa"/>
            <w:vAlign w:val="center"/>
            <w:hideMark/>
          </w:tcPr>
          <w:p w14:paraId="4C64020C" w14:textId="77777777" w:rsidR="00CC7917" w:rsidRPr="00CC7917" w:rsidRDefault="00F06432" w:rsidP="0071575B">
            <w:pPr>
              <w:pStyle w:val="Normal15"/>
              <w:jc w:val="both"/>
              <w:rPr>
                <w:sz w:val="22"/>
                <w:szCs w:val="22"/>
                <w:lang w:val="es-ES"/>
              </w:rPr>
            </w:pPr>
            <w:r>
              <w:rPr>
                <w:sz w:val="22"/>
                <w:szCs w:val="22"/>
                <w:lang w:val="es-ES"/>
              </w:rPr>
              <w:t xml:space="preserve">2021/1143 (2570) </w:t>
            </w:r>
          </w:p>
        </w:tc>
        <w:tc>
          <w:tcPr>
            <w:tcW w:w="4302" w:type="dxa"/>
            <w:vAlign w:val="center"/>
            <w:hideMark/>
          </w:tcPr>
          <w:p w14:paraId="33AF5D21" w14:textId="77777777" w:rsidR="00CC7917" w:rsidRPr="00CC7917" w:rsidRDefault="00BB7A56" w:rsidP="0071575B">
            <w:pPr>
              <w:pStyle w:val="Normal15"/>
              <w:jc w:val="both"/>
              <w:rPr>
                <w:sz w:val="22"/>
                <w:szCs w:val="22"/>
                <w:lang w:val="es-ES"/>
              </w:rPr>
            </w:pPr>
          </w:p>
        </w:tc>
      </w:tr>
      <w:bookmarkEnd w:id="29"/>
      <w:bookmarkEnd w:id="30"/>
      <w:tr w:rsidR="001D485C" w14:paraId="3A53DF35" w14:textId="77777777" w:rsidTr="00D35164">
        <w:trPr>
          <w:trHeight w:val="80"/>
        </w:trPr>
        <w:tc>
          <w:tcPr>
            <w:tcW w:w="1285" w:type="dxa"/>
            <w:vAlign w:val="center"/>
            <w:hideMark/>
          </w:tcPr>
          <w:p w14:paraId="0052C667" w14:textId="77777777" w:rsidR="00CC7917" w:rsidRPr="0071575B" w:rsidRDefault="00F06432" w:rsidP="0071575B">
            <w:pPr>
              <w:pStyle w:val="Normal15"/>
              <w:jc w:val="both"/>
              <w:rPr>
                <w:b/>
                <w:bCs/>
                <w:sz w:val="22"/>
                <w:szCs w:val="22"/>
                <w:lang w:val="es-ES"/>
              </w:rPr>
            </w:pPr>
            <w:r w:rsidRPr="0071575B">
              <w:rPr>
                <w:b/>
                <w:bCs/>
                <w:sz w:val="22"/>
                <w:szCs w:val="22"/>
                <w:lang w:val="es-ES"/>
              </w:rPr>
              <w:t>Assumpte:</w:t>
            </w:r>
          </w:p>
        </w:tc>
        <w:tc>
          <w:tcPr>
            <w:tcW w:w="8604" w:type="dxa"/>
            <w:gridSpan w:val="2"/>
            <w:vAlign w:val="center"/>
            <w:hideMark/>
          </w:tcPr>
          <w:p w14:paraId="02921C49" w14:textId="77777777" w:rsidR="00CC7917" w:rsidRPr="00CC7917" w:rsidRDefault="00F06432" w:rsidP="0071575B">
            <w:pPr>
              <w:pStyle w:val="Normal15"/>
              <w:jc w:val="both"/>
              <w:rPr>
                <w:sz w:val="22"/>
                <w:szCs w:val="22"/>
                <w:lang w:val="es-ES"/>
              </w:rPr>
            </w:pPr>
            <w:r>
              <w:rPr>
                <w:sz w:val="22"/>
                <w:szCs w:val="22"/>
                <w:lang w:val="es-ES"/>
              </w:rPr>
              <w:t xml:space="preserve">HUT 1206 </w:t>
            </w:r>
            <w:r>
              <w:rPr>
                <w:sz w:val="22"/>
                <w:szCs w:val="22"/>
              </w:rPr>
              <w:t xml:space="preserve">CANVI DE </w:t>
            </w:r>
            <w:r w:rsidRPr="00CC7917">
              <w:rPr>
                <w:sz w:val="22"/>
                <w:szCs w:val="22"/>
              </w:rPr>
              <w:t xml:space="preserve">GESTORA DE LA </w:t>
            </w:r>
            <w:r>
              <w:rPr>
                <w:sz w:val="22"/>
                <w:szCs w:val="22"/>
              </w:rPr>
              <w:t>COMUNICACIÓ</w:t>
            </w:r>
            <w:r w:rsidRPr="00CC7917">
              <w:rPr>
                <w:sz w:val="22"/>
                <w:szCs w:val="22"/>
              </w:rPr>
              <w:t xml:space="preserve"> D’ACTIVITAT </w:t>
            </w:r>
            <w:r>
              <w:rPr>
                <w:sz w:val="22"/>
                <w:szCs w:val="22"/>
              </w:rPr>
              <w:t>D’</w:t>
            </w:r>
            <w:r w:rsidRPr="00CC7917">
              <w:rPr>
                <w:sz w:val="22"/>
                <w:szCs w:val="22"/>
              </w:rPr>
              <w:t>HABITATGE D’ÚS TURÍSTIC</w:t>
            </w:r>
            <w:r>
              <w:rPr>
                <w:sz w:val="22"/>
                <w:szCs w:val="22"/>
              </w:rPr>
              <w:t xml:space="preserve"> </w:t>
            </w:r>
            <w:r w:rsidRPr="00CC7917">
              <w:rPr>
                <w:sz w:val="22"/>
                <w:szCs w:val="22"/>
              </w:rPr>
              <w:t xml:space="preserve">AL </w:t>
            </w:r>
            <w:r>
              <w:rPr>
                <w:sz w:val="22"/>
                <w:szCs w:val="22"/>
              </w:rPr>
              <w:t>CAMÍ DE</w:t>
            </w:r>
            <w:r w:rsidRPr="00CC7917">
              <w:rPr>
                <w:sz w:val="22"/>
                <w:szCs w:val="22"/>
              </w:rPr>
              <w:t xml:space="preserve"> </w:t>
            </w:r>
            <w:r>
              <w:rPr>
                <w:sz w:val="22"/>
                <w:szCs w:val="22"/>
              </w:rPr>
              <w:t>BELIERA,</w:t>
            </w:r>
            <w:r w:rsidRPr="00CC7917">
              <w:rPr>
                <w:sz w:val="22"/>
                <w:szCs w:val="22"/>
              </w:rPr>
              <w:t xml:space="preserve"> </w:t>
            </w:r>
            <w:r>
              <w:rPr>
                <w:sz w:val="22"/>
                <w:szCs w:val="22"/>
                <w:lang w:val="es-ES"/>
              </w:rPr>
              <w:t>21, ESC 1, PL 00, PTA 10, DE SALARDÚ</w:t>
            </w:r>
          </w:p>
        </w:tc>
      </w:tr>
      <w:tr w:rsidR="001D485C" w14:paraId="18932E44" w14:textId="77777777" w:rsidTr="00D35164">
        <w:tc>
          <w:tcPr>
            <w:tcW w:w="1285" w:type="dxa"/>
            <w:vAlign w:val="center"/>
            <w:hideMark/>
          </w:tcPr>
          <w:p w14:paraId="3EA6CF6E" w14:textId="77777777" w:rsidR="00CC7917" w:rsidRPr="0071575B" w:rsidRDefault="00F06432" w:rsidP="0071575B">
            <w:pPr>
              <w:pStyle w:val="Normal15"/>
              <w:jc w:val="both"/>
              <w:rPr>
                <w:b/>
                <w:bCs/>
                <w:sz w:val="22"/>
                <w:szCs w:val="22"/>
                <w:lang w:val="es-ES"/>
              </w:rPr>
            </w:pPr>
            <w:r w:rsidRPr="0071575B">
              <w:rPr>
                <w:b/>
                <w:bCs/>
                <w:sz w:val="22"/>
                <w:szCs w:val="22"/>
                <w:lang w:val="es-ES"/>
              </w:rPr>
              <w:t xml:space="preserve">Interessat: </w:t>
            </w:r>
          </w:p>
        </w:tc>
        <w:tc>
          <w:tcPr>
            <w:tcW w:w="8604" w:type="dxa"/>
            <w:gridSpan w:val="2"/>
            <w:vAlign w:val="center"/>
            <w:hideMark/>
          </w:tcPr>
          <w:p w14:paraId="20708B0D" w14:textId="77777777" w:rsidR="00CC7917" w:rsidRPr="00CC7917" w:rsidRDefault="00F06432" w:rsidP="0071575B">
            <w:pPr>
              <w:pStyle w:val="Normal15"/>
              <w:jc w:val="both"/>
              <w:rPr>
                <w:sz w:val="22"/>
                <w:szCs w:val="22"/>
                <w:lang w:val="es-ES"/>
              </w:rPr>
            </w:pPr>
            <w:r>
              <w:rPr>
                <w:sz w:val="22"/>
                <w:szCs w:val="22"/>
                <w:lang w:val="es-ES"/>
              </w:rPr>
              <w:t xml:space="preserve">SALVADOR PLANAS MIRET </w:t>
            </w:r>
          </w:p>
        </w:tc>
      </w:tr>
    </w:tbl>
    <w:p w14:paraId="6162B78D" w14:textId="77777777" w:rsidR="00CC7917" w:rsidRPr="00CC7917" w:rsidRDefault="00BB7A56" w:rsidP="0071575B">
      <w:pPr>
        <w:pStyle w:val="Normal15"/>
        <w:jc w:val="both"/>
        <w:rPr>
          <w:sz w:val="22"/>
          <w:szCs w:val="22"/>
        </w:rPr>
      </w:pPr>
    </w:p>
    <w:p w14:paraId="232875B0" w14:textId="77777777" w:rsidR="00CC7917" w:rsidRDefault="00F06432" w:rsidP="0071575B">
      <w:pPr>
        <w:pStyle w:val="Normal15"/>
        <w:jc w:val="both"/>
        <w:rPr>
          <w:sz w:val="22"/>
          <w:szCs w:val="22"/>
        </w:rPr>
      </w:pPr>
      <w:bookmarkStart w:id="31" w:name="_Hlk112744083_1"/>
      <w:r>
        <w:rPr>
          <w:sz w:val="22"/>
          <w:szCs w:val="22"/>
        </w:rPr>
        <w:t xml:space="preserve">En data 20 de febrer de 2023 (número de registre 2023/1082), es sol·licita </w:t>
      </w:r>
      <w:bookmarkStart w:id="32" w:name="_Hlk112744218_1"/>
      <w:r>
        <w:rPr>
          <w:sz w:val="22"/>
          <w:szCs w:val="22"/>
        </w:rPr>
        <w:t xml:space="preserve">canvi de </w:t>
      </w:r>
      <w:r w:rsidRPr="00CC7917">
        <w:rPr>
          <w:sz w:val="22"/>
          <w:szCs w:val="22"/>
        </w:rPr>
        <w:t xml:space="preserve">gestora de la </w:t>
      </w:r>
      <w:r>
        <w:rPr>
          <w:sz w:val="22"/>
          <w:szCs w:val="22"/>
        </w:rPr>
        <w:t>comunicació</w:t>
      </w:r>
      <w:r w:rsidRPr="00CC7917">
        <w:rPr>
          <w:sz w:val="22"/>
          <w:szCs w:val="22"/>
        </w:rPr>
        <w:t xml:space="preserve"> d’activitat </w:t>
      </w:r>
      <w:r>
        <w:rPr>
          <w:sz w:val="22"/>
          <w:szCs w:val="22"/>
        </w:rPr>
        <w:t>d’</w:t>
      </w:r>
      <w:r w:rsidRPr="00CC7917">
        <w:rPr>
          <w:sz w:val="22"/>
          <w:szCs w:val="22"/>
        </w:rPr>
        <w:t>habitatge d’ús turístic</w:t>
      </w:r>
      <w:r>
        <w:rPr>
          <w:sz w:val="22"/>
          <w:szCs w:val="22"/>
        </w:rPr>
        <w:t xml:space="preserve"> </w:t>
      </w:r>
      <w:r w:rsidRPr="00CC7917">
        <w:rPr>
          <w:sz w:val="22"/>
          <w:szCs w:val="22"/>
        </w:rPr>
        <w:t xml:space="preserve">al </w:t>
      </w:r>
      <w:bookmarkEnd w:id="31"/>
      <w:bookmarkEnd w:id="32"/>
      <w:r>
        <w:rPr>
          <w:sz w:val="22"/>
          <w:szCs w:val="22"/>
        </w:rPr>
        <w:t>CAMÍ DE</w:t>
      </w:r>
      <w:r w:rsidRPr="00CC7917">
        <w:rPr>
          <w:sz w:val="22"/>
          <w:szCs w:val="22"/>
        </w:rPr>
        <w:t xml:space="preserve"> </w:t>
      </w:r>
      <w:r>
        <w:rPr>
          <w:sz w:val="22"/>
          <w:szCs w:val="22"/>
        </w:rPr>
        <w:t>BELIERA,</w:t>
      </w:r>
      <w:r w:rsidRPr="00CC7917">
        <w:rPr>
          <w:sz w:val="22"/>
          <w:szCs w:val="22"/>
        </w:rPr>
        <w:t xml:space="preserve"> </w:t>
      </w:r>
      <w:r>
        <w:rPr>
          <w:sz w:val="22"/>
          <w:szCs w:val="22"/>
          <w:lang w:val="es-ES"/>
        </w:rPr>
        <w:t>21, ESC 1, PL 00, PTA 10, DE SALARDÚ</w:t>
      </w:r>
      <w:r w:rsidRPr="00CC7917">
        <w:rPr>
          <w:sz w:val="22"/>
          <w:szCs w:val="22"/>
        </w:rPr>
        <w:t xml:space="preserve">, amb referència cadastral </w:t>
      </w:r>
      <w:r>
        <w:rPr>
          <w:sz w:val="22"/>
          <w:szCs w:val="22"/>
        </w:rPr>
        <w:t>Urbana 8608004CH2380N 0014 TX</w:t>
      </w:r>
      <w:r w:rsidRPr="00CC7917">
        <w:rPr>
          <w:sz w:val="22"/>
          <w:szCs w:val="22"/>
        </w:rPr>
        <w:t>, per part</w:t>
      </w:r>
      <w:r>
        <w:rPr>
          <w:sz w:val="22"/>
          <w:szCs w:val="22"/>
        </w:rPr>
        <w:t xml:space="preserve"> de LUDERNA RENTALS, S.L.U., en representació de SALVADOR PLANAS MIRET.</w:t>
      </w:r>
    </w:p>
    <w:p w14:paraId="6237B621" w14:textId="77777777" w:rsidR="00CC7917" w:rsidRPr="00AE0B4C" w:rsidRDefault="00BB7A56" w:rsidP="0071575B">
      <w:pPr>
        <w:pStyle w:val="Normal15"/>
        <w:jc w:val="both"/>
        <w:rPr>
          <w:sz w:val="16"/>
          <w:szCs w:val="16"/>
        </w:rPr>
      </w:pPr>
    </w:p>
    <w:p w14:paraId="0E52FDFD" w14:textId="77777777" w:rsidR="00194CEA" w:rsidRPr="00CC7917" w:rsidRDefault="00F06432" w:rsidP="0071575B">
      <w:pPr>
        <w:pStyle w:val="Normal15"/>
        <w:jc w:val="both"/>
        <w:rPr>
          <w:sz w:val="22"/>
          <w:szCs w:val="22"/>
        </w:rPr>
      </w:pPr>
      <w:r w:rsidRPr="00CC7917">
        <w:rPr>
          <w:sz w:val="22"/>
          <w:szCs w:val="22"/>
        </w:rPr>
        <w:t xml:space="preserve">Atès que a la llicència concedida en data </w:t>
      </w:r>
      <w:r>
        <w:rPr>
          <w:sz w:val="22"/>
          <w:szCs w:val="22"/>
        </w:rPr>
        <w:t>6 d’octubre de 2022</w:t>
      </w:r>
      <w:r w:rsidRPr="00CC7917">
        <w:rPr>
          <w:sz w:val="22"/>
          <w:szCs w:val="22"/>
        </w:rPr>
        <w:t xml:space="preserve"> constava com </w:t>
      </w:r>
      <w:r>
        <w:rPr>
          <w:sz w:val="22"/>
          <w:szCs w:val="22"/>
        </w:rPr>
        <w:t>a</w:t>
      </w:r>
      <w:r w:rsidRPr="00CC7917">
        <w:rPr>
          <w:sz w:val="22"/>
          <w:szCs w:val="22"/>
        </w:rPr>
        <w:t xml:space="preserve"> gestora </w:t>
      </w:r>
      <w:r>
        <w:rPr>
          <w:sz w:val="22"/>
          <w:szCs w:val="22"/>
        </w:rPr>
        <w:t>el mateix propietari.</w:t>
      </w:r>
    </w:p>
    <w:p w14:paraId="20E678E7" w14:textId="77777777" w:rsidR="00194CEA" w:rsidRPr="00AE0B4C" w:rsidRDefault="00BB7A56" w:rsidP="0071575B">
      <w:pPr>
        <w:pStyle w:val="Normal15"/>
        <w:jc w:val="both"/>
        <w:rPr>
          <w:sz w:val="16"/>
          <w:szCs w:val="16"/>
        </w:rPr>
      </w:pPr>
    </w:p>
    <w:p w14:paraId="44B8ECEA" w14:textId="77777777" w:rsidR="00E22A1B" w:rsidRPr="00CC7917" w:rsidRDefault="00F06432" w:rsidP="0071575B">
      <w:pPr>
        <w:pStyle w:val="Normal15"/>
        <w:jc w:val="both"/>
        <w:rPr>
          <w:sz w:val="22"/>
          <w:szCs w:val="22"/>
        </w:rPr>
      </w:pPr>
      <w:r w:rsidRPr="00CC7917">
        <w:rPr>
          <w:sz w:val="22"/>
          <w:szCs w:val="22"/>
        </w:rPr>
        <w:t xml:space="preserve">Atès l’informe de l’Enginyer Municipal de data </w:t>
      </w:r>
      <w:r>
        <w:rPr>
          <w:sz w:val="22"/>
          <w:szCs w:val="22"/>
        </w:rPr>
        <w:t>14 de març de 2023</w:t>
      </w:r>
      <w:r w:rsidRPr="00CC7917">
        <w:rPr>
          <w:sz w:val="22"/>
          <w:szCs w:val="22"/>
        </w:rPr>
        <w:t>, on hi consta que:</w:t>
      </w:r>
    </w:p>
    <w:p w14:paraId="0565B34A" w14:textId="77777777" w:rsidR="00E22A1B" w:rsidRPr="00CC7917" w:rsidRDefault="00F06432" w:rsidP="0071575B">
      <w:pPr>
        <w:pStyle w:val="Normal15"/>
        <w:jc w:val="both"/>
        <w:rPr>
          <w:sz w:val="22"/>
          <w:szCs w:val="22"/>
        </w:rPr>
      </w:pPr>
      <w:r w:rsidRPr="00CC7917">
        <w:rPr>
          <w:sz w:val="22"/>
          <w:szCs w:val="22"/>
        </w:rPr>
        <w:t>“</w:t>
      </w:r>
      <w:r>
        <w:rPr>
          <w:sz w:val="22"/>
          <w:szCs w:val="22"/>
        </w:rPr>
        <w:t xml:space="preserve">Que vista la documentació presentada, s’informa </w:t>
      </w:r>
      <w:r w:rsidRPr="0039418B">
        <w:rPr>
          <w:b/>
          <w:bCs/>
          <w:sz w:val="22"/>
          <w:szCs w:val="22"/>
        </w:rPr>
        <w:t>FAVORABLEMENT</w:t>
      </w:r>
      <w:r>
        <w:rPr>
          <w:sz w:val="22"/>
          <w:szCs w:val="22"/>
        </w:rPr>
        <w:t>, i a reserva de la potestat de comprovació que té l’Ajuntament, pot iniciar-se l’activitat.</w:t>
      </w:r>
    </w:p>
    <w:p w14:paraId="299BCF0A" w14:textId="77777777" w:rsidR="00E22A1B" w:rsidRPr="00CC7917" w:rsidRDefault="00F06432" w:rsidP="0071575B">
      <w:pPr>
        <w:pStyle w:val="Normal15"/>
        <w:jc w:val="both"/>
        <w:rPr>
          <w:sz w:val="22"/>
          <w:szCs w:val="22"/>
        </w:rPr>
      </w:pPr>
      <w:r w:rsidRPr="00CC7917">
        <w:rPr>
          <w:sz w:val="22"/>
          <w:szCs w:val="22"/>
        </w:rPr>
        <w:t xml:space="preserve">El llindar màxim d’ocupació per aquest habitatge segons la cèdula d’habitabilitat núm. </w:t>
      </w:r>
      <w:r>
        <w:rPr>
          <w:sz w:val="22"/>
          <w:szCs w:val="22"/>
        </w:rPr>
        <w:t>CHL00179321001</w:t>
      </w:r>
      <w:r w:rsidRPr="00CC7917">
        <w:rPr>
          <w:sz w:val="22"/>
          <w:szCs w:val="22"/>
        </w:rPr>
        <w:t xml:space="preserve"> és de </w:t>
      </w:r>
      <w:r>
        <w:rPr>
          <w:sz w:val="22"/>
          <w:szCs w:val="22"/>
        </w:rPr>
        <w:t>7</w:t>
      </w:r>
      <w:r w:rsidRPr="00CC7917">
        <w:rPr>
          <w:sz w:val="22"/>
          <w:szCs w:val="22"/>
        </w:rPr>
        <w:t xml:space="preserve"> persones.”</w:t>
      </w:r>
    </w:p>
    <w:p w14:paraId="59626C1A" w14:textId="77777777" w:rsidR="00CC7917" w:rsidRPr="00AE0B4C" w:rsidRDefault="00BB7A56" w:rsidP="0071575B">
      <w:pPr>
        <w:pStyle w:val="Normal15"/>
        <w:jc w:val="both"/>
        <w:rPr>
          <w:sz w:val="16"/>
          <w:szCs w:val="16"/>
        </w:rPr>
      </w:pPr>
    </w:p>
    <w:p w14:paraId="2FDA0780" w14:textId="77777777" w:rsidR="00E22A1B" w:rsidRPr="00CC7917" w:rsidRDefault="00F06432" w:rsidP="0071575B">
      <w:pPr>
        <w:pStyle w:val="Normal15"/>
        <w:jc w:val="both"/>
        <w:rPr>
          <w:sz w:val="22"/>
          <w:szCs w:val="22"/>
        </w:rPr>
      </w:pPr>
      <w:r w:rsidRPr="00CC7917">
        <w:rPr>
          <w:sz w:val="22"/>
          <w:szCs w:val="22"/>
        </w:rPr>
        <w:t>Atès que s’ha fet efectiva la taxa municipal de llicència d’activitat d’habitatge d’ús turístic per import de</w:t>
      </w:r>
      <w:r>
        <w:rPr>
          <w:sz w:val="22"/>
          <w:szCs w:val="22"/>
        </w:rPr>
        <w:t xml:space="preserve"> CENT EUROS</w:t>
      </w:r>
      <w:r w:rsidRPr="00CC7917">
        <w:rPr>
          <w:sz w:val="22"/>
          <w:szCs w:val="22"/>
        </w:rPr>
        <w:t xml:space="preserve"> </w:t>
      </w:r>
      <w:r>
        <w:rPr>
          <w:sz w:val="22"/>
          <w:szCs w:val="22"/>
        </w:rPr>
        <w:t>(</w:t>
      </w:r>
      <w:r w:rsidRPr="00CC7917">
        <w:rPr>
          <w:sz w:val="22"/>
          <w:szCs w:val="22"/>
        </w:rPr>
        <w:t>100</w:t>
      </w:r>
      <w:r>
        <w:rPr>
          <w:sz w:val="22"/>
          <w:szCs w:val="22"/>
        </w:rPr>
        <w:t>,00</w:t>
      </w:r>
      <w:r w:rsidRPr="00CC7917">
        <w:rPr>
          <w:sz w:val="22"/>
          <w:szCs w:val="22"/>
        </w:rPr>
        <w:t xml:space="preserve"> €</w:t>
      </w:r>
      <w:r>
        <w:rPr>
          <w:sz w:val="22"/>
          <w:szCs w:val="22"/>
        </w:rPr>
        <w:t>)</w:t>
      </w:r>
      <w:r w:rsidRPr="00CC7917">
        <w:rPr>
          <w:sz w:val="22"/>
          <w:szCs w:val="22"/>
        </w:rPr>
        <w:t>.</w:t>
      </w:r>
    </w:p>
    <w:p w14:paraId="5A5E7C1C" w14:textId="77777777" w:rsidR="00E22A1B" w:rsidRPr="00AE0B4C" w:rsidRDefault="00BB7A56" w:rsidP="0071575B">
      <w:pPr>
        <w:pStyle w:val="Normal15"/>
        <w:jc w:val="both"/>
        <w:rPr>
          <w:sz w:val="16"/>
          <w:szCs w:val="16"/>
        </w:rPr>
      </w:pPr>
    </w:p>
    <w:p w14:paraId="75CC2A5E" w14:textId="77777777" w:rsidR="00E22A1B" w:rsidRPr="00CC7917" w:rsidRDefault="00F06432" w:rsidP="0071575B">
      <w:pPr>
        <w:pStyle w:val="Normal15"/>
        <w:jc w:val="both"/>
        <w:rPr>
          <w:sz w:val="22"/>
          <w:szCs w:val="22"/>
        </w:rPr>
      </w:pPr>
      <w:r w:rsidRPr="00CC7917">
        <w:rPr>
          <w:sz w:val="22"/>
          <w:szCs w:val="22"/>
        </w:rPr>
        <w:t>La Junta de Govern Local</w:t>
      </w:r>
      <w:r>
        <w:rPr>
          <w:sz w:val="22"/>
          <w:szCs w:val="22"/>
        </w:rPr>
        <w:t>,</w:t>
      </w:r>
      <w:r w:rsidRPr="00CC7917">
        <w:rPr>
          <w:sz w:val="22"/>
          <w:szCs w:val="22"/>
        </w:rPr>
        <w:t xml:space="preserve"> per </w:t>
      </w:r>
      <w:r>
        <w:rPr>
          <w:b/>
          <w:bCs/>
          <w:caps/>
          <w:sz w:val="22"/>
          <w:szCs w:val="22"/>
        </w:rPr>
        <w:t>UNANIMITAT</w:t>
      </w:r>
      <w:r w:rsidRPr="00CC7917">
        <w:rPr>
          <w:sz w:val="22"/>
          <w:szCs w:val="22"/>
        </w:rPr>
        <w:t xml:space="preserve"> dels assistents</w:t>
      </w:r>
      <w:r>
        <w:rPr>
          <w:sz w:val="22"/>
          <w:szCs w:val="22"/>
        </w:rPr>
        <w:t>,</w:t>
      </w:r>
      <w:r w:rsidRPr="00CC7917">
        <w:rPr>
          <w:sz w:val="22"/>
          <w:szCs w:val="22"/>
        </w:rPr>
        <w:t xml:space="preserve"> acorda:</w:t>
      </w:r>
    </w:p>
    <w:p w14:paraId="34823D14" w14:textId="77777777" w:rsidR="00E22A1B" w:rsidRPr="00AE0B4C" w:rsidRDefault="00BB7A56" w:rsidP="0071575B">
      <w:pPr>
        <w:pStyle w:val="Normal15"/>
        <w:jc w:val="both"/>
        <w:rPr>
          <w:sz w:val="16"/>
          <w:szCs w:val="16"/>
        </w:rPr>
      </w:pPr>
    </w:p>
    <w:p w14:paraId="036DF585" w14:textId="77777777" w:rsidR="00E22A1B" w:rsidRPr="00BC2A8C" w:rsidRDefault="00F06432" w:rsidP="0071575B">
      <w:pPr>
        <w:pStyle w:val="Normal15"/>
        <w:jc w:val="both"/>
        <w:rPr>
          <w:sz w:val="22"/>
          <w:szCs w:val="22"/>
        </w:rPr>
      </w:pPr>
      <w:r w:rsidRPr="00BC2A8C">
        <w:rPr>
          <w:b/>
          <w:sz w:val="22"/>
          <w:szCs w:val="22"/>
        </w:rPr>
        <w:t>Primer.-</w:t>
      </w:r>
      <w:r w:rsidRPr="00BC2A8C">
        <w:rPr>
          <w:sz w:val="22"/>
          <w:szCs w:val="22"/>
        </w:rPr>
        <w:t xml:space="preserve"> Aprovar el canvi de gestora de la comunicació d’activitat d’habitatge d’ús turístic al CAMÍ DE BELIERA, </w:t>
      </w:r>
      <w:r w:rsidRPr="00BC2A8C">
        <w:rPr>
          <w:sz w:val="22"/>
          <w:szCs w:val="22"/>
          <w:lang w:val="es-ES"/>
        </w:rPr>
        <w:t>21, ESC 1, PL 00, PTA 10, DE SALARDÚ</w:t>
      </w:r>
      <w:r w:rsidRPr="00BC2A8C">
        <w:rPr>
          <w:sz w:val="22"/>
          <w:szCs w:val="22"/>
        </w:rPr>
        <w:t>, amb referència cadastral Urbana 8608004CH2380N 0014 TX, éssent la nova gestora LUDERNA RENTALS S.L.U.</w:t>
      </w:r>
    </w:p>
    <w:p w14:paraId="2C70AD35" w14:textId="77777777" w:rsidR="0071575B" w:rsidRPr="00BC2A8C" w:rsidRDefault="00BB7A56" w:rsidP="0071575B">
      <w:pPr>
        <w:pStyle w:val="Normal15"/>
        <w:jc w:val="both"/>
        <w:rPr>
          <w:sz w:val="16"/>
          <w:szCs w:val="16"/>
        </w:rPr>
      </w:pPr>
    </w:p>
    <w:p w14:paraId="79B1A570" w14:textId="77777777" w:rsidR="00E22A1B" w:rsidRPr="00BC2A8C" w:rsidRDefault="00F06432" w:rsidP="0071575B">
      <w:pPr>
        <w:pStyle w:val="Normal15"/>
        <w:jc w:val="both"/>
        <w:rPr>
          <w:sz w:val="22"/>
          <w:szCs w:val="22"/>
        </w:rPr>
      </w:pPr>
      <w:r w:rsidRPr="00BC2A8C">
        <w:rPr>
          <w:b/>
          <w:sz w:val="22"/>
          <w:szCs w:val="22"/>
        </w:rPr>
        <w:t>Segon.-</w:t>
      </w:r>
      <w:r w:rsidRPr="00BC2A8C">
        <w:rPr>
          <w:sz w:val="22"/>
          <w:szCs w:val="22"/>
        </w:rPr>
        <w:t xml:space="preserve"> El llindar màxim d’ocupació per aquest habitatge segons la cèdula d’habitabilitat núm. CHL00179321001 és de 7 persones.</w:t>
      </w:r>
    </w:p>
    <w:p w14:paraId="2F24BC10" w14:textId="77777777" w:rsidR="0071575B" w:rsidRPr="00BC2A8C" w:rsidRDefault="00BB7A56" w:rsidP="0071575B">
      <w:pPr>
        <w:pStyle w:val="Normal15"/>
        <w:jc w:val="both"/>
        <w:rPr>
          <w:sz w:val="16"/>
          <w:szCs w:val="16"/>
        </w:rPr>
      </w:pPr>
    </w:p>
    <w:p w14:paraId="2F4F8DC0" w14:textId="77777777" w:rsidR="0071575B" w:rsidRDefault="00F06432" w:rsidP="0071575B">
      <w:pPr>
        <w:pStyle w:val="Normal15"/>
        <w:jc w:val="both"/>
        <w:rPr>
          <w:sz w:val="22"/>
          <w:szCs w:val="22"/>
        </w:rPr>
      </w:pPr>
      <w:r w:rsidRPr="00BC2A8C">
        <w:rPr>
          <w:b/>
          <w:bCs/>
          <w:sz w:val="22"/>
          <w:szCs w:val="22"/>
        </w:rPr>
        <w:t>Tercer.-</w:t>
      </w:r>
      <w:r w:rsidRPr="00BC2A8C">
        <w:rPr>
          <w:sz w:val="22"/>
          <w:szCs w:val="22"/>
        </w:rPr>
        <w:t xml:space="preserve"> Notificar el present acord a LUDERNA RENTALS, S.L.U., en representació de SALVADOR PLANAS MIRET.</w:t>
      </w:r>
    </w:p>
    <w:p w14:paraId="19FDD3B9" w14:textId="77777777" w:rsidR="000F4A98" w:rsidRDefault="000F4A98" w:rsidP="0071575B">
      <w:pPr>
        <w:pStyle w:val="Normal15"/>
        <w:jc w:val="both"/>
        <w:rPr>
          <w:sz w:val="22"/>
          <w:szCs w:val="22"/>
        </w:rPr>
      </w:pPr>
    </w:p>
    <w:p w14:paraId="39B012EF" w14:textId="77777777" w:rsidR="008352EB" w:rsidRPr="00977305" w:rsidRDefault="00F06432" w:rsidP="000F4A98">
      <w:pPr>
        <w:pStyle w:val="Ttulo2"/>
      </w:pPr>
      <w:r w:rsidRPr="00977305">
        <w:rPr>
          <w:rFonts w:eastAsiaTheme="minorHAnsi"/>
          <w:lang w:val="es-ES"/>
        </w:rPr>
        <w:t>PRP2023/129</w:t>
      </w:r>
    </w:p>
    <w:tbl>
      <w:tblPr>
        <w:tblStyle w:val="TableGrid1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04176008" w14:textId="77777777" w:rsidTr="000D5FC8">
        <w:tc>
          <w:tcPr>
            <w:tcW w:w="1285" w:type="dxa"/>
            <w:vAlign w:val="center"/>
            <w:hideMark/>
          </w:tcPr>
          <w:p w14:paraId="32D3338A" w14:textId="77777777" w:rsidR="001C6CF1" w:rsidRPr="00977305" w:rsidRDefault="00F06432" w:rsidP="001C6CF1">
            <w:pPr>
              <w:pStyle w:val="Normal16"/>
              <w:jc w:val="both"/>
              <w:rPr>
                <w:b/>
                <w:bCs/>
                <w:sz w:val="22"/>
                <w:szCs w:val="22"/>
                <w:lang w:val="es-ES"/>
              </w:rPr>
            </w:pPr>
            <w:bookmarkStart w:id="33" w:name="OLE_LINK2_6"/>
            <w:bookmarkStart w:id="34" w:name="OLE_LINK3_2"/>
            <w:r w:rsidRPr="00977305">
              <w:rPr>
                <w:b/>
                <w:bCs/>
                <w:sz w:val="22"/>
                <w:szCs w:val="22"/>
                <w:lang w:val="es-ES"/>
              </w:rPr>
              <w:t>Expedient:</w:t>
            </w:r>
          </w:p>
        </w:tc>
        <w:tc>
          <w:tcPr>
            <w:tcW w:w="4302" w:type="dxa"/>
            <w:vAlign w:val="center"/>
            <w:hideMark/>
          </w:tcPr>
          <w:p w14:paraId="6B6D115E" w14:textId="77777777" w:rsidR="001C6CF1" w:rsidRPr="00977305" w:rsidRDefault="00F06432" w:rsidP="001C6CF1">
            <w:pPr>
              <w:pStyle w:val="Normal16"/>
              <w:jc w:val="both"/>
              <w:rPr>
                <w:sz w:val="22"/>
                <w:szCs w:val="22"/>
                <w:lang w:val="es-ES"/>
              </w:rPr>
            </w:pPr>
            <w:r>
              <w:rPr>
                <w:sz w:val="22"/>
                <w:szCs w:val="22"/>
                <w:lang w:val="es-ES"/>
              </w:rPr>
              <w:t>2018/1448</w:t>
            </w:r>
            <w:r w:rsidRPr="00977305">
              <w:rPr>
                <w:sz w:val="22"/>
                <w:szCs w:val="22"/>
                <w:lang w:val="es-ES"/>
              </w:rPr>
              <w:t xml:space="preserve"> (2570) </w:t>
            </w:r>
          </w:p>
        </w:tc>
        <w:tc>
          <w:tcPr>
            <w:tcW w:w="4302" w:type="dxa"/>
            <w:vAlign w:val="center"/>
            <w:hideMark/>
          </w:tcPr>
          <w:p w14:paraId="524033FD" w14:textId="77777777" w:rsidR="001C6CF1" w:rsidRPr="00977305" w:rsidRDefault="00BB7A56" w:rsidP="001C6CF1">
            <w:pPr>
              <w:pStyle w:val="Normal16"/>
              <w:jc w:val="both"/>
              <w:rPr>
                <w:sz w:val="22"/>
                <w:szCs w:val="22"/>
                <w:lang w:val="es-ES"/>
              </w:rPr>
            </w:pPr>
          </w:p>
        </w:tc>
      </w:tr>
      <w:bookmarkEnd w:id="33"/>
      <w:bookmarkEnd w:id="34"/>
      <w:tr w:rsidR="001D485C" w14:paraId="61F0AAEF" w14:textId="77777777" w:rsidTr="000D5FC8">
        <w:trPr>
          <w:trHeight w:val="80"/>
        </w:trPr>
        <w:tc>
          <w:tcPr>
            <w:tcW w:w="1285" w:type="dxa"/>
            <w:vAlign w:val="center"/>
            <w:hideMark/>
          </w:tcPr>
          <w:p w14:paraId="0FCBD4B2" w14:textId="77777777" w:rsidR="001C6CF1" w:rsidRPr="00977305" w:rsidRDefault="00F06432" w:rsidP="001C6CF1">
            <w:pPr>
              <w:pStyle w:val="Normal16"/>
              <w:jc w:val="both"/>
              <w:rPr>
                <w:b/>
                <w:bCs/>
                <w:sz w:val="22"/>
                <w:szCs w:val="22"/>
                <w:lang w:val="es-ES"/>
              </w:rPr>
            </w:pPr>
            <w:r w:rsidRPr="00977305">
              <w:rPr>
                <w:b/>
                <w:bCs/>
                <w:sz w:val="22"/>
                <w:szCs w:val="22"/>
                <w:lang w:val="es-ES"/>
              </w:rPr>
              <w:t>Assumpte:</w:t>
            </w:r>
          </w:p>
        </w:tc>
        <w:tc>
          <w:tcPr>
            <w:tcW w:w="8604" w:type="dxa"/>
            <w:gridSpan w:val="2"/>
            <w:vAlign w:val="center"/>
            <w:hideMark/>
          </w:tcPr>
          <w:p w14:paraId="19AB7693" w14:textId="77777777" w:rsidR="001C6CF1" w:rsidRPr="00977305" w:rsidRDefault="00F06432" w:rsidP="001C6CF1">
            <w:pPr>
              <w:pStyle w:val="Normal16"/>
              <w:jc w:val="both"/>
              <w:rPr>
                <w:sz w:val="22"/>
                <w:szCs w:val="22"/>
                <w:lang w:val="es-ES"/>
              </w:rPr>
            </w:pPr>
            <w:r w:rsidRPr="00977305">
              <w:rPr>
                <w:sz w:val="22"/>
                <w:szCs w:val="22"/>
                <w:lang w:val="es-ES"/>
              </w:rPr>
              <w:t xml:space="preserve">HUT 1008 </w:t>
            </w:r>
            <w:bookmarkStart w:id="35" w:name="_Hlk109912285"/>
            <w:r w:rsidRPr="00977305">
              <w:rPr>
                <w:sz w:val="22"/>
                <w:szCs w:val="22"/>
                <w:lang w:val="es-ES"/>
              </w:rPr>
              <w:t>CANVI DE TITULARITAT DE L’ACTIVITAT D’HABITATGE D’ÚS TURÍSTIC AL CARRER PERIMETRAU, BL: B5 ESC: 2 PL:4 PT:D, DE BAQUEIRA.</w:t>
            </w:r>
            <w:bookmarkEnd w:id="35"/>
          </w:p>
        </w:tc>
      </w:tr>
      <w:tr w:rsidR="001D485C" w14:paraId="5F9A80DC" w14:textId="77777777" w:rsidTr="000D5FC8">
        <w:tc>
          <w:tcPr>
            <w:tcW w:w="1285" w:type="dxa"/>
            <w:vAlign w:val="center"/>
            <w:hideMark/>
          </w:tcPr>
          <w:p w14:paraId="68DA823E" w14:textId="77777777" w:rsidR="001C6CF1" w:rsidRPr="00977305" w:rsidRDefault="00F06432" w:rsidP="001C6CF1">
            <w:pPr>
              <w:pStyle w:val="Normal16"/>
              <w:jc w:val="both"/>
              <w:rPr>
                <w:b/>
                <w:bCs/>
                <w:sz w:val="22"/>
                <w:szCs w:val="22"/>
                <w:lang w:val="es-ES"/>
              </w:rPr>
            </w:pPr>
            <w:r w:rsidRPr="00977305">
              <w:rPr>
                <w:b/>
                <w:bCs/>
                <w:sz w:val="22"/>
                <w:szCs w:val="22"/>
                <w:lang w:val="es-ES"/>
              </w:rPr>
              <w:t xml:space="preserve">Interessat: </w:t>
            </w:r>
          </w:p>
        </w:tc>
        <w:tc>
          <w:tcPr>
            <w:tcW w:w="8604" w:type="dxa"/>
            <w:gridSpan w:val="2"/>
            <w:vAlign w:val="center"/>
            <w:hideMark/>
          </w:tcPr>
          <w:p w14:paraId="21C36230" w14:textId="77777777" w:rsidR="001C6CF1" w:rsidRPr="00977305" w:rsidRDefault="00F06432" w:rsidP="001C6CF1">
            <w:pPr>
              <w:pStyle w:val="Normal16"/>
              <w:jc w:val="both"/>
              <w:rPr>
                <w:sz w:val="22"/>
                <w:szCs w:val="22"/>
                <w:lang w:val="es-ES"/>
              </w:rPr>
            </w:pPr>
            <w:r w:rsidRPr="00977305">
              <w:rPr>
                <w:sz w:val="22"/>
                <w:szCs w:val="22"/>
                <w:lang w:val="es-ES"/>
              </w:rPr>
              <w:t>MINIYURGON INVESTMENT, S.L.</w:t>
            </w:r>
          </w:p>
        </w:tc>
      </w:tr>
    </w:tbl>
    <w:p w14:paraId="454E6551" w14:textId="77777777" w:rsidR="005D61BB" w:rsidRPr="00977305" w:rsidRDefault="00BB7A56" w:rsidP="005D61BB">
      <w:pPr>
        <w:pStyle w:val="Normal16"/>
        <w:jc w:val="both"/>
        <w:rPr>
          <w:sz w:val="22"/>
          <w:szCs w:val="22"/>
        </w:rPr>
      </w:pPr>
    </w:p>
    <w:p w14:paraId="6B91B5C1" w14:textId="77777777" w:rsidR="008352EB" w:rsidRPr="00977305" w:rsidRDefault="00F06432" w:rsidP="005D61BB">
      <w:pPr>
        <w:pStyle w:val="Normal16"/>
        <w:jc w:val="both"/>
        <w:rPr>
          <w:sz w:val="22"/>
          <w:szCs w:val="22"/>
        </w:rPr>
      </w:pPr>
      <w:bookmarkStart w:id="36" w:name="_Hlk94189415"/>
      <w:r w:rsidRPr="00977305">
        <w:rPr>
          <w:sz w:val="22"/>
          <w:szCs w:val="22"/>
        </w:rPr>
        <w:t xml:space="preserve">Es sol·licita </w:t>
      </w:r>
      <w:bookmarkEnd w:id="36"/>
      <w:r w:rsidRPr="00977305">
        <w:rPr>
          <w:sz w:val="22"/>
          <w:szCs w:val="22"/>
          <w:lang w:val="es-ES"/>
        </w:rPr>
        <w:t>CANVI DE TITULARITAT DE L’ACTIVITAT D’HABITATGE D’ÚS TURÍSTIC AL CARRER PERIMETRAU, BL: B5 ESC: 2 PL:4 PT:D, DE BAQUEIRA</w:t>
      </w:r>
      <w:r w:rsidRPr="00977305">
        <w:rPr>
          <w:sz w:val="22"/>
          <w:szCs w:val="22"/>
        </w:rPr>
        <w:t xml:space="preserve">, amb referència cadastral Urbana 0893303CH3209S 0183 XW, per part de LUDERNA RENTALS, S.L.U., en representació de la mercantil </w:t>
      </w:r>
      <w:r w:rsidRPr="00977305">
        <w:rPr>
          <w:sz w:val="22"/>
          <w:szCs w:val="22"/>
          <w:lang w:val="es-ES"/>
        </w:rPr>
        <w:t>MINIYURGON INVESTMENT, S.L.</w:t>
      </w:r>
      <w:r w:rsidRPr="00977305">
        <w:rPr>
          <w:sz w:val="22"/>
          <w:szCs w:val="22"/>
        </w:rPr>
        <w:t xml:space="preserve">, segons el tràmit </w:t>
      </w:r>
      <w:r w:rsidRPr="00977305">
        <w:rPr>
          <w:i/>
          <w:iCs/>
          <w:sz w:val="22"/>
          <w:szCs w:val="22"/>
        </w:rPr>
        <w:t>“canviar la persona titular d’un habitatge d’ús turístic”</w:t>
      </w:r>
      <w:r w:rsidRPr="00977305">
        <w:rPr>
          <w:sz w:val="22"/>
          <w:szCs w:val="22"/>
        </w:rPr>
        <w:t xml:space="preserve"> remès pel Departament d’Empresa i Treball en data 27 de febrer de 2023</w:t>
      </w:r>
      <w:r w:rsidRPr="00977305">
        <w:rPr>
          <w:sz w:val="22"/>
          <w:szCs w:val="22"/>
          <w:lang w:val="es-ES"/>
        </w:rPr>
        <w:t>.</w:t>
      </w:r>
    </w:p>
    <w:p w14:paraId="4FF6AB71" w14:textId="77777777" w:rsidR="008352EB" w:rsidRPr="00977305" w:rsidRDefault="00BB7A56" w:rsidP="005D61BB">
      <w:pPr>
        <w:pStyle w:val="Normal16"/>
        <w:jc w:val="both"/>
        <w:rPr>
          <w:sz w:val="16"/>
          <w:szCs w:val="16"/>
        </w:rPr>
      </w:pPr>
    </w:p>
    <w:p w14:paraId="451BF17B" w14:textId="77777777" w:rsidR="005D61BB" w:rsidRPr="00977305" w:rsidRDefault="00F06432" w:rsidP="005D61BB">
      <w:pPr>
        <w:pStyle w:val="Normal16"/>
        <w:jc w:val="both"/>
        <w:rPr>
          <w:sz w:val="22"/>
          <w:szCs w:val="22"/>
        </w:rPr>
      </w:pPr>
      <w:r w:rsidRPr="00977305">
        <w:rPr>
          <w:sz w:val="22"/>
          <w:szCs w:val="22"/>
        </w:rPr>
        <w:lastRenderedPageBreak/>
        <w:t>Atès que a la llicència concedida en data 29 de novembre de 2018 constava com a titular l’aleshores propietari, MONICA MARTIN OCHAITA.</w:t>
      </w:r>
    </w:p>
    <w:p w14:paraId="5C0BD6F2" w14:textId="77777777" w:rsidR="005D61BB" w:rsidRPr="00977305" w:rsidRDefault="00BB7A56" w:rsidP="005D61BB">
      <w:pPr>
        <w:pStyle w:val="Normal16"/>
        <w:jc w:val="both"/>
        <w:rPr>
          <w:sz w:val="16"/>
          <w:szCs w:val="16"/>
        </w:rPr>
      </w:pPr>
    </w:p>
    <w:p w14:paraId="4D41E4E5" w14:textId="77777777" w:rsidR="005D61BB" w:rsidRPr="00977305" w:rsidRDefault="00F06432" w:rsidP="005D61BB">
      <w:pPr>
        <w:pStyle w:val="Normal16"/>
        <w:jc w:val="both"/>
        <w:rPr>
          <w:sz w:val="22"/>
          <w:szCs w:val="22"/>
        </w:rPr>
      </w:pPr>
      <w:r w:rsidRPr="00977305">
        <w:rPr>
          <w:sz w:val="22"/>
          <w:szCs w:val="22"/>
        </w:rPr>
        <w:t>Atès l’informe de l’Enginyer Municipal de data 14 de març de 2023, on hi consta que:</w:t>
      </w:r>
    </w:p>
    <w:p w14:paraId="73F6FD01" w14:textId="77777777" w:rsidR="005D61BB" w:rsidRPr="00977305" w:rsidRDefault="00BB7A56" w:rsidP="005D61BB">
      <w:pPr>
        <w:pStyle w:val="Normal16"/>
        <w:jc w:val="both"/>
        <w:rPr>
          <w:sz w:val="16"/>
          <w:szCs w:val="16"/>
        </w:rPr>
      </w:pPr>
    </w:p>
    <w:p w14:paraId="65550B11" w14:textId="77777777" w:rsidR="005D61BB" w:rsidRPr="00977305" w:rsidRDefault="00F06432" w:rsidP="005D61BB">
      <w:pPr>
        <w:pStyle w:val="Normal16"/>
        <w:jc w:val="both"/>
        <w:rPr>
          <w:sz w:val="22"/>
          <w:szCs w:val="22"/>
        </w:rPr>
      </w:pPr>
      <w:r w:rsidRPr="00977305">
        <w:rPr>
          <w:sz w:val="22"/>
          <w:szCs w:val="22"/>
        </w:rPr>
        <w:t>“Que vista la documentació presentada, s’informa FAVORABLEMENT, i a reserva de la potestat de comprovació que té l’Ajuntament, pot iniciar-se l’activitat.</w:t>
      </w:r>
    </w:p>
    <w:p w14:paraId="0A968730" w14:textId="77777777" w:rsidR="005D61BB" w:rsidRPr="00977305" w:rsidRDefault="00F06432" w:rsidP="005D61BB">
      <w:pPr>
        <w:pStyle w:val="Normal16"/>
        <w:jc w:val="both"/>
        <w:rPr>
          <w:sz w:val="22"/>
          <w:szCs w:val="22"/>
        </w:rPr>
      </w:pPr>
      <w:r w:rsidRPr="00977305">
        <w:rPr>
          <w:sz w:val="22"/>
          <w:szCs w:val="22"/>
        </w:rPr>
        <w:t>El llindar màxim d’ocupació per aquest habitatge segons la cèdula d’habitabilitat núm. CHL00038123001 és de 10 persones.”</w:t>
      </w:r>
    </w:p>
    <w:p w14:paraId="4BCCE127" w14:textId="77777777" w:rsidR="007B41CE" w:rsidRPr="00977305" w:rsidRDefault="00BB7A56" w:rsidP="007B41CE">
      <w:pPr>
        <w:pStyle w:val="Normal16"/>
        <w:jc w:val="both"/>
        <w:rPr>
          <w:sz w:val="16"/>
          <w:szCs w:val="16"/>
        </w:rPr>
      </w:pPr>
    </w:p>
    <w:p w14:paraId="0DE66F29" w14:textId="77777777" w:rsidR="005D61BB" w:rsidRPr="00977305" w:rsidRDefault="00F06432" w:rsidP="005D61BB">
      <w:pPr>
        <w:pStyle w:val="Normal16"/>
        <w:jc w:val="both"/>
        <w:rPr>
          <w:sz w:val="22"/>
          <w:szCs w:val="22"/>
        </w:rPr>
      </w:pPr>
      <w:r w:rsidRPr="00977305">
        <w:rPr>
          <w:sz w:val="22"/>
          <w:szCs w:val="22"/>
        </w:rPr>
        <w:t xml:space="preserve">La Junta de Govern Local, per </w:t>
      </w:r>
      <w:r w:rsidRPr="00977305">
        <w:rPr>
          <w:b/>
          <w:bCs/>
          <w:caps/>
          <w:sz w:val="22"/>
          <w:szCs w:val="22"/>
        </w:rPr>
        <w:t>UNANIMITAT</w:t>
      </w:r>
      <w:r w:rsidRPr="00977305">
        <w:rPr>
          <w:sz w:val="22"/>
          <w:szCs w:val="22"/>
        </w:rPr>
        <w:t xml:space="preserve"> dels assistents, acorda:</w:t>
      </w:r>
    </w:p>
    <w:p w14:paraId="5C433123" w14:textId="77777777" w:rsidR="005D61BB" w:rsidRPr="00977305" w:rsidRDefault="00BB7A56" w:rsidP="005D61BB">
      <w:pPr>
        <w:pStyle w:val="Normal16"/>
        <w:jc w:val="both"/>
        <w:rPr>
          <w:sz w:val="16"/>
          <w:szCs w:val="16"/>
        </w:rPr>
      </w:pPr>
    </w:p>
    <w:p w14:paraId="18C1033A" w14:textId="77777777" w:rsidR="005D61BB" w:rsidRPr="00977305" w:rsidRDefault="00F06432" w:rsidP="005D61BB">
      <w:pPr>
        <w:pStyle w:val="Normal16"/>
        <w:jc w:val="both"/>
        <w:rPr>
          <w:sz w:val="22"/>
          <w:szCs w:val="22"/>
        </w:rPr>
      </w:pPr>
      <w:r w:rsidRPr="00977305">
        <w:rPr>
          <w:b/>
          <w:sz w:val="22"/>
          <w:szCs w:val="22"/>
        </w:rPr>
        <w:t>Primer.-</w:t>
      </w:r>
      <w:r w:rsidRPr="00977305">
        <w:rPr>
          <w:sz w:val="22"/>
          <w:szCs w:val="22"/>
        </w:rPr>
        <w:t xml:space="preserve"> Aprovar el </w:t>
      </w:r>
      <w:r w:rsidRPr="00977305">
        <w:rPr>
          <w:sz w:val="22"/>
          <w:szCs w:val="22"/>
          <w:lang w:val="es-ES"/>
        </w:rPr>
        <w:t>CANVI DE TITULARITAT DE L’ACTIVITAT D’HABITATGE D’ÚS TURÍSTIC AL CARRER PERIMETRAU, BL: B5 ESC: 2 PL:4 PT:D, DE BAQUEIRA</w:t>
      </w:r>
      <w:r w:rsidRPr="00977305">
        <w:rPr>
          <w:sz w:val="22"/>
          <w:szCs w:val="22"/>
        </w:rPr>
        <w:t xml:space="preserve">, amb referència cadastral Urbana 0893303CH3209S 0183 XW, a nom del nou propietari </w:t>
      </w:r>
      <w:r w:rsidRPr="00977305">
        <w:rPr>
          <w:sz w:val="22"/>
          <w:szCs w:val="22"/>
          <w:lang w:val="es-ES"/>
        </w:rPr>
        <w:t>MINIYURGON INVESTMENT, S.L., i fer constar que l’empresa gestora d’aquest habitatge d’ús turístic és LUDERNA RENTALS, S.L.U.</w:t>
      </w:r>
    </w:p>
    <w:p w14:paraId="3FA5970C" w14:textId="77777777" w:rsidR="005D61BB" w:rsidRPr="00977305" w:rsidRDefault="00BB7A56" w:rsidP="005D61BB">
      <w:pPr>
        <w:pStyle w:val="Normal16"/>
        <w:jc w:val="both"/>
        <w:rPr>
          <w:sz w:val="16"/>
          <w:szCs w:val="16"/>
        </w:rPr>
      </w:pPr>
    </w:p>
    <w:p w14:paraId="4EA06C11" w14:textId="77777777" w:rsidR="005D61BB" w:rsidRPr="00977305" w:rsidRDefault="00F06432" w:rsidP="005D61BB">
      <w:pPr>
        <w:pStyle w:val="Normal16"/>
        <w:jc w:val="both"/>
        <w:rPr>
          <w:sz w:val="22"/>
          <w:szCs w:val="22"/>
        </w:rPr>
      </w:pPr>
      <w:r w:rsidRPr="00977305">
        <w:rPr>
          <w:b/>
          <w:sz w:val="22"/>
          <w:szCs w:val="22"/>
        </w:rPr>
        <w:t>Segon.-</w:t>
      </w:r>
      <w:r w:rsidRPr="00977305">
        <w:rPr>
          <w:sz w:val="22"/>
          <w:szCs w:val="22"/>
        </w:rPr>
        <w:t xml:space="preserve"> El llindar màxim d’ocupació per aquest habitatge segons la cèdula d’habitabilitat núm. CHL00038123001 és de 10 persones.</w:t>
      </w:r>
    </w:p>
    <w:p w14:paraId="7B5EB7AA" w14:textId="77777777" w:rsidR="005D61BB" w:rsidRPr="00977305" w:rsidRDefault="00BB7A56" w:rsidP="005D61BB">
      <w:pPr>
        <w:pStyle w:val="Normal16"/>
        <w:jc w:val="both"/>
        <w:rPr>
          <w:sz w:val="16"/>
          <w:szCs w:val="16"/>
        </w:rPr>
      </w:pPr>
    </w:p>
    <w:p w14:paraId="7BB8FFBF" w14:textId="77777777" w:rsidR="008D235C" w:rsidRDefault="00F06432" w:rsidP="005D61BB">
      <w:pPr>
        <w:pStyle w:val="Normal16"/>
        <w:jc w:val="both"/>
        <w:rPr>
          <w:sz w:val="22"/>
          <w:szCs w:val="22"/>
          <w:lang w:val="es-ES"/>
        </w:rPr>
      </w:pPr>
      <w:r w:rsidRPr="00977305">
        <w:rPr>
          <w:b/>
          <w:bCs/>
          <w:sz w:val="22"/>
          <w:szCs w:val="22"/>
        </w:rPr>
        <w:t>Tercer.-</w:t>
      </w:r>
      <w:r w:rsidRPr="00977305">
        <w:rPr>
          <w:sz w:val="22"/>
          <w:szCs w:val="22"/>
        </w:rPr>
        <w:t xml:space="preserve"> Notificar el present acord a LUDERNA RENTALS, S.L.U., en representació de la mercantil </w:t>
      </w:r>
      <w:r w:rsidRPr="00977305">
        <w:rPr>
          <w:sz w:val="22"/>
          <w:szCs w:val="22"/>
          <w:lang w:val="es-ES"/>
        </w:rPr>
        <w:t>MINIYURGON INVESTMENT, S.L.</w:t>
      </w:r>
    </w:p>
    <w:p w14:paraId="0338407F" w14:textId="77777777" w:rsidR="000F4A98" w:rsidRPr="005D61BB" w:rsidRDefault="000F4A98" w:rsidP="005D61BB">
      <w:pPr>
        <w:pStyle w:val="Normal16"/>
        <w:jc w:val="both"/>
        <w:rPr>
          <w:sz w:val="22"/>
          <w:szCs w:val="22"/>
        </w:rPr>
      </w:pPr>
    </w:p>
    <w:p w14:paraId="200EF03A" w14:textId="77777777" w:rsidR="00193CED" w:rsidRDefault="00F06432" w:rsidP="000F4A98">
      <w:pPr>
        <w:pStyle w:val="Ttulo2"/>
      </w:pPr>
      <w:r>
        <w:rPr>
          <w:rFonts w:eastAsiaTheme="minorHAnsi"/>
        </w:rPr>
        <w:t>PRP2023/130</w:t>
      </w:r>
    </w:p>
    <w:tbl>
      <w:tblPr>
        <w:tblStyle w:val="TableGrid1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1CDD0139" w14:textId="77777777" w:rsidTr="009223C2">
        <w:tc>
          <w:tcPr>
            <w:tcW w:w="1285" w:type="dxa"/>
            <w:vAlign w:val="center"/>
          </w:tcPr>
          <w:p w14:paraId="78229B5D" w14:textId="77777777" w:rsidR="00193CED" w:rsidRPr="008D235C" w:rsidRDefault="00F06432" w:rsidP="009223C2">
            <w:pPr>
              <w:pStyle w:val="Normal17"/>
              <w:jc w:val="left"/>
              <w:rPr>
                <w:b/>
                <w:sz w:val="22"/>
                <w:szCs w:val="22"/>
              </w:rPr>
            </w:pPr>
            <w:bookmarkStart w:id="37" w:name="OLE_LINK2_7"/>
            <w:bookmarkStart w:id="38" w:name="OLE_LINK3_3"/>
            <w:r w:rsidRPr="008D235C">
              <w:rPr>
                <w:b/>
                <w:sz w:val="22"/>
                <w:szCs w:val="22"/>
              </w:rPr>
              <w:t>Exp</w:t>
            </w:r>
            <w:r>
              <w:rPr>
                <w:b/>
                <w:sz w:val="22"/>
                <w:szCs w:val="22"/>
              </w:rPr>
              <w:t>edient:</w:t>
            </w:r>
          </w:p>
        </w:tc>
        <w:tc>
          <w:tcPr>
            <w:tcW w:w="4302" w:type="dxa"/>
            <w:vAlign w:val="center"/>
          </w:tcPr>
          <w:p w14:paraId="62AF3BC4" w14:textId="77777777" w:rsidR="00193CED" w:rsidRPr="008D235C" w:rsidRDefault="00F06432" w:rsidP="00433AD2">
            <w:pPr>
              <w:pStyle w:val="Normal17"/>
              <w:rPr>
                <w:sz w:val="22"/>
                <w:szCs w:val="22"/>
              </w:rPr>
            </w:pPr>
            <w:r>
              <w:rPr>
                <w:sz w:val="22"/>
                <w:szCs w:val="22"/>
              </w:rPr>
              <w:t xml:space="preserve">2020/146 (2570) </w:t>
            </w:r>
          </w:p>
        </w:tc>
        <w:tc>
          <w:tcPr>
            <w:tcW w:w="4302" w:type="dxa"/>
            <w:vAlign w:val="center"/>
          </w:tcPr>
          <w:p w14:paraId="7794A724" w14:textId="77777777" w:rsidR="00193CED" w:rsidRPr="00AF2D68" w:rsidRDefault="00BB7A56" w:rsidP="00433AD2">
            <w:pPr>
              <w:pStyle w:val="Normal17"/>
              <w:rPr>
                <w:b/>
                <w:sz w:val="22"/>
                <w:szCs w:val="22"/>
              </w:rPr>
            </w:pPr>
          </w:p>
        </w:tc>
      </w:tr>
      <w:bookmarkEnd w:id="37"/>
      <w:bookmarkEnd w:id="38"/>
      <w:tr w:rsidR="001D485C" w14:paraId="2C30A808" w14:textId="77777777" w:rsidTr="009223C2">
        <w:trPr>
          <w:trHeight w:val="80"/>
        </w:trPr>
        <w:tc>
          <w:tcPr>
            <w:tcW w:w="1285" w:type="dxa"/>
            <w:vAlign w:val="center"/>
          </w:tcPr>
          <w:p w14:paraId="6584A5F8" w14:textId="77777777" w:rsidR="00193CED" w:rsidRPr="008D235C" w:rsidRDefault="00F06432" w:rsidP="009223C2">
            <w:pPr>
              <w:pStyle w:val="Normal17"/>
              <w:jc w:val="left"/>
              <w:rPr>
                <w:b/>
                <w:sz w:val="22"/>
                <w:szCs w:val="22"/>
              </w:rPr>
            </w:pPr>
            <w:r w:rsidRPr="008D235C">
              <w:rPr>
                <w:b/>
                <w:sz w:val="22"/>
                <w:szCs w:val="22"/>
              </w:rPr>
              <w:t>Assumpte:</w:t>
            </w:r>
          </w:p>
        </w:tc>
        <w:tc>
          <w:tcPr>
            <w:tcW w:w="8604" w:type="dxa"/>
            <w:gridSpan w:val="2"/>
            <w:vAlign w:val="center"/>
          </w:tcPr>
          <w:p w14:paraId="2CE01920" w14:textId="77777777" w:rsidR="00193CED" w:rsidRPr="008D235C" w:rsidRDefault="00F06432" w:rsidP="00433AD2">
            <w:pPr>
              <w:pStyle w:val="Normal17"/>
              <w:rPr>
                <w:sz w:val="22"/>
                <w:szCs w:val="22"/>
              </w:rPr>
            </w:pPr>
            <w:r>
              <w:rPr>
                <w:sz w:val="22"/>
                <w:szCs w:val="22"/>
              </w:rPr>
              <w:t>HUT 1125 COMUNICACIÓ D’INICI D’ACTIVITAT D’HABITATGE D’ÚS TURÍSTIC AL CARRER DETH PONT, 4, ESC C PL AS PTA A2,D E TREDÒS.</w:t>
            </w:r>
          </w:p>
        </w:tc>
      </w:tr>
      <w:tr w:rsidR="001D485C" w14:paraId="5D8DC60B" w14:textId="77777777" w:rsidTr="009223C2">
        <w:tc>
          <w:tcPr>
            <w:tcW w:w="1285" w:type="dxa"/>
            <w:vAlign w:val="center"/>
          </w:tcPr>
          <w:p w14:paraId="61AB18B7" w14:textId="77777777" w:rsidR="00193CED" w:rsidRPr="008D235C" w:rsidRDefault="00F06432" w:rsidP="009223C2">
            <w:pPr>
              <w:pStyle w:val="Normal17"/>
              <w:jc w:val="left"/>
              <w:rPr>
                <w:b/>
                <w:sz w:val="22"/>
                <w:szCs w:val="22"/>
              </w:rPr>
            </w:pPr>
            <w:r w:rsidRPr="008D235C">
              <w:rPr>
                <w:b/>
                <w:sz w:val="22"/>
                <w:szCs w:val="22"/>
              </w:rPr>
              <w:t xml:space="preserve">Interessat: </w:t>
            </w:r>
          </w:p>
        </w:tc>
        <w:tc>
          <w:tcPr>
            <w:tcW w:w="8604" w:type="dxa"/>
            <w:gridSpan w:val="2"/>
            <w:vAlign w:val="center"/>
          </w:tcPr>
          <w:p w14:paraId="7BE00E33" w14:textId="77777777" w:rsidR="00193CED" w:rsidRPr="008D235C" w:rsidRDefault="00F06432" w:rsidP="00433AD2">
            <w:pPr>
              <w:pStyle w:val="Normal17"/>
              <w:rPr>
                <w:sz w:val="22"/>
                <w:szCs w:val="22"/>
              </w:rPr>
            </w:pPr>
            <w:r>
              <w:rPr>
                <w:sz w:val="22"/>
                <w:szCs w:val="22"/>
              </w:rPr>
              <w:t xml:space="preserve">IGNACIO MARTIN ARRECHABALA </w:t>
            </w:r>
          </w:p>
        </w:tc>
      </w:tr>
    </w:tbl>
    <w:p w14:paraId="22F3763B" w14:textId="77777777" w:rsidR="00193CED" w:rsidRPr="00AE0F20" w:rsidRDefault="00BB7A56" w:rsidP="002942BB">
      <w:pPr>
        <w:pStyle w:val="Normal17"/>
        <w:rPr>
          <w:sz w:val="16"/>
          <w:szCs w:val="16"/>
        </w:rPr>
      </w:pPr>
    </w:p>
    <w:p w14:paraId="710B6DED" w14:textId="77777777" w:rsidR="002942BB" w:rsidRDefault="00F06432" w:rsidP="00DB38B9">
      <w:pPr>
        <w:pStyle w:val="Normal17"/>
        <w:rPr>
          <w:sz w:val="22"/>
          <w:szCs w:val="22"/>
        </w:rPr>
      </w:pPr>
      <w:r>
        <w:rPr>
          <w:sz w:val="22"/>
          <w:szCs w:val="22"/>
        </w:rPr>
        <w:t>Es sol·licita comunicació d’inici d’activitat d’habitatge d’ús turístic al carrer DETH PONT, 4, ESC C PL AS PTA A2,D E TREDÒS, amb referència cadastral Urbana 9400602CH2390S 0002 FW, per part d’EVA VALDIVIA RUIZ, en representació de IGNACIO MARTIN ARRECHABALA.</w:t>
      </w:r>
    </w:p>
    <w:p w14:paraId="5E851BA6" w14:textId="77777777" w:rsidR="002B3D1B" w:rsidRPr="00AE0F20" w:rsidRDefault="00BB7A56" w:rsidP="002942BB">
      <w:pPr>
        <w:pStyle w:val="Normal17"/>
        <w:rPr>
          <w:sz w:val="16"/>
          <w:szCs w:val="16"/>
        </w:rPr>
      </w:pPr>
    </w:p>
    <w:p w14:paraId="3382A791" w14:textId="77777777" w:rsidR="002942BB" w:rsidRDefault="00F06432" w:rsidP="002942BB">
      <w:pPr>
        <w:pStyle w:val="Normal17"/>
        <w:rPr>
          <w:sz w:val="22"/>
          <w:szCs w:val="22"/>
        </w:rPr>
      </w:pPr>
      <w:r>
        <w:rPr>
          <w:sz w:val="22"/>
          <w:szCs w:val="22"/>
        </w:rPr>
        <w:t>Atès l’informe de l’Arquitecte Municipal de data 13 de març de 2023, on hi consta que:</w:t>
      </w:r>
    </w:p>
    <w:p w14:paraId="36632D9C" w14:textId="77777777" w:rsidR="002942BB" w:rsidRPr="00AE0F20" w:rsidRDefault="00BB7A56" w:rsidP="002942BB">
      <w:pPr>
        <w:pStyle w:val="Normal17"/>
        <w:rPr>
          <w:sz w:val="16"/>
          <w:szCs w:val="16"/>
        </w:rPr>
      </w:pPr>
    </w:p>
    <w:p w14:paraId="15D97B89" w14:textId="77777777" w:rsidR="002942BB" w:rsidRDefault="00F06432" w:rsidP="002942BB">
      <w:pPr>
        <w:pStyle w:val="Normal17"/>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DETH PONT, 4, ESC C PL AS PTA A2,D E TREDÒS, amb referència cadastral Urbana 9400602CH2390S 0002 FW, amb el planejament urbanístic vigent.”</w:t>
      </w:r>
    </w:p>
    <w:p w14:paraId="536503A5" w14:textId="77777777" w:rsidR="002942BB" w:rsidRPr="00AE0F20" w:rsidRDefault="00BB7A56" w:rsidP="002942BB">
      <w:pPr>
        <w:pStyle w:val="Normal17"/>
        <w:rPr>
          <w:sz w:val="16"/>
          <w:szCs w:val="16"/>
        </w:rPr>
      </w:pPr>
    </w:p>
    <w:p w14:paraId="6549B8B7" w14:textId="77777777" w:rsidR="002942BB" w:rsidRDefault="00F06432" w:rsidP="002942BB">
      <w:pPr>
        <w:pStyle w:val="Normal17"/>
        <w:rPr>
          <w:sz w:val="22"/>
          <w:szCs w:val="22"/>
        </w:rPr>
      </w:pPr>
      <w:r>
        <w:rPr>
          <w:sz w:val="22"/>
          <w:szCs w:val="22"/>
        </w:rPr>
        <w:t>Atès l’informe de l’Enginyer Municipal de data 14 de març de 2023, on hi consta que:</w:t>
      </w:r>
    </w:p>
    <w:p w14:paraId="58403446" w14:textId="77777777" w:rsidR="002942BB" w:rsidRPr="00AE0F20" w:rsidRDefault="00BB7A56" w:rsidP="002942BB">
      <w:pPr>
        <w:pStyle w:val="Normal17"/>
        <w:rPr>
          <w:sz w:val="16"/>
          <w:szCs w:val="16"/>
        </w:rPr>
      </w:pPr>
    </w:p>
    <w:p w14:paraId="32223B92" w14:textId="77777777" w:rsidR="002942BB" w:rsidRDefault="00F06432" w:rsidP="002942BB">
      <w:pPr>
        <w:pStyle w:val="Normal17"/>
        <w:rPr>
          <w:sz w:val="22"/>
          <w:szCs w:val="22"/>
        </w:rPr>
      </w:pPr>
      <w:r>
        <w:rPr>
          <w:sz w:val="22"/>
          <w:szCs w:val="22"/>
        </w:rPr>
        <w:t>“Que vista la documentació presentada, s’informa FAVORABLEMENT, i a reserva de la potestat de comprovació que té l’Ajuntament, pot iniciar-se l’activitat.</w:t>
      </w:r>
    </w:p>
    <w:p w14:paraId="66541738" w14:textId="77777777" w:rsidR="002942BB" w:rsidRDefault="00F06432" w:rsidP="002942BB">
      <w:pPr>
        <w:pStyle w:val="Normal17"/>
        <w:rPr>
          <w:sz w:val="22"/>
          <w:szCs w:val="22"/>
        </w:rPr>
      </w:pPr>
      <w:r>
        <w:rPr>
          <w:sz w:val="22"/>
          <w:szCs w:val="22"/>
        </w:rPr>
        <w:t>El llindar màxim d’ocupació per aquest habitatge segons la cèdula d’habitabilitat núm. CHL00121422001 és de 3 persones.”</w:t>
      </w:r>
    </w:p>
    <w:p w14:paraId="430BAE9D" w14:textId="77777777" w:rsidR="00193CED" w:rsidRPr="00AE0F20" w:rsidRDefault="00BB7A56" w:rsidP="002942BB">
      <w:pPr>
        <w:pStyle w:val="Normal17"/>
        <w:rPr>
          <w:sz w:val="16"/>
          <w:szCs w:val="16"/>
        </w:rPr>
      </w:pPr>
    </w:p>
    <w:p w14:paraId="32368CC3" w14:textId="77777777" w:rsidR="00FD0485" w:rsidRDefault="00F06432" w:rsidP="00FD0485">
      <w:pPr>
        <w:pStyle w:val="Normal17"/>
        <w:rPr>
          <w:sz w:val="22"/>
          <w:szCs w:val="22"/>
        </w:rPr>
      </w:pPr>
      <w:r>
        <w:rPr>
          <w:sz w:val="22"/>
          <w:szCs w:val="22"/>
        </w:rPr>
        <w:t>Atès que s’ha pagat la taxa municipal d’activitat d’habitatge d’ús turístic per import de CENT EUROS (100,00 €).</w:t>
      </w:r>
    </w:p>
    <w:p w14:paraId="71C2D281" w14:textId="77777777" w:rsidR="00585768" w:rsidRPr="00AE0F20" w:rsidRDefault="00BB7A56" w:rsidP="002942BB">
      <w:pPr>
        <w:pStyle w:val="Normal17"/>
        <w:rPr>
          <w:sz w:val="16"/>
          <w:szCs w:val="16"/>
        </w:rPr>
      </w:pPr>
    </w:p>
    <w:p w14:paraId="5A128B82" w14:textId="77777777" w:rsidR="002942BB" w:rsidRDefault="00F06432" w:rsidP="002942BB">
      <w:pPr>
        <w:pStyle w:val="Normal17"/>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147EE2C1" w14:textId="77777777" w:rsidR="00585768" w:rsidRPr="00AE0F20" w:rsidRDefault="00BB7A56" w:rsidP="002942BB">
      <w:pPr>
        <w:pStyle w:val="Normal17"/>
        <w:rPr>
          <w:sz w:val="16"/>
          <w:szCs w:val="16"/>
        </w:rPr>
      </w:pPr>
    </w:p>
    <w:p w14:paraId="62CDC87F" w14:textId="77777777" w:rsidR="002942BB" w:rsidRDefault="00F06432" w:rsidP="002942BB">
      <w:pPr>
        <w:pStyle w:val="Normal17"/>
        <w:rPr>
          <w:sz w:val="22"/>
          <w:szCs w:val="22"/>
        </w:rPr>
      </w:pPr>
      <w:r w:rsidRPr="00DB38B9">
        <w:rPr>
          <w:b/>
          <w:bCs/>
          <w:sz w:val="22"/>
          <w:szCs w:val="22"/>
        </w:rPr>
        <w:lastRenderedPageBreak/>
        <w:t>Primer.-</w:t>
      </w:r>
      <w:r w:rsidRPr="00DB38B9">
        <w:rPr>
          <w:sz w:val="22"/>
          <w:szCs w:val="22"/>
        </w:rPr>
        <w:t xml:space="preserve"> Aprovar la comunicació d’inici d’activitat d’habitatge d’ús turístic al carrer DETH PONT, 4, ESC C PL AS PTA A2,D E TREDÒS, amb referència cadastral Urbana 9400602CH2390S 0002 FW, a IGNACIO MARTIN ARRECHABALA, i fer constar que l’empresa gestora d’aquest habitatge d’ús turístic és ALMA DE NIEVE INFINITA, S.L.</w:t>
      </w:r>
    </w:p>
    <w:p w14:paraId="0B91ADCC" w14:textId="77777777" w:rsidR="00C24D7F" w:rsidRPr="00AE0F20" w:rsidRDefault="00BB7A56" w:rsidP="002942BB">
      <w:pPr>
        <w:pStyle w:val="Normal17"/>
        <w:rPr>
          <w:sz w:val="16"/>
          <w:szCs w:val="16"/>
        </w:rPr>
      </w:pPr>
    </w:p>
    <w:p w14:paraId="6EC50FAC" w14:textId="77777777" w:rsidR="002942BB" w:rsidRDefault="00F06432" w:rsidP="002942BB">
      <w:pPr>
        <w:pStyle w:val="Normal17"/>
        <w:rPr>
          <w:sz w:val="22"/>
          <w:szCs w:val="22"/>
        </w:rPr>
      </w:pPr>
      <w:r>
        <w:rPr>
          <w:b/>
          <w:bCs/>
          <w:sz w:val="22"/>
          <w:szCs w:val="22"/>
        </w:rPr>
        <w:t>Segon.-</w:t>
      </w:r>
      <w:r>
        <w:rPr>
          <w:sz w:val="22"/>
          <w:szCs w:val="22"/>
        </w:rPr>
        <w:t xml:space="preserve"> El llindar màxim d’ocupació per aquest habitatge segons la cèdula d’habitabilitat núm. CHL00121422001 és de 3 persones.</w:t>
      </w:r>
    </w:p>
    <w:p w14:paraId="18F72BE7" w14:textId="77777777" w:rsidR="00C24D7F" w:rsidRPr="00AE0F20" w:rsidRDefault="00BB7A56" w:rsidP="002942BB">
      <w:pPr>
        <w:pStyle w:val="Normal17"/>
        <w:rPr>
          <w:sz w:val="16"/>
          <w:szCs w:val="16"/>
        </w:rPr>
      </w:pPr>
    </w:p>
    <w:p w14:paraId="5D5BFE7B" w14:textId="77777777" w:rsidR="00AC3DCB" w:rsidRDefault="00F06432">
      <w:pPr>
        <w:pStyle w:val="Normal17"/>
        <w:rPr>
          <w:sz w:val="22"/>
          <w:szCs w:val="22"/>
        </w:rPr>
      </w:pPr>
      <w:r>
        <w:rPr>
          <w:b/>
          <w:sz w:val="22"/>
          <w:szCs w:val="22"/>
        </w:rPr>
        <w:t>Tercer.-</w:t>
      </w:r>
      <w:r>
        <w:rPr>
          <w:sz w:val="22"/>
          <w:szCs w:val="22"/>
        </w:rPr>
        <w:t xml:space="preserve"> Notificar el present acord a EVA VALDIVIA RUIZ, en representació de IGNACIO MARTIN ARRECHABALA.</w:t>
      </w:r>
    </w:p>
    <w:p w14:paraId="2D3E8C0D" w14:textId="77777777" w:rsidR="000F4A98" w:rsidRDefault="000F4A98">
      <w:pPr>
        <w:pStyle w:val="Normal17"/>
        <w:rPr>
          <w:sz w:val="22"/>
          <w:szCs w:val="22"/>
        </w:rPr>
      </w:pPr>
    </w:p>
    <w:p w14:paraId="538FA09E" w14:textId="77777777" w:rsidR="009F31C2" w:rsidRPr="00977305" w:rsidRDefault="00F06432" w:rsidP="000F4A98">
      <w:pPr>
        <w:pStyle w:val="Ttulo2"/>
      </w:pPr>
      <w:r w:rsidRPr="00977305">
        <w:rPr>
          <w:rFonts w:eastAsiaTheme="minorHAnsi"/>
          <w:lang w:val="es-ES"/>
        </w:rPr>
        <w:t>PRP2023/</w:t>
      </w:r>
      <w:r>
        <w:rPr>
          <w:rFonts w:eastAsiaTheme="minorHAnsi"/>
          <w:lang w:val="es-ES"/>
        </w:rPr>
        <w:t>131</w:t>
      </w:r>
    </w:p>
    <w:tbl>
      <w:tblPr>
        <w:tblStyle w:val="TableGrid1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40D5AF4C" w14:textId="77777777" w:rsidTr="002A2D66">
        <w:tc>
          <w:tcPr>
            <w:tcW w:w="1285" w:type="dxa"/>
            <w:vAlign w:val="center"/>
            <w:hideMark/>
          </w:tcPr>
          <w:p w14:paraId="4811BBB1" w14:textId="77777777" w:rsidR="009F31C2" w:rsidRPr="00977305" w:rsidRDefault="00F06432" w:rsidP="002A2D66">
            <w:pPr>
              <w:pStyle w:val="Normal18"/>
              <w:jc w:val="both"/>
              <w:rPr>
                <w:b/>
                <w:bCs/>
                <w:sz w:val="22"/>
                <w:szCs w:val="22"/>
                <w:lang w:val="es-ES"/>
              </w:rPr>
            </w:pPr>
            <w:bookmarkStart w:id="39" w:name="OLE_LINK2_8"/>
            <w:bookmarkStart w:id="40" w:name="OLE_LINK3_4"/>
            <w:r w:rsidRPr="00977305">
              <w:rPr>
                <w:b/>
                <w:bCs/>
                <w:sz w:val="22"/>
                <w:szCs w:val="22"/>
                <w:lang w:val="es-ES"/>
              </w:rPr>
              <w:t>Expedient:</w:t>
            </w:r>
          </w:p>
        </w:tc>
        <w:tc>
          <w:tcPr>
            <w:tcW w:w="4302" w:type="dxa"/>
            <w:vAlign w:val="center"/>
            <w:hideMark/>
          </w:tcPr>
          <w:p w14:paraId="6B5A5D86" w14:textId="77777777" w:rsidR="009F31C2" w:rsidRPr="00977305" w:rsidRDefault="00F06432" w:rsidP="002A2D66">
            <w:pPr>
              <w:pStyle w:val="Normal18"/>
              <w:jc w:val="both"/>
              <w:rPr>
                <w:sz w:val="22"/>
                <w:szCs w:val="22"/>
                <w:lang w:val="es-ES"/>
              </w:rPr>
            </w:pPr>
            <w:r w:rsidRPr="00977305">
              <w:rPr>
                <w:sz w:val="22"/>
                <w:szCs w:val="22"/>
                <w:lang w:val="es-ES"/>
              </w:rPr>
              <w:t>2022/</w:t>
            </w:r>
            <w:r>
              <w:rPr>
                <w:sz w:val="22"/>
                <w:szCs w:val="22"/>
                <w:lang w:val="es-ES"/>
              </w:rPr>
              <w:t>1637</w:t>
            </w:r>
            <w:r w:rsidRPr="00977305">
              <w:rPr>
                <w:sz w:val="22"/>
                <w:szCs w:val="22"/>
                <w:lang w:val="es-ES"/>
              </w:rPr>
              <w:t xml:space="preserve"> (2570) </w:t>
            </w:r>
          </w:p>
        </w:tc>
        <w:tc>
          <w:tcPr>
            <w:tcW w:w="4302" w:type="dxa"/>
            <w:vAlign w:val="center"/>
            <w:hideMark/>
          </w:tcPr>
          <w:p w14:paraId="04C2D0EC" w14:textId="77777777" w:rsidR="009F31C2" w:rsidRPr="00977305" w:rsidRDefault="00BB7A56" w:rsidP="002A2D66">
            <w:pPr>
              <w:pStyle w:val="Normal18"/>
              <w:jc w:val="both"/>
              <w:rPr>
                <w:sz w:val="22"/>
                <w:szCs w:val="22"/>
                <w:lang w:val="es-ES"/>
              </w:rPr>
            </w:pPr>
          </w:p>
        </w:tc>
      </w:tr>
      <w:bookmarkEnd w:id="39"/>
      <w:bookmarkEnd w:id="40"/>
      <w:tr w:rsidR="001D485C" w14:paraId="53D877C6" w14:textId="77777777" w:rsidTr="002A2D66">
        <w:trPr>
          <w:trHeight w:val="80"/>
        </w:trPr>
        <w:tc>
          <w:tcPr>
            <w:tcW w:w="1285" w:type="dxa"/>
            <w:vAlign w:val="center"/>
            <w:hideMark/>
          </w:tcPr>
          <w:p w14:paraId="60B2CDF9" w14:textId="77777777" w:rsidR="009F31C2" w:rsidRPr="00977305" w:rsidRDefault="00F06432" w:rsidP="002A2D66">
            <w:pPr>
              <w:pStyle w:val="Normal18"/>
              <w:jc w:val="both"/>
              <w:rPr>
                <w:b/>
                <w:bCs/>
                <w:sz w:val="22"/>
                <w:szCs w:val="22"/>
                <w:lang w:val="es-ES"/>
              </w:rPr>
            </w:pPr>
            <w:r w:rsidRPr="00977305">
              <w:rPr>
                <w:b/>
                <w:bCs/>
                <w:sz w:val="22"/>
                <w:szCs w:val="22"/>
                <w:lang w:val="es-ES"/>
              </w:rPr>
              <w:t>Assumpte:</w:t>
            </w:r>
          </w:p>
        </w:tc>
        <w:tc>
          <w:tcPr>
            <w:tcW w:w="8604" w:type="dxa"/>
            <w:gridSpan w:val="2"/>
            <w:vAlign w:val="center"/>
            <w:hideMark/>
          </w:tcPr>
          <w:p w14:paraId="4694C1B8" w14:textId="77777777" w:rsidR="009F31C2" w:rsidRPr="00977305" w:rsidRDefault="00F06432" w:rsidP="002A2D66">
            <w:pPr>
              <w:pStyle w:val="Normal18"/>
              <w:jc w:val="both"/>
              <w:rPr>
                <w:sz w:val="22"/>
                <w:szCs w:val="22"/>
                <w:lang w:val="es-ES"/>
              </w:rPr>
            </w:pPr>
            <w:r w:rsidRPr="00977305">
              <w:rPr>
                <w:sz w:val="22"/>
                <w:szCs w:val="22"/>
                <w:lang w:val="es-ES"/>
              </w:rPr>
              <w:t xml:space="preserve">HUT </w:t>
            </w:r>
            <w:r>
              <w:rPr>
                <w:sz w:val="22"/>
                <w:szCs w:val="22"/>
                <w:lang w:val="es-ES"/>
              </w:rPr>
              <w:t>1334</w:t>
            </w:r>
            <w:r w:rsidRPr="00977305">
              <w:rPr>
                <w:sz w:val="22"/>
                <w:szCs w:val="22"/>
                <w:lang w:val="es-ES"/>
              </w:rPr>
              <w:t xml:space="preserve"> </w:t>
            </w:r>
            <w:bookmarkStart w:id="41" w:name="_Hlk109912285_0"/>
            <w:r w:rsidRPr="00977305">
              <w:rPr>
                <w:sz w:val="22"/>
                <w:szCs w:val="22"/>
                <w:lang w:val="es-ES"/>
              </w:rPr>
              <w:t>CANVI DE TITULARITAT DE L’ACTIVITAT D’HABITATGE D’ÚS TURÍSTIC AL CARRER</w:t>
            </w:r>
            <w:r>
              <w:rPr>
                <w:sz w:val="22"/>
                <w:szCs w:val="22"/>
                <w:lang w:val="es-ES"/>
              </w:rPr>
              <w:t xml:space="preserve"> DERA MOLA, 20, ES:1 PL:00 PT:H1, DE SALARDÚ.</w:t>
            </w:r>
            <w:bookmarkEnd w:id="41"/>
          </w:p>
        </w:tc>
      </w:tr>
      <w:tr w:rsidR="001D485C" w14:paraId="3FF6C38F" w14:textId="77777777" w:rsidTr="002A2D66">
        <w:tc>
          <w:tcPr>
            <w:tcW w:w="1285" w:type="dxa"/>
            <w:vAlign w:val="center"/>
            <w:hideMark/>
          </w:tcPr>
          <w:p w14:paraId="3277CF28" w14:textId="77777777" w:rsidR="009F31C2" w:rsidRPr="00977305" w:rsidRDefault="00F06432" w:rsidP="002A2D66">
            <w:pPr>
              <w:pStyle w:val="Normal18"/>
              <w:jc w:val="both"/>
              <w:rPr>
                <w:b/>
                <w:bCs/>
                <w:sz w:val="22"/>
                <w:szCs w:val="22"/>
                <w:lang w:val="es-ES"/>
              </w:rPr>
            </w:pPr>
            <w:r w:rsidRPr="00977305">
              <w:rPr>
                <w:b/>
                <w:bCs/>
                <w:sz w:val="22"/>
                <w:szCs w:val="22"/>
                <w:lang w:val="es-ES"/>
              </w:rPr>
              <w:t xml:space="preserve">Interessat: </w:t>
            </w:r>
          </w:p>
        </w:tc>
        <w:tc>
          <w:tcPr>
            <w:tcW w:w="8604" w:type="dxa"/>
            <w:gridSpan w:val="2"/>
            <w:vAlign w:val="center"/>
            <w:hideMark/>
          </w:tcPr>
          <w:p w14:paraId="3952FE69" w14:textId="77777777" w:rsidR="009F31C2" w:rsidRPr="00977305" w:rsidRDefault="00F06432" w:rsidP="002A2D66">
            <w:pPr>
              <w:pStyle w:val="Normal18"/>
              <w:jc w:val="both"/>
              <w:rPr>
                <w:sz w:val="22"/>
                <w:szCs w:val="22"/>
                <w:lang w:val="es-ES"/>
              </w:rPr>
            </w:pPr>
            <w:r>
              <w:rPr>
                <w:sz w:val="22"/>
                <w:szCs w:val="22"/>
                <w:lang w:val="es-ES"/>
              </w:rPr>
              <w:t>LLACAMPO</w:t>
            </w:r>
            <w:r w:rsidRPr="00977305">
              <w:rPr>
                <w:sz w:val="22"/>
                <w:szCs w:val="22"/>
                <w:lang w:val="es-ES"/>
              </w:rPr>
              <w:t>, S.L.</w:t>
            </w:r>
          </w:p>
        </w:tc>
      </w:tr>
    </w:tbl>
    <w:p w14:paraId="78B90E60" w14:textId="77777777" w:rsidR="005D61BB" w:rsidRDefault="00BB7A56" w:rsidP="005D61BB">
      <w:pPr>
        <w:pStyle w:val="Normal18"/>
        <w:jc w:val="both"/>
        <w:rPr>
          <w:sz w:val="22"/>
          <w:szCs w:val="22"/>
        </w:rPr>
      </w:pPr>
    </w:p>
    <w:p w14:paraId="6E697960" w14:textId="77777777" w:rsidR="009F31C2" w:rsidRPr="00A04304" w:rsidRDefault="00F06432" w:rsidP="009F31C2">
      <w:pPr>
        <w:pStyle w:val="Normal18"/>
        <w:jc w:val="both"/>
        <w:rPr>
          <w:sz w:val="22"/>
          <w:szCs w:val="22"/>
        </w:rPr>
      </w:pPr>
      <w:bookmarkStart w:id="42" w:name="_Hlk94189415_0"/>
      <w:r w:rsidRPr="00A04304">
        <w:rPr>
          <w:sz w:val="22"/>
          <w:szCs w:val="22"/>
        </w:rPr>
        <w:t xml:space="preserve">Es sol·licita </w:t>
      </w:r>
      <w:bookmarkEnd w:id="42"/>
      <w:r w:rsidRPr="00A04304">
        <w:rPr>
          <w:sz w:val="22"/>
          <w:szCs w:val="22"/>
          <w:lang w:val="es-ES"/>
        </w:rPr>
        <w:t>CANVI DE TITULARITAT DE L’ACTIVITAT D’HABITATGE D’ÚS TURÍSTIC AL CARRER DERA MOLA, 20, ES:1 PL:00 PT:H1, DE SALARDÚ</w:t>
      </w:r>
      <w:r w:rsidRPr="00A04304">
        <w:rPr>
          <w:sz w:val="22"/>
          <w:szCs w:val="22"/>
        </w:rPr>
        <w:t xml:space="preserve">, amb referència cadastral Urbana 8405204CH2380N 0017 JW, per part de ARESARAN, S.L., en representació de la mercantil </w:t>
      </w:r>
      <w:r w:rsidRPr="00A04304">
        <w:rPr>
          <w:sz w:val="22"/>
          <w:szCs w:val="22"/>
          <w:lang w:val="es-ES"/>
        </w:rPr>
        <w:t>LLACAMPO, S.L.</w:t>
      </w:r>
      <w:r w:rsidRPr="00A04304">
        <w:rPr>
          <w:sz w:val="22"/>
          <w:szCs w:val="22"/>
        </w:rPr>
        <w:t xml:space="preserve">, segons el tràmit </w:t>
      </w:r>
      <w:r w:rsidRPr="00A04304">
        <w:rPr>
          <w:i/>
          <w:iCs/>
          <w:sz w:val="22"/>
          <w:szCs w:val="22"/>
        </w:rPr>
        <w:t>“canviar la persona titular d’un habitatge d’ús turístic”</w:t>
      </w:r>
      <w:r w:rsidRPr="00A04304">
        <w:rPr>
          <w:sz w:val="22"/>
          <w:szCs w:val="22"/>
        </w:rPr>
        <w:t xml:space="preserve"> remès pel Departament d’Empresa i Treball en data 16 de febrer de 2023</w:t>
      </w:r>
      <w:r w:rsidRPr="00A04304">
        <w:rPr>
          <w:sz w:val="22"/>
          <w:szCs w:val="22"/>
          <w:lang w:val="es-ES"/>
        </w:rPr>
        <w:t>.</w:t>
      </w:r>
    </w:p>
    <w:p w14:paraId="5F62457E" w14:textId="77777777" w:rsidR="009F31C2" w:rsidRPr="00A04304" w:rsidRDefault="00BB7A56" w:rsidP="005D61BB">
      <w:pPr>
        <w:pStyle w:val="Normal18"/>
        <w:jc w:val="both"/>
        <w:rPr>
          <w:sz w:val="16"/>
          <w:szCs w:val="16"/>
        </w:rPr>
      </w:pPr>
    </w:p>
    <w:p w14:paraId="5810E916" w14:textId="77777777" w:rsidR="005D61BB" w:rsidRPr="00E34F0A" w:rsidRDefault="00F06432" w:rsidP="005D61BB">
      <w:pPr>
        <w:pStyle w:val="Normal18"/>
        <w:jc w:val="both"/>
        <w:rPr>
          <w:sz w:val="22"/>
          <w:szCs w:val="22"/>
        </w:rPr>
      </w:pPr>
      <w:r w:rsidRPr="00A04304">
        <w:rPr>
          <w:sz w:val="22"/>
          <w:szCs w:val="22"/>
        </w:rPr>
        <w:t>Atès que a la llicència concedida en data 26 de gener de 2023 constava com a titular l’aleshores propietari, JUAN IGNACIO BRONTE POSADA.</w:t>
      </w:r>
    </w:p>
    <w:p w14:paraId="1BCAC391" w14:textId="77777777" w:rsidR="005D61BB" w:rsidRPr="001F7E48" w:rsidRDefault="00BB7A56" w:rsidP="005D61BB">
      <w:pPr>
        <w:pStyle w:val="Normal18"/>
        <w:jc w:val="both"/>
        <w:rPr>
          <w:sz w:val="16"/>
          <w:szCs w:val="16"/>
        </w:rPr>
      </w:pPr>
    </w:p>
    <w:p w14:paraId="4CBD4B98" w14:textId="77777777" w:rsidR="005D61BB" w:rsidRDefault="00F06432" w:rsidP="005D61BB">
      <w:pPr>
        <w:pStyle w:val="Normal18"/>
        <w:jc w:val="both"/>
        <w:rPr>
          <w:sz w:val="22"/>
          <w:szCs w:val="22"/>
        </w:rPr>
      </w:pPr>
      <w:r>
        <w:rPr>
          <w:sz w:val="22"/>
          <w:szCs w:val="22"/>
        </w:rPr>
        <w:t>Atès l’informe de l’Enginyer Municipal de data 14 de març de 2023, on hi consta que:</w:t>
      </w:r>
    </w:p>
    <w:p w14:paraId="1509EFB9" w14:textId="77777777" w:rsidR="005D61BB" w:rsidRPr="001F7E48" w:rsidRDefault="00BB7A56" w:rsidP="005D61BB">
      <w:pPr>
        <w:pStyle w:val="Normal18"/>
        <w:jc w:val="both"/>
        <w:rPr>
          <w:sz w:val="16"/>
          <w:szCs w:val="16"/>
        </w:rPr>
      </w:pPr>
    </w:p>
    <w:p w14:paraId="393E3618" w14:textId="77777777" w:rsidR="005D61BB" w:rsidRPr="003D06EE" w:rsidRDefault="00F06432" w:rsidP="005D61BB">
      <w:pPr>
        <w:pStyle w:val="Normal18"/>
        <w:jc w:val="both"/>
        <w:rPr>
          <w:sz w:val="22"/>
          <w:szCs w:val="22"/>
        </w:rPr>
      </w:pPr>
      <w:r w:rsidRPr="003D06EE">
        <w:rPr>
          <w:sz w:val="22"/>
          <w:szCs w:val="22"/>
        </w:rPr>
        <w:t xml:space="preserve">“Que vista la documentació presentada, </w:t>
      </w:r>
      <w:r>
        <w:rPr>
          <w:sz w:val="22"/>
          <w:szCs w:val="22"/>
        </w:rPr>
        <w:t>s’informa FAVORABLEMENT, i a reserva de la potestat de comprovació que té l’Ajuntament, pot iniciar-se l’activitat.</w:t>
      </w:r>
    </w:p>
    <w:p w14:paraId="22ADFECD" w14:textId="77777777" w:rsidR="005D61BB" w:rsidRDefault="00F06432" w:rsidP="005D61BB">
      <w:pPr>
        <w:pStyle w:val="Normal18"/>
        <w:jc w:val="both"/>
        <w:rPr>
          <w:sz w:val="22"/>
          <w:szCs w:val="22"/>
        </w:rPr>
      </w:pPr>
      <w:r w:rsidRPr="003D06EE">
        <w:rPr>
          <w:sz w:val="22"/>
          <w:szCs w:val="22"/>
        </w:rPr>
        <w:t xml:space="preserve">El llindar màxim d’ocupació per aquest habitatge segons la cèdula d’habitabilitat núm. </w:t>
      </w:r>
      <w:r>
        <w:rPr>
          <w:sz w:val="22"/>
          <w:szCs w:val="22"/>
        </w:rPr>
        <w:t>CHL00474522001</w:t>
      </w:r>
      <w:r w:rsidRPr="003D06EE">
        <w:rPr>
          <w:sz w:val="22"/>
          <w:szCs w:val="22"/>
        </w:rPr>
        <w:t xml:space="preserve"> és de </w:t>
      </w:r>
      <w:r>
        <w:rPr>
          <w:sz w:val="22"/>
          <w:szCs w:val="22"/>
        </w:rPr>
        <w:t>7</w:t>
      </w:r>
      <w:r w:rsidRPr="003D06EE">
        <w:rPr>
          <w:sz w:val="22"/>
          <w:szCs w:val="22"/>
        </w:rPr>
        <w:t xml:space="preserve"> persones.”</w:t>
      </w:r>
    </w:p>
    <w:p w14:paraId="0814CE46" w14:textId="77777777" w:rsidR="005D61BB" w:rsidRPr="001F7E48" w:rsidRDefault="00BB7A56" w:rsidP="005D61BB">
      <w:pPr>
        <w:pStyle w:val="Normal18"/>
        <w:jc w:val="both"/>
        <w:rPr>
          <w:sz w:val="16"/>
          <w:szCs w:val="16"/>
        </w:rPr>
      </w:pPr>
    </w:p>
    <w:p w14:paraId="213A1811" w14:textId="77777777" w:rsidR="005D61BB" w:rsidRDefault="00F06432" w:rsidP="005D61BB">
      <w:pPr>
        <w:pStyle w:val="Normal18"/>
        <w:jc w:val="both"/>
        <w:rPr>
          <w:sz w:val="22"/>
          <w:szCs w:val="22"/>
        </w:rPr>
      </w:pPr>
      <w:r>
        <w:rPr>
          <w:sz w:val="22"/>
          <w:szCs w:val="22"/>
        </w:rPr>
        <w:t xml:space="preserve">La Junta de Govern Local, per </w:t>
      </w:r>
      <w:r>
        <w:rPr>
          <w:b/>
          <w:bCs/>
          <w:caps/>
          <w:sz w:val="22"/>
          <w:szCs w:val="22"/>
        </w:rPr>
        <w:t>UNANIMITAT</w:t>
      </w:r>
      <w:r>
        <w:rPr>
          <w:sz w:val="22"/>
          <w:szCs w:val="22"/>
        </w:rPr>
        <w:t xml:space="preserve"> dels assistents, acorda:</w:t>
      </w:r>
    </w:p>
    <w:p w14:paraId="4CBA0656" w14:textId="77777777" w:rsidR="005D61BB" w:rsidRPr="001F7E48" w:rsidRDefault="00BB7A56" w:rsidP="005D61BB">
      <w:pPr>
        <w:pStyle w:val="Normal18"/>
        <w:jc w:val="both"/>
        <w:rPr>
          <w:sz w:val="16"/>
          <w:szCs w:val="16"/>
        </w:rPr>
      </w:pPr>
    </w:p>
    <w:p w14:paraId="1791F9FF" w14:textId="77777777" w:rsidR="005D61BB" w:rsidRDefault="00F06432" w:rsidP="005D61BB">
      <w:pPr>
        <w:pStyle w:val="Normal18"/>
        <w:jc w:val="both"/>
        <w:rPr>
          <w:sz w:val="22"/>
          <w:szCs w:val="22"/>
        </w:rPr>
      </w:pPr>
      <w:r>
        <w:rPr>
          <w:b/>
          <w:sz w:val="22"/>
          <w:szCs w:val="22"/>
        </w:rPr>
        <w:t>Primer.-</w:t>
      </w:r>
      <w:r>
        <w:rPr>
          <w:sz w:val="22"/>
          <w:szCs w:val="22"/>
        </w:rPr>
        <w:t xml:space="preserve"> Aprovar el </w:t>
      </w:r>
      <w:r w:rsidRPr="00977305">
        <w:rPr>
          <w:sz w:val="22"/>
          <w:szCs w:val="22"/>
          <w:lang w:val="es-ES"/>
        </w:rPr>
        <w:t>CANVI DE TITULARITAT DE L’ACTIVITAT D’HABITATGE D’ÚS TURÍSTIC AL CARRER</w:t>
      </w:r>
      <w:r>
        <w:rPr>
          <w:sz w:val="22"/>
          <w:szCs w:val="22"/>
          <w:lang w:val="es-ES"/>
        </w:rPr>
        <w:t xml:space="preserve"> DERA MOLA, 20, ES:1 PL:00 PT:H1, DE SALARDÚ</w:t>
      </w:r>
      <w:r w:rsidRPr="00977305">
        <w:rPr>
          <w:sz w:val="22"/>
          <w:szCs w:val="22"/>
        </w:rPr>
        <w:t xml:space="preserve">, amb referència cadastral Urbana </w:t>
      </w:r>
      <w:r>
        <w:rPr>
          <w:sz w:val="22"/>
          <w:szCs w:val="22"/>
        </w:rPr>
        <w:t>8405204CH2380N 0017 JW</w:t>
      </w:r>
      <w:r w:rsidRPr="00E34F0A">
        <w:rPr>
          <w:sz w:val="22"/>
          <w:szCs w:val="22"/>
        </w:rPr>
        <w:t xml:space="preserve">, </w:t>
      </w:r>
      <w:r>
        <w:rPr>
          <w:sz w:val="22"/>
          <w:szCs w:val="22"/>
        </w:rPr>
        <w:t xml:space="preserve">a nom del nou propietari, </w:t>
      </w:r>
      <w:r w:rsidRPr="00977305">
        <w:rPr>
          <w:sz w:val="22"/>
          <w:szCs w:val="22"/>
        </w:rPr>
        <w:t xml:space="preserve">la mercantil </w:t>
      </w:r>
      <w:r>
        <w:rPr>
          <w:sz w:val="22"/>
          <w:szCs w:val="22"/>
          <w:lang w:val="es-ES"/>
        </w:rPr>
        <w:t>LLACAMPO, S.L.</w:t>
      </w:r>
    </w:p>
    <w:p w14:paraId="56305C90" w14:textId="77777777" w:rsidR="005D61BB" w:rsidRPr="001F7E48" w:rsidRDefault="00BB7A56" w:rsidP="005D61BB">
      <w:pPr>
        <w:pStyle w:val="Normal18"/>
        <w:jc w:val="both"/>
        <w:rPr>
          <w:sz w:val="16"/>
          <w:szCs w:val="16"/>
        </w:rPr>
      </w:pPr>
    </w:p>
    <w:p w14:paraId="185BF19B" w14:textId="77777777" w:rsidR="005D61BB" w:rsidRDefault="00F06432" w:rsidP="005D61BB">
      <w:pPr>
        <w:pStyle w:val="Normal18"/>
        <w:jc w:val="both"/>
        <w:rPr>
          <w:sz w:val="22"/>
          <w:szCs w:val="22"/>
        </w:rPr>
      </w:pPr>
      <w:r>
        <w:rPr>
          <w:b/>
          <w:sz w:val="22"/>
          <w:szCs w:val="22"/>
        </w:rPr>
        <w:t>Segon.-</w:t>
      </w:r>
      <w:r>
        <w:rPr>
          <w:sz w:val="22"/>
          <w:szCs w:val="22"/>
        </w:rPr>
        <w:t xml:space="preserve"> </w:t>
      </w:r>
      <w:r w:rsidRPr="003D06EE">
        <w:rPr>
          <w:sz w:val="22"/>
          <w:szCs w:val="22"/>
        </w:rPr>
        <w:t xml:space="preserve">El llindar màxim d’ocupació per aquest habitatge segons la cèdula d’habitabilitat núm. </w:t>
      </w:r>
      <w:r>
        <w:rPr>
          <w:sz w:val="22"/>
          <w:szCs w:val="22"/>
        </w:rPr>
        <w:t>CHL00474522001</w:t>
      </w:r>
      <w:r w:rsidRPr="003D06EE">
        <w:rPr>
          <w:sz w:val="22"/>
          <w:szCs w:val="22"/>
        </w:rPr>
        <w:t xml:space="preserve"> és de </w:t>
      </w:r>
      <w:r>
        <w:rPr>
          <w:sz w:val="22"/>
          <w:szCs w:val="22"/>
        </w:rPr>
        <w:t>7</w:t>
      </w:r>
      <w:r w:rsidRPr="003D06EE">
        <w:rPr>
          <w:sz w:val="22"/>
          <w:szCs w:val="22"/>
        </w:rPr>
        <w:t xml:space="preserve"> persones.</w:t>
      </w:r>
    </w:p>
    <w:p w14:paraId="1A50935D" w14:textId="77777777" w:rsidR="005D61BB" w:rsidRPr="001F7E48" w:rsidRDefault="00BB7A56" w:rsidP="005D61BB">
      <w:pPr>
        <w:pStyle w:val="Normal18"/>
        <w:jc w:val="both"/>
        <w:rPr>
          <w:sz w:val="16"/>
          <w:szCs w:val="16"/>
        </w:rPr>
      </w:pPr>
    </w:p>
    <w:p w14:paraId="20321846" w14:textId="77777777" w:rsidR="008D235C" w:rsidRDefault="00F06432" w:rsidP="005D61BB">
      <w:pPr>
        <w:pStyle w:val="Normal18"/>
        <w:jc w:val="both"/>
        <w:rPr>
          <w:sz w:val="22"/>
          <w:szCs w:val="22"/>
          <w:lang w:val="es-ES"/>
        </w:rPr>
      </w:pPr>
      <w:r>
        <w:rPr>
          <w:b/>
          <w:bCs/>
          <w:sz w:val="22"/>
          <w:szCs w:val="22"/>
        </w:rPr>
        <w:t>Tercer.-</w:t>
      </w:r>
      <w:r>
        <w:rPr>
          <w:sz w:val="22"/>
          <w:szCs w:val="22"/>
        </w:rPr>
        <w:t xml:space="preserve"> Notificar el present acord a ARESARAN</w:t>
      </w:r>
      <w:r w:rsidRPr="00977305">
        <w:rPr>
          <w:sz w:val="22"/>
          <w:szCs w:val="22"/>
        </w:rPr>
        <w:t xml:space="preserve">, S.L., en representació de la mercantil </w:t>
      </w:r>
      <w:r>
        <w:rPr>
          <w:sz w:val="22"/>
          <w:szCs w:val="22"/>
          <w:lang w:val="es-ES"/>
        </w:rPr>
        <w:t>LLACAMPO, S.L.</w:t>
      </w:r>
    </w:p>
    <w:p w14:paraId="3CDA05D4" w14:textId="77777777" w:rsidR="000F4A98" w:rsidRDefault="000F4A98">
      <w:pPr>
        <w:spacing w:line="276" w:lineRule="auto"/>
      </w:pPr>
      <w:r>
        <w:br w:type="page"/>
      </w:r>
    </w:p>
    <w:p w14:paraId="131E6C09" w14:textId="77777777" w:rsidR="00193CED" w:rsidRDefault="00F06432" w:rsidP="000F4A98">
      <w:pPr>
        <w:pStyle w:val="Ttulo2"/>
      </w:pPr>
      <w:r>
        <w:rPr>
          <w:rFonts w:eastAsiaTheme="minorHAnsi"/>
        </w:rPr>
        <w:lastRenderedPageBreak/>
        <w:t>PRP2023/132</w:t>
      </w:r>
    </w:p>
    <w:tbl>
      <w:tblPr>
        <w:tblStyle w:val="TableGrid1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1A03D5AD" w14:textId="77777777" w:rsidTr="009223C2">
        <w:tc>
          <w:tcPr>
            <w:tcW w:w="1285" w:type="dxa"/>
            <w:vAlign w:val="center"/>
          </w:tcPr>
          <w:p w14:paraId="11235CD4" w14:textId="77777777" w:rsidR="00193CED" w:rsidRPr="008D235C" w:rsidRDefault="00F06432" w:rsidP="009223C2">
            <w:pPr>
              <w:pStyle w:val="Normal19"/>
              <w:jc w:val="left"/>
              <w:rPr>
                <w:b/>
                <w:sz w:val="22"/>
                <w:szCs w:val="22"/>
              </w:rPr>
            </w:pPr>
            <w:bookmarkStart w:id="43" w:name="OLE_LINK2_9"/>
            <w:bookmarkStart w:id="44" w:name="OLE_LINK3_5"/>
            <w:r w:rsidRPr="008D235C">
              <w:rPr>
                <w:b/>
                <w:sz w:val="22"/>
                <w:szCs w:val="22"/>
              </w:rPr>
              <w:t>Exp</w:t>
            </w:r>
            <w:r>
              <w:rPr>
                <w:b/>
                <w:sz w:val="22"/>
                <w:szCs w:val="22"/>
              </w:rPr>
              <w:t>edient:</w:t>
            </w:r>
          </w:p>
        </w:tc>
        <w:tc>
          <w:tcPr>
            <w:tcW w:w="4302" w:type="dxa"/>
            <w:vAlign w:val="center"/>
          </w:tcPr>
          <w:p w14:paraId="14ACF667" w14:textId="77777777" w:rsidR="00193CED" w:rsidRPr="008D235C" w:rsidRDefault="00F06432" w:rsidP="00433AD2">
            <w:pPr>
              <w:pStyle w:val="Normal19"/>
              <w:rPr>
                <w:sz w:val="22"/>
                <w:szCs w:val="22"/>
              </w:rPr>
            </w:pPr>
            <w:r>
              <w:rPr>
                <w:sz w:val="22"/>
                <w:szCs w:val="22"/>
              </w:rPr>
              <w:t xml:space="preserve">2023/57 (2570) </w:t>
            </w:r>
          </w:p>
        </w:tc>
        <w:tc>
          <w:tcPr>
            <w:tcW w:w="4302" w:type="dxa"/>
            <w:vAlign w:val="center"/>
          </w:tcPr>
          <w:p w14:paraId="4A758889" w14:textId="77777777" w:rsidR="00193CED" w:rsidRPr="00AF2D68" w:rsidRDefault="00BB7A56" w:rsidP="00433AD2">
            <w:pPr>
              <w:pStyle w:val="Normal19"/>
              <w:rPr>
                <w:b/>
                <w:sz w:val="22"/>
                <w:szCs w:val="22"/>
              </w:rPr>
            </w:pPr>
          </w:p>
        </w:tc>
      </w:tr>
      <w:bookmarkEnd w:id="43"/>
      <w:bookmarkEnd w:id="44"/>
      <w:tr w:rsidR="001D485C" w14:paraId="5C547C4A" w14:textId="77777777" w:rsidTr="009223C2">
        <w:trPr>
          <w:trHeight w:val="80"/>
        </w:trPr>
        <w:tc>
          <w:tcPr>
            <w:tcW w:w="1285" w:type="dxa"/>
            <w:vAlign w:val="center"/>
          </w:tcPr>
          <w:p w14:paraId="20290286" w14:textId="77777777" w:rsidR="00193CED" w:rsidRPr="008D235C" w:rsidRDefault="00F06432" w:rsidP="009223C2">
            <w:pPr>
              <w:pStyle w:val="Normal19"/>
              <w:jc w:val="left"/>
              <w:rPr>
                <w:b/>
                <w:sz w:val="22"/>
                <w:szCs w:val="22"/>
              </w:rPr>
            </w:pPr>
            <w:r w:rsidRPr="008D235C">
              <w:rPr>
                <w:b/>
                <w:sz w:val="22"/>
                <w:szCs w:val="22"/>
              </w:rPr>
              <w:t>Assumpte:</w:t>
            </w:r>
          </w:p>
        </w:tc>
        <w:tc>
          <w:tcPr>
            <w:tcW w:w="8604" w:type="dxa"/>
            <w:gridSpan w:val="2"/>
            <w:vAlign w:val="center"/>
          </w:tcPr>
          <w:p w14:paraId="60529CC1" w14:textId="77777777" w:rsidR="00193CED" w:rsidRPr="008D235C" w:rsidRDefault="00F06432" w:rsidP="00433AD2">
            <w:pPr>
              <w:pStyle w:val="Normal19"/>
              <w:rPr>
                <w:sz w:val="22"/>
                <w:szCs w:val="22"/>
              </w:rPr>
            </w:pPr>
            <w:r>
              <w:rPr>
                <w:sz w:val="22"/>
                <w:szCs w:val="22"/>
              </w:rPr>
              <w:t>HUT 1344 COMUNICACIÓ D’INICI D’ACTIVITAT D’HABITATGE D’ÚS TURÍSTIC AL CARRER PLA DE BERET, 2, ES:1 PL:04 PT:25, DE BAQUERIA</w:t>
            </w:r>
          </w:p>
        </w:tc>
      </w:tr>
      <w:tr w:rsidR="001D485C" w14:paraId="40195159" w14:textId="77777777" w:rsidTr="009223C2">
        <w:tc>
          <w:tcPr>
            <w:tcW w:w="1285" w:type="dxa"/>
            <w:vAlign w:val="center"/>
          </w:tcPr>
          <w:p w14:paraId="30311D77" w14:textId="77777777" w:rsidR="00193CED" w:rsidRPr="008D235C" w:rsidRDefault="00F06432" w:rsidP="009223C2">
            <w:pPr>
              <w:pStyle w:val="Normal19"/>
              <w:jc w:val="left"/>
              <w:rPr>
                <w:b/>
                <w:sz w:val="22"/>
                <w:szCs w:val="22"/>
              </w:rPr>
            </w:pPr>
            <w:r w:rsidRPr="008D235C">
              <w:rPr>
                <w:b/>
                <w:sz w:val="22"/>
                <w:szCs w:val="22"/>
              </w:rPr>
              <w:t xml:space="preserve">Interessat: </w:t>
            </w:r>
          </w:p>
        </w:tc>
        <w:tc>
          <w:tcPr>
            <w:tcW w:w="8604" w:type="dxa"/>
            <w:gridSpan w:val="2"/>
            <w:vAlign w:val="center"/>
          </w:tcPr>
          <w:p w14:paraId="67443E5D" w14:textId="77777777" w:rsidR="00193CED" w:rsidRPr="008D235C" w:rsidRDefault="00F06432" w:rsidP="00433AD2">
            <w:pPr>
              <w:pStyle w:val="Normal19"/>
              <w:rPr>
                <w:sz w:val="22"/>
                <w:szCs w:val="22"/>
              </w:rPr>
            </w:pPr>
            <w:r>
              <w:rPr>
                <w:sz w:val="22"/>
                <w:szCs w:val="22"/>
              </w:rPr>
              <w:t xml:space="preserve">MARIA DEL CARMEN MATEU ARANDA </w:t>
            </w:r>
          </w:p>
        </w:tc>
      </w:tr>
    </w:tbl>
    <w:p w14:paraId="26529BD3" w14:textId="77777777" w:rsidR="00193CED" w:rsidRPr="00AE0F20" w:rsidRDefault="00BB7A56" w:rsidP="002942BB">
      <w:pPr>
        <w:pStyle w:val="Normal19"/>
        <w:rPr>
          <w:sz w:val="16"/>
          <w:szCs w:val="16"/>
        </w:rPr>
      </w:pPr>
    </w:p>
    <w:p w14:paraId="4A30B4FC" w14:textId="77777777" w:rsidR="002942BB" w:rsidRDefault="00F06432" w:rsidP="0075027C">
      <w:pPr>
        <w:pStyle w:val="Normal19"/>
        <w:rPr>
          <w:sz w:val="22"/>
          <w:szCs w:val="22"/>
        </w:rPr>
      </w:pPr>
      <w:r>
        <w:rPr>
          <w:sz w:val="22"/>
          <w:szCs w:val="22"/>
        </w:rPr>
        <w:t>Es sol·licita comunicació d’inici d’activitat d’habitatge d’ús turístic al carrer PLA DE BERET, 2, ES:1 PL:04 PT:25, DE BAQUERIA, amb referència cadastral Urbana 0798005CH3209N 0129 WR, per part MARIA DEL CARMEN MATEU ARANDA.</w:t>
      </w:r>
    </w:p>
    <w:p w14:paraId="499BFE63" w14:textId="77777777" w:rsidR="002B3D1B" w:rsidRPr="00AE0F20" w:rsidRDefault="00BB7A56" w:rsidP="002942BB">
      <w:pPr>
        <w:pStyle w:val="Normal19"/>
        <w:rPr>
          <w:sz w:val="16"/>
          <w:szCs w:val="16"/>
        </w:rPr>
      </w:pPr>
    </w:p>
    <w:p w14:paraId="007B09D0" w14:textId="77777777" w:rsidR="002942BB" w:rsidRDefault="00F06432" w:rsidP="002942BB">
      <w:pPr>
        <w:pStyle w:val="Normal19"/>
        <w:rPr>
          <w:sz w:val="22"/>
          <w:szCs w:val="22"/>
        </w:rPr>
      </w:pPr>
      <w:r>
        <w:rPr>
          <w:sz w:val="22"/>
          <w:szCs w:val="22"/>
        </w:rPr>
        <w:t>Atès l’informe de l’Arquitecte Municipal de data 14 de març de 2023, on hi consta que:</w:t>
      </w:r>
    </w:p>
    <w:p w14:paraId="0B342EFB" w14:textId="77777777" w:rsidR="002942BB" w:rsidRPr="00AE0F20" w:rsidRDefault="00BB7A56" w:rsidP="002942BB">
      <w:pPr>
        <w:pStyle w:val="Normal19"/>
        <w:rPr>
          <w:sz w:val="16"/>
          <w:szCs w:val="16"/>
        </w:rPr>
      </w:pPr>
    </w:p>
    <w:p w14:paraId="6BFB126C" w14:textId="77777777" w:rsidR="002942BB" w:rsidRDefault="00F06432" w:rsidP="002942BB">
      <w:pPr>
        <w:pStyle w:val="Normal19"/>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PLA DE BERET, 2, ES:1 PL:04 PT:25, DE BAQUERIA, amb referència cadastral Urbana 0798005CH3209N 0129 WR, amb el planejament urbanístic vigent.”</w:t>
      </w:r>
    </w:p>
    <w:p w14:paraId="19FEAA44" w14:textId="77777777" w:rsidR="002942BB" w:rsidRPr="00AE0F20" w:rsidRDefault="00BB7A56" w:rsidP="002942BB">
      <w:pPr>
        <w:pStyle w:val="Normal19"/>
        <w:rPr>
          <w:sz w:val="16"/>
          <w:szCs w:val="16"/>
        </w:rPr>
      </w:pPr>
    </w:p>
    <w:p w14:paraId="59D6B9A9" w14:textId="77777777" w:rsidR="002942BB" w:rsidRDefault="00F06432" w:rsidP="002942BB">
      <w:pPr>
        <w:pStyle w:val="Normal19"/>
        <w:rPr>
          <w:sz w:val="22"/>
          <w:szCs w:val="22"/>
        </w:rPr>
      </w:pPr>
      <w:r>
        <w:rPr>
          <w:sz w:val="22"/>
          <w:szCs w:val="22"/>
        </w:rPr>
        <w:t>Atès l’informe de l’Enginyer Municipal de data 14 de març de 2023, on hi consta que:</w:t>
      </w:r>
    </w:p>
    <w:p w14:paraId="1D9D62C3" w14:textId="77777777" w:rsidR="002942BB" w:rsidRPr="00AE0F20" w:rsidRDefault="00BB7A56" w:rsidP="002942BB">
      <w:pPr>
        <w:pStyle w:val="Normal19"/>
        <w:rPr>
          <w:sz w:val="16"/>
          <w:szCs w:val="16"/>
        </w:rPr>
      </w:pPr>
    </w:p>
    <w:p w14:paraId="39E28890" w14:textId="77777777" w:rsidR="002942BB" w:rsidRDefault="00F06432" w:rsidP="002942BB">
      <w:pPr>
        <w:pStyle w:val="Normal19"/>
        <w:rPr>
          <w:sz w:val="22"/>
          <w:szCs w:val="22"/>
        </w:rPr>
      </w:pPr>
      <w:r>
        <w:rPr>
          <w:sz w:val="22"/>
          <w:szCs w:val="22"/>
        </w:rPr>
        <w:t>“Que vista la documentació presentada, s’informa FAVORABLEMENT, i a reserva de la potestat de comprovació que té l’Ajuntament, pot iniciar-se l’activitat.</w:t>
      </w:r>
    </w:p>
    <w:p w14:paraId="429DDF38" w14:textId="77777777" w:rsidR="002942BB" w:rsidRDefault="00F06432" w:rsidP="002942BB">
      <w:pPr>
        <w:pStyle w:val="Normal19"/>
        <w:rPr>
          <w:sz w:val="22"/>
          <w:szCs w:val="22"/>
        </w:rPr>
      </w:pPr>
      <w:r>
        <w:rPr>
          <w:sz w:val="22"/>
          <w:szCs w:val="22"/>
        </w:rPr>
        <w:t>El llindar màxim d’ocupació per aquest habitatge segons la cèdula d’habitabilitat núm. CHL0055522 és de 2 persones.”</w:t>
      </w:r>
    </w:p>
    <w:p w14:paraId="3D893831" w14:textId="77777777" w:rsidR="00193CED" w:rsidRPr="00AE0F20" w:rsidRDefault="00BB7A56" w:rsidP="002942BB">
      <w:pPr>
        <w:pStyle w:val="Normal19"/>
        <w:rPr>
          <w:sz w:val="16"/>
          <w:szCs w:val="16"/>
        </w:rPr>
      </w:pPr>
    </w:p>
    <w:p w14:paraId="543D8944" w14:textId="77777777" w:rsidR="00FD0485" w:rsidRDefault="00F06432" w:rsidP="00FD0485">
      <w:pPr>
        <w:pStyle w:val="Normal19"/>
        <w:rPr>
          <w:sz w:val="22"/>
          <w:szCs w:val="22"/>
        </w:rPr>
      </w:pPr>
      <w:r>
        <w:rPr>
          <w:sz w:val="22"/>
          <w:szCs w:val="22"/>
        </w:rPr>
        <w:t>Atès que s’ha pagat la taxa municipal d’activitat d’habitatge d’ús turístic per import de CENT EUROS (100,00 €).</w:t>
      </w:r>
    </w:p>
    <w:p w14:paraId="57C7CAE5" w14:textId="77777777" w:rsidR="00585768" w:rsidRPr="00AE0F20" w:rsidRDefault="00BB7A56" w:rsidP="002942BB">
      <w:pPr>
        <w:pStyle w:val="Normal19"/>
        <w:rPr>
          <w:sz w:val="16"/>
          <w:szCs w:val="16"/>
        </w:rPr>
      </w:pPr>
    </w:p>
    <w:p w14:paraId="26BFA130" w14:textId="77777777" w:rsidR="002942BB" w:rsidRDefault="00F06432" w:rsidP="002942BB">
      <w:pPr>
        <w:pStyle w:val="Normal19"/>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20977ACB" w14:textId="77777777" w:rsidR="00585768" w:rsidRPr="00AE0F20" w:rsidRDefault="00BB7A56" w:rsidP="002942BB">
      <w:pPr>
        <w:pStyle w:val="Normal19"/>
        <w:rPr>
          <w:sz w:val="16"/>
          <w:szCs w:val="16"/>
        </w:rPr>
      </w:pPr>
    </w:p>
    <w:p w14:paraId="6E4E74BE" w14:textId="77777777" w:rsidR="002942BB" w:rsidRDefault="00F06432" w:rsidP="002942BB">
      <w:pPr>
        <w:pStyle w:val="Normal19"/>
        <w:rPr>
          <w:sz w:val="22"/>
          <w:szCs w:val="22"/>
        </w:rPr>
      </w:pPr>
      <w:r>
        <w:rPr>
          <w:b/>
          <w:bCs/>
          <w:sz w:val="22"/>
          <w:szCs w:val="22"/>
        </w:rPr>
        <w:t>Primer.-</w:t>
      </w:r>
      <w:r>
        <w:rPr>
          <w:sz w:val="22"/>
          <w:szCs w:val="22"/>
        </w:rPr>
        <w:t xml:space="preserve"> Aprovar la comunicació d’inici d’activitat d’habitatge d’ús turístic al carrer PLA DE BERET, 2, ES:1 PL:04 PT:25, DE BAQUERIA, amb referència cadastral Urbana 0798005CH3209N 0129 WR, a MARIA DEL CARMEN MATEU ARANDA, i fer constar que la gestora d’aquest habitatge d’ús turístic és la mateixa propietària.</w:t>
      </w:r>
    </w:p>
    <w:p w14:paraId="52E1834D" w14:textId="77777777" w:rsidR="00C24D7F" w:rsidRPr="00AE0F20" w:rsidRDefault="00BB7A56" w:rsidP="002942BB">
      <w:pPr>
        <w:pStyle w:val="Normal19"/>
        <w:rPr>
          <w:sz w:val="16"/>
          <w:szCs w:val="16"/>
        </w:rPr>
      </w:pPr>
    </w:p>
    <w:p w14:paraId="3076F891" w14:textId="77777777" w:rsidR="002942BB" w:rsidRDefault="00F06432" w:rsidP="002942BB">
      <w:pPr>
        <w:pStyle w:val="Normal19"/>
        <w:rPr>
          <w:sz w:val="22"/>
          <w:szCs w:val="22"/>
        </w:rPr>
      </w:pPr>
      <w:r>
        <w:rPr>
          <w:b/>
          <w:bCs/>
          <w:sz w:val="22"/>
          <w:szCs w:val="22"/>
        </w:rPr>
        <w:t>Segon.-</w:t>
      </w:r>
      <w:r>
        <w:rPr>
          <w:sz w:val="22"/>
          <w:szCs w:val="22"/>
        </w:rPr>
        <w:t xml:space="preserve"> El llindar màxim d’ocupació per aquest habitatge segons la cèdula d’habitabilitat núm. CHL0055522 és de 2 persones.</w:t>
      </w:r>
    </w:p>
    <w:p w14:paraId="5F2A931D" w14:textId="77777777" w:rsidR="00C24D7F" w:rsidRPr="00AE0F20" w:rsidRDefault="00BB7A56" w:rsidP="002942BB">
      <w:pPr>
        <w:pStyle w:val="Normal19"/>
        <w:rPr>
          <w:sz w:val="16"/>
          <w:szCs w:val="16"/>
        </w:rPr>
      </w:pPr>
    </w:p>
    <w:p w14:paraId="7F5AA177" w14:textId="77777777" w:rsidR="00AC3DCB" w:rsidRDefault="00F06432">
      <w:pPr>
        <w:pStyle w:val="Normal19"/>
        <w:rPr>
          <w:sz w:val="22"/>
          <w:szCs w:val="22"/>
        </w:rPr>
      </w:pPr>
      <w:r>
        <w:rPr>
          <w:b/>
          <w:sz w:val="22"/>
          <w:szCs w:val="22"/>
        </w:rPr>
        <w:t>Tercer.-</w:t>
      </w:r>
      <w:r>
        <w:rPr>
          <w:sz w:val="22"/>
          <w:szCs w:val="22"/>
        </w:rPr>
        <w:t xml:space="preserve"> Notificar el present acord a MARIA DEL CARMEN MATEU ARANDA.</w:t>
      </w:r>
    </w:p>
    <w:p w14:paraId="52F13B94" w14:textId="77777777" w:rsidR="000F4A98" w:rsidRDefault="000F4A98">
      <w:pPr>
        <w:pStyle w:val="Normal19"/>
        <w:rPr>
          <w:sz w:val="22"/>
          <w:szCs w:val="22"/>
        </w:rPr>
      </w:pPr>
    </w:p>
    <w:p w14:paraId="0B878598" w14:textId="77777777" w:rsidR="00193CED" w:rsidRDefault="00F06432" w:rsidP="000F4A98">
      <w:pPr>
        <w:pStyle w:val="Ttulo2"/>
      </w:pPr>
      <w:r>
        <w:rPr>
          <w:rFonts w:eastAsiaTheme="minorHAnsi"/>
        </w:rPr>
        <w:t>PRP2023/133</w:t>
      </w:r>
    </w:p>
    <w:tbl>
      <w:tblPr>
        <w:tblStyle w:val="TableGrid1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612CC20A" w14:textId="77777777" w:rsidTr="009223C2">
        <w:tc>
          <w:tcPr>
            <w:tcW w:w="1285" w:type="dxa"/>
            <w:vAlign w:val="center"/>
          </w:tcPr>
          <w:p w14:paraId="691CD01D" w14:textId="77777777" w:rsidR="00193CED" w:rsidRPr="008D235C" w:rsidRDefault="00F06432" w:rsidP="009223C2">
            <w:pPr>
              <w:pStyle w:val="Normal200"/>
              <w:jc w:val="left"/>
              <w:rPr>
                <w:b/>
                <w:sz w:val="22"/>
                <w:szCs w:val="22"/>
              </w:rPr>
            </w:pPr>
            <w:bookmarkStart w:id="45" w:name="OLE_LINK2_10"/>
            <w:bookmarkStart w:id="46" w:name="OLE_LINK3_6"/>
            <w:r w:rsidRPr="008D235C">
              <w:rPr>
                <w:b/>
                <w:sz w:val="22"/>
                <w:szCs w:val="22"/>
              </w:rPr>
              <w:t>Exp</w:t>
            </w:r>
            <w:r>
              <w:rPr>
                <w:b/>
                <w:sz w:val="22"/>
                <w:szCs w:val="22"/>
              </w:rPr>
              <w:t>edient:</w:t>
            </w:r>
          </w:p>
        </w:tc>
        <w:tc>
          <w:tcPr>
            <w:tcW w:w="4302" w:type="dxa"/>
            <w:vAlign w:val="center"/>
          </w:tcPr>
          <w:p w14:paraId="1168D5B5" w14:textId="77777777" w:rsidR="00193CED" w:rsidRPr="008D235C" w:rsidRDefault="00F06432" w:rsidP="00433AD2">
            <w:pPr>
              <w:pStyle w:val="Normal200"/>
              <w:rPr>
                <w:sz w:val="22"/>
                <w:szCs w:val="22"/>
              </w:rPr>
            </w:pPr>
            <w:r>
              <w:rPr>
                <w:sz w:val="22"/>
                <w:szCs w:val="22"/>
              </w:rPr>
              <w:t xml:space="preserve">2022/1639 (2570) </w:t>
            </w:r>
          </w:p>
        </w:tc>
        <w:tc>
          <w:tcPr>
            <w:tcW w:w="4302" w:type="dxa"/>
            <w:vAlign w:val="center"/>
          </w:tcPr>
          <w:p w14:paraId="7DDB4D2D" w14:textId="77777777" w:rsidR="00193CED" w:rsidRPr="00AF2D68" w:rsidRDefault="00BB7A56" w:rsidP="00433AD2">
            <w:pPr>
              <w:pStyle w:val="Normal200"/>
              <w:rPr>
                <w:b/>
                <w:sz w:val="22"/>
                <w:szCs w:val="22"/>
              </w:rPr>
            </w:pPr>
          </w:p>
        </w:tc>
      </w:tr>
      <w:bookmarkEnd w:id="45"/>
      <w:bookmarkEnd w:id="46"/>
      <w:tr w:rsidR="001D485C" w14:paraId="4CAC3FA2" w14:textId="77777777" w:rsidTr="009223C2">
        <w:trPr>
          <w:trHeight w:val="80"/>
        </w:trPr>
        <w:tc>
          <w:tcPr>
            <w:tcW w:w="1285" w:type="dxa"/>
            <w:vAlign w:val="center"/>
          </w:tcPr>
          <w:p w14:paraId="0D1CDBDE" w14:textId="77777777" w:rsidR="00193CED" w:rsidRPr="008D235C" w:rsidRDefault="00F06432" w:rsidP="009223C2">
            <w:pPr>
              <w:pStyle w:val="Normal200"/>
              <w:jc w:val="left"/>
              <w:rPr>
                <w:b/>
                <w:sz w:val="22"/>
                <w:szCs w:val="22"/>
              </w:rPr>
            </w:pPr>
            <w:r w:rsidRPr="008D235C">
              <w:rPr>
                <w:b/>
                <w:sz w:val="22"/>
                <w:szCs w:val="22"/>
              </w:rPr>
              <w:t>Assumpte:</w:t>
            </w:r>
          </w:p>
        </w:tc>
        <w:tc>
          <w:tcPr>
            <w:tcW w:w="8604" w:type="dxa"/>
            <w:gridSpan w:val="2"/>
            <w:vAlign w:val="center"/>
          </w:tcPr>
          <w:p w14:paraId="272B8C25" w14:textId="77777777" w:rsidR="00193CED" w:rsidRPr="008D235C" w:rsidRDefault="00F06432" w:rsidP="00433AD2">
            <w:pPr>
              <w:pStyle w:val="Normal200"/>
              <w:rPr>
                <w:sz w:val="22"/>
                <w:szCs w:val="22"/>
              </w:rPr>
            </w:pPr>
            <w:r>
              <w:rPr>
                <w:sz w:val="22"/>
                <w:szCs w:val="22"/>
              </w:rPr>
              <w:t>HUT 1336 COMUNICACIÓ D’INICI D’ACTIVITAT D’HABITATGE D’ÚS TURÍSTIC AL CARRER CARRETERA, 5, ES:1 PL:03 PT:02, D’ARTIES</w:t>
            </w:r>
          </w:p>
        </w:tc>
      </w:tr>
      <w:tr w:rsidR="001D485C" w14:paraId="4E53DD8C" w14:textId="77777777" w:rsidTr="009223C2">
        <w:tc>
          <w:tcPr>
            <w:tcW w:w="1285" w:type="dxa"/>
            <w:vAlign w:val="center"/>
          </w:tcPr>
          <w:p w14:paraId="0711FBAD" w14:textId="77777777" w:rsidR="00193CED" w:rsidRPr="008D235C" w:rsidRDefault="00F06432" w:rsidP="009223C2">
            <w:pPr>
              <w:pStyle w:val="Normal200"/>
              <w:jc w:val="left"/>
              <w:rPr>
                <w:b/>
                <w:sz w:val="22"/>
                <w:szCs w:val="22"/>
              </w:rPr>
            </w:pPr>
            <w:r w:rsidRPr="008D235C">
              <w:rPr>
                <w:b/>
                <w:sz w:val="22"/>
                <w:szCs w:val="22"/>
              </w:rPr>
              <w:t xml:space="preserve">Interessat: </w:t>
            </w:r>
          </w:p>
        </w:tc>
        <w:tc>
          <w:tcPr>
            <w:tcW w:w="8604" w:type="dxa"/>
            <w:gridSpan w:val="2"/>
            <w:vAlign w:val="center"/>
          </w:tcPr>
          <w:p w14:paraId="57F0DCCF" w14:textId="77777777" w:rsidR="00193CED" w:rsidRPr="008D235C" w:rsidRDefault="00F06432" w:rsidP="00433AD2">
            <w:pPr>
              <w:pStyle w:val="Normal200"/>
              <w:rPr>
                <w:sz w:val="22"/>
                <w:szCs w:val="22"/>
              </w:rPr>
            </w:pPr>
            <w:r>
              <w:rPr>
                <w:sz w:val="22"/>
                <w:szCs w:val="22"/>
              </w:rPr>
              <w:t xml:space="preserve">MONTSERRAT GARCIA MILLA </w:t>
            </w:r>
          </w:p>
        </w:tc>
      </w:tr>
    </w:tbl>
    <w:p w14:paraId="0267105E" w14:textId="77777777" w:rsidR="00193CED" w:rsidRPr="00AE0F20" w:rsidRDefault="00BB7A56" w:rsidP="002942BB">
      <w:pPr>
        <w:pStyle w:val="Normal200"/>
        <w:rPr>
          <w:sz w:val="16"/>
          <w:szCs w:val="16"/>
        </w:rPr>
      </w:pPr>
    </w:p>
    <w:p w14:paraId="46EB84B8" w14:textId="77777777" w:rsidR="002942BB" w:rsidRDefault="00F06432" w:rsidP="0075027C">
      <w:pPr>
        <w:pStyle w:val="Normal200"/>
        <w:rPr>
          <w:sz w:val="22"/>
          <w:szCs w:val="22"/>
        </w:rPr>
      </w:pPr>
      <w:r>
        <w:rPr>
          <w:sz w:val="22"/>
          <w:szCs w:val="22"/>
        </w:rPr>
        <w:t>Es sol·licita comunicació d’inici d’activitat d’habitatge d’ús turístic al carrer CARRETERA, 5, ES:1 PL:03 PT:02, D’ARTIES, amb referència cadastral Urbana 5800103CH2350S 0017 MZ, per part de MONTSERRAT GARCIA MILLA.</w:t>
      </w:r>
    </w:p>
    <w:p w14:paraId="544F64E1" w14:textId="77777777" w:rsidR="002B3D1B" w:rsidRPr="00AE0F20" w:rsidRDefault="00BB7A56" w:rsidP="002942BB">
      <w:pPr>
        <w:pStyle w:val="Normal200"/>
        <w:rPr>
          <w:sz w:val="16"/>
          <w:szCs w:val="16"/>
        </w:rPr>
      </w:pPr>
    </w:p>
    <w:p w14:paraId="04DDFB03" w14:textId="77777777" w:rsidR="002942BB" w:rsidRDefault="00F06432" w:rsidP="002942BB">
      <w:pPr>
        <w:pStyle w:val="Normal200"/>
        <w:rPr>
          <w:sz w:val="22"/>
          <w:szCs w:val="22"/>
        </w:rPr>
      </w:pPr>
      <w:r>
        <w:rPr>
          <w:sz w:val="22"/>
          <w:szCs w:val="22"/>
        </w:rPr>
        <w:t>Atès l’informe de l’Arquitecte Municipal de data 20 de febrer de 2023, on hi consta que:</w:t>
      </w:r>
    </w:p>
    <w:p w14:paraId="52F34B73" w14:textId="77777777" w:rsidR="002942BB" w:rsidRPr="00AE0F20" w:rsidRDefault="00BB7A56" w:rsidP="002942BB">
      <w:pPr>
        <w:pStyle w:val="Normal200"/>
        <w:rPr>
          <w:sz w:val="16"/>
          <w:szCs w:val="16"/>
        </w:rPr>
      </w:pPr>
    </w:p>
    <w:p w14:paraId="5AA25ECE" w14:textId="77777777" w:rsidR="002942BB" w:rsidRDefault="00F06432" w:rsidP="002942BB">
      <w:pPr>
        <w:pStyle w:val="Normal200"/>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carrer CARRETERA, 5, ES:1 PL:03 PT:02, D’ARTIES, amb referència cadastral Urbana 5800103CH2350S 0017 MZ, amb el planejament urbanístic vigent.”</w:t>
      </w:r>
    </w:p>
    <w:p w14:paraId="221BF17C" w14:textId="77777777" w:rsidR="002942BB" w:rsidRPr="00AE0F20" w:rsidRDefault="00BB7A56" w:rsidP="002942BB">
      <w:pPr>
        <w:pStyle w:val="Normal200"/>
        <w:rPr>
          <w:sz w:val="16"/>
          <w:szCs w:val="16"/>
        </w:rPr>
      </w:pPr>
    </w:p>
    <w:p w14:paraId="250BE410" w14:textId="77777777" w:rsidR="002942BB" w:rsidRDefault="00F06432" w:rsidP="002942BB">
      <w:pPr>
        <w:pStyle w:val="Normal200"/>
        <w:rPr>
          <w:sz w:val="22"/>
          <w:szCs w:val="22"/>
        </w:rPr>
      </w:pPr>
      <w:r>
        <w:rPr>
          <w:sz w:val="22"/>
          <w:szCs w:val="22"/>
        </w:rPr>
        <w:t>Atès l’informe de l’Enginyer Municipal de data 15 de març de 2023, on hi consta que:</w:t>
      </w:r>
    </w:p>
    <w:p w14:paraId="5438EE43" w14:textId="77777777" w:rsidR="002942BB" w:rsidRPr="00AE0F20" w:rsidRDefault="00BB7A56" w:rsidP="002942BB">
      <w:pPr>
        <w:pStyle w:val="Normal200"/>
        <w:rPr>
          <w:sz w:val="16"/>
          <w:szCs w:val="16"/>
        </w:rPr>
      </w:pPr>
    </w:p>
    <w:p w14:paraId="27195FE0" w14:textId="77777777" w:rsidR="002942BB" w:rsidRDefault="00F06432" w:rsidP="002942BB">
      <w:pPr>
        <w:pStyle w:val="Normal200"/>
        <w:rPr>
          <w:sz w:val="22"/>
          <w:szCs w:val="22"/>
        </w:rPr>
      </w:pPr>
      <w:r>
        <w:rPr>
          <w:sz w:val="22"/>
          <w:szCs w:val="22"/>
        </w:rPr>
        <w:t>“Que vista la documentació presentada, s’informa FAVORABLEMENT, i a reserva de la potestat de comprovació que té l’Ajuntament, pot iniciar-se l’activitat.</w:t>
      </w:r>
    </w:p>
    <w:p w14:paraId="137FDE8F" w14:textId="77777777" w:rsidR="002942BB" w:rsidRDefault="00F06432" w:rsidP="002942BB">
      <w:pPr>
        <w:pStyle w:val="Normal200"/>
        <w:rPr>
          <w:sz w:val="22"/>
          <w:szCs w:val="22"/>
        </w:rPr>
      </w:pPr>
      <w:r>
        <w:rPr>
          <w:sz w:val="22"/>
          <w:szCs w:val="22"/>
        </w:rPr>
        <w:t>El llindar màxim d’ocupació per aquest habitatge segons la cèdula d’habitabilitat núm. CHL0042952001 és de 2 persones.”</w:t>
      </w:r>
    </w:p>
    <w:p w14:paraId="2B89C0AF" w14:textId="77777777" w:rsidR="00193CED" w:rsidRPr="00AE0F20" w:rsidRDefault="00BB7A56" w:rsidP="002942BB">
      <w:pPr>
        <w:pStyle w:val="Normal200"/>
        <w:rPr>
          <w:sz w:val="16"/>
          <w:szCs w:val="16"/>
        </w:rPr>
      </w:pPr>
    </w:p>
    <w:p w14:paraId="5EB1BDE8" w14:textId="77777777" w:rsidR="00FD0485" w:rsidRDefault="00F06432" w:rsidP="00FD0485">
      <w:pPr>
        <w:pStyle w:val="Normal200"/>
        <w:rPr>
          <w:sz w:val="22"/>
          <w:szCs w:val="22"/>
        </w:rPr>
      </w:pPr>
      <w:r>
        <w:rPr>
          <w:sz w:val="22"/>
          <w:szCs w:val="22"/>
        </w:rPr>
        <w:t>Atès que s’ha pagat la taxa municipal d’activitat d’habitatge d’ús turístic per import de CENT EUROS (100,00 €).</w:t>
      </w:r>
    </w:p>
    <w:p w14:paraId="63CF604B" w14:textId="77777777" w:rsidR="00585768" w:rsidRPr="00AE0F20" w:rsidRDefault="00BB7A56" w:rsidP="002942BB">
      <w:pPr>
        <w:pStyle w:val="Normal200"/>
        <w:rPr>
          <w:sz w:val="16"/>
          <w:szCs w:val="16"/>
        </w:rPr>
      </w:pPr>
    </w:p>
    <w:p w14:paraId="25AE167B" w14:textId="77777777" w:rsidR="002942BB" w:rsidRDefault="00F06432" w:rsidP="002942BB">
      <w:pPr>
        <w:pStyle w:val="Normal200"/>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22A1427B" w14:textId="77777777" w:rsidR="00585768" w:rsidRPr="00AE0F20" w:rsidRDefault="00BB7A56" w:rsidP="002942BB">
      <w:pPr>
        <w:pStyle w:val="Normal200"/>
        <w:rPr>
          <w:sz w:val="16"/>
          <w:szCs w:val="16"/>
        </w:rPr>
      </w:pPr>
    </w:p>
    <w:p w14:paraId="1F801B56" w14:textId="77777777" w:rsidR="002942BB" w:rsidRDefault="00F06432" w:rsidP="002942BB">
      <w:pPr>
        <w:pStyle w:val="Normal200"/>
        <w:rPr>
          <w:sz w:val="22"/>
          <w:szCs w:val="22"/>
        </w:rPr>
      </w:pPr>
      <w:r>
        <w:rPr>
          <w:b/>
          <w:bCs/>
          <w:sz w:val="22"/>
          <w:szCs w:val="22"/>
        </w:rPr>
        <w:t>Primer.-</w:t>
      </w:r>
      <w:r>
        <w:rPr>
          <w:sz w:val="22"/>
          <w:szCs w:val="22"/>
        </w:rPr>
        <w:t xml:space="preserve"> Aprovar la comunicació d’inici d’activitat d’habitatge d’ús turístic al carrer CARRETERA, 5, ES:1 PL:03 PT:02, D’ARTIES, amb referència cadastral Urbana 5800103CH2350S 0017 MZ, a MONTSERRAT GARCIA MILLA, i fer constar que la gestora d’aquest habitatge d’ús turístic és la mateixa propietària.</w:t>
      </w:r>
    </w:p>
    <w:p w14:paraId="10A583FE" w14:textId="77777777" w:rsidR="00C24D7F" w:rsidRPr="00AE0F20" w:rsidRDefault="00BB7A56" w:rsidP="002942BB">
      <w:pPr>
        <w:pStyle w:val="Normal200"/>
        <w:rPr>
          <w:sz w:val="16"/>
          <w:szCs w:val="16"/>
        </w:rPr>
      </w:pPr>
    </w:p>
    <w:p w14:paraId="38C56145" w14:textId="77777777" w:rsidR="002942BB" w:rsidRDefault="00F06432" w:rsidP="002942BB">
      <w:pPr>
        <w:pStyle w:val="Normal200"/>
        <w:rPr>
          <w:sz w:val="22"/>
          <w:szCs w:val="22"/>
        </w:rPr>
      </w:pPr>
      <w:r>
        <w:rPr>
          <w:b/>
          <w:bCs/>
          <w:sz w:val="22"/>
          <w:szCs w:val="22"/>
        </w:rPr>
        <w:t>Segon.-</w:t>
      </w:r>
      <w:r>
        <w:rPr>
          <w:sz w:val="22"/>
          <w:szCs w:val="22"/>
        </w:rPr>
        <w:t xml:space="preserve"> El llindar màxim d’ocupació per aquest habitatge segons la cèdula d’habitabilitat núm. CHL0042952001 és de 2 persones.</w:t>
      </w:r>
    </w:p>
    <w:p w14:paraId="07315E2D" w14:textId="77777777" w:rsidR="00C24D7F" w:rsidRPr="00AE0F20" w:rsidRDefault="00BB7A56" w:rsidP="002942BB">
      <w:pPr>
        <w:pStyle w:val="Normal200"/>
        <w:rPr>
          <w:sz w:val="16"/>
          <w:szCs w:val="16"/>
        </w:rPr>
      </w:pPr>
    </w:p>
    <w:p w14:paraId="0BF68A1D" w14:textId="77777777" w:rsidR="00AC3DCB" w:rsidRDefault="00F06432">
      <w:pPr>
        <w:pStyle w:val="Normal200"/>
        <w:rPr>
          <w:sz w:val="22"/>
          <w:szCs w:val="22"/>
        </w:rPr>
      </w:pPr>
      <w:r>
        <w:rPr>
          <w:b/>
          <w:sz w:val="22"/>
          <w:szCs w:val="22"/>
        </w:rPr>
        <w:t>Tercer.-</w:t>
      </w:r>
      <w:r>
        <w:rPr>
          <w:sz w:val="22"/>
          <w:szCs w:val="22"/>
        </w:rPr>
        <w:t xml:space="preserve"> Notificar el present acord a MONTSERRAT GARCIA MILLA.</w:t>
      </w:r>
    </w:p>
    <w:p w14:paraId="0C1D42FF" w14:textId="77777777" w:rsidR="000F4A98" w:rsidRDefault="000F4A98">
      <w:pPr>
        <w:pStyle w:val="Normal200"/>
        <w:rPr>
          <w:sz w:val="22"/>
          <w:szCs w:val="22"/>
        </w:rPr>
      </w:pPr>
    </w:p>
    <w:p w14:paraId="599FD68D" w14:textId="77777777" w:rsidR="00193CED" w:rsidRDefault="00F06432" w:rsidP="000F4A98">
      <w:pPr>
        <w:pStyle w:val="Ttulo2"/>
      </w:pPr>
      <w:r>
        <w:rPr>
          <w:rFonts w:eastAsiaTheme="minorHAnsi"/>
        </w:rPr>
        <w:t>PRP2023/134</w:t>
      </w:r>
    </w:p>
    <w:tbl>
      <w:tblPr>
        <w:tblStyle w:val="TableGrid2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3B0CEF96" w14:textId="77777777" w:rsidTr="009223C2">
        <w:tc>
          <w:tcPr>
            <w:tcW w:w="1285" w:type="dxa"/>
            <w:vAlign w:val="center"/>
          </w:tcPr>
          <w:p w14:paraId="63F6B59D" w14:textId="77777777" w:rsidR="00193CED" w:rsidRPr="008D235C" w:rsidRDefault="00F06432" w:rsidP="009223C2">
            <w:pPr>
              <w:pStyle w:val="Normal21"/>
              <w:jc w:val="left"/>
              <w:rPr>
                <w:b/>
                <w:sz w:val="22"/>
                <w:szCs w:val="22"/>
              </w:rPr>
            </w:pPr>
            <w:bookmarkStart w:id="47" w:name="OLE_LINK2_11"/>
            <w:bookmarkStart w:id="48" w:name="OLE_LINK3_7"/>
            <w:r w:rsidRPr="008D235C">
              <w:rPr>
                <w:b/>
                <w:sz w:val="22"/>
                <w:szCs w:val="22"/>
              </w:rPr>
              <w:t>Exp</w:t>
            </w:r>
            <w:r>
              <w:rPr>
                <w:b/>
                <w:sz w:val="22"/>
                <w:szCs w:val="22"/>
              </w:rPr>
              <w:t>edient:</w:t>
            </w:r>
          </w:p>
        </w:tc>
        <w:tc>
          <w:tcPr>
            <w:tcW w:w="4302" w:type="dxa"/>
            <w:vAlign w:val="center"/>
          </w:tcPr>
          <w:p w14:paraId="0AA23270" w14:textId="77777777" w:rsidR="00193CED" w:rsidRPr="008D235C" w:rsidRDefault="00F06432" w:rsidP="00433AD2">
            <w:pPr>
              <w:pStyle w:val="Normal21"/>
              <w:rPr>
                <w:sz w:val="22"/>
                <w:szCs w:val="22"/>
              </w:rPr>
            </w:pPr>
            <w:r>
              <w:rPr>
                <w:sz w:val="22"/>
                <w:szCs w:val="22"/>
              </w:rPr>
              <w:t xml:space="preserve">2022/1122 (2570) </w:t>
            </w:r>
          </w:p>
        </w:tc>
        <w:tc>
          <w:tcPr>
            <w:tcW w:w="4302" w:type="dxa"/>
            <w:vAlign w:val="center"/>
          </w:tcPr>
          <w:p w14:paraId="0B75A378" w14:textId="77777777" w:rsidR="00193CED" w:rsidRPr="00AF2D68" w:rsidRDefault="00BB7A56" w:rsidP="00433AD2">
            <w:pPr>
              <w:pStyle w:val="Normal21"/>
              <w:rPr>
                <w:b/>
                <w:sz w:val="22"/>
                <w:szCs w:val="22"/>
              </w:rPr>
            </w:pPr>
          </w:p>
        </w:tc>
      </w:tr>
      <w:bookmarkEnd w:id="47"/>
      <w:bookmarkEnd w:id="48"/>
      <w:tr w:rsidR="001D485C" w14:paraId="2CDD93B4" w14:textId="77777777" w:rsidTr="009223C2">
        <w:trPr>
          <w:trHeight w:val="80"/>
        </w:trPr>
        <w:tc>
          <w:tcPr>
            <w:tcW w:w="1285" w:type="dxa"/>
            <w:vAlign w:val="center"/>
          </w:tcPr>
          <w:p w14:paraId="7A5021C9" w14:textId="77777777" w:rsidR="00193CED" w:rsidRPr="008D235C" w:rsidRDefault="00F06432" w:rsidP="009223C2">
            <w:pPr>
              <w:pStyle w:val="Normal21"/>
              <w:jc w:val="left"/>
              <w:rPr>
                <w:b/>
                <w:sz w:val="22"/>
                <w:szCs w:val="22"/>
              </w:rPr>
            </w:pPr>
            <w:r w:rsidRPr="008D235C">
              <w:rPr>
                <w:b/>
                <w:sz w:val="22"/>
                <w:szCs w:val="22"/>
              </w:rPr>
              <w:t>Assumpte:</w:t>
            </w:r>
          </w:p>
        </w:tc>
        <w:tc>
          <w:tcPr>
            <w:tcW w:w="8604" w:type="dxa"/>
            <w:gridSpan w:val="2"/>
            <w:vAlign w:val="center"/>
          </w:tcPr>
          <w:p w14:paraId="6F2D031E" w14:textId="77777777" w:rsidR="00193CED" w:rsidRPr="008D235C" w:rsidRDefault="00F06432" w:rsidP="00F04963">
            <w:pPr>
              <w:pStyle w:val="Normal21"/>
              <w:jc w:val="left"/>
              <w:rPr>
                <w:sz w:val="22"/>
                <w:szCs w:val="22"/>
              </w:rPr>
            </w:pPr>
            <w:r>
              <w:rPr>
                <w:sz w:val="22"/>
                <w:szCs w:val="22"/>
              </w:rPr>
              <w:t>HUT 1300 COMUNICACIÓ D’INICI D’ACTIVITAT D’HABITATGE D’ÚS TURÍSTIC AL CARRER TARO DE SANT JOAN, 12, D'ARTIES.</w:t>
            </w:r>
          </w:p>
        </w:tc>
      </w:tr>
      <w:tr w:rsidR="001D485C" w14:paraId="47EFDD83" w14:textId="77777777" w:rsidTr="009223C2">
        <w:tc>
          <w:tcPr>
            <w:tcW w:w="1285" w:type="dxa"/>
            <w:vAlign w:val="center"/>
          </w:tcPr>
          <w:p w14:paraId="4B783955" w14:textId="77777777" w:rsidR="00193CED" w:rsidRPr="008D235C" w:rsidRDefault="00F06432" w:rsidP="009223C2">
            <w:pPr>
              <w:pStyle w:val="Normal21"/>
              <w:jc w:val="left"/>
              <w:rPr>
                <w:b/>
                <w:sz w:val="22"/>
                <w:szCs w:val="22"/>
              </w:rPr>
            </w:pPr>
            <w:r w:rsidRPr="008D235C">
              <w:rPr>
                <w:b/>
                <w:sz w:val="22"/>
                <w:szCs w:val="22"/>
              </w:rPr>
              <w:t xml:space="preserve">Interessat: </w:t>
            </w:r>
          </w:p>
        </w:tc>
        <w:tc>
          <w:tcPr>
            <w:tcW w:w="8604" w:type="dxa"/>
            <w:gridSpan w:val="2"/>
            <w:vAlign w:val="center"/>
          </w:tcPr>
          <w:p w14:paraId="5E3C3CA8" w14:textId="77777777" w:rsidR="00193CED" w:rsidRPr="008D235C" w:rsidRDefault="00F06432" w:rsidP="00433AD2">
            <w:pPr>
              <w:pStyle w:val="Normal21"/>
              <w:rPr>
                <w:sz w:val="22"/>
                <w:szCs w:val="22"/>
              </w:rPr>
            </w:pPr>
            <w:r>
              <w:rPr>
                <w:sz w:val="22"/>
                <w:szCs w:val="22"/>
              </w:rPr>
              <w:t>ADELA CARMEN DONDERIS HERRERO</w:t>
            </w:r>
          </w:p>
        </w:tc>
      </w:tr>
    </w:tbl>
    <w:p w14:paraId="5811B451" w14:textId="77777777" w:rsidR="00193CED" w:rsidRPr="00AE0F20" w:rsidRDefault="00BB7A56" w:rsidP="002942BB">
      <w:pPr>
        <w:pStyle w:val="Normal21"/>
        <w:rPr>
          <w:sz w:val="16"/>
          <w:szCs w:val="16"/>
        </w:rPr>
      </w:pPr>
    </w:p>
    <w:p w14:paraId="3A3F7D70" w14:textId="77777777" w:rsidR="002942BB" w:rsidRDefault="00F06432" w:rsidP="0075027C">
      <w:pPr>
        <w:pStyle w:val="Normal21"/>
        <w:rPr>
          <w:sz w:val="22"/>
          <w:szCs w:val="22"/>
        </w:rPr>
      </w:pPr>
      <w:r>
        <w:rPr>
          <w:sz w:val="22"/>
          <w:szCs w:val="22"/>
        </w:rPr>
        <w:t>Es sol·licita comunicació d’inici d’activitat d’habitatge d’ús turístic al carrer TARO DE SANT JOAN, 12, D’ARTIES, amb referència cadastral Urbana 5700104CH2350S 0001 RI, per part de MOREU HOSTENCH LLUIS, en representació de ADELA CARMEN</w:t>
      </w:r>
      <w:r w:rsidRPr="00F04963">
        <w:rPr>
          <w:sz w:val="22"/>
          <w:szCs w:val="22"/>
        </w:rPr>
        <w:t xml:space="preserve"> </w:t>
      </w:r>
      <w:r>
        <w:rPr>
          <w:sz w:val="22"/>
          <w:szCs w:val="22"/>
        </w:rPr>
        <w:t>DONDERIS HERRERO.</w:t>
      </w:r>
    </w:p>
    <w:p w14:paraId="30BC0EC0" w14:textId="77777777" w:rsidR="002B3D1B" w:rsidRPr="00AE0F20" w:rsidRDefault="00BB7A56" w:rsidP="002942BB">
      <w:pPr>
        <w:pStyle w:val="Normal21"/>
        <w:rPr>
          <w:sz w:val="16"/>
          <w:szCs w:val="16"/>
        </w:rPr>
      </w:pPr>
    </w:p>
    <w:p w14:paraId="398EA628" w14:textId="77777777" w:rsidR="002942BB" w:rsidRDefault="00F06432" w:rsidP="002942BB">
      <w:pPr>
        <w:pStyle w:val="Normal21"/>
        <w:rPr>
          <w:sz w:val="22"/>
          <w:szCs w:val="22"/>
        </w:rPr>
      </w:pPr>
      <w:r>
        <w:rPr>
          <w:sz w:val="22"/>
          <w:szCs w:val="22"/>
        </w:rPr>
        <w:t>Atès l’informe de l’Arquitecte Municipal de data 13 de març de 2023, on hi consta que:</w:t>
      </w:r>
    </w:p>
    <w:p w14:paraId="30890E2B" w14:textId="77777777" w:rsidR="002942BB" w:rsidRPr="00AE0F20" w:rsidRDefault="00BB7A56" w:rsidP="002942BB">
      <w:pPr>
        <w:pStyle w:val="Normal21"/>
        <w:rPr>
          <w:sz w:val="16"/>
          <w:szCs w:val="16"/>
        </w:rPr>
      </w:pPr>
    </w:p>
    <w:p w14:paraId="14F165F5" w14:textId="77777777" w:rsidR="002942BB" w:rsidRDefault="00F06432" w:rsidP="002942BB">
      <w:pPr>
        <w:pStyle w:val="Normal21"/>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TARO DE SANT JOAN, 12, D’ARITES, amb referència cadastral Urbana 5700104CH2350S 0001 RI, amb el planejament urbanístic vigent.”</w:t>
      </w:r>
    </w:p>
    <w:p w14:paraId="0BE135C8" w14:textId="77777777" w:rsidR="002942BB" w:rsidRPr="00AE0F20" w:rsidRDefault="00BB7A56" w:rsidP="002942BB">
      <w:pPr>
        <w:pStyle w:val="Normal21"/>
        <w:rPr>
          <w:sz w:val="16"/>
          <w:szCs w:val="16"/>
        </w:rPr>
      </w:pPr>
    </w:p>
    <w:p w14:paraId="59D901F6" w14:textId="77777777" w:rsidR="002942BB" w:rsidRDefault="00F06432" w:rsidP="002942BB">
      <w:pPr>
        <w:pStyle w:val="Normal21"/>
        <w:rPr>
          <w:sz w:val="22"/>
          <w:szCs w:val="22"/>
        </w:rPr>
      </w:pPr>
      <w:r>
        <w:rPr>
          <w:sz w:val="22"/>
          <w:szCs w:val="22"/>
        </w:rPr>
        <w:t>Atès l’informe de l’Enginyer Municipal de data 14 de març de 2023, on hi consta que:</w:t>
      </w:r>
    </w:p>
    <w:p w14:paraId="752D1F11" w14:textId="77777777" w:rsidR="002942BB" w:rsidRPr="00AE0F20" w:rsidRDefault="00BB7A56" w:rsidP="002942BB">
      <w:pPr>
        <w:pStyle w:val="Normal21"/>
        <w:rPr>
          <w:sz w:val="16"/>
          <w:szCs w:val="16"/>
        </w:rPr>
      </w:pPr>
    </w:p>
    <w:p w14:paraId="5F0DD42C" w14:textId="77777777" w:rsidR="002942BB" w:rsidRDefault="00F06432" w:rsidP="002942BB">
      <w:pPr>
        <w:pStyle w:val="Normal21"/>
        <w:rPr>
          <w:sz w:val="22"/>
          <w:szCs w:val="22"/>
        </w:rPr>
      </w:pPr>
      <w:r>
        <w:rPr>
          <w:sz w:val="22"/>
          <w:szCs w:val="22"/>
        </w:rPr>
        <w:t>“Que vista la documentació presentada, s’informa FAVORABLEMENT, i a reserva de la potestat de comprovació que té l’Ajuntament, pot iniciar-se l’activitat.</w:t>
      </w:r>
    </w:p>
    <w:p w14:paraId="309185B6" w14:textId="77777777" w:rsidR="002942BB" w:rsidRDefault="00F06432" w:rsidP="002942BB">
      <w:pPr>
        <w:pStyle w:val="Normal21"/>
        <w:rPr>
          <w:sz w:val="22"/>
          <w:szCs w:val="22"/>
        </w:rPr>
      </w:pPr>
      <w:r>
        <w:rPr>
          <w:sz w:val="22"/>
          <w:szCs w:val="22"/>
        </w:rPr>
        <w:t>El llindar màxim d’ocupació per aquest habitatge segons la cèdula d’habitabilitat núm. CHL00368622001 és de 6 persones.”</w:t>
      </w:r>
    </w:p>
    <w:p w14:paraId="59C355E8" w14:textId="77777777" w:rsidR="00193CED" w:rsidRPr="00AE0F20" w:rsidRDefault="00BB7A56" w:rsidP="002942BB">
      <w:pPr>
        <w:pStyle w:val="Normal21"/>
        <w:rPr>
          <w:sz w:val="16"/>
          <w:szCs w:val="16"/>
        </w:rPr>
      </w:pPr>
    </w:p>
    <w:p w14:paraId="35C3875D" w14:textId="77777777" w:rsidR="00FD0485" w:rsidRDefault="00F06432" w:rsidP="00FD0485">
      <w:pPr>
        <w:pStyle w:val="Normal21"/>
        <w:rPr>
          <w:sz w:val="22"/>
          <w:szCs w:val="22"/>
        </w:rPr>
      </w:pPr>
      <w:r>
        <w:rPr>
          <w:sz w:val="22"/>
          <w:szCs w:val="22"/>
        </w:rPr>
        <w:t>Atès que s’ha pagat la taxa municipal d’activitat d’habitatge d’ús turístic per import de CENT EUROS (100,00 €).</w:t>
      </w:r>
    </w:p>
    <w:p w14:paraId="292CCBB6" w14:textId="77777777" w:rsidR="00585768" w:rsidRPr="00AE0F20" w:rsidRDefault="00BB7A56" w:rsidP="002942BB">
      <w:pPr>
        <w:pStyle w:val="Normal21"/>
        <w:rPr>
          <w:sz w:val="16"/>
          <w:szCs w:val="16"/>
        </w:rPr>
      </w:pPr>
    </w:p>
    <w:p w14:paraId="368FBF30" w14:textId="77777777" w:rsidR="002942BB" w:rsidRDefault="00F06432" w:rsidP="002942BB">
      <w:pPr>
        <w:pStyle w:val="Normal21"/>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43A66583" w14:textId="77777777" w:rsidR="00585768" w:rsidRPr="00AE0F20" w:rsidRDefault="00BB7A56" w:rsidP="002942BB">
      <w:pPr>
        <w:pStyle w:val="Normal21"/>
        <w:rPr>
          <w:sz w:val="16"/>
          <w:szCs w:val="16"/>
        </w:rPr>
      </w:pPr>
    </w:p>
    <w:p w14:paraId="61911A98" w14:textId="77777777" w:rsidR="002942BB" w:rsidRDefault="00F06432" w:rsidP="002942BB">
      <w:pPr>
        <w:pStyle w:val="Normal21"/>
        <w:rPr>
          <w:sz w:val="22"/>
          <w:szCs w:val="22"/>
        </w:rPr>
      </w:pPr>
      <w:r>
        <w:rPr>
          <w:b/>
          <w:bCs/>
          <w:sz w:val="22"/>
          <w:szCs w:val="22"/>
        </w:rPr>
        <w:t>Primer.-</w:t>
      </w:r>
      <w:r>
        <w:rPr>
          <w:sz w:val="22"/>
          <w:szCs w:val="22"/>
        </w:rPr>
        <w:t xml:space="preserve"> Aprovar comunicació d’inici d’activitat d’habitatge d’ús turístic al carrer TARO DE SANT JOAN, 12, D’ARTIES, amb referència cadastral Urbana 5700104CH2350S 0001 RI, a ADELA CARMEN DONDERIS HERRERO, i fer constar que la gestora d’aquest habitatge d’ús turístic és la mateixa propietària.</w:t>
      </w:r>
    </w:p>
    <w:p w14:paraId="16B6286A" w14:textId="77777777" w:rsidR="00C24D7F" w:rsidRPr="00AE0F20" w:rsidRDefault="00BB7A56" w:rsidP="002942BB">
      <w:pPr>
        <w:pStyle w:val="Normal21"/>
        <w:rPr>
          <w:sz w:val="16"/>
          <w:szCs w:val="16"/>
        </w:rPr>
      </w:pPr>
    </w:p>
    <w:p w14:paraId="65393343" w14:textId="77777777" w:rsidR="002942BB" w:rsidRDefault="00F06432" w:rsidP="002942BB">
      <w:pPr>
        <w:pStyle w:val="Normal21"/>
        <w:rPr>
          <w:sz w:val="22"/>
          <w:szCs w:val="22"/>
        </w:rPr>
      </w:pPr>
      <w:r>
        <w:rPr>
          <w:b/>
          <w:bCs/>
          <w:sz w:val="22"/>
          <w:szCs w:val="22"/>
        </w:rPr>
        <w:t>Segon.-</w:t>
      </w:r>
      <w:r>
        <w:rPr>
          <w:sz w:val="22"/>
          <w:szCs w:val="22"/>
        </w:rPr>
        <w:t xml:space="preserve"> El llindar màxim d’ocupació per aquest habitatge segons la cèdula d’habitabilitat núm. CHL00368622001 és de 6 persones.</w:t>
      </w:r>
    </w:p>
    <w:p w14:paraId="5E70797D" w14:textId="77777777" w:rsidR="00C24D7F" w:rsidRPr="00AE0F20" w:rsidRDefault="00BB7A56" w:rsidP="002942BB">
      <w:pPr>
        <w:pStyle w:val="Normal21"/>
        <w:rPr>
          <w:sz w:val="16"/>
          <w:szCs w:val="16"/>
        </w:rPr>
      </w:pPr>
    </w:p>
    <w:p w14:paraId="1BF19CAF" w14:textId="77777777" w:rsidR="00AC3DCB" w:rsidRDefault="00F06432">
      <w:pPr>
        <w:pStyle w:val="Normal21"/>
        <w:rPr>
          <w:sz w:val="22"/>
          <w:szCs w:val="22"/>
        </w:rPr>
      </w:pPr>
      <w:r>
        <w:rPr>
          <w:b/>
          <w:sz w:val="22"/>
          <w:szCs w:val="22"/>
        </w:rPr>
        <w:t>Tercer.-</w:t>
      </w:r>
      <w:r>
        <w:rPr>
          <w:sz w:val="22"/>
          <w:szCs w:val="22"/>
        </w:rPr>
        <w:t xml:space="preserve"> Notificar el present acord a MOREU HOSTENCH LLUIS, en representació d’ADELA CARMEN DONDERIS HERRERO.</w:t>
      </w:r>
    </w:p>
    <w:p w14:paraId="1F14AB1C" w14:textId="77777777" w:rsidR="000F4A98" w:rsidRDefault="000F4A98">
      <w:pPr>
        <w:pStyle w:val="Normal21"/>
        <w:rPr>
          <w:sz w:val="22"/>
          <w:szCs w:val="22"/>
        </w:rPr>
      </w:pPr>
    </w:p>
    <w:p w14:paraId="76F51A39" w14:textId="77777777" w:rsidR="00193CED" w:rsidRDefault="00F06432" w:rsidP="000F4A98">
      <w:pPr>
        <w:pStyle w:val="Ttulo2"/>
      </w:pPr>
      <w:r>
        <w:rPr>
          <w:rFonts w:eastAsiaTheme="minorHAnsi"/>
        </w:rPr>
        <w:t>PRP2023/135</w:t>
      </w:r>
    </w:p>
    <w:tbl>
      <w:tblPr>
        <w:tblStyle w:val="TableGrid2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1C7B0247" w14:textId="77777777" w:rsidTr="009223C2">
        <w:tc>
          <w:tcPr>
            <w:tcW w:w="1285" w:type="dxa"/>
            <w:vAlign w:val="center"/>
          </w:tcPr>
          <w:p w14:paraId="33FC00BB" w14:textId="77777777" w:rsidR="00193CED" w:rsidRPr="008D235C" w:rsidRDefault="00F06432" w:rsidP="009223C2">
            <w:pPr>
              <w:pStyle w:val="Normal22"/>
              <w:jc w:val="left"/>
              <w:rPr>
                <w:b/>
                <w:sz w:val="22"/>
                <w:szCs w:val="22"/>
              </w:rPr>
            </w:pPr>
            <w:bookmarkStart w:id="49" w:name="OLE_LINK2_12"/>
            <w:bookmarkStart w:id="50" w:name="OLE_LINK3_8"/>
            <w:r w:rsidRPr="008D235C">
              <w:rPr>
                <w:b/>
                <w:sz w:val="22"/>
                <w:szCs w:val="22"/>
              </w:rPr>
              <w:t>Exp</w:t>
            </w:r>
            <w:r>
              <w:rPr>
                <w:b/>
                <w:sz w:val="22"/>
                <w:szCs w:val="22"/>
              </w:rPr>
              <w:t>edient:</w:t>
            </w:r>
          </w:p>
        </w:tc>
        <w:tc>
          <w:tcPr>
            <w:tcW w:w="4302" w:type="dxa"/>
            <w:vAlign w:val="center"/>
          </w:tcPr>
          <w:p w14:paraId="65B4E1DE" w14:textId="77777777" w:rsidR="00193CED" w:rsidRPr="008D235C" w:rsidRDefault="00F06432" w:rsidP="00433AD2">
            <w:pPr>
              <w:pStyle w:val="Normal22"/>
              <w:rPr>
                <w:sz w:val="22"/>
                <w:szCs w:val="22"/>
              </w:rPr>
            </w:pPr>
            <w:r>
              <w:rPr>
                <w:sz w:val="22"/>
                <w:szCs w:val="22"/>
              </w:rPr>
              <w:t xml:space="preserve">2023/37 (2570) </w:t>
            </w:r>
          </w:p>
        </w:tc>
        <w:tc>
          <w:tcPr>
            <w:tcW w:w="4302" w:type="dxa"/>
            <w:vAlign w:val="center"/>
          </w:tcPr>
          <w:p w14:paraId="6749FCFA" w14:textId="77777777" w:rsidR="00193CED" w:rsidRPr="00AF2D68" w:rsidRDefault="00BB7A56" w:rsidP="00433AD2">
            <w:pPr>
              <w:pStyle w:val="Normal22"/>
              <w:rPr>
                <w:b/>
                <w:sz w:val="22"/>
                <w:szCs w:val="22"/>
              </w:rPr>
            </w:pPr>
          </w:p>
        </w:tc>
      </w:tr>
      <w:bookmarkEnd w:id="49"/>
      <w:bookmarkEnd w:id="50"/>
      <w:tr w:rsidR="001D485C" w14:paraId="23E7D8B1" w14:textId="77777777" w:rsidTr="009223C2">
        <w:trPr>
          <w:trHeight w:val="80"/>
        </w:trPr>
        <w:tc>
          <w:tcPr>
            <w:tcW w:w="1285" w:type="dxa"/>
            <w:vAlign w:val="center"/>
          </w:tcPr>
          <w:p w14:paraId="36131025" w14:textId="77777777" w:rsidR="00193CED" w:rsidRPr="008D235C" w:rsidRDefault="00F06432" w:rsidP="009223C2">
            <w:pPr>
              <w:pStyle w:val="Normal22"/>
              <w:jc w:val="left"/>
              <w:rPr>
                <w:b/>
                <w:sz w:val="22"/>
                <w:szCs w:val="22"/>
              </w:rPr>
            </w:pPr>
            <w:r w:rsidRPr="008D235C">
              <w:rPr>
                <w:b/>
                <w:sz w:val="22"/>
                <w:szCs w:val="22"/>
              </w:rPr>
              <w:t>Assumpte:</w:t>
            </w:r>
          </w:p>
        </w:tc>
        <w:tc>
          <w:tcPr>
            <w:tcW w:w="8604" w:type="dxa"/>
            <w:gridSpan w:val="2"/>
            <w:vAlign w:val="center"/>
          </w:tcPr>
          <w:p w14:paraId="145F37AE" w14:textId="77777777" w:rsidR="00193CED" w:rsidRPr="008D235C" w:rsidRDefault="00F06432" w:rsidP="00433AD2">
            <w:pPr>
              <w:pStyle w:val="Normal22"/>
              <w:rPr>
                <w:sz w:val="22"/>
                <w:szCs w:val="22"/>
              </w:rPr>
            </w:pPr>
            <w:r>
              <w:rPr>
                <w:sz w:val="22"/>
                <w:szCs w:val="22"/>
              </w:rPr>
              <w:t>HUT 1341 COMUNICACIÓ D’INICI D’ACTIVITAT D’HABITATGE D’ÚS TURÍSTIC A L’EDIFICI SAUMET, 13, PL:02 PT:0N, DE BAQUEIRA</w:t>
            </w:r>
          </w:p>
        </w:tc>
      </w:tr>
      <w:tr w:rsidR="001D485C" w14:paraId="7199B249" w14:textId="77777777" w:rsidTr="009223C2">
        <w:tc>
          <w:tcPr>
            <w:tcW w:w="1285" w:type="dxa"/>
            <w:vAlign w:val="center"/>
          </w:tcPr>
          <w:p w14:paraId="1070C6E9" w14:textId="77777777" w:rsidR="00193CED" w:rsidRPr="008D235C" w:rsidRDefault="00F06432" w:rsidP="009223C2">
            <w:pPr>
              <w:pStyle w:val="Normal22"/>
              <w:jc w:val="left"/>
              <w:rPr>
                <w:b/>
                <w:sz w:val="22"/>
                <w:szCs w:val="22"/>
              </w:rPr>
            </w:pPr>
            <w:r w:rsidRPr="008D235C">
              <w:rPr>
                <w:b/>
                <w:sz w:val="22"/>
                <w:szCs w:val="22"/>
              </w:rPr>
              <w:t xml:space="preserve">Interessat: </w:t>
            </w:r>
          </w:p>
        </w:tc>
        <w:tc>
          <w:tcPr>
            <w:tcW w:w="8604" w:type="dxa"/>
            <w:gridSpan w:val="2"/>
            <w:vAlign w:val="center"/>
          </w:tcPr>
          <w:p w14:paraId="518B8C7F" w14:textId="77777777" w:rsidR="00193CED" w:rsidRPr="008D235C" w:rsidRDefault="00F06432" w:rsidP="00433AD2">
            <w:pPr>
              <w:pStyle w:val="Normal22"/>
              <w:rPr>
                <w:sz w:val="22"/>
                <w:szCs w:val="22"/>
              </w:rPr>
            </w:pPr>
            <w:r>
              <w:rPr>
                <w:sz w:val="22"/>
                <w:szCs w:val="22"/>
              </w:rPr>
              <w:t>MARIA DEL VAL MENENDEZ GONZALEZ</w:t>
            </w:r>
          </w:p>
        </w:tc>
      </w:tr>
    </w:tbl>
    <w:p w14:paraId="305985AB" w14:textId="77777777" w:rsidR="00193CED" w:rsidRPr="00AE0F20" w:rsidRDefault="00BB7A56" w:rsidP="002942BB">
      <w:pPr>
        <w:pStyle w:val="Normal22"/>
        <w:rPr>
          <w:sz w:val="16"/>
          <w:szCs w:val="16"/>
        </w:rPr>
      </w:pPr>
    </w:p>
    <w:p w14:paraId="7569C15E" w14:textId="77777777" w:rsidR="002942BB" w:rsidRDefault="00F06432" w:rsidP="00C10EC9">
      <w:pPr>
        <w:pStyle w:val="Normal22"/>
        <w:rPr>
          <w:sz w:val="22"/>
          <w:szCs w:val="22"/>
        </w:rPr>
      </w:pPr>
      <w:r>
        <w:rPr>
          <w:sz w:val="22"/>
          <w:szCs w:val="22"/>
        </w:rPr>
        <w:t>Es sol·licita comunicació d’inici d’activitat d’habitatge d’ús turístic a l’EDIFICI SAUMET, 13, PL:02 PT:0N, DE BAQUEIRA, amb referència cadastral Urbana 0994006CH3209S 0170 QG, per part de LUDERNA RENTALS, S.L.U., en representació de MARIA DEL VAL MENENDEZ GONZALEZ.</w:t>
      </w:r>
    </w:p>
    <w:p w14:paraId="752C2197" w14:textId="77777777" w:rsidR="002B3D1B" w:rsidRPr="00AE0F20" w:rsidRDefault="00BB7A56" w:rsidP="002942BB">
      <w:pPr>
        <w:pStyle w:val="Normal22"/>
        <w:rPr>
          <w:sz w:val="16"/>
          <w:szCs w:val="16"/>
        </w:rPr>
      </w:pPr>
    </w:p>
    <w:p w14:paraId="3911942B" w14:textId="77777777" w:rsidR="002942BB" w:rsidRDefault="00F06432" w:rsidP="002942BB">
      <w:pPr>
        <w:pStyle w:val="Normal22"/>
        <w:rPr>
          <w:sz w:val="22"/>
          <w:szCs w:val="22"/>
        </w:rPr>
      </w:pPr>
      <w:r>
        <w:rPr>
          <w:sz w:val="22"/>
          <w:szCs w:val="22"/>
        </w:rPr>
        <w:t>Atès l’informe de l’Arquitecte Municipal de data 13 de març de 2023, on hi consta que:</w:t>
      </w:r>
    </w:p>
    <w:p w14:paraId="726E0844" w14:textId="77777777" w:rsidR="002942BB" w:rsidRPr="00AE0F20" w:rsidRDefault="00BB7A56" w:rsidP="002942BB">
      <w:pPr>
        <w:pStyle w:val="Normal22"/>
        <w:rPr>
          <w:sz w:val="16"/>
          <w:szCs w:val="16"/>
        </w:rPr>
      </w:pPr>
    </w:p>
    <w:p w14:paraId="023FFFF5" w14:textId="77777777" w:rsidR="002942BB" w:rsidRDefault="00F06432" w:rsidP="002942BB">
      <w:pPr>
        <w:pStyle w:val="Normal22"/>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 l’EDIFICI SAUMET, 13, PL:02 PT:0N, DE BAQUEIRA, amb referència cadastral Urbana 0994006CH3209S 0170 QG, amb el planejament urbanístic vigent.”</w:t>
      </w:r>
    </w:p>
    <w:p w14:paraId="6C4B192B" w14:textId="77777777" w:rsidR="002942BB" w:rsidRPr="00AE0F20" w:rsidRDefault="00BB7A56" w:rsidP="002942BB">
      <w:pPr>
        <w:pStyle w:val="Normal22"/>
        <w:rPr>
          <w:sz w:val="16"/>
          <w:szCs w:val="16"/>
        </w:rPr>
      </w:pPr>
    </w:p>
    <w:p w14:paraId="18116530" w14:textId="77777777" w:rsidR="002942BB" w:rsidRDefault="00F06432" w:rsidP="002942BB">
      <w:pPr>
        <w:pStyle w:val="Normal22"/>
        <w:rPr>
          <w:sz w:val="22"/>
          <w:szCs w:val="22"/>
        </w:rPr>
      </w:pPr>
      <w:r>
        <w:rPr>
          <w:sz w:val="22"/>
          <w:szCs w:val="22"/>
        </w:rPr>
        <w:t>Atès l’informe de l’Enginyer Municipal de data 14 de març de 2023, on hi consta que:</w:t>
      </w:r>
    </w:p>
    <w:p w14:paraId="6E638F78" w14:textId="77777777" w:rsidR="002942BB" w:rsidRPr="00AE0F20" w:rsidRDefault="00BB7A56" w:rsidP="002942BB">
      <w:pPr>
        <w:pStyle w:val="Normal22"/>
        <w:rPr>
          <w:sz w:val="16"/>
          <w:szCs w:val="16"/>
        </w:rPr>
      </w:pPr>
    </w:p>
    <w:p w14:paraId="7C83CECC" w14:textId="77777777" w:rsidR="002942BB" w:rsidRDefault="00F06432" w:rsidP="002942BB">
      <w:pPr>
        <w:pStyle w:val="Normal22"/>
        <w:rPr>
          <w:sz w:val="22"/>
          <w:szCs w:val="22"/>
        </w:rPr>
      </w:pPr>
      <w:r>
        <w:rPr>
          <w:sz w:val="22"/>
          <w:szCs w:val="22"/>
        </w:rPr>
        <w:t>“Que vista la documentació presentada, s’informa FAVORABLEMENT, i a reserva de la potestat de comprovació que té l’Ajuntament, pot iniciar-se l’activitat.</w:t>
      </w:r>
    </w:p>
    <w:p w14:paraId="67A17100" w14:textId="77777777" w:rsidR="002942BB" w:rsidRDefault="00F06432" w:rsidP="002942BB">
      <w:pPr>
        <w:pStyle w:val="Normal22"/>
        <w:rPr>
          <w:sz w:val="22"/>
          <w:szCs w:val="22"/>
        </w:rPr>
      </w:pPr>
      <w:r>
        <w:rPr>
          <w:sz w:val="22"/>
          <w:szCs w:val="22"/>
        </w:rPr>
        <w:t>El llindar màxim d’ocupació per aquest habitatge segons la cèdula d’habitabilitat núm. CHL00035522001 és de 2 persones.”</w:t>
      </w:r>
    </w:p>
    <w:p w14:paraId="377907CF" w14:textId="77777777" w:rsidR="00193CED" w:rsidRPr="00AE0F20" w:rsidRDefault="00BB7A56" w:rsidP="002942BB">
      <w:pPr>
        <w:pStyle w:val="Normal22"/>
        <w:rPr>
          <w:sz w:val="16"/>
          <w:szCs w:val="16"/>
        </w:rPr>
      </w:pPr>
    </w:p>
    <w:p w14:paraId="392D5EE0" w14:textId="77777777" w:rsidR="00FD0485" w:rsidRDefault="00F06432" w:rsidP="00FD0485">
      <w:pPr>
        <w:pStyle w:val="Normal22"/>
        <w:rPr>
          <w:sz w:val="22"/>
          <w:szCs w:val="22"/>
        </w:rPr>
      </w:pPr>
      <w:r>
        <w:rPr>
          <w:sz w:val="22"/>
          <w:szCs w:val="22"/>
        </w:rPr>
        <w:t>Atès que s’ha pagat la taxa municipal d’activitat d’habitatge d’ús turístic per import de CENT EUROS (100,00 €).</w:t>
      </w:r>
    </w:p>
    <w:p w14:paraId="1C9D8694" w14:textId="77777777" w:rsidR="00585768" w:rsidRPr="00AE0F20" w:rsidRDefault="00BB7A56" w:rsidP="002942BB">
      <w:pPr>
        <w:pStyle w:val="Normal22"/>
        <w:rPr>
          <w:sz w:val="16"/>
          <w:szCs w:val="16"/>
        </w:rPr>
      </w:pPr>
    </w:p>
    <w:p w14:paraId="62408F04" w14:textId="77777777" w:rsidR="002942BB" w:rsidRDefault="00F06432" w:rsidP="002942BB">
      <w:pPr>
        <w:pStyle w:val="Normal22"/>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61BB6F95" w14:textId="77777777" w:rsidR="00585768" w:rsidRPr="00AE0F20" w:rsidRDefault="00BB7A56" w:rsidP="002942BB">
      <w:pPr>
        <w:pStyle w:val="Normal22"/>
        <w:rPr>
          <w:sz w:val="16"/>
          <w:szCs w:val="16"/>
        </w:rPr>
      </w:pPr>
    </w:p>
    <w:p w14:paraId="6EB48CE1" w14:textId="77777777" w:rsidR="002942BB" w:rsidRDefault="00F06432" w:rsidP="002942BB">
      <w:pPr>
        <w:pStyle w:val="Normal22"/>
        <w:rPr>
          <w:sz w:val="22"/>
          <w:szCs w:val="22"/>
        </w:rPr>
      </w:pPr>
      <w:r>
        <w:rPr>
          <w:b/>
          <w:bCs/>
          <w:sz w:val="22"/>
          <w:szCs w:val="22"/>
        </w:rPr>
        <w:t>Primer.-</w:t>
      </w:r>
      <w:r>
        <w:rPr>
          <w:sz w:val="22"/>
          <w:szCs w:val="22"/>
        </w:rPr>
        <w:t xml:space="preserve"> Aprovar la comunicació d’inici d’activitat d’habitatge d’ús turístic a l’EDIFICI SAUMET, 13, PL:02 PT:0N, DE BAQUEIRA, amb referència cadastral Urbana 0994006CH3209S 0170 QG, a MARIA DEL VAL MENENDEZ GONZALEZ, i fer constar que l’empresa gestora d’aquest habitatge d’ús turístic és LUDERNA RENTALS, S.L.U.</w:t>
      </w:r>
    </w:p>
    <w:p w14:paraId="1F8D8735" w14:textId="77777777" w:rsidR="00C24D7F" w:rsidRPr="00AE0F20" w:rsidRDefault="00BB7A56" w:rsidP="002942BB">
      <w:pPr>
        <w:pStyle w:val="Normal22"/>
        <w:rPr>
          <w:sz w:val="16"/>
          <w:szCs w:val="16"/>
        </w:rPr>
      </w:pPr>
    </w:p>
    <w:p w14:paraId="1388AC49" w14:textId="77777777" w:rsidR="002942BB" w:rsidRDefault="00F06432" w:rsidP="002942BB">
      <w:pPr>
        <w:pStyle w:val="Normal22"/>
        <w:rPr>
          <w:sz w:val="22"/>
          <w:szCs w:val="22"/>
        </w:rPr>
      </w:pPr>
      <w:r>
        <w:rPr>
          <w:b/>
          <w:bCs/>
          <w:sz w:val="22"/>
          <w:szCs w:val="22"/>
        </w:rPr>
        <w:t>Segon.-</w:t>
      </w:r>
      <w:r>
        <w:rPr>
          <w:sz w:val="22"/>
          <w:szCs w:val="22"/>
        </w:rPr>
        <w:t xml:space="preserve"> El llindar màxim d’ocupació per aquest habitatge segons la cèdula d’habitabilitat núm. CHL00035522001 és de 2 persones.</w:t>
      </w:r>
    </w:p>
    <w:p w14:paraId="7D46308D" w14:textId="77777777" w:rsidR="00C24D7F" w:rsidRPr="00AE0F20" w:rsidRDefault="00BB7A56" w:rsidP="002942BB">
      <w:pPr>
        <w:pStyle w:val="Normal22"/>
        <w:rPr>
          <w:sz w:val="16"/>
          <w:szCs w:val="16"/>
        </w:rPr>
      </w:pPr>
    </w:p>
    <w:p w14:paraId="08C18EBB" w14:textId="77777777" w:rsidR="00AC3DCB" w:rsidRDefault="00F06432">
      <w:pPr>
        <w:pStyle w:val="Normal22"/>
        <w:rPr>
          <w:sz w:val="22"/>
          <w:szCs w:val="22"/>
        </w:rPr>
      </w:pPr>
      <w:r>
        <w:rPr>
          <w:b/>
          <w:sz w:val="22"/>
          <w:szCs w:val="22"/>
        </w:rPr>
        <w:t>Tercer.-</w:t>
      </w:r>
      <w:r>
        <w:rPr>
          <w:sz w:val="22"/>
          <w:szCs w:val="22"/>
        </w:rPr>
        <w:t xml:space="preserve"> Notificar el present acord a LUDERNA RENTALS, S.L.U., en representació de MARIA DEL VAL MENENDEZ GONZALEZ.</w:t>
      </w:r>
    </w:p>
    <w:p w14:paraId="048D5901" w14:textId="77777777" w:rsidR="000F4A98" w:rsidRDefault="000F4A98">
      <w:pPr>
        <w:spacing w:line="276" w:lineRule="auto"/>
      </w:pPr>
      <w:r>
        <w:br w:type="page"/>
      </w:r>
    </w:p>
    <w:p w14:paraId="3D9C3043" w14:textId="77777777" w:rsidR="00193CED" w:rsidRPr="0069334E" w:rsidRDefault="00F06432" w:rsidP="000F4A98">
      <w:pPr>
        <w:pStyle w:val="Ttulo2"/>
      </w:pPr>
      <w:r w:rsidRPr="000F4A98">
        <w:lastRenderedPageBreak/>
        <w:t>PRP2023</w:t>
      </w:r>
      <w:r w:rsidRPr="0069334E">
        <w:rPr>
          <w:rFonts w:eastAsiaTheme="minorHAnsi"/>
        </w:rPr>
        <w:t>/136</w:t>
      </w:r>
    </w:p>
    <w:tbl>
      <w:tblPr>
        <w:tblStyle w:val="TableGrid2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2FFF093D" w14:textId="77777777" w:rsidTr="009223C2">
        <w:tc>
          <w:tcPr>
            <w:tcW w:w="1285" w:type="dxa"/>
            <w:vAlign w:val="center"/>
          </w:tcPr>
          <w:p w14:paraId="2BF45D52" w14:textId="77777777" w:rsidR="00193CED" w:rsidRPr="0069334E" w:rsidRDefault="00F06432" w:rsidP="009223C2">
            <w:pPr>
              <w:pStyle w:val="Normal23"/>
              <w:jc w:val="left"/>
              <w:rPr>
                <w:b/>
                <w:sz w:val="22"/>
                <w:szCs w:val="22"/>
              </w:rPr>
            </w:pPr>
            <w:bookmarkStart w:id="51" w:name="OLE_LINK2_13"/>
            <w:bookmarkStart w:id="52" w:name="OLE_LINK3_9"/>
            <w:r w:rsidRPr="0069334E">
              <w:rPr>
                <w:b/>
                <w:sz w:val="22"/>
                <w:szCs w:val="22"/>
              </w:rPr>
              <w:t>Expedient:</w:t>
            </w:r>
          </w:p>
        </w:tc>
        <w:tc>
          <w:tcPr>
            <w:tcW w:w="4302" w:type="dxa"/>
            <w:vAlign w:val="center"/>
          </w:tcPr>
          <w:p w14:paraId="58ACEA9B" w14:textId="77777777" w:rsidR="00193CED" w:rsidRPr="0069334E" w:rsidRDefault="00F06432" w:rsidP="00433AD2">
            <w:pPr>
              <w:pStyle w:val="Normal23"/>
              <w:rPr>
                <w:sz w:val="22"/>
                <w:szCs w:val="22"/>
              </w:rPr>
            </w:pPr>
            <w:r w:rsidRPr="0069334E">
              <w:rPr>
                <w:sz w:val="22"/>
                <w:szCs w:val="22"/>
              </w:rPr>
              <w:t xml:space="preserve">2022/1772 (2570) </w:t>
            </w:r>
          </w:p>
        </w:tc>
        <w:tc>
          <w:tcPr>
            <w:tcW w:w="4302" w:type="dxa"/>
            <w:vAlign w:val="center"/>
          </w:tcPr>
          <w:p w14:paraId="7CB111A6" w14:textId="77777777" w:rsidR="00193CED" w:rsidRPr="0069334E" w:rsidRDefault="00BB7A56" w:rsidP="00433AD2">
            <w:pPr>
              <w:pStyle w:val="Normal23"/>
              <w:rPr>
                <w:b/>
                <w:sz w:val="22"/>
                <w:szCs w:val="22"/>
              </w:rPr>
            </w:pPr>
          </w:p>
        </w:tc>
      </w:tr>
      <w:bookmarkEnd w:id="51"/>
      <w:bookmarkEnd w:id="52"/>
      <w:tr w:rsidR="001D485C" w14:paraId="636B075C" w14:textId="77777777" w:rsidTr="009223C2">
        <w:trPr>
          <w:trHeight w:val="80"/>
        </w:trPr>
        <w:tc>
          <w:tcPr>
            <w:tcW w:w="1285" w:type="dxa"/>
            <w:vAlign w:val="center"/>
          </w:tcPr>
          <w:p w14:paraId="66122D6B" w14:textId="77777777" w:rsidR="00193CED" w:rsidRPr="0069334E" w:rsidRDefault="00F06432" w:rsidP="009223C2">
            <w:pPr>
              <w:pStyle w:val="Normal23"/>
              <w:jc w:val="left"/>
              <w:rPr>
                <w:b/>
                <w:sz w:val="22"/>
                <w:szCs w:val="22"/>
              </w:rPr>
            </w:pPr>
            <w:r w:rsidRPr="0069334E">
              <w:rPr>
                <w:b/>
                <w:sz w:val="22"/>
                <w:szCs w:val="22"/>
              </w:rPr>
              <w:t>Assumpte:</w:t>
            </w:r>
          </w:p>
        </w:tc>
        <w:tc>
          <w:tcPr>
            <w:tcW w:w="8604" w:type="dxa"/>
            <w:gridSpan w:val="2"/>
            <w:vAlign w:val="center"/>
          </w:tcPr>
          <w:p w14:paraId="62654DEA" w14:textId="77777777" w:rsidR="00193CED" w:rsidRPr="0069334E" w:rsidRDefault="00F06432" w:rsidP="00433AD2">
            <w:pPr>
              <w:pStyle w:val="Normal23"/>
              <w:rPr>
                <w:sz w:val="22"/>
                <w:szCs w:val="22"/>
              </w:rPr>
            </w:pPr>
            <w:r w:rsidRPr="0069334E">
              <w:rPr>
                <w:sz w:val="22"/>
                <w:szCs w:val="22"/>
              </w:rPr>
              <w:t>HUT 1339 COMUNICACIÓ D'ACTIVITAT D´HABITATGE D´ÚS TURÍSTIC AL CARRER PLETA DE BAQUEIRA, 22, ES:1 PL:00 PT:01, DE BAQUEIRA</w:t>
            </w:r>
          </w:p>
        </w:tc>
      </w:tr>
      <w:tr w:rsidR="001D485C" w14:paraId="5C6CB6F3" w14:textId="77777777" w:rsidTr="009223C2">
        <w:tc>
          <w:tcPr>
            <w:tcW w:w="1285" w:type="dxa"/>
            <w:vAlign w:val="center"/>
          </w:tcPr>
          <w:p w14:paraId="1C065035" w14:textId="77777777" w:rsidR="00193CED" w:rsidRPr="0069334E" w:rsidRDefault="00F06432" w:rsidP="009223C2">
            <w:pPr>
              <w:pStyle w:val="Normal23"/>
              <w:jc w:val="left"/>
              <w:rPr>
                <w:b/>
                <w:sz w:val="22"/>
                <w:szCs w:val="22"/>
              </w:rPr>
            </w:pPr>
            <w:r w:rsidRPr="0069334E">
              <w:rPr>
                <w:b/>
                <w:sz w:val="22"/>
                <w:szCs w:val="22"/>
              </w:rPr>
              <w:t xml:space="preserve">Interessat: </w:t>
            </w:r>
          </w:p>
        </w:tc>
        <w:tc>
          <w:tcPr>
            <w:tcW w:w="8604" w:type="dxa"/>
            <w:gridSpan w:val="2"/>
            <w:vAlign w:val="center"/>
          </w:tcPr>
          <w:p w14:paraId="393FB76E" w14:textId="77777777" w:rsidR="00193CED" w:rsidRPr="0069334E" w:rsidRDefault="00F06432" w:rsidP="00433AD2">
            <w:pPr>
              <w:pStyle w:val="Normal23"/>
              <w:rPr>
                <w:sz w:val="22"/>
                <w:szCs w:val="22"/>
              </w:rPr>
            </w:pPr>
            <w:r w:rsidRPr="0069334E">
              <w:rPr>
                <w:sz w:val="22"/>
                <w:szCs w:val="22"/>
              </w:rPr>
              <w:t>TRINIDAD CAPDEVILA IGUAL</w:t>
            </w:r>
          </w:p>
        </w:tc>
      </w:tr>
    </w:tbl>
    <w:p w14:paraId="51B366C3" w14:textId="77777777" w:rsidR="00193CED" w:rsidRPr="0069334E" w:rsidRDefault="00BB7A56" w:rsidP="002942BB">
      <w:pPr>
        <w:pStyle w:val="Normal23"/>
        <w:rPr>
          <w:sz w:val="16"/>
          <w:szCs w:val="16"/>
        </w:rPr>
      </w:pPr>
    </w:p>
    <w:p w14:paraId="6A7A228D" w14:textId="77777777" w:rsidR="002942BB" w:rsidRPr="0069334E" w:rsidRDefault="00F06432" w:rsidP="0075027C">
      <w:pPr>
        <w:pStyle w:val="Normal23"/>
        <w:rPr>
          <w:sz w:val="22"/>
          <w:szCs w:val="22"/>
        </w:rPr>
      </w:pPr>
      <w:r w:rsidRPr="0069334E">
        <w:rPr>
          <w:sz w:val="22"/>
          <w:szCs w:val="22"/>
        </w:rPr>
        <w:t>Es sol·licita comunicació d’inici d’activitat d’habitatge d’ús turístic al CARRER PLETA DE BAQUEIRA, 22, ES:1 PL:00 PT:01, DE BAQUEIRA, amb referència cadastral Urbana 0601001CH3300S 0028 AZ, per part d’ARTURO NART LINARES, en representació de TRINIDAD CAPDEVILA IGUAL.</w:t>
      </w:r>
    </w:p>
    <w:p w14:paraId="6A8C61A6" w14:textId="77777777" w:rsidR="002B3D1B" w:rsidRPr="0069334E" w:rsidRDefault="00BB7A56" w:rsidP="002942BB">
      <w:pPr>
        <w:pStyle w:val="Normal23"/>
        <w:rPr>
          <w:sz w:val="16"/>
          <w:szCs w:val="16"/>
        </w:rPr>
      </w:pPr>
    </w:p>
    <w:p w14:paraId="268B02C2" w14:textId="77777777" w:rsidR="002942BB" w:rsidRPr="0069334E" w:rsidRDefault="00F06432" w:rsidP="002942BB">
      <w:pPr>
        <w:pStyle w:val="Normal23"/>
        <w:rPr>
          <w:sz w:val="22"/>
          <w:szCs w:val="22"/>
        </w:rPr>
      </w:pPr>
      <w:r w:rsidRPr="0069334E">
        <w:rPr>
          <w:sz w:val="22"/>
          <w:szCs w:val="22"/>
        </w:rPr>
        <w:t>Atès l’informe de l’Arquitecte Municipal de data 13 de març de 2023, on hi consta que:</w:t>
      </w:r>
    </w:p>
    <w:p w14:paraId="3DF5A411" w14:textId="77777777" w:rsidR="002942BB" w:rsidRPr="0069334E" w:rsidRDefault="00BB7A56" w:rsidP="002942BB">
      <w:pPr>
        <w:pStyle w:val="Normal23"/>
        <w:rPr>
          <w:sz w:val="16"/>
          <w:szCs w:val="16"/>
        </w:rPr>
      </w:pPr>
    </w:p>
    <w:p w14:paraId="13A406FB" w14:textId="77777777" w:rsidR="002942BB" w:rsidRPr="0069334E" w:rsidRDefault="00F06432" w:rsidP="002942BB">
      <w:pPr>
        <w:pStyle w:val="Normal23"/>
        <w:rPr>
          <w:sz w:val="22"/>
          <w:szCs w:val="22"/>
        </w:rPr>
      </w:pPr>
      <w:r w:rsidRPr="0069334E">
        <w:rPr>
          <w:sz w:val="22"/>
          <w:szCs w:val="22"/>
        </w:rPr>
        <w:t xml:space="preserve">“Per tot l’exposat s’informa </w:t>
      </w:r>
      <w:r w:rsidRPr="0069334E">
        <w:rPr>
          <w:b/>
          <w:sz w:val="22"/>
          <w:szCs w:val="22"/>
        </w:rPr>
        <w:t>FAVORABLEMENT</w:t>
      </w:r>
      <w:r w:rsidRPr="0069334E">
        <w:rPr>
          <w:sz w:val="22"/>
          <w:szCs w:val="22"/>
        </w:rPr>
        <w:t xml:space="preserve"> la compatibilitat de l’activitat d’Habitatge d’Ús Turístic, de l’habitatge situat al CARRER PLETA DE BAQUEIRA, 22, ES:1 PL:00 PT:01, DE BAQUEIRA, amb referència cadastral Urbana 0601001CH3300S 0028 AZ, amb el planejament urbanístic vigent.”</w:t>
      </w:r>
    </w:p>
    <w:p w14:paraId="16AC86C1" w14:textId="77777777" w:rsidR="002942BB" w:rsidRPr="0069334E" w:rsidRDefault="00BB7A56" w:rsidP="002942BB">
      <w:pPr>
        <w:pStyle w:val="Normal23"/>
        <w:rPr>
          <w:sz w:val="16"/>
          <w:szCs w:val="16"/>
        </w:rPr>
      </w:pPr>
    </w:p>
    <w:p w14:paraId="73BA5D19" w14:textId="77777777" w:rsidR="002942BB" w:rsidRPr="0069334E" w:rsidRDefault="00F06432" w:rsidP="002942BB">
      <w:pPr>
        <w:pStyle w:val="Normal23"/>
        <w:rPr>
          <w:sz w:val="22"/>
          <w:szCs w:val="22"/>
        </w:rPr>
      </w:pPr>
      <w:r w:rsidRPr="0069334E">
        <w:rPr>
          <w:sz w:val="22"/>
          <w:szCs w:val="22"/>
        </w:rPr>
        <w:t>Atès l’informe de l’Enginyer Municipal de data 14 de març de 2023, on hi consta que:</w:t>
      </w:r>
    </w:p>
    <w:p w14:paraId="4F9270C2" w14:textId="77777777" w:rsidR="002942BB" w:rsidRPr="0069334E" w:rsidRDefault="00BB7A56" w:rsidP="002942BB">
      <w:pPr>
        <w:pStyle w:val="Normal23"/>
        <w:rPr>
          <w:sz w:val="16"/>
          <w:szCs w:val="16"/>
        </w:rPr>
      </w:pPr>
    </w:p>
    <w:p w14:paraId="3FFC92E0" w14:textId="77777777" w:rsidR="002942BB" w:rsidRPr="0069334E" w:rsidRDefault="00F06432" w:rsidP="002942BB">
      <w:pPr>
        <w:pStyle w:val="Normal23"/>
        <w:rPr>
          <w:sz w:val="22"/>
          <w:szCs w:val="22"/>
        </w:rPr>
      </w:pPr>
      <w:r w:rsidRPr="0069334E">
        <w:rPr>
          <w:sz w:val="22"/>
          <w:szCs w:val="22"/>
        </w:rPr>
        <w:t>“Que vista la documentació presentada, s’informa FAVORABLEMENT, i a reserva de la potestat de comprovació que té l’Ajuntament, pot iniciar-se l’activitat.</w:t>
      </w:r>
    </w:p>
    <w:p w14:paraId="579B7164" w14:textId="77777777" w:rsidR="002942BB" w:rsidRPr="0069334E" w:rsidRDefault="00F06432" w:rsidP="002942BB">
      <w:pPr>
        <w:pStyle w:val="Normal23"/>
        <w:rPr>
          <w:sz w:val="22"/>
          <w:szCs w:val="22"/>
        </w:rPr>
      </w:pPr>
      <w:r w:rsidRPr="0069334E">
        <w:rPr>
          <w:sz w:val="22"/>
          <w:szCs w:val="22"/>
        </w:rPr>
        <w:t>El llindar màxim d’ocupació per aquest habitatge segons la cèdula d’habitabilitat núm. CHL00545722001 és de 10 persones.”</w:t>
      </w:r>
    </w:p>
    <w:p w14:paraId="0159F741" w14:textId="77777777" w:rsidR="00193CED" w:rsidRPr="0069334E" w:rsidRDefault="00BB7A56" w:rsidP="002942BB">
      <w:pPr>
        <w:pStyle w:val="Normal23"/>
        <w:rPr>
          <w:sz w:val="16"/>
          <w:szCs w:val="16"/>
        </w:rPr>
      </w:pPr>
    </w:p>
    <w:p w14:paraId="736F17A1" w14:textId="77777777" w:rsidR="00FD0485" w:rsidRPr="0069334E" w:rsidRDefault="00F06432" w:rsidP="00FD0485">
      <w:pPr>
        <w:pStyle w:val="Normal23"/>
        <w:rPr>
          <w:sz w:val="22"/>
          <w:szCs w:val="22"/>
        </w:rPr>
      </w:pPr>
      <w:r w:rsidRPr="0069334E">
        <w:rPr>
          <w:sz w:val="22"/>
          <w:szCs w:val="22"/>
        </w:rPr>
        <w:t>Atès que s’ha pagat la taxa municipal d’activitat d’habitatge d’ús turístic per import de CENT EUROS (100,00 €).</w:t>
      </w:r>
    </w:p>
    <w:p w14:paraId="07EA8357" w14:textId="77777777" w:rsidR="00585768" w:rsidRPr="0069334E" w:rsidRDefault="00BB7A56" w:rsidP="002942BB">
      <w:pPr>
        <w:pStyle w:val="Normal23"/>
        <w:rPr>
          <w:sz w:val="16"/>
          <w:szCs w:val="16"/>
        </w:rPr>
      </w:pPr>
    </w:p>
    <w:p w14:paraId="4ABD4565" w14:textId="77777777" w:rsidR="002942BB" w:rsidRPr="0069334E" w:rsidRDefault="00F06432" w:rsidP="002942BB">
      <w:pPr>
        <w:pStyle w:val="Normal23"/>
        <w:rPr>
          <w:sz w:val="22"/>
          <w:szCs w:val="22"/>
        </w:rPr>
      </w:pPr>
      <w:r w:rsidRPr="0069334E">
        <w:rPr>
          <w:sz w:val="22"/>
          <w:szCs w:val="22"/>
        </w:rPr>
        <w:t xml:space="preserve">La Junta de Govern Local, per </w:t>
      </w:r>
      <w:r w:rsidRPr="0069334E">
        <w:rPr>
          <w:b/>
          <w:caps/>
          <w:sz w:val="22"/>
          <w:szCs w:val="22"/>
        </w:rPr>
        <w:t>UNANIMITAT</w:t>
      </w:r>
      <w:r w:rsidRPr="0069334E">
        <w:rPr>
          <w:sz w:val="22"/>
          <w:szCs w:val="22"/>
        </w:rPr>
        <w:t xml:space="preserve"> dels assistents, acorda:</w:t>
      </w:r>
    </w:p>
    <w:p w14:paraId="5A1C14A6" w14:textId="77777777" w:rsidR="00585768" w:rsidRPr="0069334E" w:rsidRDefault="00BB7A56" w:rsidP="002942BB">
      <w:pPr>
        <w:pStyle w:val="Normal23"/>
        <w:rPr>
          <w:sz w:val="16"/>
          <w:szCs w:val="16"/>
        </w:rPr>
      </w:pPr>
    </w:p>
    <w:p w14:paraId="0250FFCC" w14:textId="77777777" w:rsidR="002942BB" w:rsidRPr="0069334E" w:rsidRDefault="00F06432" w:rsidP="002942BB">
      <w:pPr>
        <w:pStyle w:val="Normal23"/>
        <w:rPr>
          <w:sz w:val="22"/>
          <w:szCs w:val="22"/>
        </w:rPr>
      </w:pPr>
      <w:r w:rsidRPr="0069334E">
        <w:rPr>
          <w:b/>
          <w:bCs/>
          <w:sz w:val="22"/>
          <w:szCs w:val="22"/>
        </w:rPr>
        <w:t>Primer.-</w:t>
      </w:r>
      <w:r w:rsidRPr="0069334E">
        <w:rPr>
          <w:sz w:val="22"/>
          <w:szCs w:val="22"/>
        </w:rPr>
        <w:t xml:space="preserve"> Aprovar la comunicació d’inici d’activitat d’habitatge d’ús turístic al CARRER PLETA DE BAQUEIRA, 22, ES:1 PL:00 PT:01, DE BAQUEIRA, amb referència cadastral Urbana 0601001CH3300S 0028 AZ, a TRINIDAD CAPDEVILA IGUAL, i fer constar que la gestora d’aquest habitatge d’ús turístic és ARTURO NART LINARES.</w:t>
      </w:r>
    </w:p>
    <w:p w14:paraId="7871E044" w14:textId="77777777" w:rsidR="00C24D7F" w:rsidRPr="0069334E" w:rsidRDefault="00BB7A56" w:rsidP="002942BB">
      <w:pPr>
        <w:pStyle w:val="Normal23"/>
        <w:rPr>
          <w:sz w:val="16"/>
          <w:szCs w:val="16"/>
        </w:rPr>
      </w:pPr>
    </w:p>
    <w:p w14:paraId="43B58286" w14:textId="77777777" w:rsidR="002942BB" w:rsidRPr="0069334E" w:rsidRDefault="00F06432" w:rsidP="002942BB">
      <w:pPr>
        <w:pStyle w:val="Normal23"/>
        <w:rPr>
          <w:sz w:val="22"/>
          <w:szCs w:val="22"/>
        </w:rPr>
      </w:pPr>
      <w:r w:rsidRPr="0069334E">
        <w:rPr>
          <w:b/>
          <w:bCs/>
          <w:sz w:val="22"/>
          <w:szCs w:val="22"/>
        </w:rPr>
        <w:t>Segon.-</w:t>
      </w:r>
      <w:r w:rsidRPr="0069334E">
        <w:rPr>
          <w:sz w:val="22"/>
          <w:szCs w:val="22"/>
        </w:rPr>
        <w:t xml:space="preserve"> El llindar màxim d’ocupació per aquest habitatge segons la cèdula d’habitabilitat núm. CHL00545722001 és de 10 persones.</w:t>
      </w:r>
    </w:p>
    <w:p w14:paraId="255D15CA" w14:textId="77777777" w:rsidR="00C24D7F" w:rsidRPr="0069334E" w:rsidRDefault="00BB7A56" w:rsidP="002942BB">
      <w:pPr>
        <w:pStyle w:val="Normal23"/>
        <w:rPr>
          <w:sz w:val="16"/>
          <w:szCs w:val="16"/>
        </w:rPr>
      </w:pPr>
    </w:p>
    <w:p w14:paraId="7F19A851" w14:textId="77777777" w:rsidR="00AC3DCB" w:rsidRDefault="00F06432">
      <w:pPr>
        <w:pStyle w:val="Normal23"/>
        <w:rPr>
          <w:sz w:val="22"/>
          <w:szCs w:val="22"/>
        </w:rPr>
      </w:pPr>
      <w:r w:rsidRPr="0069334E">
        <w:rPr>
          <w:b/>
          <w:sz w:val="22"/>
          <w:szCs w:val="22"/>
        </w:rPr>
        <w:t>Tercer.-</w:t>
      </w:r>
      <w:r w:rsidRPr="0069334E">
        <w:rPr>
          <w:sz w:val="22"/>
          <w:szCs w:val="22"/>
        </w:rPr>
        <w:t xml:space="preserve"> Notificar el present acord a ARTURO NART LINARES, en representació de TRINIDAD CAPDEVILA IGUAL.</w:t>
      </w:r>
    </w:p>
    <w:p w14:paraId="165B25A3" w14:textId="77777777" w:rsidR="000F4A98" w:rsidRDefault="000F4A98">
      <w:pPr>
        <w:pStyle w:val="Normal23"/>
        <w:rPr>
          <w:sz w:val="22"/>
          <w:szCs w:val="22"/>
        </w:rPr>
      </w:pPr>
    </w:p>
    <w:p w14:paraId="41BF9B95" w14:textId="77777777" w:rsidR="00193CED" w:rsidRDefault="00F06432" w:rsidP="000F4A98">
      <w:pPr>
        <w:pStyle w:val="Ttulo2"/>
      </w:pPr>
      <w:r>
        <w:rPr>
          <w:rFonts w:eastAsiaTheme="minorHAnsi"/>
        </w:rPr>
        <w:t>PRP2023/137</w:t>
      </w:r>
    </w:p>
    <w:tbl>
      <w:tblPr>
        <w:tblStyle w:val="TableGrid2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72EA63C7" w14:textId="77777777" w:rsidTr="009223C2">
        <w:tc>
          <w:tcPr>
            <w:tcW w:w="1285" w:type="dxa"/>
            <w:vAlign w:val="center"/>
          </w:tcPr>
          <w:p w14:paraId="6EC073E6" w14:textId="77777777" w:rsidR="00193CED" w:rsidRPr="008D235C" w:rsidRDefault="00F06432" w:rsidP="009223C2">
            <w:pPr>
              <w:pStyle w:val="Normal24"/>
              <w:jc w:val="left"/>
              <w:rPr>
                <w:b/>
                <w:sz w:val="22"/>
                <w:szCs w:val="22"/>
              </w:rPr>
            </w:pPr>
            <w:bookmarkStart w:id="53" w:name="OLE_LINK2_14"/>
            <w:bookmarkStart w:id="54" w:name="OLE_LINK3_10"/>
            <w:r w:rsidRPr="008D235C">
              <w:rPr>
                <w:b/>
                <w:sz w:val="22"/>
                <w:szCs w:val="22"/>
              </w:rPr>
              <w:t>Exp</w:t>
            </w:r>
            <w:r>
              <w:rPr>
                <w:b/>
                <w:sz w:val="22"/>
                <w:szCs w:val="22"/>
              </w:rPr>
              <w:t>edient:</w:t>
            </w:r>
          </w:p>
        </w:tc>
        <w:tc>
          <w:tcPr>
            <w:tcW w:w="4302" w:type="dxa"/>
            <w:vAlign w:val="center"/>
          </w:tcPr>
          <w:p w14:paraId="682B3769" w14:textId="77777777" w:rsidR="00193CED" w:rsidRPr="008D235C" w:rsidRDefault="00F06432" w:rsidP="00433AD2">
            <w:pPr>
              <w:pStyle w:val="Normal24"/>
              <w:rPr>
                <w:sz w:val="22"/>
                <w:szCs w:val="22"/>
              </w:rPr>
            </w:pPr>
            <w:r>
              <w:rPr>
                <w:sz w:val="22"/>
                <w:szCs w:val="22"/>
              </w:rPr>
              <w:t>2022/1638 (2570)</w:t>
            </w:r>
          </w:p>
        </w:tc>
        <w:tc>
          <w:tcPr>
            <w:tcW w:w="4302" w:type="dxa"/>
            <w:vAlign w:val="center"/>
          </w:tcPr>
          <w:p w14:paraId="5CF9B6E5" w14:textId="77777777" w:rsidR="00193CED" w:rsidRPr="00AF2D68" w:rsidRDefault="00BB7A56" w:rsidP="00433AD2">
            <w:pPr>
              <w:pStyle w:val="Normal24"/>
              <w:rPr>
                <w:b/>
                <w:sz w:val="22"/>
                <w:szCs w:val="22"/>
              </w:rPr>
            </w:pPr>
          </w:p>
        </w:tc>
      </w:tr>
      <w:bookmarkEnd w:id="53"/>
      <w:bookmarkEnd w:id="54"/>
      <w:tr w:rsidR="001D485C" w14:paraId="48D5A104" w14:textId="77777777" w:rsidTr="009223C2">
        <w:trPr>
          <w:trHeight w:val="80"/>
        </w:trPr>
        <w:tc>
          <w:tcPr>
            <w:tcW w:w="1285" w:type="dxa"/>
            <w:vAlign w:val="center"/>
          </w:tcPr>
          <w:p w14:paraId="2502BB69" w14:textId="77777777" w:rsidR="00193CED" w:rsidRPr="008D235C" w:rsidRDefault="00F06432" w:rsidP="009223C2">
            <w:pPr>
              <w:pStyle w:val="Normal24"/>
              <w:jc w:val="left"/>
              <w:rPr>
                <w:b/>
                <w:sz w:val="22"/>
                <w:szCs w:val="22"/>
              </w:rPr>
            </w:pPr>
            <w:r w:rsidRPr="008D235C">
              <w:rPr>
                <w:b/>
                <w:sz w:val="22"/>
                <w:szCs w:val="22"/>
              </w:rPr>
              <w:t>Assumpte:</w:t>
            </w:r>
          </w:p>
        </w:tc>
        <w:tc>
          <w:tcPr>
            <w:tcW w:w="8604" w:type="dxa"/>
            <w:gridSpan w:val="2"/>
            <w:vAlign w:val="center"/>
          </w:tcPr>
          <w:p w14:paraId="74DC7732" w14:textId="77777777" w:rsidR="00B93F9F" w:rsidRDefault="00F06432" w:rsidP="009C7F30">
            <w:pPr>
              <w:pStyle w:val="Normal24"/>
              <w:rPr>
                <w:sz w:val="22"/>
                <w:szCs w:val="22"/>
              </w:rPr>
            </w:pPr>
            <w:r>
              <w:rPr>
                <w:sz w:val="22"/>
                <w:szCs w:val="22"/>
              </w:rPr>
              <w:t xml:space="preserve">HUT 1335 COMUNICACIÓ D’INICI D’ACTIVITAT D’HABITATGE D’ÚS TURÍSTIC AL CAMÍ DE BELLERA, 21, ES:1 PL:00 PT:01, DE SALARDÚ. </w:t>
            </w:r>
          </w:p>
        </w:tc>
      </w:tr>
      <w:tr w:rsidR="001D485C" w14:paraId="18504C52" w14:textId="77777777" w:rsidTr="009223C2">
        <w:tc>
          <w:tcPr>
            <w:tcW w:w="1285" w:type="dxa"/>
            <w:vAlign w:val="center"/>
          </w:tcPr>
          <w:p w14:paraId="468EE700" w14:textId="77777777" w:rsidR="00193CED" w:rsidRPr="008D235C" w:rsidRDefault="00F06432" w:rsidP="009223C2">
            <w:pPr>
              <w:pStyle w:val="Normal24"/>
              <w:jc w:val="left"/>
              <w:rPr>
                <w:b/>
                <w:sz w:val="22"/>
                <w:szCs w:val="22"/>
              </w:rPr>
            </w:pPr>
            <w:r w:rsidRPr="008D235C">
              <w:rPr>
                <w:b/>
                <w:sz w:val="22"/>
                <w:szCs w:val="22"/>
              </w:rPr>
              <w:t xml:space="preserve">Interessat: </w:t>
            </w:r>
          </w:p>
        </w:tc>
        <w:tc>
          <w:tcPr>
            <w:tcW w:w="8604" w:type="dxa"/>
            <w:gridSpan w:val="2"/>
            <w:vAlign w:val="center"/>
          </w:tcPr>
          <w:p w14:paraId="7340CEF4" w14:textId="77777777" w:rsidR="00193CED" w:rsidRPr="008D235C" w:rsidRDefault="00F06432" w:rsidP="00433AD2">
            <w:pPr>
              <w:pStyle w:val="Normal24"/>
              <w:rPr>
                <w:sz w:val="22"/>
                <w:szCs w:val="22"/>
              </w:rPr>
            </w:pPr>
            <w:r>
              <w:rPr>
                <w:sz w:val="22"/>
                <w:szCs w:val="22"/>
              </w:rPr>
              <w:t>RESTAURACIONES LA NAYA, S.L.</w:t>
            </w:r>
          </w:p>
        </w:tc>
      </w:tr>
    </w:tbl>
    <w:p w14:paraId="5B8CABFF" w14:textId="77777777" w:rsidR="00193CED" w:rsidRPr="00AE0F20" w:rsidRDefault="00BB7A56" w:rsidP="002942BB">
      <w:pPr>
        <w:pStyle w:val="Normal24"/>
        <w:rPr>
          <w:sz w:val="16"/>
          <w:szCs w:val="16"/>
        </w:rPr>
      </w:pPr>
    </w:p>
    <w:p w14:paraId="3EAF370B" w14:textId="77777777" w:rsidR="002942BB" w:rsidRDefault="00F06432" w:rsidP="0075027C">
      <w:pPr>
        <w:pStyle w:val="Normal24"/>
        <w:rPr>
          <w:sz w:val="22"/>
          <w:szCs w:val="22"/>
        </w:rPr>
      </w:pPr>
      <w:r>
        <w:rPr>
          <w:sz w:val="22"/>
          <w:szCs w:val="22"/>
        </w:rPr>
        <w:t>Es sol·licita comunicació d’inici d’activitat d’habitatge d’ús turístic al CAMÍ DE BELLERA, 21, ES:1 PL:00 PT:01, DE SALARDÚ, amb referència cadastral Urbana 8608004CH2380N 0001 KS, per part de LEONOR TERESA SANZA OLAIZOLA, en representació de RESTAURACIONES LA NAYA, S.L.</w:t>
      </w:r>
    </w:p>
    <w:p w14:paraId="62DF7FEE" w14:textId="77777777" w:rsidR="002B3D1B" w:rsidRPr="00AE0F20" w:rsidRDefault="00BB7A56" w:rsidP="002942BB">
      <w:pPr>
        <w:pStyle w:val="Normal24"/>
        <w:rPr>
          <w:sz w:val="16"/>
          <w:szCs w:val="16"/>
        </w:rPr>
      </w:pPr>
    </w:p>
    <w:p w14:paraId="333BAC9F" w14:textId="77777777" w:rsidR="002942BB" w:rsidRDefault="00F06432" w:rsidP="002942BB">
      <w:pPr>
        <w:pStyle w:val="Normal24"/>
        <w:rPr>
          <w:sz w:val="22"/>
          <w:szCs w:val="22"/>
        </w:rPr>
      </w:pPr>
      <w:r>
        <w:rPr>
          <w:sz w:val="22"/>
          <w:szCs w:val="22"/>
        </w:rPr>
        <w:t>Atès l’informe de l’Arquitecte Municipal de data 14 de març de 2023, on hi consta que:</w:t>
      </w:r>
    </w:p>
    <w:p w14:paraId="135A1D77" w14:textId="77777777" w:rsidR="002942BB" w:rsidRPr="00AE0F20" w:rsidRDefault="00BB7A56" w:rsidP="002942BB">
      <w:pPr>
        <w:pStyle w:val="Normal24"/>
        <w:rPr>
          <w:sz w:val="16"/>
          <w:szCs w:val="16"/>
        </w:rPr>
      </w:pPr>
    </w:p>
    <w:p w14:paraId="03291F92" w14:textId="77777777" w:rsidR="002942BB" w:rsidRDefault="00F06432" w:rsidP="002942BB">
      <w:pPr>
        <w:pStyle w:val="Normal24"/>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CAMÍ DE BELLERA, 21, ES:1 PL:00 PT:01, DE SALARDÚ, amb referència cadastral Urbana 8608004CH2380N 0001 KS, amb el planejament urbanístic vigent.”</w:t>
      </w:r>
    </w:p>
    <w:p w14:paraId="5BACE680" w14:textId="77777777" w:rsidR="002942BB" w:rsidRPr="00AE0F20" w:rsidRDefault="00BB7A56" w:rsidP="002942BB">
      <w:pPr>
        <w:pStyle w:val="Normal24"/>
        <w:rPr>
          <w:sz w:val="16"/>
          <w:szCs w:val="16"/>
        </w:rPr>
      </w:pPr>
    </w:p>
    <w:p w14:paraId="13139AC4" w14:textId="77777777" w:rsidR="002942BB" w:rsidRDefault="00F06432" w:rsidP="002942BB">
      <w:pPr>
        <w:pStyle w:val="Normal24"/>
        <w:rPr>
          <w:sz w:val="22"/>
          <w:szCs w:val="22"/>
        </w:rPr>
      </w:pPr>
      <w:r>
        <w:rPr>
          <w:sz w:val="22"/>
          <w:szCs w:val="22"/>
        </w:rPr>
        <w:t>Atès l’informe de l’Enginyer Municipal de data 14 de març de 2023, on hi consta que:</w:t>
      </w:r>
    </w:p>
    <w:p w14:paraId="722508A6" w14:textId="77777777" w:rsidR="002942BB" w:rsidRPr="00AE0F20" w:rsidRDefault="00BB7A56" w:rsidP="002942BB">
      <w:pPr>
        <w:pStyle w:val="Normal24"/>
        <w:rPr>
          <w:sz w:val="16"/>
          <w:szCs w:val="16"/>
        </w:rPr>
      </w:pPr>
    </w:p>
    <w:p w14:paraId="11C9B208" w14:textId="77777777" w:rsidR="002942BB" w:rsidRDefault="00F06432" w:rsidP="002942BB">
      <w:pPr>
        <w:pStyle w:val="Normal24"/>
        <w:rPr>
          <w:sz w:val="22"/>
          <w:szCs w:val="22"/>
        </w:rPr>
      </w:pPr>
      <w:r>
        <w:rPr>
          <w:sz w:val="22"/>
          <w:szCs w:val="22"/>
        </w:rPr>
        <w:t>“Que vista la documentació presentada, s’informa FAVORABLEMENT, i a reserva de la potestat de comprovació que té l’Ajuntament, pot iniciar-se l’activitat.</w:t>
      </w:r>
    </w:p>
    <w:p w14:paraId="01BF9BC6" w14:textId="77777777" w:rsidR="002942BB" w:rsidRDefault="00F06432" w:rsidP="002942BB">
      <w:pPr>
        <w:pStyle w:val="Normal24"/>
        <w:rPr>
          <w:sz w:val="22"/>
          <w:szCs w:val="22"/>
        </w:rPr>
      </w:pPr>
      <w:r>
        <w:rPr>
          <w:sz w:val="22"/>
          <w:szCs w:val="22"/>
        </w:rPr>
        <w:t>El llindar màxim d’ocupació per aquest habitatge segons la cèdula d’habitabilitat núm. CHL00425122001 és de 11 persones.”</w:t>
      </w:r>
    </w:p>
    <w:p w14:paraId="2EC7BD9E" w14:textId="77777777" w:rsidR="00193CED" w:rsidRPr="00AE0F20" w:rsidRDefault="00BB7A56" w:rsidP="002942BB">
      <w:pPr>
        <w:pStyle w:val="Normal24"/>
        <w:rPr>
          <w:sz w:val="16"/>
          <w:szCs w:val="16"/>
        </w:rPr>
      </w:pPr>
    </w:p>
    <w:p w14:paraId="3FC22334" w14:textId="77777777" w:rsidR="00FD0485" w:rsidRDefault="00F06432" w:rsidP="00FD0485">
      <w:pPr>
        <w:pStyle w:val="Normal24"/>
        <w:rPr>
          <w:sz w:val="22"/>
          <w:szCs w:val="22"/>
        </w:rPr>
      </w:pPr>
      <w:r>
        <w:rPr>
          <w:sz w:val="22"/>
          <w:szCs w:val="22"/>
        </w:rPr>
        <w:t>Atès que s’ha pagat la taxa municipal d’activitat d’habitatge d’ús turístic per import de CENT EUROS (100,00 €).</w:t>
      </w:r>
    </w:p>
    <w:p w14:paraId="15CD5357" w14:textId="77777777" w:rsidR="00585768" w:rsidRPr="00AE0F20" w:rsidRDefault="00BB7A56" w:rsidP="002942BB">
      <w:pPr>
        <w:pStyle w:val="Normal24"/>
        <w:rPr>
          <w:sz w:val="16"/>
          <w:szCs w:val="16"/>
        </w:rPr>
      </w:pPr>
    </w:p>
    <w:p w14:paraId="0102F518" w14:textId="77777777" w:rsidR="002942BB" w:rsidRDefault="00F06432" w:rsidP="002942BB">
      <w:pPr>
        <w:pStyle w:val="Normal24"/>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69814DF1" w14:textId="77777777" w:rsidR="00585768" w:rsidRPr="00AE0F20" w:rsidRDefault="00BB7A56" w:rsidP="002942BB">
      <w:pPr>
        <w:pStyle w:val="Normal24"/>
        <w:rPr>
          <w:sz w:val="16"/>
          <w:szCs w:val="16"/>
        </w:rPr>
      </w:pPr>
    </w:p>
    <w:p w14:paraId="2098078C" w14:textId="77777777" w:rsidR="002942BB" w:rsidRDefault="00F06432" w:rsidP="002942BB">
      <w:pPr>
        <w:pStyle w:val="Normal24"/>
        <w:rPr>
          <w:sz w:val="22"/>
          <w:szCs w:val="22"/>
        </w:rPr>
      </w:pPr>
      <w:r>
        <w:rPr>
          <w:b/>
          <w:bCs/>
          <w:sz w:val="22"/>
          <w:szCs w:val="22"/>
        </w:rPr>
        <w:t>Primer.-</w:t>
      </w:r>
      <w:r>
        <w:rPr>
          <w:sz w:val="22"/>
          <w:szCs w:val="22"/>
        </w:rPr>
        <w:t xml:space="preserve"> Aprovar la comunicació d’inici d’activitat d’habitatge d’ús turístic al CAMÍ DE BELLERA, 21, ES:1 PL:00 PT:01, DE SALARDÚ, amb referència cadastral Urbana 8608004CH2380N 0001 KS, a RESTAURACIONES LA NAYA, S.L, i fer constar que la gestora d’aquest habitatge d’ús turístic és LEONOR TERESA SANZA OLAIZOLA.</w:t>
      </w:r>
    </w:p>
    <w:p w14:paraId="03664182" w14:textId="77777777" w:rsidR="00C24D7F" w:rsidRPr="00AE0F20" w:rsidRDefault="00BB7A56" w:rsidP="002942BB">
      <w:pPr>
        <w:pStyle w:val="Normal24"/>
        <w:rPr>
          <w:sz w:val="16"/>
          <w:szCs w:val="16"/>
        </w:rPr>
      </w:pPr>
    </w:p>
    <w:p w14:paraId="04EBBBD2" w14:textId="77777777" w:rsidR="002942BB" w:rsidRDefault="00F06432" w:rsidP="002942BB">
      <w:pPr>
        <w:pStyle w:val="Normal24"/>
        <w:rPr>
          <w:sz w:val="22"/>
          <w:szCs w:val="22"/>
        </w:rPr>
      </w:pPr>
      <w:r>
        <w:rPr>
          <w:b/>
          <w:bCs/>
          <w:sz w:val="22"/>
          <w:szCs w:val="22"/>
        </w:rPr>
        <w:t>Segon.-</w:t>
      </w:r>
      <w:r>
        <w:rPr>
          <w:sz w:val="22"/>
          <w:szCs w:val="22"/>
        </w:rPr>
        <w:t xml:space="preserve"> El llindar màxim d’ocupació per aquest habitatge segons la cèdula d’habitabilitat núm. CHL00425122001 és de 11 persones.</w:t>
      </w:r>
    </w:p>
    <w:p w14:paraId="6291257A" w14:textId="77777777" w:rsidR="00C24D7F" w:rsidRPr="00AE0F20" w:rsidRDefault="00BB7A56" w:rsidP="002942BB">
      <w:pPr>
        <w:pStyle w:val="Normal24"/>
        <w:rPr>
          <w:sz w:val="16"/>
          <w:szCs w:val="16"/>
        </w:rPr>
      </w:pPr>
    </w:p>
    <w:p w14:paraId="7557B061" w14:textId="77777777" w:rsidR="00AC3DCB" w:rsidRDefault="00F06432">
      <w:pPr>
        <w:pStyle w:val="Normal24"/>
        <w:rPr>
          <w:sz w:val="22"/>
          <w:szCs w:val="22"/>
        </w:rPr>
      </w:pPr>
      <w:r>
        <w:rPr>
          <w:b/>
          <w:sz w:val="22"/>
          <w:szCs w:val="22"/>
        </w:rPr>
        <w:t>Tercer.-</w:t>
      </w:r>
      <w:r>
        <w:rPr>
          <w:sz w:val="22"/>
          <w:szCs w:val="22"/>
        </w:rPr>
        <w:t xml:space="preserve"> Notificar el present acord a LEONOR TERESA SANZA OLAIZOLA, en representació de RESTAURACIONES LA NAYA, S.L.</w:t>
      </w:r>
    </w:p>
    <w:p w14:paraId="40166B21" w14:textId="77777777" w:rsidR="000F4A98" w:rsidRDefault="000F4A98">
      <w:pPr>
        <w:pStyle w:val="Normal24"/>
        <w:rPr>
          <w:sz w:val="22"/>
          <w:szCs w:val="22"/>
        </w:rPr>
      </w:pPr>
    </w:p>
    <w:p w14:paraId="3718AE6D" w14:textId="77777777" w:rsidR="00193CED" w:rsidRDefault="00F06432" w:rsidP="000F4A98">
      <w:pPr>
        <w:pStyle w:val="Ttulo2"/>
      </w:pPr>
      <w:r>
        <w:rPr>
          <w:rFonts w:eastAsiaTheme="minorHAnsi"/>
        </w:rPr>
        <w:t>PRP2023/138</w:t>
      </w:r>
    </w:p>
    <w:tbl>
      <w:tblPr>
        <w:tblStyle w:val="TableGrid2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6ADB737C" w14:textId="77777777" w:rsidTr="009223C2">
        <w:tc>
          <w:tcPr>
            <w:tcW w:w="1285" w:type="dxa"/>
            <w:vAlign w:val="center"/>
          </w:tcPr>
          <w:p w14:paraId="48E8527B" w14:textId="77777777" w:rsidR="00193CED" w:rsidRPr="008D235C" w:rsidRDefault="00F06432" w:rsidP="009223C2">
            <w:pPr>
              <w:pStyle w:val="Normal25"/>
              <w:jc w:val="left"/>
              <w:rPr>
                <w:b/>
                <w:sz w:val="22"/>
                <w:szCs w:val="22"/>
              </w:rPr>
            </w:pPr>
            <w:bookmarkStart w:id="55" w:name="OLE_LINK2_15"/>
            <w:bookmarkStart w:id="56" w:name="OLE_LINK3_11"/>
            <w:r w:rsidRPr="008D235C">
              <w:rPr>
                <w:b/>
                <w:sz w:val="22"/>
                <w:szCs w:val="22"/>
              </w:rPr>
              <w:t>Exp</w:t>
            </w:r>
            <w:r>
              <w:rPr>
                <w:b/>
                <w:sz w:val="22"/>
                <w:szCs w:val="22"/>
              </w:rPr>
              <w:t>edient:</w:t>
            </w:r>
          </w:p>
        </w:tc>
        <w:tc>
          <w:tcPr>
            <w:tcW w:w="4302" w:type="dxa"/>
            <w:vAlign w:val="center"/>
          </w:tcPr>
          <w:p w14:paraId="13B10C15" w14:textId="77777777" w:rsidR="00193CED" w:rsidRPr="008D235C" w:rsidRDefault="00F06432" w:rsidP="00433AD2">
            <w:pPr>
              <w:pStyle w:val="Normal25"/>
              <w:rPr>
                <w:sz w:val="22"/>
                <w:szCs w:val="22"/>
              </w:rPr>
            </w:pPr>
            <w:r>
              <w:rPr>
                <w:sz w:val="22"/>
                <w:szCs w:val="22"/>
              </w:rPr>
              <w:t xml:space="preserve">2023/85 (2570) </w:t>
            </w:r>
          </w:p>
        </w:tc>
        <w:tc>
          <w:tcPr>
            <w:tcW w:w="4302" w:type="dxa"/>
            <w:vAlign w:val="center"/>
          </w:tcPr>
          <w:p w14:paraId="0A293B7A" w14:textId="77777777" w:rsidR="00193CED" w:rsidRPr="00AF2D68" w:rsidRDefault="00BB7A56" w:rsidP="00433AD2">
            <w:pPr>
              <w:pStyle w:val="Normal25"/>
              <w:rPr>
                <w:b/>
                <w:sz w:val="22"/>
                <w:szCs w:val="22"/>
              </w:rPr>
            </w:pPr>
          </w:p>
        </w:tc>
      </w:tr>
      <w:bookmarkEnd w:id="55"/>
      <w:bookmarkEnd w:id="56"/>
      <w:tr w:rsidR="001D485C" w14:paraId="6CA3C8EB" w14:textId="77777777" w:rsidTr="009223C2">
        <w:trPr>
          <w:trHeight w:val="80"/>
        </w:trPr>
        <w:tc>
          <w:tcPr>
            <w:tcW w:w="1285" w:type="dxa"/>
            <w:vAlign w:val="center"/>
          </w:tcPr>
          <w:p w14:paraId="7FEA56C7" w14:textId="77777777" w:rsidR="00193CED" w:rsidRPr="008D235C" w:rsidRDefault="00F06432" w:rsidP="009223C2">
            <w:pPr>
              <w:pStyle w:val="Normal25"/>
              <w:jc w:val="left"/>
              <w:rPr>
                <w:b/>
                <w:sz w:val="22"/>
                <w:szCs w:val="22"/>
              </w:rPr>
            </w:pPr>
            <w:r w:rsidRPr="008D235C">
              <w:rPr>
                <w:b/>
                <w:sz w:val="22"/>
                <w:szCs w:val="22"/>
              </w:rPr>
              <w:t>Assumpte:</w:t>
            </w:r>
          </w:p>
        </w:tc>
        <w:tc>
          <w:tcPr>
            <w:tcW w:w="8604" w:type="dxa"/>
            <w:gridSpan w:val="2"/>
            <w:vAlign w:val="center"/>
          </w:tcPr>
          <w:p w14:paraId="5C0FFE83" w14:textId="77777777" w:rsidR="00193CED" w:rsidRPr="008D235C" w:rsidRDefault="00F06432" w:rsidP="00433AD2">
            <w:pPr>
              <w:pStyle w:val="Normal25"/>
              <w:rPr>
                <w:sz w:val="22"/>
                <w:szCs w:val="22"/>
              </w:rPr>
            </w:pPr>
            <w:r>
              <w:rPr>
                <w:sz w:val="22"/>
                <w:szCs w:val="22"/>
              </w:rPr>
              <w:t xml:space="preserve">HUT 1350 COMUNICACIÓ D’INICI D’ACTIVITAT D’HABITATGE D’ÚS TURÍSTIC A CARRETERA DETH PORT, 28, ES:1 PL:04 PT:08, DE BAQUEIRA. </w:t>
            </w:r>
          </w:p>
        </w:tc>
      </w:tr>
      <w:tr w:rsidR="001D485C" w14:paraId="43FD06C4" w14:textId="77777777" w:rsidTr="009223C2">
        <w:tc>
          <w:tcPr>
            <w:tcW w:w="1285" w:type="dxa"/>
            <w:vAlign w:val="center"/>
          </w:tcPr>
          <w:p w14:paraId="625FDDB3" w14:textId="77777777" w:rsidR="00193CED" w:rsidRPr="008D235C" w:rsidRDefault="00F06432" w:rsidP="009223C2">
            <w:pPr>
              <w:pStyle w:val="Normal25"/>
              <w:jc w:val="left"/>
              <w:rPr>
                <w:b/>
                <w:sz w:val="22"/>
                <w:szCs w:val="22"/>
              </w:rPr>
            </w:pPr>
            <w:r w:rsidRPr="008D235C">
              <w:rPr>
                <w:b/>
                <w:sz w:val="22"/>
                <w:szCs w:val="22"/>
              </w:rPr>
              <w:t xml:space="preserve">Interessat: </w:t>
            </w:r>
          </w:p>
        </w:tc>
        <w:tc>
          <w:tcPr>
            <w:tcW w:w="8604" w:type="dxa"/>
            <w:gridSpan w:val="2"/>
            <w:vAlign w:val="center"/>
          </w:tcPr>
          <w:p w14:paraId="12C8FF76" w14:textId="77777777" w:rsidR="00193CED" w:rsidRPr="008D235C" w:rsidRDefault="00F06432" w:rsidP="00433AD2">
            <w:pPr>
              <w:pStyle w:val="Normal25"/>
              <w:rPr>
                <w:sz w:val="22"/>
                <w:szCs w:val="22"/>
              </w:rPr>
            </w:pPr>
            <w:r>
              <w:rPr>
                <w:sz w:val="22"/>
                <w:szCs w:val="22"/>
              </w:rPr>
              <w:t xml:space="preserve">MARTA BARANDIARAN BARBEIRA </w:t>
            </w:r>
          </w:p>
        </w:tc>
      </w:tr>
    </w:tbl>
    <w:p w14:paraId="5CF9702F" w14:textId="77777777" w:rsidR="00193CED" w:rsidRPr="00AE0F20" w:rsidRDefault="00BB7A56" w:rsidP="002942BB">
      <w:pPr>
        <w:pStyle w:val="Normal25"/>
        <w:rPr>
          <w:sz w:val="16"/>
          <w:szCs w:val="16"/>
        </w:rPr>
      </w:pPr>
    </w:p>
    <w:p w14:paraId="685192E3" w14:textId="77777777" w:rsidR="002942BB" w:rsidRDefault="00F06432" w:rsidP="0075027C">
      <w:pPr>
        <w:pStyle w:val="Normal25"/>
        <w:rPr>
          <w:sz w:val="22"/>
          <w:szCs w:val="22"/>
        </w:rPr>
      </w:pPr>
      <w:r>
        <w:rPr>
          <w:sz w:val="22"/>
          <w:szCs w:val="22"/>
        </w:rPr>
        <w:t>Es sol·licita comunicació d’inici d’activitat d’habitatge d’ús turístic a CARRETERA DETH PORT, 28, ES:1 PL:04 PT:08, DE BAQUEIRA, amb referència cadastral Urbana 0994008CH3209S 0030 AU, per part d’EVA VALDIVIA RUIZ, en representació de MARTA BARANDIARAN BARBEIRA.</w:t>
      </w:r>
    </w:p>
    <w:p w14:paraId="1C7D0A2D" w14:textId="77777777" w:rsidR="002B3D1B" w:rsidRPr="00AE0F20" w:rsidRDefault="00BB7A56" w:rsidP="002942BB">
      <w:pPr>
        <w:pStyle w:val="Normal25"/>
        <w:rPr>
          <w:sz w:val="16"/>
          <w:szCs w:val="16"/>
        </w:rPr>
      </w:pPr>
    </w:p>
    <w:p w14:paraId="03FC0F8E" w14:textId="77777777" w:rsidR="002942BB" w:rsidRDefault="00F06432" w:rsidP="002942BB">
      <w:pPr>
        <w:pStyle w:val="Normal25"/>
        <w:rPr>
          <w:sz w:val="22"/>
          <w:szCs w:val="22"/>
        </w:rPr>
      </w:pPr>
      <w:r>
        <w:rPr>
          <w:sz w:val="22"/>
          <w:szCs w:val="22"/>
        </w:rPr>
        <w:t>Atès l’informe de l’Arquitecte Municipal de data 14 de març de 2023, on hi consta que:</w:t>
      </w:r>
    </w:p>
    <w:p w14:paraId="77ED7EB1" w14:textId="77777777" w:rsidR="002942BB" w:rsidRPr="00AE0F20" w:rsidRDefault="00BB7A56" w:rsidP="002942BB">
      <w:pPr>
        <w:pStyle w:val="Normal25"/>
        <w:rPr>
          <w:sz w:val="16"/>
          <w:szCs w:val="16"/>
        </w:rPr>
      </w:pPr>
    </w:p>
    <w:p w14:paraId="6D2250C6" w14:textId="77777777" w:rsidR="002942BB" w:rsidRDefault="00F06432" w:rsidP="002942BB">
      <w:pPr>
        <w:pStyle w:val="Normal25"/>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 CARRETERA DETH PORT, 28, ES:1 PL:04 PT:08, DE BAQUEIRA, amb referència cadastral Urbana 0994008CH3209S 0030 AU, amb el planejament urbanístic vigent.”</w:t>
      </w:r>
    </w:p>
    <w:p w14:paraId="58819B2A" w14:textId="77777777" w:rsidR="002942BB" w:rsidRPr="00AE0F20" w:rsidRDefault="00BB7A56" w:rsidP="002942BB">
      <w:pPr>
        <w:pStyle w:val="Normal25"/>
        <w:rPr>
          <w:sz w:val="16"/>
          <w:szCs w:val="16"/>
        </w:rPr>
      </w:pPr>
    </w:p>
    <w:p w14:paraId="7F2A6F00" w14:textId="77777777" w:rsidR="002942BB" w:rsidRDefault="00F06432" w:rsidP="002942BB">
      <w:pPr>
        <w:pStyle w:val="Normal25"/>
        <w:rPr>
          <w:sz w:val="22"/>
          <w:szCs w:val="22"/>
        </w:rPr>
      </w:pPr>
      <w:r>
        <w:rPr>
          <w:sz w:val="22"/>
          <w:szCs w:val="22"/>
        </w:rPr>
        <w:t>Atès l’informe de l’Enginyer Municipal de data 14 de març de 2023, on hi consta que:</w:t>
      </w:r>
    </w:p>
    <w:p w14:paraId="19F13D8D" w14:textId="77777777" w:rsidR="002942BB" w:rsidRPr="00AE0F20" w:rsidRDefault="00BB7A56" w:rsidP="002942BB">
      <w:pPr>
        <w:pStyle w:val="Normal25"/>
        <w:rPr>
          <w:sz w:val="16"/>
          <w:szCs w:val="16"/>
        </w:rPr>
      </w:pPr>
    </w:p>
    <w:p w14:paraId="56D30916" w14:textId="77777777" w:rsidR="002942BB" w:rsidRDefault="00F06432" w:rsidP="002942BB">
      <w:pPr>
        <w:pStyle w:val="Normal25"/>
        <w:rPr>
          <w:sz w:val="22"/>
          <w:szCs w:val="22"/>
        </w:rPr>
      </w:pPr>
      <w:r>
        <w:rPr>
          <w:sz w:val="22"/>
          <w:szCs w:val="22"/>
        </w:rPr>
        <w:t>“Que vista la documentació presentada, s’informa FAVORABLEMENT, i a reserva de la potestat de comprovació que té l’Ajuntament, pot iniciar-se l’activitat.</w:t>
      </w:r>
    </w:p>
    <w:p w14:paraId="79107A0A" w14:textId="77777777" w:rsidR="002942BB" w:rsidRDefault="00F06432" w:rsidP="002942BB">
      <w:pPr>
        <w:pStyle w:val="Normal25"/>
        <w:rPr>
          <w:sz w:val="22"/>
          <w:szCs w:val="22"/>
        </w:rPr>
      </w:pPr>
      <w:r>
        <w:rPr>
          <w:sz w:val="22"/>
          <w:szCs w:val="22"/>
        </w:rPr>
        <w:t>El llindar màxim d’ocupació per aquest habitatge segons la cèdula d’habitabilitat núm. CHL00467522001 és de 3 persones.”</w:t>
      </w:r>
    </w:p>
    <w:p w14:paraId="0826C4CD" w14:textId="77777777" w:rsidR="00193CED" w:rsidRPr="00AE0F20" w:rsidRDefault="00BB7A56" w:rsidP="002942BB">
      <w:pPr>
        <w:pStyle w:val="Normal25"/>
        <w:rPr>
          <w:sz w:val="16"/>
          <w:szCs w:val="16"/>
        </w:rPr>
      </w:pPr>
    </w:p>
    <w:p w14:paraId="5258A6FE" w14:textId="77777777" w:rsidR="00FD0485" w:rsidRDefault="00F06432" w:rsidP="00FD0485">
      <w:pPr>
        <w:pStyle w:val="Normal25"/>
        <w:rPr>
          <w:sz w:val="22"/>
          <w:szCs w:val="22"/>
        </w:rPr>
      </w:pPr>
      <w:r>
        <w:rPr>
          <w:sz w:val="22"/>
          <w:szCs w:val="22"/>
        </w:rPr>
        <w:t>Atès que s’ha pagat la taxa municipal d’activitat d’habitatge d’ús turístic per import de CENT EUROS (100,00 €).</w:t>
      </w:r>
    </w:p>
    <w:p w14:paraId="2E0B32CB" w14:textId="77777777" w:rsidR="00585768" w:rsidRPr="00AE0F20" w:rsidRDefault="00BB7A56" w:rsidP="002942BB">
      <w:pPr>
        <w:pStyle w:val="Normal25"/>
        <w:rPr>
          <w:sz w:val="16"/>
          <w:szCs w:val="16"/>
        </w:rPr>
      </w:pPr>
    </w:p>
    <w:p w14:paraId="7EA86B63" w14:textId="77777777" w:rsidR="002942BB" w:rsidRDefault="00F06432" w:rsidP="002942BB">
      <w:pPr>
        <w:pStyle w:val="Normal25"/>
        <w:rPr>
          <w:sz w:val="22"/>
          <w:szCs w:val="22"/>
        </w:rPr>
      </w:pPr>
      <w:r>
        <w:rPr>
          <w:sz w:val="22"/>
          <w:szCs w:val="22"/>
        </w:rPr>
        <w:lastRenderedPageBreak/>
        <w:t xml:space="preserve">La Junta de Govern Local, per </w:t>
      </w:r>
      <w:r>
        <w:rPr>
          <w:b/>
          <w:caps/>
          <w:sz w:val="22"/>
          <w:szCs w:val="22"/>
        </w:rPr>
        <w:t>UNANIMITAT</w:t>
      </w:r>
      <w:r>
        <w:rPr>
          <w:sz w:val="22"/>
          <w:szCs w:val="22"/>
        </w:rPr>
        <w:t xml:space="preserve"> dels assistents, acorda:</w:t>
      </w:r>
    </w:p>
    <w:p w14:paraId="1E2CA669" w14:textId="77777777" w:rsidR="00585768" w:rsidRPr="00AE0F20" w:rsidRDefault="00BB7A56" w:rsidP="002942BB">
      <w:pPr>
        <w:pStyle w:val="Normal25"/>
        <w:rPr>
          <w:sz w:val="16"/>
          <w:szCs w:val="16"/>
        </w:rPr>
      </w:pPr>
    </w:p>
    <w:p w14:paraId="31F8BDEC" w14:textId="77777777" w:rsidR="002942BB" w:rsidRDefault="00F06432" w:rsidP="002942BB">
      <w:pPr>
        <w:pStyle w:val="Normal25"/>
        <w:rPr>
          <w:sz w:val="22"/>
          <w:szCs w:val="22"/>
        </w:rPr>
      </w:pPr>
      <w:r>
        <w:rPr>
          <w:b/>
          <w:bCs/>
          <w:sz w:val="22"/>
          <w:szCs w:val="22"/>
        </w:rPr>
        <w:t>Primer.-</w:t>
      </w:r>
      <w:r>
        <w:rPr>
          <w:sz w:val="22"/>
          <w:szCs w:val="22"/>
        </w:rPr>
        <w:t xml:space="preserve"> Aprovar la comunicació d’inici d’activitat d’habitatge d’ús turístic a CARRETERA DETH PORT, 28, ES:1 PL:04 PT:08, DE BAQUEIRA, amb referència cadastral Urbana 0994008CH3209S 0030 AU, a MARTA BARANDIARAN BARBEIRA, i fer constar que l’empresa gestora d’aquest habitatge d’ús turístic és ALMA DE NIEVE INFINITA, S.L.</w:t>
      </w:r>
    </w:p>
    <w:p w14:paraId="2E9ACDEB" w14:textId="77777777" w:rsidR="00C24D7F" w:rsidRPr="00AE0F20" w:rsidRDefault="00BB7A56" w:rsidP="002942BB">
      <w:pPr>
        <w:pStyle w:val="Normal25"/>
        <w:rPr>
          <w:sz w:val="16"/>
          <w:szCs w:val="16"/>
        </w:rPr>
      </w:pPr>
    </w:p>
    <w:p w14:paraId="03DA7948" w14:textId="77777777" w:rsidR="002942BB" w:rsidRDefault="00F06432" w:rsidP="002942BB">
      <w:pPr>
        <w:pStyle w:val="Normal25"/>
        <w:rPr>
          <w:sz w:val="22"/>
          <w:szCs w:val="22"/>
        </w:rPr>
      </w:pPr>
      <w:r>
        <w:rPr>
          <w:b/>
          <w:bCs/>
          <w:sz w:val="22"/>
          <w:szCs w:val="22"/>
        </w:rPr>
        <w:t>Segon.-</w:t>
      </w:r>
      <w:r>
        <w:rPr>
          <w:sz w:val="22"/>
          <w:szCs w:val="22"/>
        </w:rPr>
        <w:t xml:space="preserve"> El llindar màxim d’ocupació per aquest habitatge segons la cèdula d’habitabilitat núm. CHL00467522001 és de 3 persones.</w:t>
      </w:r>
    </w:p>
    <w:p w14:paraId="6F6B6884" w14:textId="77777777" w:rsidR="00C24D7F" w:rsidRPr="00AE0F20" w:rsidRDefault="00BB7A56" w:rsidP="002942BB">
      <w:pPr>
        <w:pStyle w:val="Normal25"/>
        <w:rPr>
          <w:sz w:val="16"/>
          <w:szCs w:val="16"/>
        </w:rPr>
      </w:pPr>
    </w:p>
    <w:p w14:paraId="069573FC" w14:textId="77777777" w:rsidR="00AC3DCB" w:rsidRDefault="00F06432">
      <w:pPr>
        <w:pStyle w:val="Normal25"/>
        <w:rPr>
          <w:sz w:val="22"/>
          <w:szCs w:val="22"/>
        </w:rPr>
      </w:pPr>
      <w:r>
        <w:rPr>
          <w:b/>
          <w:sz w:val="22"/>
          <w:szCs w:val="22"/>
        </w:rPr>
        <w:t>Tercer.-</w:t>
      </w:r>
      <w:r>
        <w:rPr>
          <w:sz w:val="22"/>
          <w:szCs w:val="22"/>
        </w:rPr>
        <w:t xml:space="preserve"> Notificar el present acord a EVA VALDIVIA RUIZ, en representació de MARTA BARANDIARAN BARBEIRA.</w:t>
      </w:r>
    </w:p>
    <w:p w14:paraId="2E8F50E8" w14:textId="77777777" w:rsidR="000F4A98" w:rsidRDefault="000F4A98">
      <w:pPr>
        <w:pStyle w:val="Normal25"/>
        <w:rPr>
          <w:sz w:val="22"/>
          <w:szCs w:val="22"/>
        </w:rPr>
      </w:pPr>
    </w:p>
    <w:p w14:paraId="4B1F9D43" w14:textId="77777777" w:rsidR="00193CED" w:rsidRDefault="00F06432" w:rsidP="000F4A98">
      <w:pPr>
        <w:pStyle w:val="Ttulo2"/>
      </w:pPr>
      <w:r>
        <w:rPr>
          <w:rFonts w:eastAsiaTheme="minorHAnsi"/>
        </w:rPr>
        <w:t>PRP2023/139</w:t>
      </w:r>
    </w:p>
    <w:tbl>
      <w:tblPr>
        <w:tblStyle w:val="TableGrid2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1C42A4FC" w14:textId="77777777" w:rsidTr="009223C2">
        <w:tc>
          <w:tcPr>
            <w:tcW w:w="1285" w:type="dxa"/>
            <w:vAlign w:val="center"/>
          </w:tcPr>
          <w:p w14:paraId="16E0EA09" w14:textId="77777777" w:rsidR="00193CED" w:rsidRPr="008D235C" w:rsidRDefault="00F06432" w:rsidP="009223C2">
            <w:pPr>
              <w:pStyle w:val="Normal26"/>
              <w:jc w:val="left"/>
              <w:rPr>
                <w:b/>
                <w:sz w:val="22"/>
                <w:szCs w:val="22"/>
              </w:rPr>
            </w:pPr>
            <w:bookmarkStart w:id="57" w:name="OLE_LINK2_16"/>
            <w:bookmarkStart w:id="58" w:name="OLE_LINK3_12"/>
            <w:r w:rsidRPr="008D235C">
              <w:rPr>
                <w:b/>
                <w:sz w:val="22"/>
                <w:szCs w:val="22"/>
              </w:rPr>
              <w:t>Exp</w:t>
            </w:r>
            <w:r>
              <w:rPr>
                <w:b/>
                <w:sz w:val="22"/>
                <w:szCs w:val="22"/>
              </w:rPr>
              <w:t>edient:</w:t>
            </w:r>
          </w:p>
        </w:tc>
        <w:tc>
          <w:tcPr>
            <w:tcW w:w="4302" w:type="dxa"/>
            <w:vAlign w:val="center"/>
          </w:tcPr>
          <w:p w14:paraId="4D7F14D0" w14:textId="77777777" w:rsidR="00193CED" w:rsidRPr="008D235C" w:rsidRDefault="00F06432" w:rsidP="00433AD2">
            <w:pPr>
              <w:pStyle w:val="Normal26"/>
              <w:rPr>
                <w:sz w:val="22"/>
                <w:szCs w:val="22"/>
              </w:rPr>
            </w:pPr>
            <w:r>
              <w:rPr>
                <w:sz w:val="22"/>
                <w:szCs w:val="22"/>
              </w:rPr>
              <w:t xml:space="preserve">2022/1486 (2570) </w:t>
            </w:r>
          </w:p>
        </w:tc>
        <w:tc>
          <w:tcPr>
            <w:tcW w:w="4302" w:type="dxa"/>
            <w:vAlign w:val="center"/>
          </w:tcPr>
          <w:p w14:paraId="1F4E5C96" w14:textId="77777777" w:rsidR="00193CED" w:rsidRPr="00AF2D68" w:rsidRDefault="00BB7A56" w:rsidP="00433AD2">
            <w:pPr>
              <w:pStyle w:val="Normal26"/>
              <w:rPr>
                <w:b/>
                <w:sz w:val="22"/>
                <w:szCs w:val="22"/>
              </w:rPr>
            </w:pPr>
          </w:p>
        </w:tc>
      </w:tr>
      <w:bookmarkEnd w:id="57"/>
      <w:bookmarkEnd w:id="58"/>
      <w:tr w:rsidR="001D485C" w14:paraId="57FE0B40" w14:textId="77777777" w:rsidTr="009223C2">
        <w:trPr>
          <w:trHeight w:val="80"/>
        </w:trPr>
        <w:tc>
          <w:tcPr>
            <w:tcW w:w="1285" w:type="dxa"/>
            <w:vAlign w:val="center"/>
          </w:tcPr>
          <w:p w14:paraId="43C01DC1" w14:textId="77777777" w:rsidR="00193CED" w:rsidRPr="008D235C" w:rsidRDefault="00F06432" w:rsidP="009223C2">
            <w:pPr>
              <w:pStyle w:val="Normal26"/>
              <w:jc w:val="left"/>
              <w:rPr>
                <w:b/>
                <w:sz w:val="22"/>
                <w:szCs w:val="22"/>
              </w:rPr>
            </w:pPr>
            <w:r w:rsidRPr="008D235C">
              <w:rPr>
                <w:b/>
                <w:sz w:val="22"/>
                <w:szCs w:val="22"/>
              </w:rPr>
              <w:t>Assumpte:</w:t>
            </w:r>
          </w:p>
        </w:tc>
        <w:tc>
          <w:tcPr>
            <w:tcW w:w="8604" w:type="dxa"/>
            <w:gridSpan w:val="2"/>
            <w:vAlign w:val="center"/>
          </w:tcPr>
          <w:p w14:paraId="3C425685" w14:textId="77777777" w:rsidR="00193CED" w:rsidRPr="008D235C" w:rsidRDefault="00F06432" w:rsidP="00433AD2">
            <w:pPr>
              <w:pStyle w:val="Normal26"/>
              <w:rPr>
                <w:sz w:val="22"/>
                <w:szCs w:val="22"/>
              </w:rPr>
            </w:pPr>
            <w:r>
              <w:rPr>
                <w:sz w:val="22"/>
                <w:szCs w:val="22"/>
              </w:rPr>
              <w:t>HUT 1328 COMUNICACIÓ D’INICI D’ACTIVITAT D’HABITATGE D’ÚS TURÍSTIC AL CAMÍ PESSOLA, 8, ES:1 PL:00 PT:02, DE BAGERGUE</w:t>
            </w:r>
          </w:p>
        </w:tc>
      </w:tr>
      <w:tr w:rsidR="001D485C" w14:paraId="562FE82B" w14:textId="77777777" w:rsidTr="009223C2">
        <w:tc>
          <w:tcPr>
            <w:tcW w:w="1285" w:type="dxa"/>
            <w:vAlign w:val="center"/>
          </w:tcPr>
          <w:p w14:paraId="48027569" w14:textId="77777777" w:rsidR="00193CED" w:rsidRPr="008D235C" w:rsidRDefault="00F06432" w:rsidP="009223C2">
            <w:pPr>
              <w:pStyle w:val="Normal26"/>
              <w:jc w:val="left"/>
              <w:rPr>
                <w:b/>
                <w:sz w:val="22"/>
                <w:szCs w:val="22"/>
              </w:rPr>
            </w:pPr>
            <w:r w:rsidRPr="008D235C">
              <w:rPr>
                <w:b/>
                <w:sz w:val="22"/>
                <w:szCs w:val="22"/>
              </w:rPr>
              <w:t xml:space="preserve">Interessat: </w:t>
            </w:r>
          </w:p>
        </w:tc>
        <w:tc>
          <w:tcPr>
            <w:tcW w:w="8604" w:type="dxa"/>
            <w:gridSpan w:val="2"/>
            <w:vAlign w:val="center"/>
          </w:tcPr>
          <w:p w14:paraId="215F0AD9" w14:textId="77777777" w:rsidR="00193CED" w:rsidRPr="008D235C" w:rsidRDefault="00F06432" w:rsidP="00433AD2">
            <w:pPr>
              <w:pStyle w:val="Normal26"/>
              <w:rPr>
                <w:sz w:val="22"/>
                <w:szCs w:val="22"/>
              </w:rPr>
            </w:pPr>
            <w:r>
              <w:rPr>
                <w:sz w:val="22"/>
                <w:szCs w:val="22"/>
              </w:rPr>
              <w:t>IORITZ MENDIZABAL ZUBELDIA</w:t>
            </w:r>
          </w:p>
        </w:tc>
      </w:tr>
    </w:tbl>
    <w:p w14:paraId="06EAA273" w14:textId="77777777" w:rsidR="00193CED" w:rsidRPr="00AE0F20" w:rsidRDefault="00BB7A56" w:rsidP="002942BB">
      <w:pPr>
        <w:pStyle w:val="Normal26"/>
        <w:rPr>
          <w:sz w:val="16"/>
          <w:szCs w:val="16"/>
        </w:rPr>
      </w:pPr>
    </w:p>
    <w:p w14:paraId="7266CDAC" w14:textId="77777777" w:rsidR="002942BB" w:rsidRDefault="00F06432" w:rsidP="00CE1E25">
      <w:pPr>
        <w:pStyle w:val="Normal26"/>
        <w:rPr>
          <w:sz w:val="22"/>
          <w:szCs w:val="22"/>
        </w:rPr>
      </w:pPr>
      <w:r>
        <w:rPr>
          <w:sz w:val="22"/>
          <w:szCs w:val="22"/>
        </w:rPr>
        <w:t>Es sol·licita comunicació d’inici d’activitat d’habitatge d’ús turístic al CAMÍ PESSOLA, 8, ES:1 PL:00 PT:02, DE BAGERGUE, amb referència cadastral Urbana 9520234CH2392S 0003 GF, per part d’ALAITZ MENDIZABAL ZUBELDIA, en representació de IORITZ</w:t>
      </w:r>
      <w:r w:rsidRPr="00CE1E25">
        <w:rPr>
          <w:sz w:val="22"/>
          <w:szCs w:val="22"/>
        </w:rPr>
        <w:t xml:space="preserve"> </w:t>
      </w:r>
      <w:r>
        <w:rPr>
          <w:sz w:val="22"/>
          <w:szCs w:val="22"/>
        </w:rPr>
        <w:t>MENDIZABAL ZUBELDIA.</w:t>
      </w:r>
    </w:p>
    <w:p w14:paraId="6CED2CA7" w14:textId="77777777" w:rsidR="002B3D1B" w:rsidRPr="00AE0F20" w:rsidRDefault="00BB7A56" w:rsidP="002942BB">
      <w:pPr>
        <w:pStyle w:val="Normal26"/>
        <w:rPr>
          <w:sz w:val="16"/>
          <w:szCs w:val="16"/>
        </w:rPr>
      </w:pPr>
    </w:p>
    <w:p w14:paraId="61D6F588" w14:textId="77777777" w:rsidR="002942BB" w:rsidRDefault="00F06432" w:rsidP="002942BB">
      <w:pPr>
        <w:pStyle w:val="Normal26"/>
        <w:rPr>
          <w:sz w:val="22"/>
          <w:szCs w:val="22"/>
        </w:rPr>
      </w:pPr>
      <w:r>
        <w:rPr>
          <w:sz w:val="22"/>
          <w:szCs w:val="22"/>
        </w:rPr>
        <w:t>Atès l’informe de l’Arquitecte Municipal de data 14 de març de 2023, on hi consta que:</w:t>
      </w:r>
    </w:p>
    <w:p w14:paraId="0E964DC8" w14:textId="77777777" w:rsidR="002942BB" w:rsidRPr="00AE0F20" w:rsidRDefault="00BB7A56" w:rsidP="002942BB">
      <w:pPr>
        <w:pStyle w:val="Normal26"/>
        <w:rPr>
          <w:sz w:val="16"/>
          <w:szCs w:val="16"/>
        </w:rPr>
      </w:pPr>
    </w:p>
    <w:p w14:paraId="3732B04C" w14:textId="77777777" w:rsidR="002942BB" w:rsidRDefault="00F06432" w:rsidP="002942BB">
      <w:pPr>
        <w:pStyle w:val="Normal26"/>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CAMÍ PESSOLA, 8, ES:1 PL:00 PT:02, DE BAGERGUE, amb referència cadastral Urbana 9520234CH2392S 0003 GF, amb el planejament urbanístic vigent.”</w:t>
      </w:r>
    </w:p>
    <w:p w14:paraId="2EA227C1" w14:textId="77777777" w:rsidR="002942BB" w:rsidRPr="00AE0F20" w:rsidRDefault="00BB7A56" w:rsidP="002942BB">
      <w:pPr>
        <w:pStyle w:val="Normal26"/>
        <w:rPr>
          <w:sz w:val="16"/>
          <w:szCs w:val="16"/>
        </w:rPr>
      </w:pPr>
    </w:p>
    <w:p w14:paraId="1DDBF048" w14:textId="77777777" w:rsidR="002942BB" w:rsidRDefault="00F06432" w:rsidP="002942BB">
      <w:pPr>
        <w:pStyle w:val="Normal26"/>
        <w:rPr>
          <w:sz w:val="22"/>
          <w:szCs w:val="22"/>
        </w:rPr>
      </w:pPr>
      <w:r>
        <w:rPr>
          <w:sz w:val="22"/>
          <w:szCs w:val="22"/>
        </w:rPr>
        <w:t>Atès l’informe de l’Enginyer Municipal de data 14 de març de 2023, on hi consta que:</w:t>
      </w:r>
    </w:p>
    <w:p w14:paraId="199DB37B" w14:textId="77777777" w:rsidR="002942BB" w:rsidRPr="00AE0F20" w:rsidRDefault="00BB7A56" w:rsidP="002942BB">
      <w:pPr>
        <w:pStyle w:val="Normal26"/>
        <w:rPr>
          <w:sz w:val="16"/>
          <w:szCs w:val="16"/>
        </w:rPr>
      </w:pPr>
    </w:p>
    <w:p w14:paraId="51FB276F" w14:textId="77777777" w:rsidR="002942BB" w:rsidRDefault="00F06432" w:rsidP="002942BB">
      <w:pPr>
        <w:pStyle w:val="Normal26"/>
        <w:rPr>
          <w:sz w:val="22"/>
          <w:szCs w:val="22"/>
        </w:rPr>
      </w:pPr>
      <w:r>
        <w:rPr>
          <w:sz w:val="22"/>
          <w:szCs w:val="22"/>
        </w:rPr>
        <w:t>“Que vista la documentació presentada, s’informa FAVORABLEMENT, i a reserva de la potestat de comprovació que té l’Ajuntament, pot iniciar-se l’activitat.</w:t>
      </w:r>
    </w:p>
    <w:p w14:paraId="2B24BE8B" w14:textId="77777777" w:rsidR="002942BB" w:rsidRDefault="00F06432" w:rsidP="002942BB">
      <w:pPr>
        <w:pStyle w:val="Normal26"/>
        <w:rPr>
          <w:sz w:val="22"/>
          <w:szCs w:val="22"/>
        </w:rPr>
      </w:pPr>
      <w:r>
        <w:rPr>
          <w:sz w:val="22"/>
          <w:szCs w:val="22"/>
        </w:rPr>
        <w:t>El llindar màxim d’ocupació per aquest habitatge segons la cèdula d’habitabilitat núm. CHL00024721005 és de 6 persones.”</w:t>
      </w:r>
    </w:p>
    <w:p w14:paraId="3BAE9F95" w14:textId="77777777" w:rsidR="00193CED" w:rsidRPr="00AE0F20" w:rsidRDefault="00BB7A56" w:rsidP="002942BB">
      <w:pPr>
        <w:pStyle w:val="Normal26"/>
        <w:rPr>
          <w:sz w:val="16"/>
          <w:szCs w:val="16"/>
        </w:rPr>
      </w:pPr>
    </w:p>
    <w:p w14:paraId="352CDCBD" w14:textId="77777777" w:rsidR="00FD0485" w:rsidRDefault="00F06432" w:rsidP="00FD0485">
      <w:pPr>
        <w:pStyle w:val="Normal26"/>
        <w:rPr>
          <w:sz w:val="22"/>
          <w:szCs w:val="22"/>
        </w:rPr>
      </w:pPr>
      <w:r>
        <w:rPr>
          <w:sz w:val="22"/>
          <w:szCs w:val="22"/>
        </w:rPr>
        <w:t>Atès que s’ha pagat la taxa municipal d’activitat d’habitatge d’ús turístic per import de CENT EUROS (100,00 €).</w:t>
      </w:r>
    </w:p>
    <w:p w14:paraId="151D0EB0" w14:textId="77777777" w:rsidR="00585768" w:rsidRPr="00AE0F20" w:rsidRDefault="00BB7A56" w:rsidP="002942BB">
      <w:pPr>
        <w:pStyle w:val="Normal26"/>
        <w:rPr>
          <w:sz w:val="16"/>
          <w:szCs w:val="16"/>
        </w:rPr>
      </w:pPr>
    </w:p>
    <w:p w14:paraId="16C9291E" w14:textId="77777777" w:rsidR="002942BB" w:rsidRDefault="00F06432" w:rsidP="002942BB">
      <w:pPr>
        <w:pStyle w:val="Normal26"/>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3E3B19B3" w14:textId="77777777" w:rsidR="00585768" w:rsidRPr="00AE0F20" w:rsidRDefault="00BB7A56" w:rsidP="002942BB">
      <w:pPr>
        <w:pStyle w:val="Normal26"/>
        <w:rPr>
          <w:sz w:val="16"/>
          <w:szCs w:val="16"/>
        </w:rPr>
      </w:pPr>
    </w:p>
    <w:p w14:paraId="7C55AB89" w14:textId="77777777" w:rsidR="002942BB" w:rsidRDefault="00F06432" w:rsidP="002942BB">
      <w:pPr>
        <w:pStyle w:val="Normal26"/>
        <w:rPr>
          <w:sz w:val="22"/>
          <w:szCs w:val="22"/>
        </w:rPr>
      </w:pPr>
      <w:r>
        <w:rPr>
          <w:b/>
          <w:bCs/>
          <w:sz w:val="22"/>
          <w:szCs w:val="22"/>
        </w:rPr>
        <w:t>Primer.-</w:t>
      </w:r>
      <w:r>
        <w:rPr>
          <w:sz w:val="22"/>
          <w:szCs w:val="22"/>
        </w:rPr>
        <w:t xml:space="preserve"> Aprovar la comunicació d’inici d’activitat d’habitatge d’ús turístic al CAMÍ PESSOLA, 8, ES:1 PL:00 PT:02, DE BAGERGUE, amb referència cadastral Urbana 9520234CH2392S 0003 GF, a IORITZ MENDIZABAL ZUBELDIA, i fer constar que la gestora d’aquest habitatge d’ús turístic és el mateix propietari.</w:t>
      </w:r>
    </w:p>
    <w:p w14:paraId="7DA299DB" w14:textId="77777777" w:rsidR="00C24D7F" w:rsidRPr="00AE0F20" w:rsidRDefault="00BB7A56" w:rsidP="002942BB">
      <w:pPr>
        <w:pStyle w:val="Normal26"/>
        <w:rPr>
          <w:sz w:val="16"/>
          <w:szCs w:val="16"/>
        </w:rPr>
      </w:pPr>
    </w:p>
    <w:p w14:paraId="61F566C2" w14:textId="77777777" w:rsidR="002942BB" w:rsidRDefault="00F06432" w:rsidP="002942BB">
      <w:pPr>
        <w:pStyle w:val="Normal26"/>
        <w:rPr>
          <w:sz w:val="22"/>
          <w:szCs w:val="22"/>
        </w:rPr>
      </w:pPr>
      <w:r>
        <w:rPr>
          <w:b/>
          <w:bCs/>
          <w:sz w:val="22"/>
          <w:szCs w:val="22"/>
        </w:rPr>
        <w:t>Segon.-</w:t>
      </w:r>
      <w:r>
        <w:rPr>
          <w:sz w:val="22"/>
          <w:szCs w:val="22"/>
        </w:rPr>
        <w:t xml:space="preserve"> El llindar màxim d’ocupació per aquest habitatge segons la cèdula d’habitabilitat núm. CHL00024721005 és de 6 persones.</w:t>
      </w:r>
    </w:p>
    <w:p w14:paraId="1E741897" w14:textId="77777777" w:rsidR="00C24D7F" w:rsidRPr="00AE0F20" w:rsidRDefault="00BB7A56" w:rsidP="002942BB">
      <w:pPr>
        <w:pStyle w:val="Normal26"/>
        <w:rPr>
          <w:sz w:val="16"/>
          <w:szCs w:val="16"/>
        </w:rPr>
      </w:pPr>
    </w:p>
    <w:p w14:paraId="66E012D9" w14:textId="77777777" w:rsidR="00AC3DCB" w:rsidRDefault="00F06432">
      <w:pPr>
        <w:pStyle w:val="Normal26"/>
        <w:rPr>
          <w:sz w:val="22"/>
          <w:szCs w:val="22"/>
        </w:rPr>
      </w:pPr>
      <w:r>
        <w:rPr>
          <w:b/>
          <w:sz w:val="22"/>
          <w:szCs w:val="22"/>
        </w:rPr>
        <w:t>Tercer.-</w:t>
      </w:r>
      <w:r>
        <w:rPr>
          <w:sz w:val="22"/>
          <w:szCs w:val="22"/>
        </w:rPr>
        <w:t xml:space="preserve"> Notificar el present acord a ALAITZ MENDIZABAL ZUBELDIA, en representació de IORITZ</w:t>
      </w:r>
      <w:r w:rsidRPr="00CE1E25">
        <w:rPr>
          <w:sz w:val="22"/>
          <w:szCs w:val="22"/>
        </w:rPr>
        <w:t xml:space="preserve"> </w:t>
      </w:r>
      <w:r>
        <w:rPr>
          <w:sz w:val="22"/>
          <w:szCs w:val="22"/>
        </w:rPr>
        <w:t>MENDIZABAL ZUBELDIA.</w:t>
      </w:r>
    </w:p>
    <w:p w14:paraId="3D3FFF4D" w14:textId="77777777" w:rsidR="000F4A98" w:rsidRDefault="000F4A98">
      <w:pPr>
        <w:spacing w:line="276" w:lineRule="auto"/>
      </w:pPr>
      <w:r>
        <w:br w:type="page"/>
      </w:r>
    </w:p>
    <w:p w14:paraId="5B31F919" w14:textId="77777777" w:rsidR="00193CED" w:rsidRDefault="00F06432" w:rsidP="000F4A98">
      <w:pPr>
        <w:pStyle w:val="Ttulo2"/>
      </w:pPr>
      <w:r>
        <w:rPr>
          <w:rFonts w:eastAsiaTheme="minorHAnsi"/>
        </w:rPr>
        <w:lastRenderedPageBreak/>
        <w:t>PRP2023/140</w:t>
      </w:r>
    </w:p>
    <w:tbl>
      <w:tblPr>
        <w:tblStyle w:val="TableGrid2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39EF99FC" w14:textId="77777777" w:rsidTr="009223C2">
        <w:tc>
          <w:tcPr>
            <w:tcW w:w="1285" w:type="dxa"/>
            <w:vAlign w:val="center"/>
          </w:tcPr>
          <w:p w14:paraId="272E22E7" w14:textId="77777777" w:rsidR="00193CED" w:rsidRPr="008D235C" w:rsidRDefault="00F06432" w:rsidP="009223C2">
            <w:pPr>
              <w:pStyle w:val="Normal27"/>
              <w:jc w:val="left"/>
              <w:rPr>
                <w:b/>
                <w:sz w:val="22"/>
                <w:szCs w:val="22"/>
              </w:rPr>
            </w:pPr>
            <w:bookmarkStart w:id="59" w:name="OLE_LINK2_17"/>
            <w:bookmarkStart w:id="60" w:name="OLE_LINK3_13"/>
            <w:r w:rsidRPr="008D235C">
              <w:rPr>
                <w:b/>
                <w:sz w:val="22"/>
                <w:szCs w:val="22"/>
              </w:rPr>
              <w:t>Exp</w:t>
            </w:r>
            <w:r>
              <w:rPr>
                <w:b/>
                <w:sz w:val="22"/>
                <w:szCs w:val="22"/>
              </w:rPr>
              <w:t>edient:</w:t>
            </w:r>
          </w:p>
        </w:tc>
        <w:tc>
          <w:tcPr>
            <w:tcW w:w="4302" w:type="dxa"/>
            <w:vAlign w:val="center"/>
          </w:tcPr>
          <w:p w14:paraId="2FFDC432" w14:textId="77777777" w:rsidR="00193CED" w:rsidRPr="008D235C" w:rsidRDefault="00F06432" w:rsidP="00433AD2">
            <w:pPr>
              <w:pStyle w:val="Normal27"/>
              <w:rPr>
                <w:sz w:val="22"/>
                <w:szCs w:val="22"/>
              </w:rPr>
            </w:pPr>
            <w:r>
              <w:rPr>
                <w:sz w:val="22"/>
                <w:szCs w:val="22"/>
              </w:rPr>
              <w:t xml:space="preserve">2023/44 (2570) </w:t>
            </w:r>
          </w:p>
        </w:tc>
        <w:tc>
          <w:tcPr>
            <w:tcW w:w="4302" w:type="dxa"/>
            <w:vAlign w:val="center"/>
          </w:tcPr>
          <w:p w14:paraId="355C888F" w14:textId="77777777" w:rsidR="00193CED" w:rsidRPr="00AF2D68" w:rsidRDefault="00BB7A56" w:rsidP="00433AD2">
            <w:pPr>
              <w:pStyle w:val="Normal27"/>
              <w:rPr>
                <w:b/>
                <w:sz w:val="22"/>
                <w:szCs w:val="22"/>
              </w:rPr>
            </w:pPr>
          </w:p>
        </w:tc>
      </w:tr>
      <w:bookmarkEnd w:id="59"/>
      <w:bookmarkEnd w:id="60"/>
      <w:tr w:rsidR="001D485C" w14:paraId="54F04F8A" w14:textId="77777777" w:rsidTr="009223C2">
        <w:trPr>
          <w:trHeight w:val="80"/>
        </w:trPr>
        <w:tc>
          <w:tcPr>
            <w:tcW w:w="1285" w:type="dxa"/>
            <w:vAlign w:val="center"/>
          </w:tcPr>
          <w:p w14:paraId="37F32FB0" w14:textId="77777777" w:rsidR="00193CED" w:rsidRPr="008D235C" w:rsidRDefault="00F06432" w:rsidP="009223C2">
            <w:pPr>
              <w:pStyle w:val="Normal27"/>
              <w:jc w:val="left"/>
              <w:rPr>
                <w:b/>
                <w:sz w:val="22"/>
                <w:szCs w:val="22"/>
              </w:rPr>
            </w:pPr>
            <w:r w:rsidRPr="008D235C">
              <w:rPr>
                <w:b/>
                <w:sz w:val="22"/>
                <w:szCs w:val="22"/>
              </w:rPr>
              <w:t>Assumpte:</w:t>
            </w:r>
          </w:p>
        </w:tc>
        <w:tc>
          <w:tcPr>
            <w:tcW w:w="8604" w:type="dxa"/>
            <w:gridSpan w:val="2"/>
            <w:vAlign w:val="center"/>
          </w:tcPr>
          <w:p w14:paraId="0779564C" w14:textId="77777777" w:rsidR="00193CED" w:rsidRPr="008D235C" w:rsidRDefault="00F06432" w:rsidP="00433AD2">
            <w:pPr>
              <w:pStyle w:val="Normal27"/>
              <w:rPr>
                <w:sz w:val="22"/>
                <w:szCs w:val="22"/>
              </w:rPr>
            </w:pPr>
            <w:r>
              <w:rPr>
                <w:sz w:val="22"/>
                <w:szCs w:val="22"/>
              </w:rPr>
              <w:t>HUT 1343 COMUNICACIÓ D’INICI D’ACTIVITAT D’HABITATGE D’ÚS TURÍSTIC AL CAMÍ PESSOLA, 8, ES:1 PL:02 PT:07, DE BAGERGUE.</w:t>
            </w:r>
          </w:p>
        </w:tc>
      </w:tr>
      <w:tr w:rsidR="001D485C" w14:paraId="766AE606" w14:textId="77777777" w:rsidTr="009223C2">
        <w:tc>
          <w:tcPr>
            <w:tcW w:w="1285" w:type="dxa"/>
            <w:vAlign w:val="center"/>
          </w:tcPr>
          <w:p w14:paraId="2228483C" w14:textId="77777777" w:rsidR="00193CED" w:rsidRPr="008D235C" w:rsidRDefault="00F06432" w:rsidP="009223C2">
            <w:pPr>
              <w:pStyle w:val="Normal27"/>
              <w:jc w:val="left"/>
              <w:rPr>
                <w:b/>
                <w:sz w:val="22"/>
                <w:szCs w:val="22"/>
              </w:rPr>
            </w:pPr>
            <w:r w:rsidRPr="008D235C">
              <w:rPr>
                <w:b/>
                <w:sz w:val="22"/>
                <w:szCs w:val="22"/>
              </w:rPr>
              <w:t xml:space="preserve">Interessat: </w:t>
            </w:r>
          </w:p>
        </w:tc>
        <w:tc>
          <w:tcPr>
            <w:tcW w:w="8604" w:type="dxa"/>
            <w:gridSpan w:val="2"/>
            <w:vAlign w:val="center"/>
          </w:tcPr>
          <w:p w14:paraId="7E67FD3C" w14:textId="77777777" w:rsidR="00193CED" w:rsidRPr="008D235C" w:rsidRDefault="00F06432" w:rsidP="00433AD2">
            <w:pPr>
              <w:pStyle w:val="Normal27"/>
              <w:rPr>
                <w:sz w:val="22"/>
                <w:szCs w:val="22"/>
              </w:rPr>
            </w:pPr>
            <w:r>
              <w:rPr>
                <w:sz w:val="22"/>
                <w:szCs w:val="22"/>
              </w:rPr>
              <w:t>GRABATLAND S.L</w:t>
            </w:r>
          </w:p>
        </w:tc>
      </w:tr>
    </w:tbl>
    <w:p w14:paraId="7E075E80" w14:textId="77777777" w:rsidR="00193CED" w:rsidRPr="00AE0F20" w:rsidRDefault="00BB7A56" w:rsidP="002942BB">
      <w:pPr>
        <w:pStyle w:val="Normal27"/>
        <w:rPr>
          <w:sz w:val="16"/>
          <w:szCs w:val="16"/>
        </w:rPr>
      </w:pPr>
    </w:p>
    <w:p w14:paraId="7BC14B1C" w14:textId="77777777" w:rsidR="002942BB" w:rsidRDefault="00F06432" w:rsidP="0075027C">
      <w:pPr>
        <w:pStyle w:val="Normal27"/>
        <w:rPr>
          <w:sz w:val="22"/>
          <w:szCs w:val="22"/>
        </w:rPr>
      </w:pPr>
      <w:r>
        <w:rPr>
          <w:sz w:val="22"/>
          <w:szCs w:val="22"/>
        </w:rPr>
        <w:t>Es sol·licita comunicació d’inici d’activitat d’habitatge d’ús turístic al CAMÍ PESSOLA, 8, ES:1 PL:02 PT:07, de BAGERGUE, amb referència cadastral Urbana 9520234CH2392S 0008 BL, per part de Patricia González Robaina, en representació de la mercantil GRABATLAND, S.L.</w:t>
      </w:r>
    </w:p>
    <w:p w14:paraId="416B5FB1" w14:textId="77777777" w:rsidR="002B3D1B" w:rsidRPr="00AE0F20" w:rsidRDefault="00BB7A56" w:rsidP="002942BB">
      <w:pPr>
        <w:pStyle w:val="Normal27"/>
        <w:rPr>
          <w:sz w:val="16"/>
          <w:szCs w:val="16"/>
        </w:rPr>
      </w:pPr>
    </w:p>
    <w:p w14:paraId="4F42E024" w14:textId="77777777" w:rsidR="002942BB" w:rsidRDefault="00F06432" w:rsidP="002942BB">
      <w:pPr>
        <w:pStyle w:val="Normal27"/>
        <w:rPr>
          <w:sz w:val="22"/>
          <w:szCs w:val="22"/>
        </w:rPr>
      </w:pPr>
      <w:r>
        <w:rPr>
          <w:sz w:val="22"/>
          <w:szCs w:val="22"/>
        </w:rPr>
        <w:t>Atès l’informe de l’Arquitecte Municipal de data 14 de març de 2023, on hi consta que:</w:t>
      </w:r>
    </w:p>
    <w:p w14:paraId="539DB2EC" w14:textId="77777777" w:rsidR="002942BB" w:rsidRPr="00AE0F20" w:rsidRDefault="00BB7A56" w:rsidP="002942BB">
      <w:pPr>
        <w:pStyle w:val="Normal27"/>
        <w:rPr>
          <w:sz w:val="16"/>
          <w:szCs w:val="16"/>
        </w:rPr>
      </w:pPr>
    </w:p>
    <w:p w14:paraId="63E5EC83" w14:textId="77777777" w:rsidR="002942BB" w:rsidRDefault="00F06432" w:rsidP="002942BB">
      <w:pPr>
        <w:pStyle w:val="Normal27"/>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CAMÍ PESSOLA, 8, ES:1 PL:02 PT:07, de BAGERGUE, amb referència cadastral Urbana 9520234CH2392S 0008 BL, amb el planejament urbanístic vigent.”</w:t>
      </w:r>
    </w:p>
    <w:p w14:paraId="06AF4332" w14:textId="77777777" w:rsidR="002942BB" w:rsidRPr="00AE0F20" w:rsidRDefault="00BB7A56" w:rsidP="002942BB">
      <w:pPr>
        <w:pStyle w:val="Normal27"/>
        <w:rPr>
          <w:sz w:val="16"/>
          <w:szCs w:val="16"/>
        </w:rPr>
      </w:pPr>
    </w:p>
    <w:p w14:paraId="0CB19455" w14:textId="77777777" w:rsidR="002942BB" w:rsidRDefault="00F06432" w:rsidP="002942BB">
      <w:pPr>
        <w:pStyle w:val="Normal27"/>
        <w:rPr>
          <w:sz w:val="22"/>
          <w:szCs w:val="22"/>
        </w:rPr>
      </w:pPr>
      <w:r>
        <w:rPr>
          <w:sz w:val="22"/>
          <w:szCs w:val="22"/>
        </w:rPr>
        <w:t>Atès l’informe de l’Enginyer Municipal de data 14 de març de 2023, on hi consta que:</w:t>
      </w:r>
    </w:p>
    <w:p w14:paraId="13943914" w14:textId="77777777" w:rsidR="002942BB" w:rsidRPr="00AE0F20" w:rsidRDefault="00BB7A56" w:rsidP="002942BB">
      <w:pPr>
        <w:pStyle w:val="Normal27"/>
        <w:rPr>
          <w:sz w:val="16"/>
          <w:szCs w:val="16"/>
        </w:rPr>
      </w:pPr>
    </w:p>
    <w:p w14:paraId="385E7095" w14:textId="77777777" w:rsidR="002942BB" w:rsidRDefault="00F06432" w:rsidP="002942BB">
      <w:pPr>
        <w:pStyle w:val="Normal27"/>
        <w:rPr>
          <w:sz w:val="22"/>
          <w:szCs w:val="22"/>
        </w:rPr>
      </w:pPr>
      <w:r>
        <w:rPr>
          <w:sz w:val="22"/>
          <w:szCs w:val="22"/>
        </w:rPr>
        <w:t>“Que vista la documentació presentada, s’informa FAVORABLEMENT, i a reserva de la potestat de comprovació que té l’Ajuntament, pot iniciar-se l’activitat.</w:t>
      </w:r>
    </w:p>
    <w:p w14:paraId="1A11E670" w14:textId="77777777" w:rsidR="002942BB" w:rsidRDefault="00F06432" w:rsidP="002942BB">
      <w:pPr>
        <w:pStyle w:val="Normal27"/>
        <w:rPr>
          <w:sz w:val="22"/>
          <w:szCs w:val="22"/>
        </w:rPr>
      </w:pPr>
      <w:r>
        <w:rPr>
          <w:sz w:val="22"/>
          <w:szCs w:val="22"/>
        </w:rPr>
        <w:t>El llindar màxim d’ocupació per aquest habitatge segons la cèdula d’habitabilitat núm. CHL00024721010 és de 15 persones.”</w:t>
      </w:r>
    </w:p>
    <w:p w14:paraId="3BC21627" w14:textId="77777777" w:rsidR="00193CED" w:rsidRPr="00AE0F20" w:rsidRDefault="00BB7A56" w:rsidP="002942BB">
      <w:pPr>
        <w:pStyle w:val="Normal27"/>
        <w:rPr>
          <w:sz w:val="16"/>
          <w:szCs w:val="16"/>
        </w:rPr>
      </w:pPr>
    </w:p>
    <w:p w14:paraId="1FD8AA3D" w14:textId="77777777" w:rsidR="00FD0485" w:rsidRDefault="00F06432" w:rsidP="00FD0485">
      <w:pPr>
        <w:pStyle w:val="Normal27"/>
        <w:rPr>
          <w:sz w:val="22"/>
          <w:szCs w:val="22"/>
        </w:rPr>
      </w:pPr>
      <w:r>
        <w:rPr>
          <w:sz w:val="22"/>
          <w:szCs w:val="22"/>
        </w:rPr>
        <w:t>Atès que s’ha pagat la taxa municipal d’activitat d’habitatge d’ús turístic per import de CENT EUROS (100,00 €).</w:t>
      </w:r>
    </w:p>
    <w:p w14:paraId="5607B85B" w14:textId="77777777" w:rsidR="00585768" w:rsidRPr="00AE0F20" w:rsidRDefault="00BB7A56" w:rsidP="002942BB">
      <w:pPr>
        <w:pStyle w:val="Normal27"/>
        <w:rPr>
          <w:sz w:val="16"/>
          <w:szCs w:val="16"/>
        </w:rPr>
      </w:pPr>
    </w:p>
    <w:p w14:paraId="01385EDE" w14:textId="77777777" w:rsidR="002942BB" w:rsidRDefault="00F06432" w:rsidP="002942BB">
      <w:pPr>
        <w:pStyle w:val="Normal27"/>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6A9C1C06" w14:textId="77777777" w:rsidR="00585768" w:rsidRPr="00AE0F20" w:rsidRDefault="00BB7A56" w:rsidP="002942BB">
      <w:pPr>
        <w:pStyle w:val="Normal27"/>
        <w:rPr>
          <w:sz w:val="16"/>
          <w:szCs w:val="16"/>
        </w:rPr>
      </w:pPr>
    </w:p>
    <w:p w14:paraId="01EC06EC" w14:textId="77777777" w:rsidR="002942BB" w:rsidRDefault="00F06432" w:rsidP="002942BB">
      <w:pPr>
        <w:pStyle w:val="Normal27"/>
        <w:rPr>
          <w:sz w:val="22"/>
          <w:szCs w:val="22"/>
        </w:rPr>
      </w:pPr>
      <w:r>
        <w:rPr>
          <w:b/>
          <w:bCs/>
          <w:sz w:val="22"/>
          <w:szCs w:val="22"/>
        </w:rPr>
        <w:t>Primer.-</w:t>
      </w:r>
      <w:r>
        <w:rPr>
          <w:sz w:val="22"/>
          <w:szCs w:val="22"/>
        </w:rPr>
        <w:t xml:space="preserve"> Aprovar la comunicació d’inici d’activitat d’habitatge d’ús turístic al CAMÍ PESSOLA, 8, ES:1 PL:02 PT:07, de BAGERGUE, amb referència cadastral Urbana 9520234CH2392S 0008 BL, a GRABATLAND S.L, i fer constar que l’empresa gestora d’aquest habitatge d’ús turístic és ALMA DE NIEVE INFINITA, S.L.</w:t>
      </w:r>
    </w:p>
    <w:p w14:paraId="56D24A86" w14:textId="77777777" w:rsidR="00C24D7F" w:rsidRPr="00AE0F20" w:rsidRDefault="00BB7A56" w:rsidP="002942BB">
      <w:pPr>
        <w:pStyle w:val="Normal27"/>
        <w:rPr>
          <w:sz w:val="16"/>
          <w:szCs w:val="16"/>
        </w:rPr>
      </w:pPr>
    </w:p>
    <w:p w14:paraId="5C81D8C3" w14:textId="77777777" w:rsidR="002942BB" w:rsidRDefault="00F06432" w:rsidP="002942BB">
      <w:pPr>
        <w:pStyle w:val="Normal27"/>
        <w:rPr>
          <w:sz w:val="22"/>
          <w:szCs w:val="22"/>
        </w:rPr>
      </w:pPr>
      <w:r>
        <w:rPr>
          <w:b/>
          <w:bCs/>
          <w:sz w:val="22"/>
          <w:szCs w:val="22"/>
        </w:rPr>
        <w:t>Segon.-</w:t>
      </w:r>
      <w:r>
        <w:rPr>
          <w:sz w:val="22"/>
          <w:szCs w:val="22"/>
        </w:rPr>
        <w:t xml:space="preserve"> El llindar màxim d’ocupació per aquest habitatge segons la cèdula d’habitabilitat núm. CHL00024721010 és de 15 persones.</w:t>
      </w:r>
    </w:p>
    <w:p w14:paraId="7C6598C3" w14:textId="77777777" w:rsidR="00C24D7F" w:rsidRPr="00AE0F20" w:rsidRDefault="00BB7A56" w:rsidP="002942BB">
      <w:pPr>
        <w:pStyle w:val="Normal27"/>
        <w:rPr>
          <w:sz w:val="16"/>
          <w:szCs w:val="16"/>
        </w:rPr>
      </w:pPr>
    </w:p>
    <w:p w14:paraId="60A26E91" w14:textId="77777777" w:rsidR="00AC3DCB" w:rsidRDefault="00F06432">
      <w:pPr>
        <w:pStyle w:val="Normal27"/>
        <w:rPr>
          <w:sz w:val="22"/>
          <w:szCs w:val="22"/>
        </w:rPr>
      </w:pPr>
      <w:r>
        <w:rPr>
          <w:b/>
          <w:sz w:val="22"/>
          <w:szCs w:val="22"/>
        </w:rPr>
        <w:t>Tercer.-</w:t>
      </w:r>
      <w:r>
        <w:rPr>
          <w:sz w:val="22"/>
          <w:szCs w:val="22"/>
        </w:rPr>
        <w:t xml:space="preserve"> Notificar el present acord a Patricia González Robaina, en representació de la mercantil GRABATLAND, S.L.</w:t>
      </w:r>
    </w:p>
    <w:p w14:paraId="5278A916" w14:textId="77777777" w:rsidR="000F4A98" w:rsidRDefault="000F4A98">
      <w:pPr>
        <w:pStyle w:val="Normal27"/>
        <w:rPr>
          <w:sz w:val="22"/>
          <w:szCs w:val="22"/>
        </w:rPr>
      </w:pPr>
    </w:p>
    <w:p w14:paraId="79FB86DB" w14:textId="77777777" w:rsidR="00193CED" w:rsidRDefault="00F06432" w:rsidP="000F4A98">
      <w:pPr>
        <w:pStyle w:val="Ttulo2"/>
      </w:pPr>
      <w:r>
        <w:rPr>
          <w:rFonts w:eastAsiaTheme="minorHAnsi"/>
        </w:rPr>
        <w:t>PRP2023/141</w:t>
      </w:r>
    </w:p>
    <w:tbl>
      <w:tblPr>
        <w:tblStyle w:val="TableGrid2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37A62CED" w14:textId="77777777" w:rsidTr="009223C2">
        <w:tc>
          <w:tcPr>
            <w:tcW w:w="1285" w:type="dxa"/>
            <w:vAlign w:val="center"/>
          </w:tcPr>
          <w:p w14:paraId="417185E8" w14:textId="77777777" w:rsidR="00193CED" w:rsidRPr="008D235C" w:rsidRDefault="00F06432" w:rsidP="009223C2">
            <w:pPr>
              <w:pStyle w:val="Normal28"/>
              <w:jc w:val="left"/>
              <w:rPr>
                <w:b/>
                <w:sz w:val="22"/>
                <w:szCs w:val="22"/>
              </w:rPr>
            </w:pPr>
            <w:bookmarkStart w:id="61" w:name="OLE_LINK2_18"/>
            <w:bookmarkStart w:id="62" w:name="OLE_LINK3_14"/>
            <w:r w:rsidRPr="008D235C">
              <w:rPr>
                <w:b/>
                <w:sz w:val="22"/>
                <w:szCs w:val="22"/>
              </w:rPr>
              <w:t>Exp</w:t>
            </w:r>
            <w:r>
              <w:rPr>
                <w:b/>
                <w:sz w:val="22"/>
                <w:szCs w:val="22"/>
              </w:rPr>
              <w:t>edient:</w:t>
            </w:r>
          </w:p>
        </w:tc>
        <w:tc>
          <w:tcPr>
            <w:tcW w:w="4302" w:type="dxa"/>
            <w:vAlign w:val="center"/>
          </w:tcPr>
          <w:p w14:paraId="3B2AE2FC" w14:textId="77777777" w:rsidR="00193CED" w:rsidRPr="008D235C" w:rsidRDefault="00F06432" w:rsidP="00433AD2">
            <w:pPr>
              <w:pStyle w:val="Normal28"/>
              <w:rPr>
                <w:sz w:val="22"/>
                <w:szCs w:val="22"/>
              </w:rPr>
            </w:pPr>
            <w:r>
              <w:rPr>
                <w:sz w:val="22"/>
                <w:szCs w:val="22"/>
              </w:rPr>
              <w:t xml:space="preserve">2023/106 (2570) </w:t>
            </w:r>
          </w:p>
        </w:tc>
        <w:tc>
          <w:tcPr>
            <w:tcW w:w="4302" w:type="dxa"/>
            <w:vAlign w:val="center"/>
          </w:tcPr>
          <w:p w14:paraId="77529EE2" w14:textId="77777777" w:rsidR="00193CED" w:rsidRPr="00AF2D68" w:rsidRDefault="00BB7A56" w:rsidP="00433AD2">
            <w:pPr>
              <w:pStyle w:val="Normal28"/>
              <w:rPr>
                <w:b/>
                <w:sz w:val="22"/>
                <w:szCs w:val="22"/>
              </w:rPr>
            </w:pPr>
          </w:p>
        </w:tc>
      </w:tr>
      <w:bookmarkEnd w:id="61"/>
      <w:bookmarkEnd w:id="62"/>
      <w:tr w:rsidR="001D485C" w14:paraId="2F582BE7" w14:textId="77777777" w:rsidTr="009223C2">
        <w:trPr>
          <w:trHeight w:val="80"/>
        </w:trPr>
        <w:tc>
          <w:tcPr>
            <w:tcW w:w="1285" w:type="dxa"/>
            <w:vAlign w:val="center"/>
          </w:tcPr>
          <w:p w14:paraId="7D165E6E" w14:textId="77777777" w:rsidR="00193CED" w:rsidRPr="008D235C" w:rsidRDefault="00F06432" w:rsidP="009223C2">
            <w:pPr>
              <w:pStyle w:val="Normal28"/>
              <w:jc w:val="left"/>
              <w:rPr>
                <w:b/>
                <w:sz w:val="22"/>
                <w:szCs w:val="22"/>
              </w:rPr>
            </w:pPr>
            <w:r w:rsidRPr="008D235C">
              <w:rPr>
                <w:b/>
                <w:sz w:val="22"/>
                <w:szCs w:val="22"/>
              </w:rPr>
              <w:t>Assumpte:</w:t>
            </w:r>
          </w:p>
        </w:tc>
        <w:tc>
          <w:tcPr>
            <w:tcW w:w="8604" w:type="dxa"/>
            <w:gridSpan w:val="2"/>
            <w:vAlign w:val="center"/>
          </w:tcPr>
          <w:p w14:paraId="5E319619" w14:textId="77777777" w:rsidR="00193CED" w:rsidRPr="008D235C" w:rsidRDefault="00F06432" w:rsidP="00433AD2">
            <w:pPr>
              <w:pStyle w:val="Normal28"/>
              <w:rPr>
                <w:sz w:val="22"/>
                <w:szCs w:val="22"/>
              </w:rPr>
            </w:pPr>
            <w:r>
              <w:rPr>
                <w:sz w:val="22"/>
                <w:szCs w:val="22"/>
              </w:rPr>
              <w:t>HUT 1351 COMUNICACIÓ D’INICI D’ACTIVITAT D’HABITATGE D’ÚS TURÍSTIC AL CARRER PERIMETRAU, BL:A7 PL:00 PT:D, DE BAQUEIRA</w:t>
            </w:r>
          </w:p>
        </w:tc>
      </w:tr>
      <w:tr w:rsidR="001D485C" w14:paraId="24C9C6FC" w14:textId="77777777" w:rsidTr="009223C2">
        <w:tc>
          <w:tcPr>
            <w:tcW w:w="1285" w:type="dxa"/>
            <w:vAlign w:val="center"/>
          </w:tcPr>
          <w:p w14:paraId="64990931" w14:textId="77777777" w:rsidR="00193CED" w:rsidRPr="008D235C" w:rsidRDefault="00F06432" w:rsidP="009223C2">
            <w:pPr>
              <w:pStyle w:val="Normal28"/>
              <w:jc w:val="left"/>
              <w:rPr>
                <w:b/>
                <w:sz w:val="22"/>
                <w:szCs w:val="22"/>
              </w:rPr>
            </w:pPr>
            <w:r w:rsidRPr="008D235C">
              <w:rPr>
                <w:b/>
                <w:sz w:val="22"/>
                <w:szCs w:val="22"/>
              </w:rPr>
              <w:t xml:space="preserve">Interessat: </w:t>
            </w:r>
          </w:p>
        </w:tc>
        <w:tc>
          <w:tcPr>
            <w:tcW w:w="8604" w:type="dxa"/>
            <w:gridSpan w:val="2"/>
            <w:vAlign w:val="center"/>
          </w:tcPr>
          <w:p w14:paraId="5E02998E" w14:textId="77777777" w:rsidR="00193CED" w:rsidRPr="008D235C" w:rsidRDefault="00F06432" w:rsidP="00433AD2">
            <w:pPr>
              <w:pStyle w:val="Normal28"/>
              <w:rPr>
                <w:sz w:val="22"/>
                <w:szCs w:val="22"/>
              </w:rPr>
            </w:pPr>
            <w:r>
              <w:rPr>
                <w:sz w:val="22"/>
                <w:szCs w:val="22"/>
              </w:rPr>
              <w:t>MAYTEYALEX, S.L.</w:t>
            </w:r>
          </w:p>
        </w:tc>
      </w:tr>
    </w:tbl>
    <w:p w14:paraId="6BE388B0" w14:textId="77777777" w:rsidR="00193CED" w:rsidRPr="00AE0F20" w:rsidRDefault="00BB7A56" w:rsidP="002942BB">
      <w:pPr>
        <w:pStyle w:val="Normal28"/>
        <w:rPr>
          <w:sz w:val="16"/>
          <w:szCs w:val="16"/>
        </w:rPr>
      </w:pPr>
    </w:p>
    <w:p w14:paraId="12FFAB4C" w14:textId="77777777" w:rsidR="002942BB" w:rsidRDefault="00F06432" w:rsidP="0075027C">
      <w:pPr>
        <w:pStyle w:val="Normal28"/>
        <w:rPr>
          <w:sz w:val="22"/>
          <w:szCs w:val="22"/>
        </w:rPr>
      </w:pPr>
      <w:r>
        <w:rPr>
          <w:sz w:val="22"/>
          <w:szCs w:val="22"/>
        </w:rPr>
        <w:t>Es sol·licita comunicació d’inici d’activitat d’habitatge d’ús turístic al carrer PERIMETRAU, BL:A7 PL:00 PT:D, DE BAQUEIRA, amb referència cadastral Urbana 0893303CH3209S 0041 SG, per part d’EVA VALDIVIA RUIZ, en representació de la mercantil MAYTEYALEX, S.L.</w:t>
      </w:r>
    </w:p>
    <w:p w14:paraId="755B30B0" w14:textId="77777777" w:rsidR="002B3D1B" w:rsidRPr="00AE0F20" w:rsidRDefault="00BB7A56" w:rsidP="002942BB">
      <w:pPr>
        <w:pStyle w:val="Normal28"/>
        <w:rPr>
          <w:sz w:val="16"/>
          <w:szCs w:val="16"/>
        </w:rPr>
      </w:pPr>
    </w:p>
    <w:p w14:paraId="4667C4FA" w14:textId="77777777" w:rsidR="002942BB" w:rsidRDefault="00F06432" w:rsidP="002942BB">
      <w:pPr>
        <w:pStyle w:val="Normal28"/>
        <w:rPr>
          <w:sz w:val="22"/>
          <w:szCs w:val="22"/>
        </w:rPr>
      </w:pPr>
      <w:r>
        <w:rPr>
          <w:sz w:val="22"/>
          <w:szCs w:val="22"/>
        </w:rPr>
        <w:t>Atès l’informe de l’Arquitecte Municipal de data 14 de març de 2023, on hi consta que:</w:t>
      </w:r>
    </w:p>
    <w:p w14:paraId="15FC7A2C" w14:textId="77777777" w:rsidR="002942BB" w:rsidRPr="00AE0F20" w:rsidRDefault="00BB7A56" w:rsidP="002942BB">
      <w:pPr>
        <w:pStyle w:val="Normal28"/>
        <w:rPr>
          <w:sz w:val="16"/>
          <w:szCs w:val="16"/>
        </w:rPr>
      </w:pPr>
    </w:p>
    <w:p w14:paraId="11E7AB2D" w14:textId="77777777" w:rsidR="002942BB" w:rsidRDefault="00F06432" w:rsidP="002942BB">
      <w:pPr>
        <w:pStyle w:val="Normal28"/>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carrer PERIMETRAU, BL:A7 PL:00 PT:D, DE BAQUEIRA, amb referència cadastral Urbana 0893303CH3209S 0041 SG, amb el planejament urbanístic vigent.”</w:t>
      </w:r>
    </w:p>
    <w:p w14:paraId="7F9E91DE" w14:textId="77777777" w:rsidR="002942BB" w:rsidRPr="00AE0F20" w:rsidRDefault="00BB7A56" w:rsidP="002942BB">
      <w:pPr>
        <w:pStyle w:val="Normal28"/>
        <w:rPr>
          <w:sz w:val="16"/>
          <w:szCs w:val="16"/>
        </w:rPr>
      </w:pPr>
    </w:p>
    <w:p w14:paraId="014EFE85" w14:textId="77777777" w:rsidR="002942BB" w:rsidRDefault="00F06432" w:rsidP="002942BB">
      <w:pPr>
        <w:pStyle w:val="Normal28"/>
        <w:rPr>
          <w:sz w:val="22"/>
          <w:szCs w:val="22"/>
        </w:rPr>
      </w:pPr>
      <w:r>
        <w:rPr>
          <w:sz w:val="22"/>
          <w:szCs w:val="22"/>
        </w:rPr>
        <w:t>Atès l’informe de l’Enginyer Municipal de data 15 de març de 2023, on hi consta que:</w:t>
      </w:r>
    </w:p>
    <w:p w14:paraId="4E86D403" w14:textId="77777777" w:rsidR="002942BB" w:rsidRPr="00AE0F20" w:rsidRDefault="00BB7A56" w:rsidP="002942BB">
      <w:pPr>
        <w:pStyle w:val="Normal28"/>
        <w:rPr>
          <w:sz w:val="16"/>
          <w:szCs w:val="16"/>
        </w:rPr>
      </w:pPr>
    </w:p>
    <w:p w14:paraId="25804A90" w14:textId="77777777" w:rsidR="002942BB" w:rsidRDefault="00F06432" w:rsidP="002942BB">
      <w:pPr>
        <w:pStyle w:val="Normal28"/>
        <w:rPr>
          <w:sz w:val="22"/>
          <w:szCs w:val="22"/>
        </w:rPr>
      </w:pPr>
      <w:r>
        <w:rPr>
          <w:sz w:val="22"/>
          <w:szCs w:val="22"/>
        </w:rPr>
        <w:t>“Que vista la documentació presentada, s’informa FAVORABLEMENT, i a reserva de la potestat de comprovació que té l’Ajuntament, pot iniciar-se l’activitat.</w:t>
      </w:r>
    </w:p>
    <w:p w14:paraId="45B94297" w14:textId="77777777" w:rsidR="002942BB" w:rsidRDefault="00F06432" w:rsidP="002942BB">
      <w:pPr>
        <w:pStyle w:val="Normal28"/>
        <w:rPr>
          <w:sz w:val="22"/>
          <w:szCs w:val="22"/>
        </w:rPr>
      </w:pPr>
      <w:r>
        <w:rPr>
          <w:sz w:val="22"/>
          <w:szCs w:val="22"/>
        </w:rPr>
        <w:t>El llindar màxim d’ocupació per aquest habitatge segons la cèdula d’habitabilitat núm. CHL00252414001 és de 8 persones.”</w:t>
      </w:r>
    </w:p>
    <w:p w14:paraId="6F3C713F" w14:textId="77777777" w:rsidR="00193CED" w:rsidRPr="00AE0F20" w:rsidRDefault="00BB7A56" w:rsidP="002942BB">
      <w:pPr>
        <w:pStyle w:val="Normal28"/>
        <w:rPr>
          <w:sz w:val="16"/>
          <w:szCs w:val="16"/>
        </w:rPr>
      </w:pPr>
    </w:p>
    <w:p w14:paraId="7CD16848" w14:textId="77777777" w:rsidR="00FD0485" w:rsidRDefault="00F06432" w:rsidP="00FD0485">
      <w:pPr>
        <w:pStyle w:val="Normal28"/>
        <w:rPr>
          <w:sz w:val="22"/>
          <w:szCs w:val="22"/>
        </w:rPr>
      </w:pPr>
      <w:r>
        <w:rPr>
          <w:sz w:val="22"/>
          <w:szCs w:val="22"/>
        </w:rPr>
        <w:t>Atès que s’ha pagat la taxa municipal d’activitat d’habitatge d’ús turístic per import de CENT EUROS (100,00 €).</w:t>
      </w:r>
    </w:p>
    <w:p w14:paraId="089A8FAA" w14:textId="77777777" w:rsidR="00585768" w:rsidRPr="00AE0F20" w:rsidRDefault="00BB7A56" w:rsidP="002942BB">
      <w:pPr>
        <w:pStyle w:val="Normal28"/>
        <w:rPr>
          <w:sz w:val="16"/>
          <w:szCs w:val="16"/>
        </w:rPr>
      </w:pPr>
    </w:p>
    <w:p w14:paraId="2C8629D3" w14:textId="77777777" w:rsidR="002942BB" w:rsidRDefault="00F06432" w:rsidP="002942BB">
      <w:pPr>
        <w:pStyle w:val="Normal28"/>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31FF5EEB" w14:textId="77777777" w:rsidR="00585768" w:rsidRPr="00AE0F20" w:rsidRDefault="00BB7A56" w:rsidP="002942BB">
      <w:pPr>
        <w:pStyle w:val="Normal28"/>
        <w:rPr>
          <w:sz w:val="16"/>
          <w:szCs w:val="16"/>
        </w:rPr>
      </w:pPr>
    </w:p>
    <w:p w14:paraId="2CE919FD" w14:textId="77777777" w:rsidR="002942BB" w:rsidRDefault="00F06432" w:rsidP="002942BB">
      <w:pPr>
        <w:pStyle w:val="Normal28"/>
        <w:rPr>
          <w:sz w:val="22"/>
          <w:szCs w:val="22"/>
        </w:rPr>
      </w:pPr>
      <w:r>
        <w:rPr>
          <w:b/>
          <w:bCs/>
          <w:sz w:val="22"/>
          <w:szCs w:val="22"/>
        </w:rPr>
        <w:t>Primer.-</w:t>
      </w:r>
      <w:r>
        <w:rPr>
          <w:sz w:val="22"/>
          <w:szCs w:val="22"/>
        </w:rPr>
        <w:t xml:space="preserve"> Aprovar la comunicació d’inici d’activitat d’habitatge d’ús turístic al carrer PERIMETRAU, BL:A7 PL:00 PT:D, DE BAQUEIRA, amb referència cadastral Urbana 0893303CH3209S 0041 SG, a la mercantil MAYTEYALEX S.L, i fer constar que l’empresa gestora d’aquest habitatge d’ús turístic és ALMA DE NIEVE INFINITA, S.L.</w:t>
      </w:r>
    </w:p>
    <w:p w14:paraId="0596D6BB" w14:textId="77777777" w:rsidR="00C24D7F" w:rsidRPr="00AE0F20" w:rsidRDefault="00BB7A56" w:rsidP="002942BB">
      <w:pPr>
        <w:pStyle w:val="Normal28"/>
        <w:rPr>
          <w:sz w:val="16"/>
          <w:szCs w:val="16"/>
        </w:rPr>
      </w:pPr>
    </w:p>
    <w:p w14:paraId="06B872EB" w14:textId="77777777" w:rsidR="002942BB" w:rsidRDefault="00F06432" w:rsidP="002942BB">
      <w:pPr>
        <w:pStyle w:val="Normal28"/>
        <w:rPr>
          <w:sz w:val="22"/>
          <w:szCs w:val="22"/>
        </w:rPr>
      </w:pPr>
      <w:r>
        <w:rPr>
          <w:b/>
          <w:bCs/>
          <w:sz w:val="22"/>
          <w:szCs w:val="22"/>
        </w:rPr>
        <w:t>Segon.-</w:t>
      </w:r>
      <w:r>
        <w:rPr>
          <w:sz w:val="22"/>
          <w:szCs w:val="22"/>
        </w:rPr>
        <w:t xml:space="preserve"> El llindar màxim d’ocupació per aquest habitatge segons la cèdula d’habitabilitat núm. CHL00252414001 és de 8 persones.</w:t>
      </w:r>
    </w:p>
    <w:p w14:paraId="6D1D5093" w14:textId="77777777" w:rsidR="00C24D7F" w:rsidRPr="00AE0F20" w:rsidRDefault="00BB7A56" w:rsidP="002942BB">
      <w:pPr>
        <w:pStyle w:val="Normal28"/>
        <w:rPr>
          <w:sz w:val="16"/>
          <w:szCs w:val="16"/>
        </w:rPr>
      </w:pPr>
    </w:p>
    <w:p w14:paraId="18A901E1" w14:textId="77777777" w:rsidR="00AC3DCB" w:rsidRDefault="00F06432">
      <w:pPr>
        <w:pStyle w:val="Normal28"/>
        <w:rPr>
          <w:sz w:val="22"/>
          <w:szCs w:val="22"/>
        </w:rPr>
      </w:pPr>
      <w:r>
        <w:rPr>
          <w:b/>
          <w:sz w:val="22"/>
          <w:szCs w:val="22"/>
        </w:rPr>
        <w:t>Tercer.-</w:t>
      </w:r>
      <w:r>
        <w:rPr>
          <w:sz w:val="22"/>
          <w:szCs w:val="22"/>
        </w:rPr>
        <w:t xml:space="preserve"> Notificar el present acord a EVA VALDIVIA RUIZ, en representació de MAYTEYALEX S.L.</w:t>
      </w:r>
    </w:p>
    <w:p w14:paraId="26B9CC90" w14:textId="77777777" w:rsidR="000F4A98" w:rsidRDefault="000F4A98">
      <w:pPr>
        <w:pStyle w:val="Normal28"/>
        <w:rPr>
          <w:sz w:val="22"/>
          <w:szCs w:val="22"/>
        </w:rPr>
      </w:pPr>
    </w:p>
    <w:p w14:paraId="40E97027" w14:textId="77777777" w:rsidR="00193CED" w:rsidRDefault="00F06432" w:rsidP="000F4A98">
      <w:pPr>
        <w:pStyle w:val="Ttulo2"/>
      </w:pPr>
      <w:r>
        <w:rPr>
          <w:rFonts w:eastAsiaTheme="minorHAnsi"/>
        </w:rPr>
        <w:t>PRP2023/142</w:t>
      </w:r>
    </w:p>
    <w:tbl>
      <w:tblPr>
        <w:tblStyle w:val="TableGrid2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19EFDC80" w14:textId="77777777" w:rsidTr="009223C2">
        <w:tc>
          <w:tcPr>
            <w:tcW w:w="1285" w:type="dxa"/>
            <w:vAlign w:val="center"/>
          </w:tcPr>
          <w:p w14:paraId="568058B7" w14:textId="77777777" w:rsidR="00193CED" w:rsidRPr="008D235C" w:rsidRDefault="00F06432" w:rsidP="009223C2">
            <w:pPr>
              <w:pStyle w:val="Normal29"/>
              <w:jc w:val="left"/>
              <w:rPr>
                <w:b/>
                <w:sz w:val="22"/>
                <w:szCs w:val="22"/>
              </w:rPr>
            </w:pPr>
            <w:bookmarkStart w:id="63" w:name="OLE_LINK2_19"/>
            <w:bookmarkStart w:id="64" w:name="OLE_LINK3_15"/>
            <w:r w:rsidRPr="008D235C">
              <w:rPr>
                <w:b/>
                <w:sz w:val="22"/>
                <w:szCs w:val="22"/>
              </w:rPr>
              <w:t>Exp</w:t>
            </w:r>
            <w:r>
              <w:rPr>
                <w:b/>
                <w:sz w:val="22"/>
                <w:szCs w:val="22"/>
              </w:rPr>
              <w:t>edient:</w:t>
            </w:r>
          </w:p>
        </w:tc>
        <w:tc>
          <w:tcPr>
            <w:tcW w:w="4302" w:type="dxa"/>
            <w:vAlign w:val="center"/>
          </w:tcPr>
          <w:p w14:paraId="14D84870" w14:textId="77777777" w:rsidR="00193CED" w:rsidRPr="008D235C" w:rsidRDefault="00F06432" w:rsidP="00433AD2">
            <w:pPr>
              <w:pStyle w:val="Normal29"/>
              <w:rPr>
                <w:sz w:val="22"/>
                <w:szCs w:val="22"/>
              </w:rPr>
            </w:pPr>
            <w:r>
              <w:rPr>
                <w:sz w:val="22"/>
                <w:szCs w:val="22"/>
              </w:rPr>
              <w:t xml:space="preserve">2023/173 (2570) </w:t>
            </w:r>
          </w:p>
        </w:tc>
        <w:tc>
          <w:tcPr>
            <w:tcW w:w="4302" w:type="dxa"/>
            <w:vAlign w:val="center"/>
          </w:tcPr>
          <w:p w14:paraId="485FB000" w14:textId="77777777" w:rsidR="00193CED" w:rsidRPr="00AF2D68" w:rsidRDefault="00BB7A56" w:rsidP="00433AD2">
            <w:pPr>
              <w:pStyle w:val="Normal29"/>
              <w:rPr>
                <w:b/>
                <w:sz w:val="22"/>
                <w:szCs w:val="22"/>
              </w:rPr>
            </w:pPr>
          </w:p>
        </w:tc>
      </w:tr>
      <w:bookmarkEnd w:id="63"/>
      <w:bookmarkEnd w:id="64"/>
      <w:tr w:rsidR="001D485C" w14:paraId="52FB274A" w14:textId="77777777" w:rsidTr="009223C2">
        <w:trPr>
          <w:trHeight w:val="80"/>
        </w:trPr>
        <w:tc>
          <w:tcPr>
            <w:tcW w:w="1285" w:type="dxa"/>
            <w:vAlign w:val="center"/>
          </w:tcPr>
          <w:p w14:paraId="21EACE94" w14:textId="77777777" w:rsidR="00193CED" w:rsidRPr="008D235C" w:rsidRDefault="00F06432" w:rsidP="009223C2">
            <w:pPr>
              <w:pStyle w:val="Normal29"/>
              <w:jc w:val="left"/>
              <w:rPr>
                <w:b/>
                <w:sz w:val="22"/>
                <w:szCs w:val="22"/>
              </w:rPr>
            </w:pPr>
            <w:r w:rsidRPr="008D235C">
              <w:rPr>
                <w:b/>
                <w:sz w:val="22"/>
                <w:szCs w:val="22"/>
              </w:rPr>
              <w:t>Assumpte:</w:t>
            </w:r>
          </w:p>
        </w:tc>
        <w:tc>
          <w:tcPr>
            <w:tcW w:w="8604" w:type="dxa"/>
            <w:gridSpan w:val="2"/>
            <w:vAlign w:val="center"/>
          </w:tcPr>
          <w:p w14:paraId="4803C075" w14:textId="77777777" w:rsidR="00193CED" w:rsidRPr="008D235C" w:rsidRDefault="00F06432" w:rsidP="00433AD2">
            <w:pPr>
              <w:pStyle w:val="Normal29"/>
              <w:rPr>
                <w:sz w:val="22"/>
                <w:szCs w:val="22"/>
              </w:rPr>
            </w:pPr>
            <w:r>
              <w:rPr>
                <w:sz w:val="22"/>
                <w:szCs w:val="22"/>
              </w:rPr>
              <w:t>HUT 1355 COMUNICACIÓ D’INICI D’ACTIVITAT D’HABITATGE D’ÚS TURÍSTIC AL CARRER DETH SOLEI, 13, ES:1 PL:00 PT:18, DE GARÒS</w:t>
            </w:r>
          </w:p>
        </w:tc>
      </w:tr>
      <w:tr w:rsidR="001D485C" w14:paraId="701E54B3" w14:textId="77777777" w:rsidTr="009223C2">
        <w:tc>
          <w:tcPr>
            <w:tcW w:w="1285" w:type="dxa"/>
            <w:vAlign w:val="center"/>
          </w:tcPr>
          <w:p w14:paraId="081F131C" w14:textId="77777777" w:rsidR="00193CED" w:rsidRPr="008D235C" w:rsidRDefault="00F06432" w:rsidP="009223C2">
            <w:pPr>
              <w:pStyle w:val="Normal29"/>
              <w:jc w:val="left"/>
              <w:rPr>
                <w:b/>
                <w:sz w:val="22"/>
                <w:szCs w:val="22"/>
              </w:rPr>
            </w:pPr>
            <w:r w:rsidRPr="008D235C">
              <w:rPr>
                <w:b/>
                <w:sz w:val="22"/>
                <w:szCs w:val="22"/>
              </w:rPr>
              <w:t xml:space="preserve">Interessat: </w:t>
            </w:r>
          </w:p>
        </w:tc>
        <w:tc>
          <w:tcPr>
            <w:tcW w:w="8604" w:type="dxa"/>
            <w:gridSpan w:val="2"/>
            <w:vAlign w:val="center"/>
          </w:tcPr>
          <w:p w14:paraId="2B2CC8C1" w14:textId="77777777" w:rsidR="00193CED" w:rsidRPr="008D235C" w:rsidRDefault="00F06432" w:rsidP="00433AD2">
            <w:pPr>
              <w:pStyle w:val="Normal29"/>
              <w:rPr>
                <w:sz w:val="22"/>
                <w:szCs w:val="22"/>
              </w:rPr>
            </w:pPr>
            <w:r>
              <w:rPr>
                <w:sz w:val="22"/>
                <w:szCs w:val="22"/>
              </w:rPr>
              <w:t>MANUEL MOSTEIRO CATOIRA</w:t>
            </w:r>
          </w:p>
        </w:tc>
      </w:tr>
    </w:tbl>
    <w:p w14:paraId="56A446E5" w14:textId="77777777" w:rsidR="00193CED" w:rsidRPr="00AE0F20" w:rsidRDefault="00BB7A56" w:rsidP="002942BB">
      <w:pPr>
        <w:pStyle w:val="Normal29"/>
        <w:rPr>
          <w:sz w:val="16"/>
          <w:szCs w:val="16"/>
        </w:rPr>
      </w:pPr>
    </w:p>
    <w:p w14:paraId="7740A05F" w14:textId="77777777" w:rsidR="002942BB" w:rsidRDefault="00F06432" w:rsidP="0075027C">
      <w:pPr>
        <w:pStyle w:val="Normal29"/>
        <w:rPr>
          <w:sz w:val="22"/>
          <w:szCs w:val="22"/>
        </w:rPr>
      </w:pPr>
      <w:r>
        <w:rPr>
          <w:sz w:val="22"/>
          <w:szCs w:val="22"/>
        </w:rPr>
        <w:t>Es sol·licita comunicació d’inici d’activitat d’habitatge d’ús turístic al carrer DETH SOLEI, 13, ES:1 PL:00 PT:18, DE GARÒS, amb referència cadastral Urbana 3701015CH2330S 0189 EZ, per part de MANUEL MOSTEIRO CATOIRA.</w:t>
      </w:r>
    </w:p>
    <w:p w14:paraId="05554CE8" w14:textId="77777777" w:rsidR="002B3D1B" w:rsidRPr="00AE0F20" w:rsidRDefault="00BB7A56" w:rsidP="002942BB">
      <w:pPr>
        <w:pStyle w:val="Normal29"/>
        <w:rPr>
          <w:sz w:val="16"/>
          <w:szCs w:val="16"/>
        </w:rPr>
      </w:pPr>
    </w:p>
    <w:p w14:paraId="34742571" w14:textId="77777777" w:rsidR="002942BB" w:rsidRDefault="00F06432" w:rsidP="002942BB">
      <w:pPr>
        <w:pStyle w:val="Normal29"/>
        <w:rPr>
          <w:sz w:val="22"/>
          <w:szCs w:val="22"/>
        </w:rPr>
      </w:pPr>
      <w:r>
        <w:rPr>
          <w:sz w:val="22"/>
          <w:szCs w:val="22"/>
        </w:rPr>
        <w:t>Atès l’informe de l’Arquitecte Municipal de data 14 de març de 2023, on hi consta que:</w:t>
      </w:r>
    </w:p>
    <w:p w14:paraId="66CD2CA0" w14:textId="77777777" w:rsidR="002942BB" w:rsidRPr="00AE0F20" w:rsidRDefault="00BB7A56" w:rsidP="002942BB">
      <w:pPr>
        <w:pStyle w:val="Normal29"/>
        <w:rPr>
          <w:sz w:val="16"/>
          <w:szCs w:val="16"/>
        </w:rPr>
      </w:pPr>
    </w:p>
    <w:p w14:paraId="6835E863" w14:textId="77777777" w:rsidR="002942BB" w:rsidRDefault="00F06432" w:rsidP="002942BB">
      <w:pPr>
        <w:pStyle w:val="Normal29"/>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DETH SOLEI, 13, ES:1 PL:00 PT:18, DE GARÒS, amb referència cadastral Urbana 3701015CH2330S 0189 EZ, amb el planejament urbanístic vigent.”</w:t>
      </w:r>
    </w:p>
    <w:p w14:paraId="77211E3D" w14:textId="77777777" w:rsidR="002942BB" w:rsidRPr="00AE0F20" w:rsidRDefault="00BB7A56" w:rsidP="002942BB">
      <w:pPr>
        <w:pStyle w:val="Normal29"/>
        <w:rPr>
          <w:sz w:val="16"/>
          <w:szCs w:val="16"/>
        </w:rPr>
      </w:pPr>
    </w:p>
    <w:p w14:paraId="4C92092A" w14:textId="77777777" w:rsidR="002942BB" w:rsidRDefault="00F06432" w:rsidP="002942BB">
      <w:pPr>
        <w:pStyle w:val="Normal29"/>
        <w:rPr>
          <w:sz w:val="22"/>
          <w:szCs w:val="22"/>
        </w:rPr>
      </w:pPr>
      <w:r>
        <w:rPr>
          <w:sz w:val="22"/>
          <w:szCs w:val="22"/>
        </w:rPr>
        <w:t>Atès l’informe de l’Enginyer Municipal de data 15 de març de 2023, on hi consta que:</w:t>
      </w:r>
    </w:p>
    <w:p w14:paraId="1976659B" w14:textId="77777777" w:rsidR="002942BB" w:rsidRPr="00AE0F20" w:rsidRDefault="00BB7A56" w:rsidP="002942BB">
      <w:pPr>
        <w:pStyle w:val="Normal29"/>
        <w:rPr>
          <w:sz w:val="16"/>
          <w:szCs w:val="16"/>
        </w:rPr>
      </w:pPr>
    </w:p>
    <w:p w14:paraId="6E249A83" w14:textId="77777777" w:rsidR="002942BB" w:rsidRDefault="00F06432" w:rsidP="002942BB">
      <w:pPr>
        <w:pStyle w:val="Normal29"/>
        <w:rPr>
          <w:sz w:val="22"/>
          <w:szCs w:val="22"/>
        </w:rPr>
      </w:pPr>
      <w:r>
        <w:rPr>
          <w:sz w:val="22"/>
          <w:szCs w:val="22"/>
        </w:rPr>
        <w:t>“Que vista la documentació presentada, s’informa FAVORABLEMENT, i a reserva de la potestat de comprovació que té l’Ajuntament, pot iniciar-se l’activitat.</w:t>
      </w:r>
    </w:p>
    <w:p w14:paraId="0D487E11" w14:textId="77777777" w:rsidR="002942BB" w:rsidRDefault="00F06432" w:rsidP="002942BB">
      <w:pPr>
        <w:pStyle w:val="Normal29"/>
        <w:rPr>
          <w:sz w:val="22"/>
          <w:szCs w:val="22"/>
        </w:rPr>
      </w:pPr>
      <w:r>
        <w:rPr>
          <w:sz w:val="22"/>
          <w:szCs w:val="22"/>
        </w:rPr>
        <w:t>El llindar màxim d’ocupació per aquest habitatge segons la cèdula d’habitabilitat núm. CHL00386220001 és de 9 persones.”</w:t>
      </w:r>
    </w:p>
    <w:p w14:paraId="31190A00" w14:textId="77777777" w:rsidR="00193CED" w:rsidRPr="00AE0F20" w:rsidRDefault="00BB7A56" w:rsidP="002942BB">
      <w:pPr>
        <w:pStyle w:val="Normal29"/>
        <w:rPr>
          <w:sz w:val="16"/>
          <w:szCs w:val="16"/>
        </w:rPr>
      </w:pPr>
    </w:p>
    <w:p w14:paraId="28A161D7" w14:textId="77777777" w:rsidR="00FD0485" w:rsidRDefault="00F06432" w:rsidP="00FD0485">
      <w:pPr>
        <w:pStyle w:val="Normal29"/>
        <w:rPr>
          <w:sz w:val="22"/>
          <w:szCs w:val="22"/>
        </w:rPr>
      </w:pPr>
      <w:r>
        <w:rPr>
          <w:sz w:val="22"/>
          <w:szCs w:val="22"/>
        </w:rPr>
        <w:t>Atès que s’ha pagat la taxa municipal d’activitat d’habitatge d’ús turístic per import de CENT EUROS (100,00 €).</w:t>
      </w:r>
    </w:p>
    <w:p w14:paraId="523345A7" w14:textId="77777777" w:rsidR="00585768" w:rsidRPr="00AE0F20" w:rsidRDefault="00BB7A56" w:rsidP="002942BB">
      <w:pPr>
        <w:pStyle w:val="Normal29"/>
        <w:rPr>
          <w:sz w:val="16"/>
          <w:szCs w:val="16"/>
        </w:rPr>
      </w:pPr>
    </w:p>
    <w:p w14:paraId="1403FBA0" w14:textId="77777777" w:rsidR="002942BB" w:rsidRDefault="00F06432" w:rsidP="002942BB">
      <w:pPr>
        <w:pStyle w:val="Normal29"/>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77D8E870" w14:textId="77777777" w:rsidR="00585768" w:rsidRPr="00AE0F20" w:rsidRDefault="00BB7A56" w:rsidP="002942BB">
      <w:pPr>
        <w:pStyle w:val="Normal29"/>
        <w:rPr>
          <w:sz w:val="16"/>
          <w:szCs w:val="16"/>
        </w:rPr>
      </w:pPr>
    </w:p>
    <w:p w14:paraId="5759FD2F" w14:textId="77777777" w:rsidR="002942BB" w:rsidRDefault="00F06432" w:rsidP="002942BB">
      <w:pPr>
        <w:pStyle w:val="Normal29"/>
        <w:rPr>
          <w:sz w:val="22"/>
          <w:szCs w:val="22"/>
        </w:rPr>
      </w:pPr>
      <w:r>
        <w:rPr>
          <w:b/>
          <w:bCs/>
          <w:sz w:val="22"/>
          <w:szCs w:val="22"/>
        </w:rPr>
        <w:lastRenderedPageBreak/>
        <w:t>Primer.-</w:t>
      </w:r>
      <w:r>
        <w:rPr>
          <w:sz w:val="22"/>
          <w:szCs w:val="22"/>
        </w:rPr>
        <w:t xml:space="preserve"> Aprovar la comunicació d’inici d’activitat d’habitatge d’ús turístic al carrer DETH SOLEI, 13, ES:1 PL:00 PT:18, DE GARÒS, amb referència cadastral Urbana 3701015CH2330S 0189 EZ, a MANUEL MOSTEIRO CATOIRA, i fer constar que el gestor d’aquest habitatge d’ús turístic és el mateix propietari.</w:t>
      </w:r>
    </w:p>
    <w:p w14:paraId="3252CE84" w14:textId="77777777" w:rsidR="00C24D7F" w:rsidRPr="00AE0F20" w:rsidRDefault="00BB7A56" w:rsidP="002942BB">
      <w:pPr>
        <w:pStyle w:val="Normal29"/>
        <w:rPr>
          <w:sz w:val="16"/>
          <w:szCs w:val="16"/>
        </w:rPr>
      </w:pPr>
    </w:p>
    <w:p w14:paraId="2DC95AA5" w14:textId="77777777" w:rsidR="002942BB" w:rsidRDefault="00F06432" w:rsidP="002942BB">
      <w:pPr>
        <w:pStyle w:val="Normal29"/>
        <w:rPr>
          <w:sz w:val="22"/>
          <w:szCs w:val="22"/>
        </w:rPr>
      </w:pPr>
      <w:r>
        <w:rPr>
          <w:b/>
          <w:bCs/>
          <w:sz w:val="22"/>
          <w:szCs w:val="22"/>
        </w:rPr>
        <w:t>Segon.-</w:t>
      </w:r>
      <w:r>
        <w:rPr>
          <w:sz w:val="22"/>
          <w:szCs w:val="22"/>
        </w:rPr>
        <w:t xml:space="preserve"> El llindar màxim d’ocupació per aquest habitatge segons la cèdula d’habitabilitat núm. CHL00386220001 és de 9 persones.</w:t>
      </w:r>
    </w:p>
    <w:p w14:paraId="20A74ABA" w14:textId="77777777" w:rsidR="00C24D7F" w:rsidRPr="00AE0F20" w:rsidRDefault="00BB7A56" w:rsidP="002942BB">
      <w:pPr>
        <w:pStyle w:val="Normal29"/>
        <w:rPr>
          <w:sz w:val="16"/>
          <w:szCs w:val="16"/>
        </w:rPr>
      </w:pPr>
    </w:p>
    <w:p w14:paraId="4CEA92CB" w14:textId="77777777" w:rsidR="00AC3DCB" w:rsidRDefault="00F06432">
      <w:pPr>
        <w:pStyle w:val="Normal29"/>
        <w:rPr>
          <w:sz w:val="22"/>
          <w:szCs w:val="22"/>
        </w:rPr>
      </w:pPr>
      <w:r>
        <w:rPr>
          <w:b/>
          <w:sz w:val="22"/>
          <w:szCs w:val="22"/>
        </w:rPr>
        <w:t>Tercer.-</w:t>
      </w:r>
      <w:r>
        <w:rPr>
          <w:sz w:val="22"/>
          <w:szCs w:val="22"/>
        </w:rPr>
        <w:t xml:space="preserve"> Notificar el present acord a MANUEL MOSTEIRO CATOIRA.</w:t>
      </w:r>
    </w:p>
    <w:p w14:paraId="5E0E4BB0" w14:textId="77777777" w:rsidR="000F4A98" w:rsidRDefault="000F4A98">
      <w:pPr>
        <w:pStyle w:val="Normal29"/>
        <w:rPr>
          <w:sz w:val="22"/>
          <w:szCs w:val="22"/>
        </w:rPr>
      </w:pPr>
    </w:p>
    <w:p w14:paraId="657A85E3" w14:textId="77777777" w:rsidR="00193CED" w:rsidRDefault="00F06432" w:rsidP="000F4A98">
      <w:pPr>
        <w:pStyle w:val="Ttulo2"/>
      </w:pPr>
      <w:r>
        <w:rPr>
          <w:rFonts w:eastAsiaTheme="minorHAnsi"/>
        </w:rPr>
        <w:t>PRP2023/143</w:t>
      </w:r>
    </w:p>
    <w:tbl>
      <w:tblPr>
        <w:tblStyle w:val="TableGrid2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6C3C33BC" w14:textId="77777777" w:rsidTr="009223C2">
        <w:tc>
          <w:tcPr>
            <w:tcW w:w="1285" w:type="dxa"/>
            <w:vAlign w:val="center"/>
          </w:tcPr>
          <w:p w14:paraId="286F4556" w14:textId="77777777" w:rsidR="00193CED" w:rsidRPr="008D235C" w:rsidRDefault="00F06432" w:rsidP="009223C2">
            <w:pPr>
              <w:pStyle w:val="Normal30"/>
              <w:jc w:val="left"/>
              <w:rPr>
                <w:b/>
                <w:sz w:val="22"/>
                <w:szCs w:val="22"/>
              </w:rPr>
            </w:pPr>
            <w:bookmarkStart w:id="65" w:name="OLE_LINK2_20"/>
            <w:bookmarkStart w:id="66" w:name="OLE_LINK3_16"/>
            <w:r w:rsidRPr="008D235C">
              <w:rPr>
                <w:b/>
                <w:sz w:val="22"/>
                <w:szCs w:val="22"/>
              </w:rPr>
              <w:t>Exp</w:t>
            </w:r>
            <w:r>
              <w:rPr>
                <w:b/>
                <w:sz w:val="22"/>
                <w:szCs w:val="22"/>
              </w:rPr>
              <w:t>edient:</w:t>
            </w:r>
          </w:p>
        </w:tc>
        <w:tc>
          <w:tcPr>
            <w:tcW w:w="4302" w:type="dxa"/>
            <w:vAlign w:val="center"/>
          </w:tcPr>
          <w:p w14:paraId="4FC3AEFC" w14:textId="77777777" w:rsidR="00193CED" w:rsidRPr="008D235C" w:rsidRDefault="00F06432" w:rsidP="00433AD2">
            <w:pPr>
              <w:pStyle w:val="Normal30"/>
              <w:rPr>
                <w:sz w:val="22"/>
                <w:szCs w:val="22"/>
              </w:rPr>
            </w:pPr>
            <w:r>
              <w:rPr>
                <w:sz w:val="22"/>
                <w:szCs w:val="22"/>
              </w:rPr>
              <w:t xml:space="preserve">2023/87 (2570) </w:t>
            </w:r>
          </w:p>
        </w:tc>
        <w:tc>
          <w:tcPr>
            <w:tcW w:w="4302" w:type="dxa"/>
            <w:vAlign w:val="center"/>
          </w:tcPr>
          <w:p w14:paraId="211CE2F9" w14:textId="77777777" w:rsidR="00193CED" w:rsidRPr="00AF2D68" w:rsidRDefault="00BB7A56" w:rsidP="00433AD2">
            <w:pPr>
              <w:pStyle w:val="Normal30"/>
              <w:rPr>
                <w:b/>
                <w:sz w:val="22"/>
                <w:szCs w:val="22"/>
              </w:rPr>
            </w:pPr>
          </w:p>
        </w:tc>
      </w:tr>
      <w:bookmarkEnd w:id="65"/>
      <w:bookmarkEnd w:id="66"/>
      <w:tr w:rsidR="001D485C" w14:paraId="0A7B9426" w14:textId="77777777" w:rsidTr="009223C2">
        <w:trPr>
          <w:trHeight w:val="80"/>
        </w:trPr>
        <w:tc>
          <w:tcPr>
            <w:tcW w:w="1285" w:type="dxa"/>
            <w:vAlign w:val="center"/>
          </w:tcPr>
          <w:p w14:paraId="5C99A5DC" w14:textId="77777777" w:rsidR="00193CED" w:rsidRPr="008D235C" w:rsidRDefault="00F06432" w:rsidP="009223C2">
            <w:pPr>
              <w:pStyle w:val="Normal30"/>
              <w:jc w:val="left"/>
              <w:rPr>
                <w:b/>
                <w:sz w:val="22"/>
                <w:szCs w:val="22"/>
              </w:rPr>
            </w:pPr>
            <w:r w:rsidRPr="008D235C">
              <w:rPr>
                <w:b/>
                <w:sz w:val="22"/>
                <w:szCs w:val="22"/>
              </w:rPr>
              <w:t>Assumpte:</w:t>
            </w:r>
          </w:p>
        </w:tc>
        <w:tc>
          <w:tcPr>
            <w:tcW w:w="8604" w:type="dxa"/>
            <w:gridSpan w:val="2"/>
            <w:vAlign w:val="center"/>
          </w:tcPr>
          <w:p w14:paraId="0D7CDECA" w14:textId="77777777" w:rsidR="00193CED" w:rsidRPr="008D235C" w:rsidRDefault="00F06432" w:rsidP="00433AD2">
            <w:pPr>
              <w:pStyle w:val="Normal30"/>
              <w:rPr>
                <w:sz w:val="22"/>
                <w:szCs w:val="22"/>
              </w:rPr>
            </w:pPr>
            <w:r>
              <w:rPr>
                <w:sz w:val="22"/>
                <w:szCs w:val="22"/>
              </w:rPr>
              <w:t>HUT 1348 COMUNICACIÓ D’INICI D’ACTIVITAT D’HABITATGE D’ÚS TURÍSTIC AL CARRER PLETA BAQUEIRA, 3, ES:1 PL:00 PT:01, DE BAQUEIRA</w:t>
            </w:r>
          </w:p>
        </w:tc>
      </w:tr>
      <w:tr w:rsidR="001D485C" w14:paraId="066668E8" w14:textId="77777777" w:rsidTr="009223C2">
        <w:tc>
          <w:tcPr>
            <w:tcW w:w="1285" w:type="dxa"/>
            <w:vAlign w:val="center"/>
          </w:tcPr>
          <w:p w14:paraId="41EF2216" w14:textId="77777777" w:rsidR="00193CED" w:rsidRPr="008D235C" w:rsidRDefault="00F06432" w:rsidP="009223C2">
            <w:pPr>
              <w:pStyle w:val="Normal30"/>
              <w:jc w:val="left"/>
              <w:rPr>
                <w:b/>
                <w:sz w:val="22"/>
                <w:szCs w:val="22"/>
              </w:rPr>
            </w:pPr>
            <w:r w:rsidRPr="008D235C">
              <w:rPr>
                <w:b/>
                <w:sz w:val="22"/>
                <w:szCs w:val="22"/>
              </w:rPr>
              <w:t xml:space="preserve">Interessat: </w:t>
            </w:r>
          </w:p>
        </w:tc>
        <w:tc>
          <w:tcPr>
            <w:tcW w:w="8604" w:type="dxa"/>
            <w:gridSpan w:val="2"/>
            <w:vAlign w:val="center"/>
          </w:tcPr>
          <w:p w14:paraId="0DFB8D3F" w14:textId="77777777" w:rsidR="00193CED" w:rsidRPr="008D235C" w:rsidRDefault="00F06432" w:rsidP="00433AD2">
            <w:pPr>
              <w:pStyle w:val="Normal30"/>
              <w:rPr>
                <w:sz w:val="22"/>
                <w:szCs w:val="22"/>
              </w:rPr>
            </w:pPr>
            <w:r>
              <w:rPr>
                <w:sz w:val="22"/>
                <w:szCs w:val="22"/>
              </w:rPr>
              <w:t>FRANCISCO PONT VIDAL</w:t>
            </w:r>
          </w:p>
        </w:tc>
      </w:tr>
    </w:tbl>
    <w:p w14:paraId="21D3368B" w14:textId="77777777" w:rsidR="00193CED" w:rsidRPr="00AE0F20" w:rsidRDefault="00BB7A56" w:rsidP="002942BB">
      <w:pPr>
        <w:pStyle w:val="Normal30"/>
        <w:rPr>
          <w:sz w:val="16"/>
          <w:szCs w:val="16"/>
        </w:rPr>
      </w:pPr>
    </w:p>
    <w:p w14:paraId="3EE0370E" w14:textId="77777777" w:rsidR="002942BB" w:rsidRDefault="00F06432" w:rsidP="0075027C">
      <w:pPr>
        <w:pStyle w:val="Normal30"/>
        <w:rPr>
          <w:sz w:val="22"/>
          <w:szCs w:val="22"/>
        </w:rPr>
      </w:pPr>
      <w:r>
        <w:rPr>
          <w:sz w:val="22"/>
          <w:szCs w:val="22"/>
        </w:rPr>
        <w:t>Es sol·licita comunicació d’inici d’activitat d’habitatge d’ús turístic al carrer PLETA BAQUEIRA, 3, ES:1 PL:00 PT:01, de BAQUEIRA, amb referència cadastral Urbana 0601001CH3300S 0008 BU, per part de FRANCISCO PONT VIDAL.</w:t>
      </w:r>
    </w:p>
    <w:p w14:paraId="3AACF5A5" w14:textId="77777777" w:rsidR="002B3D1B" w:rsidRPr="00AE0F20" w:rsidRDefault="00BB7A56" w:rsidP="002942BB">
      <w:pPr>
        <w:pStyle w:val="Normal30"/>
        <w:rPr>
          <w:sz w:val="16"/>
          <w:szCs w:val="16"/>
        </w:rPr>
      </w:pPr>
    </w:p>
    <w:p w14:paraId="18588174" w14:textId="77777777" w:rsidR="002942BB" w:rsidRDefault="00F06432" w:rsidP="002942BB">
      <w:pPr>
        <w:pStyle w:val="Normal30"/>
        <w:rPr>
          <w:sz w:val="22"/>
          <w:szCs w:val="22"/>
        </w:rPr>
      </w:pPr>
      <w:r>
        <w:rPr>
          <w:sz w:val="22"/>
          <w:szCs w:val="22"/>
        </w:rPr>
        <w:t>Atès l’informe de l’Arquitecte Municipal de data 14 de març de 2023, on hi consta que:</w:t>
      </w:r>
    </w:p>
    <w:p w14:paraId="166AEFB2" w14:textId="77777777" w:rsidR="002942BB" w:rsidRPr="00AE0F20" w:rsidRDefault="00BB7A56" w:rsidP="002942BB">
      <w:pPr>
        <w:pStyle w:val="Normal30"/>
        <w:rPr>
          <w:sz w:val="16"/>
          <w:szCs w:val="16"/>
        </w:rPr>
      </w:pPr>
    </w:p>
    <w:p w14:paraId="1F7A4E1E" w14:textId="77777777" w:rsidR="002942BB" w:rsidRDefault="00F06432" w:rsidP="002942BB">
      <w:pPr>
        <w:pStyle w:val="Normal30"/>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PLETA BAQUEIRA, 3, ES:1 PL:00 PT:01, de BAQUEIRA, amb referència cadastral Urbana 0601001CH3300S 0008 BU, amb el planejament urbanístic vigent.”</w:t>
      </w:r>
    </w:p>
    <w:p w14:paraId="32138F32" w14:textId="77777777" w:rsidR="002942BB" w:rsidRPr="00AE0F20" w:rsidRDefault="00BB7A56" w:rsidP="002942BB">
      <w:pPr>
        <w:pStyle w:val="Normal30"/>
        <w:rPr>
          <w:sz w:val="16"/>
          <w:szCs w:val="16"/>
        </w:rPr>
      </w:pPr>
    </w:p>
    <w:p w14:paraId="336930C7" w14:textId="77777777" w:rsidR="002942BB" w:rsidRDefault="00F06432" w:rsidP="002942BB">
      <w:pPr>
        <w:pStyle w:val="Normal30"/>
        <w:rPr>
          <w:sz w:val="22"/>
          <w:szCs w:val="22"/>
        </w:rPr>
      </w:pPr>
      <w:r>
        <w:rPr>
          <w:sz w:val="22"/>
          <w:szCs w:val="22"/>
        </w:rPr>
        <w:t>Atès l’informe de l’Enginyer Municipal de data 15 de març de 2023, on hi consta que:</w:t>
      </w:r>
    </w:p>
    <w:p w14:paraId="6581244C" w14:textId="77777777" w:rsidR="002942BB" w:rsidRPr="00AE0F20" w:rsidRDefault="00BB7A56" w:rsidP="002942BB">
      <w:pPr>
        <w:pStyle w:val="Normal30"/>
        <w:rPr>
          <w:sz w:val="16"/>
          <w:szCs w:val="16"/>
        </w:rPr>
      </w:pPr>
    </w:p>
    <w:p w14:paraId="265A67EE" w14:textId="77777777" w:rsidR="002942BB" w:rsidRDefault="00F06432" w:rsidP="002942BB">
      <w:pPr>
        <w:pStyle w:val="Normal30"/>
        <w:rPr>
          <w:sz w:val="22"/>
          <w:szCs w:val="22"/>
        </w:rPr>
      </w:pPr>
      <w:r>
        <w:rPr>
          <w:sz w:val="22"/>
          <w:szCs w:val="22"/>
        </w:rPr>
        <w:t>“Que vista la documentació presentada, s’informa FAVORABLEMENT, i a reserva de la potestat de comprovació que té l’Ajuntament, pot iniciar-se l’activitat.</w:t>
      </w:r>
    </w:p>
    <w:p w14:paraId="7551D3A6" w14:textId="77777777" w:rsidR="002942BB" w:rsidRDefault="00F06432" w:rsidP="002942BB">
      <w:pPr>
        <w:pStyle w:val="Normal30"/>
        <w:rPr>
          <w:sz w:val="22"/>
          <w:szCs w:val="22"/>
        </w:rPr>
      </w:pPr>
      <w:r>
        <w:rPr>
          <w:sz w:val="22"/>
          <w:szCs w:val="22"/>
        </w:rPr>
        <w:t>El llindar màxim d’ocupació per aquest habitatge segons la cèdula d’habitabilitat núm. CHL00030021001 és de 9 persones.”</w:t>
      </w:r>
    </w:p>
    <w:p w14:paraId="5F317E5D" w14:textId="77777777" w:rsidR="00193CED" w:rsidRPr="00AE0F20" w:rsidRDefault="00BB7A56" w:rsidP="002942BB">
      <w:pPr>
        <w:pStyle w:val="Normal30"/>
        <w:rPr>
          <w:sz w:val="16"/>
          <w:szCs w:val="16"/>
        </w:rPr>
      </w:pPr>
    </w:p>
    <w:p w14:paraId="08C9A7C1" w14:textId="77777777" w:rsidR="00FD0485" w:rsidRDefault="00F06432" w:rsidP="00FD0485">
      <w:pPr>
        <w:pStyle w:val="Normal30"/>
        <w:rPr>
          <w:sz w:val="22"/>
          <w:szCs w:val="22"/>
        </w:rPr>
      </w:pPr>
      <w:r>
        <w:rPr>
          <w:sz w:val="22"/>
          <w:szCs w:val="22"/>
        </w:rPr>
        <w:t>Atès que s’ha pagat la taxa municipal d’activitat d’habitatge d’ús turístic per import de CENT EUROS (100,00 €).</w:t>
      </w:r>
    </w:p>
    <w:p w14:paraId="3B355528" w14:textId="77777777" w:rsidR="00585768" w:rsidRPr="00AE0F20" w:rsidRDefault="00BB7A56" w:rsidP="002942BB">
      <w:pPr>
        <w:pStyle w:val="Normal30"/>
        <w:rPr>
          <w:sz w:val="16"/>
          <w:szCs w:val="16"/>
        </w:rPr>
      </w:pPr>
    </w:p>
    <w:p w14:paraId="0810A24C" w14:textId="77777777" w:rsidR="002942BB" w:rsidRDefault="00F06432" w:rsidP="002942BB">
      <w:pPr>
        <w:pStyle w:val="Normal30"/>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12EEB05" w14:textId="77777777" w:rsidR="00585768" w:rsidRPr="00AE0F20" w:rsidRDefault="00BB7A56" w:rsidP="002942BB">
      <w:pPr>
        <w:pStyle w:val="Normal30"/>
        <w:rPr>
          <w:sz w:val="16"/>
          <w:szCs w:val="16"/>
        </w:rPr>
      </w:pPr>
    </w:p>
    <w:p w14:paraId="7FFAD523" w14:textId="77777777" w:rsidR="002942BB" w:rsidRDefault="00F06432" w:rsidP="002942BB">
      <w:pPr>
        <w:pStyle w:val="Normal30"/>
        <w:rPr>
          <w:sz w:val="22"/>
          <w:szCs w:val="22"/>
        </w:rPr>
      </w:pPr>
      <w:r>
        <w:rPr>
          <w:b/>
          <w:bCs/>
          <w:sz w:val="22"/>
          <w:szCs w:val="22"/>
        </w:rPr>
        <w:t>Primer.-</w:t>
      </w:r>
      <w:r>
        <w:rPr>
          <w:sz w:val="22"/>
          <w:szCs w:val="22"/>
        </w:rPr>
        <w:t xml:space="preserve"> Aprovar la comunicació d’inici d’activitat d’habitatge d’ús turístic al PLETA BAQUEIRA, 3, ES:1 PL:00 PT:01, de BAQUEIRA, amb referència cadastral Urbana 0601001CH3300S 0008 BU, a FRANCISCO PONT VIDAL, i fer constar que l’empresa gestora d’aquest habitatge d’ús turístic és BONANOVA APARTHOTEL, S.L.</w:t>
      </w:r>
    </w:p>
    <w:p w14:paraId="54CF9401" w14:textId="77777777" w:rsidR="00C24D7F" w:rsidRPr="00AE0F20" w:rsidRDefault="00BB7A56" w:rsidP="002942BB">
      <w:pPr>
        <w:pStyle w:val="Normal30"/>
        <w:rPr>
          <w:sz w:val="16"/>
          <w:szCs w:val="16"/>
        </w:rPr>
      </w:pPr>
    </w:p>
    <w:p w14:paraId="3A6DCC25" w14:textId="77777777" w:rsidR="002942BB" w:rsidRDefault="00F06432" w:rsidP="002942BB">
      <w:pPr>
        <w:pStyle w:val="Normal30"/>
        <w:rPr>
          <w:sz w:val="22"/>
          <w:szCs w:val="22"/>
        </w:rPr>
      </w:pPr>
      <w:r>
        <w:rPr>
          <w:b/>
          <w:bCs/>
          <w:sz w:val="22"/>
          <w:szCs w:val="22"/>
        </w:rPr>
        <w:t>Segon.-</w:t>
      </w:r>
      <w:r>
        <w:rPr>
          <w:sz w:val="22"/>
          <w:szCs w:val="22"/>
        </w:rPr>
        <w:t xml:space="preserve"> El llindar màxim d’ocupació per aquest habitatge segons la cèdula d’habitabilitat núm. CHL00030021001 és de 9 persones.</w:t>
      </w:r>
    </w:p>
    <w:p w14:paraId="213D82DB" w14:textId="77777777" w:rsidR="00C24D7F" w:rsidRPr="00AE0F20" w:rsidRDefault="00BB7A56" w:rsidP="002942BB">
      <w:pPr>
        <w:pStyle w:val="Normal30"/>
        <w:rPr>
          <w:sz w:val="16"/>
          <w:szCs w:val="16"/>
        </w:rPr>
      </w:pPr>
    </w:p>
    <w:p w14:paraId="4FD1D61D" w14:textId="77777777" w:rsidR="00AC3DCB" w:rsidRDefault="00F06432">
      <w:pPr>
        <w:pStyle w:val="Normal30"/>
        <w:rPr>
          <w:sz w:val="22"/>
          <w:szCs w:val="22"/>
        </w:rPr>
      </w:pPr>
      <w:r>
        <w:rPr>
          <w:b/>
          <w:sz w:val="22"/>
          <w:szCs w:val="22"/>
        </w:rPr>
        <w:t>Tercer.-</w:t>
      </w:r>
      <w:r>
        <w:rPr>
          <w:sz w:val="22"/>
          <w:szCs w:val="22"/>
        </w:rPr>
        <w:t xml:space="preserve"> Notificar el present acord a FRANCISCO PONT VIDAL.</w:t>
      </w:r>
    </w:p>
    <w:p w14:paraId="400FE61C" w14:textId="77777777" w:rsidR="000F4A98" w:rsidRDefault="000F4A98">
      <w:pPr>
        <w:spacing w:line="276" w:lineRule="auto"/>
      </w:pPr>
      <w:r>
        <w:br w:type="page"/>
      </w:r>
    </w:p>
    <w:p w14:paraId="3CFB9644" w14:textId="77777777" w:rsidR="00193CED" w:rsidRDefault="00F06432" w:rsidP="000F4A98">
      <w:pPr>
        <w:pStyle w:val="Ttulo2"/>
      </w:pPr>
      <w:r>
        <w:rPr>
          <w:rFonts w:eastAsiaTheme="minorHAnsi"/>
        </w:rPr>
        <w:lastRenderedPageBreak/>
        <w:t>PRP2023/144</w:t>
      </w:r>
    </w:p>
    <w:tbl>
      <w:tblPr>
        <w:tblStyle w:val="TableGrid3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632A2FB2" w14:textId="77777777" w:rsidTr="009223C2">
        <w:tc>
          <w:tcPr>
            <w:tcW w:w="1285" w:type="dxa"/>
            <w:vAlign w:val="center"/>
          </w:tcPr>
          <w:p w14:paraId="1AC07D3B" w14:textId="77777777" w:rsidR="00193CED" w:rsidRPr="008D235C" w:rsidRDefault="00F06432" w:rsidP="009223C2">
            <w:pPr>
              <w:pStyle w:val="Normal31"/>
              <w:jc w:val="left"/>
              <w:rPr>
                <w:b/>
                <w:sz w:val="22"/>
                <w:szCs w:val="22"/>
              </w:rPr>
            </w:pPr>
            <w:bookmarkStart w:id="67" w:name="OLE_LINK2_21"/>
            <w:bookmarkStart w:id="68" w:name="OLE_LINK3_17"/>
            <w:r w:rsidRPr="008D235C">
              <w:rPr>
                <w:b/>
                <w:sz w:val="22"/>
                <w:szCs w:val="22"/>
              </w:rPr>
              <w:t>Exp</w:t>
            </w:r>
            <w:r>
              <w:rPr>
                <w:b/>
                <w:sz w:val="22"/>
                <w:szCs w:val="22"/>
              </w:rPr>
              <w:t>edient:</w:t>
            </w:r>
          </w:p>
        </w:tc>
        <w:tc>
          <w:tcPr>
            <w:tcW w:w="4302" w:type="dxa"/>
            <w:vAlign w:val="center"/>
          </w:tcPr>
          <w:p w14:paraId="659101B2" w14:textId="77777777" w:rsidR="00193CED" w:rsidRPr="008D235C" w:rsidRDefault="00F06432" w:rsidP="00433AD2">
            <w:pPr>
              <w:pStyle w:val="Normal31"/>
              <w:rPr>
                <w:sz w:val="22"/>
                <w:szCs w:val="22"/>
              </w:rPr>
            </w:pPr>
            <w:r>
              <w:rPr>
                <w:sz w:val="22"/>
                <w:szCs w:val="22"/>
              </w:rPr>
              <w:t xml:space="preserve">2023/122 (2570) </w:t>
            </w:r>
          </w:p>
        </w:tc>
        <w:tc>
          <w:tcPr>
            <w:tcW w:w="4302" w:type="dxa"/>
            <w:vAlign w:val="center"/>
          </w:tcPr>
          <w:p w14:paraId="06FAEB86" w14:textId="77777777" w:rsidR="00193CED" w:rsidRPr="00AF2D68" w:rsidRDefault="00BB7A56" w:rsidP="00433AD2">
            <w:pPr>
              <w:pStyle w:val="Normal31"/>
              <w:rPr>
                <w:b/>
                <w:sz w:val="22"/>
                <w:szCs w:val="22"/>
              </w:rPr>
            </w:pPr>
          </w:p>
        </w:tc>
      </w:tr>
      <w:bookmarkEnd w:id="67"/>
      <w:bookmarkEnd w:id="68"/>
      <w:tr w:rsidR="001D485C" w14:paraId="528AF67F" w14:textId="77777777" w:rsidTr="009223C2">
        <w:trPr>
          <w:trHeight w:val="80"/>
        </w:trPr>
        <w:tc>
          <w:tcPr>
            <w:tcW w:w="1285" w:type="dxa"/>
            <w:vAlign w:val="center"/>
          </w:tcPr>
          <w:p w14:paraId="6474AC75" w14:textId="77777777" w:rsidR="00193CED" w:rsidRPr="008D235C" w:rsidRDefault="00F06432" w:rsidP="009223C2">
            <w:pPr>
              <w:pStyle w:val="Normal31"/>
              <w:jc w:val="left"/>
              <w:rPr>
                <w:b/>
                <w:sz w:val="22"/>
                <w:szCs w:val="22"/>
              </w:rPr>
            </w:pPr>
            <w:r w:rsidRPr="008D235C">
              <w:rPr>
                <w:b/>
                <w:sz w:val="22"/>
                <w:szCs w:val="22"/>
              </w:rPr>
              <w:t>Assumpte:</w:t>
            </w:r>
          </w:p>
        </w:tc>
        <w:tc>
          <w:tcPr>
            <w:tcW w:w="8604" w:type="dxa"/>
            <w:gridSpan w:val="2"/>
            <w:vAlign w:val="center"/>
          </w:tcPr>
          <w:p w14:paraId="6B08FAD0" w14:textId="77777777" w:rsidR="00193CED" w:rsidRPr="008D235C" w:rsidRDefault="00F06432" w:rsidP="00433AD2">
            <w:pPr>
              <w:pStyle w:val="Normal31"/>
              <w:rPr>
                <w:sz w:val="22"/>
                <w:szCs w:val="22"/>
              </w:rPr>
            </w:pPr>
            <w:r>
              <w:rPr>
                <w:sz w:val="22"/>
                <w:szCs w:val="22"/>
              </w:rPr>
              <w:t>HUT 1352 COMUNICACIÓ D’INICI D’ACTIVITAT D’HABITATGE D’ÚS TURÍSTIC AL CARRER PLETA DE BAQUEIRA, 21, ES:1 PL:00 PT:01, DE BAQUEIRA</w:t>
            </w:r>
          </w:p>
        </w:tc>
      </w:tr>
      <w:tr w:rsidR="001D485C" w14:paraId="7E53C08A" w14:textId="77777777" w:rsidTr="009223C2">
        <w:tc>
          <w:tcPr>
            <w:tcW w:w="1285" w:type="dxa"/>
            <w:vAlign w:val="center"/>
          </w:tcPr>
          <w:p w14:paraId="381F4692" w14:textId="77777777" w:rsidR="00193CED" w:rsidRPr="008D235C" w:rsidRDefault="00F06432" w:rsidP="009223C2">
            <w:pPr>
              <w:pStyle w:val="Normal31"/>
              <w:jc w:val="left"/>
              <w:rPr>
                <w:b/>
                <w:sz w:val="22"/>
                <w:szCs w:val="22"/>
              </w:rPr>
            </w:pPr>
            <w:r w:rsidRPr="008D235C">
              <w:rPr>
                <w:b/>
                <w:sz w:val="22"/>
                <w:szCs w:val="22"/>
              </w:rPr>
              <w:t xml:space="preserve">Interessat: </w:t>
            </w:r>
          </w:p>
        </w:tc>
        <w:tc>
          <w:tcPr>
            <w:tcW w:w="8604" w:type="dxa"/>
            <w:gridSpan w:val="2"/>
            <w:vAlign w:val="center"/>
          </w:tcPr>
          <w:p w14:paraId="22E3201D" w14:textId="77777777" w:rsidR="00193CED" w:rsidRPr="008D235C" w:rsidRDefault="00F06432" w:rsidP="00433AD2">
            <w:pPr>
              <w:pStyle w:val="Normal31"/>
              <w:rPr>
                <w:sz w:val="22"/>
                <w:szCs w:val="22"/>
              </w:rPr>
            </w:pPr>
            <w:r>
              <w:rPr>
                <w:sz w:val="22"/>
                <w:szCs w:val="22"/>
              </w:rPr>
              <w:t xml:space="preserve">TRINIDAD CAPDEVILA IGUAL </w:t>
            </w:r>
          </w:p>
        </w:tc>
      </w:tr>
    </w:tbl>
    <w:p w14:paraId="6E0E5D53" w14:textId="77777777" w:rsidR="00193CED" w:rsidRPr="00AE0F20" w:rsidRDefault="00BB7A56" w:rsidP="002942BB">
      <w:pPr>
        <w:pStyle w:val="Normal31"/>
        <w:rPr>
          <w:sz w:val="16"/>
          <w:szCs w:val="16"/>
        </w:rPr>
      </w:pPr>
    </w:p>
    <w:p w14:paraId="381F2846" w14:textId="77777777" w:rsidR="002942BB" w:rsidRDefault="00F06432" w:rsidP="0075027C">
      <w:pPr>
        <w:pStyle w:val="Normal31"/>
        <w:rPr>
          <w:sz w:val="22"/>
          <w:szCs w:val="22"/>
        </w:rPr>
      </w:pPr>
      <w:r>
        <w:rPr>
          <w:sz w:val="22"/>
          <w:szCs w:val="22"/>
        </w:rPr>
        <w:t>Es sol·licita comunicació d’inici d’activitat d’habitatge d’ús turístic al carrer PLETA DE BAQUEIRA, 21, ES:1 PL:00 PT:01, DE BAQUEIRA, amb referència cadastral Urbana 0601001CH3300S 0027 PB, per part d’ARTURO NART LINARES, en representació de TRINIDAD CAPDEVILA IGUAL.</w:t>
      </w:r>
    </w:p>
    <w:p w14:paraId="1E58C74B" w14:textId="77777777" w:rsidR="002B3D1B" w:rsidRPr="00AE0F20" w:rsidRDefault="00BB7A56" w:rsidP="002942BB">
      <w:pPr>
        <w:pStyle w:val="Normal31"/>
        <w:rPr>
          <w:sz w:val="16"/>
          <w:szCs w:val="16"/>
        </w:rPr>
      </w:pPr>
    </w:p>
    <w:p w14:paraId="4EE2551F" w14:textId="77777777" w:rsidR="002942BB" w:rsidRDefault="00F06432" w:rsidP="002942BB">
      <w:pPr>
        <w:pStyle w:val="Normal31"/>
        <w:rPr>
          <w:sz w:val="22"/>
          <w:szCs w:val="22"/>
        </w:rPr>
      </w:pPr>
      <w:r>
        <w:rPr>
          <w:sz w:val="22"/>
          <w:szCs w:val="22"/>
        </w:rPr>
        <w:t>Atès l’informe de l’Arquitecte Municipal de data 14 de març de 2023, on hi consta que:</w:t>
      </w:r>
    </w:p>
    <w:p w14:paraId="5BE86E09" w14:textId="77777777" w:rsidR="002942BB" w:rsidRPr="00AE0F20" w:rsidRDefault="00BB7A56" w:rsidP="002942BB">
      <w:pPr>
        <w:pStyle w:val="Normal31"/>
        <w:rPr>
          <w:sz w:val="16"/>
          <w:szCs w:val="16"/>
        </w:rPr>
      </w:pPr>
    </w:p>
    <w:p w14:paraId="7ED23F0F" w14:textId="77777777" w:rsidR="002942BB" w:rsidRDefault="00F06432" w:rsidP="002942BB">
      <w:pPr>
        <w:pStyle w:val="Normal31"/>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PLETA DE BAQUEIRA, 21, ES:1 PL:00 PT:01, DE BAQUEIRA, amb referència cadastral Urbana 0601001CH3300S 0027 PB, amb el planejament urbanístic vigent.”</w:t>
      </w:r>
    </w:p>
    <w:p w14:paraId="62CA22F3" w14:textId="77777777" w:rsidR="002942BB" w:rsidRPr="00AE0F20" w:rsidRDefault="00BB7A56" w:rsidP="002942BB">
      <w:pPr>
        <w:pStyle w:val="Normal31"/>
        <w:rPr>
          <w:sz w:val="16"/>
          <w:szCs w:val="16"/>
        </w:rPr>
      </w:pPr>
    </w:p>
    <w:p w14:paraId="7FABB1E5" w14:textId="77777777" w:rsidR="002942BB" w:rsidRDefault="00F06432" w:rsidP="002942BB">
      <w:pPr>
        <w:pStyle w:val="Normal31"/>
        <w:rPr>
          <w:sz w:val="22"/>
          <w:szCs w:val="22"/>
        </w:rPr>
      </w:pPr>
      <w:r>
        <w:rPr>
          <w:sz w:val="22"/>
          <w:szCs w:val="22"/>
        </w:rPr>
        <w:t>Atès l’informe de l’Enginyer Municipal de data 15 de març de 2023, on hi consta que:</w:t>
      </w:r>
    </w:p>
    <w:p w14:paraId="78D4946D" w14:textId="77777777" w:rsidR="002942BB" w:rsidRPr="00AE0F20" w:rsidRDefault="00BB7A56" w:rsidP="002942BB">
      <w:pPr>
        <w:pStyle w:val="Normal31"/>
        <w:rPr>
          <w:sz w:val="16"/>
          <w:szCs w:val="16"/>
        </w:rPr>
      </w:pPr>
    </w:p>
    <w:p w14:paraId="0E4F0BB8" w14:textId="77777777" w:rsidR="002942BB" w:rsidRDefault="00F06432" w:rsidP="002942BB">
      <w:pPr>
        <w:pStyle w:val="Normal31"/>
        <w:rPr>
          <w:sz w:val="22"/>
          <w:szCs w:val="22"/>
        </w:rPr>
      </w:pPr>
      <w:r>
        <w:rPr>
          <w:sz w:val="22"/>
          <w:szCs w:val="22"/>
        </w:rPr>
        <w:t>“Que vista la documentació presentada, s’informa FAVORABLEMENT, i a reserva de la potestat de comprovació que té l’Ajuntament, pot iniciar-se l’activitat.</w:t>
      </w:r>
    </w:p>
    <w:p w14:paraId="09813789" w14:textId="77777777" w:rsidR="002942BB" w:rsidRDefault="00F06432" w:rsidP="002942BB">
      <w:pPr>
        <w:pStyle w:val="Normal31"/>
        <w:rPr>
          <w:sz w:val="22"/>
          <w:szCs w:val="22"/>
        </w:rPr>
      </w:pPr>
      <w:r>
        <w:rPr>
          <w:sz w:val="22"/>
          <w:szCs w:val="22"/>
        </w:rPr>
        <w:t>El llindar màxim d’ocupació per aquest habitatge segons la cèdula d’habitabilitat núm. CHL00545622001 és de 10 persones.”</w:t>
      </w:r>
    </w:p>
    <w:p w14:paraId="3D3C4442" w14:textId="77777777" w:rsidR="00193CED" w:rsidRPr="00AE0F20" w:rsidRDefault="00BB7A56" w:rsidP="002942BB">
      <w:pPr>
        <w:pStyle w:val="Normal31"/>
        <w:rPr>
          <w:sz w:val="16"/>
          <w:szCs w:val="16"/>
        </w:rPr>
      </w:pPr>
    </w:p>
    <w:p w14:paraId="4C136860" w14:textId="77777777" w:rsidR="00FD0485" w:rsidRDefault="00F06432" w:rsidP="00FD0485">
      <w:pPr>
        <w:pStyle w:val="Normal31"/>
        <w:rPr>
          <w:sz w:val="22"/>
          <w:szCs w:val="22"/>
        </w:rPr>
      </w:pPr>
      <w:r>
        <w:rPr>
          <w:sz w:val="22"/>
          <w:szCs w:val="22"/>
        </w:rPr>
        <w:t>Atès que s’ha pagat la taxa municipal d’activitat d’habitatge d’ús turístic per import de CENT EUROS (100,00 €).</w:t>
      </w:r>
    </w:p>
    <w:p w14:paraId="1F9800E5" w14:textId="77777777" w:rsidR="00585768" w:rsidRPr="00AE0F20" w:rsidRDefault="00BB7A56" w:rsidP="002942BB">
      <w:pPr>
        <w:pStyle w:val="Normal31"/>
        <w:rPr>
          <w:sz w:val="16"/>
          <w:szCs w:val="16"/>
        </w:rPr>
      </w:pPr>
    </w:p>
    <w:p w14:paraId="256718C0" w14:textId="77777777" w:rsidR="002942BB" w:rsidRDefault="00F06432" w:rsidP="002942BB">
      <w:pPr>
        <w:pStyle w:val="Normal31"/>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7F2D4321" w14:textId="77777777" w:rsidR="00585768" w:rsidRPr="00AE0F20" w:rsidRDefault="00BB7A56" w:rsidP="002942BB">
      <w:pPr>
        <w:pStyle w:val="Normal31"/>
        <w:rPr>
          <w:sz w:val="16"/>
          <w:szCs w:val="16"/>
        </w:rPr>
      </w:pPr>
    </w:p>
    <w:p w14:paraId="067550D6" w14:textId="77777777" w:rsidR="002942BB" w:rsidRDefault="00F06432" w:rsidP="002942BB">
      <w:pPr>
        <w:pStyle w:val="Normal31"/>
        <w:rPr>
          <w:sz w:val="22"/>
          <w:szCs w:val="22"/>
        </w:rPr>
      </w:pPr>
      <w:r>
        <w:rPr>
          <w:b/>
          <w:bCs/>
          <w:sz w:val="22"/>
          <w:szCs w:val="22"/>
        </w:rPr>
        <w:t>Primer.-</w:t>
      </w:r>
      <w:r>
        <w:rPr>
          <w:sz w:val="22"/>
          <w:szCs w:val="22"/>
        </w:rPr>
        <w:t xml:space="preserve"> Aprovar la comunicació d’inici d’activitat d’habitatge d’ús turístic al carrer PLETA DE BAQUEIRA, 21, ES:1 PL:00 PT:01, DE BAQUEIRA, amb referència cadastral Urbana 0601001CH3300S 0027 PB, a TRINIDAD CAPDEVILA IGUAL, i fer constar que el gestor d’aquest habitatge d’ús turístic és ARTURO NART LINARES.</w:t>
      </w:r>
    </w:p>
    <w:p w14:paraId="5DAAE15B" w14:textId="77777777" w:rsidR="00C24D7F" w:rsidRPr="00AE0F20" w:rsidRDefault="00BB7A56" w:rsidP="002942BB">
      <w:pPr>
        <w:pStyle w:val="Normal31"/>
        <w:rPr>
          <w:sz w:val="16"/>
          <w:szCs w:val="16"/>
        </w:rPr>
      </w:pPr>
    </w:p>
    <w:p w14:paraId="7F944210" w14:textId="77777777" w:rsidR="002942BB" w:rsidRDefault="00F06432" w:rsidP="002942BB">
      <w:pPr>
        <w:pStyle w:val="Normal31"/>
        <w:rPr>
          <w:sz w:val="22"/>
          <w:szCs w:val="22"/>
        </w:rPr>
      </w:pPr>
      <w:r>
        <w:rPr>
          <w:b/>
          <w:bCs/>
          <w:sz w:val="22"/>
          <w:szCs w:val="22"/>
        </w:rPr>
        <w:t>Segon.-</w:t>
      </w:r>
      <w:r>
        <w:rPr>
          <w:sz w:val="22"/>
          <w:szCs w:val="22"/>
        </w:rPr>
        <w:t xml:space="preserve"> El llindar màxim d’ocupació per aquest habitatge segons la cèdula d’habitabilitat núm. CHL00545622001 és de 10 persones.</w:t>
      </w:r>
    </w:p>
    <w:p w14:paraId="75B75021" w14:textId="77777777" w:rsidR="00C24D7F" w:rsidRPr="00AE0F20" w:rsidRDefault="00BB7A56" w:rsidP="002942BB">
      <w:pPr>
        <w:pStyle w:val="Normal31"/>
        <w:rPr>
          <w:sz w:val="16"/>
          <w:szCs w:val="16"/>
        </w:rPr>
      </w:pPr>
    </w:p>
    <w:p w14:paraId="1489E69F" w14:textId="77777777" w:rsidR="00AC3DCB" w:rsidRDefault="00F06432">
      <w:pPr>
        <w:pStyle w:val="Normal31"/>
        <w:rPr>
          <w:sz w:val="22"/>
          <w:szCs w:val="22"/>
        </w:rPr>
      </w:pPr>
      <w:r>
        <w:rPr>
          <w:b/>
          <w:sz w:val="22"/>
          <w:szCs w:val="22"/>
        </w:rPr>
        <w:t>Tercer.-</w:t>
      </w:r>
      <w:r>
        <w:rPr>
          <w:sz w:val="22"/>
          <w:szCs w:val="22"/>
        </w:rPr>
        <w:t xml:space="preserve"> Notificar el present acord a ARTURO NART LINARES, en representació de TRINIDAD CAPDEVILA IGUAL.</w:t>
      </w:r>
    </w:p>
    <w:p w14:paraId="09611325" w14:textId="77777777" w:rsidR="000F4A98" w:rsidRDefault="000F4A98">
      <w:pPr>
        <w:pStyle w:val="Normal31"/>
        <w:rPr>
          <w:sz w:val="22"/>
          <w:szCs w:val="22"/>
        </w:rPr>
      </w:pPr>
    </w:p>
    <w:p w14:paraId="6C281A73" w14:textId="77777777" w:rsidR="00193CED" w:rsidRDefault="00F06432" w:rsidP="000F4A98">
      <w:pPr>
        <w:pStyle w:val="Ttulo2"/>
      </w:pPr>
      <w:r>
        <w:rPr>
          <w:rFonts w:eastAsiaTheme="minorHAnsi"/>
        </w:rPr>
        <w:t>PRP2023/145</w:t>
      </w:r>
    </w:p>
    <w:tbl>
      <w:tblPr>
        <w:tblStyle w:val="TableGrid3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476282FD" w14:textId="77777777" w:rsidTr="009223C2">
        <w:tc>
          <w:tcPr>
            <w:tcW w:w="1285" w:type="dxa"/>
            <w:vAlign w:val="center"/>
          </w:tcPr>
          <w:p w14:paraId="598BADD4" w14:textId="77777777" w:rsidR="00193CED" w:rsidRPr="008D235C" w:rsidRDefault="00F06432" w:rsidP="009223C2">
            <w:pPr>
              <w:pStyle w:val="Normal32"/>
              <w:jc w:val="left"/>
              <w:rPr>
                <w:b/>
                <w:sz w:val="22"/>
                <w:szCs w:val="22"/>
              </w:rPr>
            </w:pPr>
            <w:bookmarkStart w:id="69" w:name="OLE_LINK2_22"/>
            <w:bookmarkStart w:id="70" w:name="OLE_LINK3_18"/>
            <w:r w:rsidRPr="008D235C">
              <w:rPr>
                <w:b/>
                <w:sz w:val="22"/>
                <w:szCs w:val="22"/>
              </w:rPr>
              <w:t>Exp</w:t>
            </w:r>
            <w:r>
              <w:rPr>
                <w:b/>
                <w:sz w:val="22"/>
                <w:szCs w:val="22"/>
              </w:rPr>
              <w:t>edient:</w:t>
            </w:r>
          </w:p>
        </w:tc>
        <w:tc>
          <w:tcPr>
            <w:tcW w:w="4302" w:type="dxa"/>
            <w:vAlign w:val="center"/>
          </w:tcPr>
          <w:p w14:paraId="5E988830" w14:textId="77777777" w:rsidR="00193CED" w:rsidRPr="008D235C" w:rsidRDefault="00F06432" w:rsidP="00433AD2">
            <w:pPr>
              <w:pStyle w:val="Normal32"/>
              <w:rPr>
                <w:sz w:val="22"/>
                <w:szCs w:val="22"/>
              </w:rPr>
            </w:pPr>
            <w:r>
              <w:rPr>
                <w:sz w:val="22"/>
                <w:szCs w:val="22"/>
              </w:rPr>
              <w:t xml:space="preserve">2023/84 (2570) </w:t>
            </w:r>
          </w:p>
        </w:tc>
        <w:tc>
          <w:tcPr>
            <w:tcW w:w="4302" w:type="dxa"/>
            <w:vAlign w:val="center"/>
          </w:tcPr>
          <w:p w14:paraId="1CAD820A" w14:textId="77777777" w:rsidR="00193CED" w:rsidRPr="00AF2D68" w:rsidRDefault="00BB7A56" w:rsidP="00433AD2">
            <w:pPr>
              <w:pStyle w:val="Normal32"/>
              <w:rPr>
                <w:b/>
                <w:sz w:val="22"/>
                <w:szCs w:val="22"/>
              </w:rPr>
            </w:pPr>
          </w:p>
        </w:tc>
      </w:tr>
      <w:bookmarkEnd w:id="69"/>
      <w:bookmarkEnd w:id="70"/>
      <w:tr w:rsidR="001D485C" w14:paraId="2176B85B" w14:textId="77777777" w:rsidTr="009223C2">
        <w:trPr>
          <w:trHeight w:val="80"/>
        </w:trPr>
        <w:tc>
          <w:tcPr>
            <w:tcW w:w="1285" w:type="dxa"/>
            <w:vAlign w:val="center"/>
          </w:tcPr>
          <w:p w14:paraId="2947F715" w14:textId="77777777" w:rsidR="00193CED" w:rsidRPr="008D235C" w:rsidRDefault="00F06432" w:rsidP="009223C2">
            <w:pPr>
              <w:pStyle w:val="Normal32"/>
              <w:jc w:val="left"/>
              <w:rPr>
                <w:b/>
                <w:sz w:val="22"/>
                <w:szCs w:val="22"/>
              </w:rPr>
            </w:pPr>
            <w:r w:rsidRPr="008D235C">
              <w:rPr>
                <w:b/>
                <w:sz w:val="22"/>
                <w:szCs w:val="22"/>
              </w:rPr>
              <w:t>Assumpte:</w:t>
            </w:r>
          </w:p>
        </w:tc>
        <w:tc>
          <w:tcPr>
            <w:tcW w:w="8604" w:type="dxa"/>
            <w:gridSpan w:val="2"/>
            <w:vAlign w:val="center"/>
          </w:tcPr>
          <w:p w14:paraId="48DEABEE" w14:textId="77777777" w:rsidR="00193CED" w:rsidRPr="008D235C" w:rsidRDefault="00F06432" w:rsidP="00433AD2">
            <w:pPr>
              <w:pStyle w:val="Normal32"/>
              <w:rPr>
                <w:sz w:val="22"/>
                <w:szCs w:val="22"/>
              </w:rPr>
            </w:pPr>
            <w:r>
              <w:rPr>
                <w:sz w:val="22"/>
                <w:szCs w:val="22"/>
              </w:rPr>
              <w:t>HUT 1349 COMUNICACIÓ D’INICI D’ACTIVITAT D’HABITATGE D’ÚS TURÍSTIC AL CARRER PLETA DE BAQUEIRA, 116, ES:1 PL:00 PT:01, DE BAQUEIRA</w:t>
            </w:r>
          </w:p>
        </w:tc>
      </w:tr>
      <w:tr w:rsidR="001D485C" w14:paraId="004D9D16" w14:textId="77777777" w:rsidTr="009223C2">
        <w:tc>
          <w:tcPr>
            <w:tcW w:w="1285" w:type="dxa"/>
            <w:vAlign w:val="center"/>
          </w:tcPr>
          <w:p w14:paraId="628B4E4D" w14:textId="77777777" w:rsidR="00193CED" w:rsidRPr="008D235C" w:rsidRDefault="00F06432" w:rsidP="009223C2">
            <w:pPr>
              <w:pStyle w:val="Normal32"/>
              <w:jc w:val="left"/>
              <w:rPr>
                <w:b/>
                <w:sz w:val="22"/>
                <w:szCs w:val="22"/>
              </w:rPr>
            </w:pPr>
            <w:r w:rsidRPr="008D235C">
              <w:rPr>
                <w:b/>
                <w:sz w:val="22"/>
                <w:szCs w:val="22"/>
              </w:rPr>
              <w:t xml:space="preserve">Interessat: </w:t>
            </w:r>
          </w:p>
        </w:tc>
        <w:tc>
          <w:tcPr>
            <w:tcW w:w="8604" w:type="dxa"/>
            <w:gridSpan w:val="2"/>
            <w:vAlign w:val="center"/>
          </w:tcPr>
          <w:p w14:paraId="1547D89C" w14:textId="77777777" w:rsidR="00193CED" w:rsidRPr="008D235C" w:rsidRDefault="00F06432" w:rsidP="00433AD2">
            <w:pPr>
              <w:pStyle w:val="Normal32"/>
              <w:rPr>
                <w:sz w:val="22"/>
                <w:szCs w:val="22"/>
              </w:rPr>
            </w:pPr>
            <w:r>
              <w:rPr>
                <w:sz w:val="22"/>
                <w:szCs w:val="22"/>
              </w:rPr>
              <w:t>FRANCISCO PONT VIDAL</w:t>
            </w:r>
          </w:p>
        </w:tc>
      </w:tr>
    </w:tbl>
    <w:p w14:paraId="3C900240" w14:textId="77777777" w:rsidR="00193CED" w:rsidRPr="00AE0F20" w:rsidRDefault="00BB7A56" w:rsidP="002942BB">
      <w:pPr>
        <w:pStyle w:val="Normal32"/>
        <w:rPr>
          <w:sz w:val="16"/>
          <w:szCs w:val="16"/>
        </w:rPr>
      </w:pPr>
    </w:p>
    <w:p w14:paraId="7BB31FFF" w14:textId="77777777" w:rsidR="002942BB" w:rsidRDefault="00F06432" w:rsidP="0075027C">
      <w:pPr>
        <w:pStyle w:val="Normal32"/>
        <w:rPr>
          <w:sz w:val="22"/>
          <w:szCs w:val="22"/>
        </w:rPr>
      </w:pPr>
      <w:r>
        <w:rPr>
          <w:sz w:val="22"/>
          <w:szCs w:val="22"/>
        </w:rPr>
        <w:t>Es sol·licita comunicació d’inici d’activitat d’habitatge d’ús turístic al carrer PLETA DE BAQUEIRA, 116, ES:1 PL:00 PT:01, DE BAQUEIRA, amb referència cadastral Urbana 0601001CH3300S 0166 JR, per part de FRANCISCO PONT VIDAL.</w:t>
      </w:r>
    </w:p>
    <w:p w14:paraId="21DF848E" w14:textId="77777777" w:rsidR="002B3D1B" w:rsidRPr="00AE0F20" w:rsidRDefault="00BB7A56" w:rsidP="002942BB">
      <w:pPr>
        <w:pStyle w:val="Normal32"/>
        <w:rPr>
          <w:sz w:val="16"/>
          <w:szCs w:val="16"/>
        </w:rPr>
      </w:pPr>
    </w:p>
    <w:p w14:paraId="16ED0C70" w14:textId="77777777" w:rsidR="002942BB" w:rsidRDefault="00F06432" w:rsidP="002942BB">
      <w:pPr>
        <w:pStyle w:val="Normal32"/>
        <w:rPr>
          <w:sz w:val="22"/>
          <w:szCs w:val="22"/>
        </w:rPr>
      </w:pPr>
      <w:r>
        <w:rPr>
          <w:sz w:val="22"/>
          <w:szCs w:val="22"/>
        </w:rPr>
        <w:t>Atès l’informe de l’Arquitecte Municipal de data 14 de març de 2023, on hi consta que:</w:t>
      </w:r>
    </w:p>
    <w:p w14:paraId="1F02D7CA" w14:textId="77777777" w:rsidR="002942BB" w:rsidRPr="00AE0F20" w:rsidRDefault="00BB7A56" w:rsidP="002942BB">
      <w:pPr>
        <w:pStyle w:val="Normal32"/>
        <w:rPr>
          <w:sz w:val="16"/>
          <w:szCs w:val="16"/>
        </w:rPr>
      </w:pPr>
    </w:p>
    <w:p w14:paraId="4B1D3593" w14:textId="77777777" w:rsidR="002942BB" w:rsidRDefault="00F06432" w:rsidP="002942BB">
      <w:pPr>
        <w:pStyle w:val="Normal32"/>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carrer PLETA DE BAQUEIRA, 116, ES:1 PL:00 PT:01, DE BAQUEIRA, amb referència cadastral Urbana 0601001CH3300S 0166 JR, amb el planejament urbanístic vigent.”</w:t>
      </w:r>
    </w:p>
    <w:p w14:paraId="3A9D3666" w14:textId="77777777" w:rsidR="002942BB" w:rsidRPr="00AE0F20" w:rsidRDefault="00BB7A56" w:rsidP="002942BB">
      <w:pPr>
        <w:pStyle w:val="Normal32"/>
        <w:rPr>
          <w:sz w:val="16"/>
          <w:szCs w:val="16"/>
        </w:rPr>
      </w:pPr>
    </w:p>
    <w:p w14:paraId="3C3CB368" w14:textId="77777777" w:rsidR="002942BB" w:rsidRDefault="00F06432" w:rsidP="002942BB">
      <w:pPr>
        <w:pStyle w:val="Normal32"/>
        <w:rPr>
          <w:sz w:val="22"/>
          <w:szCs w:val="22"/>
        </w:rPr>
      </w:pPr>
      <w:r>
        <w:rPr>
          <w:sz w:val="22"/>
          <w:szCs w:val="22"/>
        </w:rPr>
        <w:t>Atès l’informe de l’Enginyer Municipal de data 15 de març de 2023, on hi consta que:</w:t>
      </w:r>
    </w:p>
    <w:p w14:paraId="7FBB7A23" w14:textId="77777777" w:rsidR="002942BB" w:rsidRPr="00AE0F20" w:rsidRDefault="00BB7A56" w:rsidP="002942BB">
      <w:pPr>
        <w:pStyle w:val="Normal32"/>
        <w:rPr>
          <w:sz w:val="16"/>
          <w:szCs w:val="16"/>
        </w:rPr>
      </w:pPr>
    </w:p>
    <w:p w14:paraId="56499D5B" w14:textId="77777777" w:rsidR="002942BB" w:rsidRDefault="00F06432" w:rsidP="002942BB">
      <w:pPr>
        <w:pStyle w:val="Normal32"/>
        <w:rPr>
          <w:sz w:val="22"/>
          <w:szCs w:val="22"/>
        </w:rPr>
      </w:pPr>
      <w:r>
        <w:rPr>
          <w:sz w:val="22"/>
          <w:szCs w:val="22"/>
        </w:rPr>
        <w:t>“Que vista la documentació presentada, s’informa FAVORABLEMENT, i a reserva de la potestat de comprovació que té l’Ajuntament, pot iniciar-se l’activitat.</w:t>
      </w:r>
    </w:p>
    <w:p w14:paraId="612683A6" w14:textId="77777777" w:rsidR="002942BB" w:rsidRDefault="00F06432" w:rsidP="002942BB">
      <w:pPr>
        <w:pStyle w:val="Normal32"/>
        <w:rPr>
          <w:sz w:val="22"/>
          <w:szCs w:val="22"/>
        </w:rPr>
      </w:pPr>
      <w:r>
        <w:rPr>
          <w:sz w:val="22"/>
          <w:szCs w:val="22"/>
        </w:rPr>
        <w:t>El llindar màxim d’ocupació per aquest habitatge segons la cèdula d’habitabilitat núm. CHL00031921001 és de 11 persones.”</w:t>
      </w:r>
    </w:p>
    <w:p w14:paraId="1D955E1C" w14:textId="77777777" w:rsidR="00193CED" w:rsidRPr="00AE0F20" w:rsidRDefault="00BB7A56" w:rsidP="002942BB">
      <w:pPr>
        <w:pStyle w:val="Normal32"/>
        <w:rPr>
          <w:sz w:val="16"/>
          <w:szCs w:val="16"/>
        </w:rPr>
      </w:pPr>
    </w:p>
    <w:p w14:paraId="064813BE" w14:textId="77777777" w:rsidR="00FD0485" w:rsidRDefault="00F06432" w:rsidP="00FD0485">
      <w:pPr>
        <w:pStyle w:val="Normal32"/>
        <w:rPr>
          <w:sz w:val="22"/>
          <w:szCs w:val="22"/>
        </w:rPr>
      </w:pPr>
      <w:r>
        <w:rPr>
          <w:sz w:val="22"/>
          <w:szCs w:val="22"/>
        </w:rPr>
        <w:t>Atès que s’ha pagat la taxa municipal d’activitat d’habitatge d’ús turístic per import de CENT EUROS (100,00 €).</w:t>
      </w:r>
    </w:p>
    <w:p w14:paraId="162A2303" w14:textId="77777777" w:rsidR="00585768" w:rsidRPr="00AE0F20" w:rsidRDefault="00BB7A56" w:rsidP="002942BB">
      <w:pPr>
        <w:pStyle w:val="Normal32"/>
        <w:rPr>
          <w:sz w:val="16"/>
          <w:szCs w:val="16"/>
        </w:rPr>
      </w:pPr>
    </w:p>
    <w:p w14:paraId="698DEC66" w14:textId="77777777" w:rsidR="002942BB" w:rsidRDefault="00F06432" w:rsidP="002942BB">
      <w:pPr>
        <w:pStyle w:val="Normal32"/>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4B2FBBF" w14:textId="77777777" w:rsidR="00585768" w:rsidRPr="00AE0F20" w:rsidRDefault="00BB7A56" w:rsidP="002942BB">
      <w:pPr>
        <w:pStyle w:val="Normal32"/>
        <w:rPr>
          <w:sz w:val="16"/>
          <w:szCs w:val="16"/>
        </w:rPr>
      </w:pPr>
    </w:p>
    <w:p w14:paraId="61707712" w14:textId="77777777" w:rsidR="002942BB" w:rsidRDefault="00F06432" w:rsidP="002942BB">
      <w:pPr>
        <w:pStyle w:val="Normal32"/>
        <w:rPr>
          <w:sz w:val="22"/>
          <w:szCs w:val="22"/>
        </w:rPr>
      </w:pPr>
      <w:r>
        <w:rPr>
          <w:b/>
          <w:bCs/>
          <w:sz w:val="22"/>
          <w:szCs w:val="22"/>
        </w:rPr>
        <w:t>Primer.-</w:t>
      </w:r>
      <w:r>
        <w:rPr>
          <w:sz w:val="22"/>
          <w:szCs w:val="22"/>
        </w:rPr>
        <w:t xml:space="preserve"> Aprovar la comunicació d’inici d’activitat d’habitatge d’ús turístic al carrer PLETA DE BAQUEIRA, 116, ES:1 PL:00 PT:01, DE BAQUEIRA, amb referència cadastral Urbana 0601001CH3300S 0166 JR, a FRANCISCO PONT VIDAL, i fer constar que l’empresa gestora d’aquest habitatge d’ús turístic és BONANOVA APARTHOTEL, S.L.</w:t>
      </w:r>
    </w:p>
    <w:p w14:paraId="3294DF95" w14:textId="77777777" w:rsidR="00C24D7F" w:rsidRPr="00AE0F20" w:rsidRDefault="00BB7A56" w:rsidP="002942BB">
      <w:pPr>
        <w:pStyle w:val="Normal32"/>
        <w:rPr>
          <w:sz w:val="16"/>
          <w:szCs w:val="16"/>
        </w:rPr>
      </w:pPr>
    </w:p>
    <w:p w14:paraId="14521C24" w14:textId="77777777" w:rsidR="002942BB" w:rsidRDefault="00F06432" w:rsidP="002942BB">
      <w:pPr>
        <w:pStyle w:val="Normal32"/>
        <w:rPr>
          <w:sz w:val="22"/>
          <w:szCs w:val="22"/>
        </w:rPr>
      </w:pPr>
      <w:r>
        <w:rPr>
          <w:b/>
          <w:bCs/>
          <w:sz w:val="22"/>
          <w:szCs w:val="22"/>
        </w:rPr>
        <w:t>Segon.-</w:t>
      </w:r>
      <w:r>
        <w:rPr>
          <w:sz w:val="22"/>
          <w:szCs w:val="22"/>
        </w:rPr>
        <w:t xml:space="preserve"> El llindar màxim d’ocupació per aquest habitatge segons la cèdula d’habitabilitat núm. CHL00031921001 és de 11 persones.</w:t>
      </w:r>
    </w:p>
    <w:p w14:paraId="2D0E4FB8" w14:textId="77777777" w:rsidR="00C24D7F" w:rsidRPr="00AE0F20" w:rsidRDefault="00BB7A56" w:rsidP="002942BB">
      <w:pPr>
        <w:pStyle w:val="Normal32"/>
        <w:rPr>
          <w:sz w:val="16"/>
          <w:szCs w:val="16"/>
        </w:rPr>
      </w:pPr>
    </w:p>
    <w:p w14:paraId="191519FE" w14:textId="77777777" w:rsidR="00AC3DCB" w:rsidRDefault="00F06432">
      <w:pPr>
        <w:pStyle w:val="Normal32"/>
        <w:rPr>
          <w:sz w:val="22"/>
          <w:szCs w:val="22"/>
        </w:rPr>
      </w:pPr>
      <w:r>
        <w:rPr>
          <w:b/>
          <w:sz w:val="22"/>
          <w:szCs w:val="22"/>
        </w:rPr>
        <w:t>Tercer.-</w:t>
      </w:r>
      <w:r>
        <w:rPr>
          <w:sz w:val="22"/>
          <w:szCs w:val="22"/>
        </w:rPr>
        <w:t xml:space="preserve"> Notificar el present acord a FRANCISCO PONT VIDAL.</w:t>
      </w:r>
    </w:p>
    <w:p w14:paraId="5992D813" w14:textId="77777777" w:rsidR="000F4A98" w:rsidRDefault="000F4A98">
      <w:pPr>
        <w:pStyle w:val="Normal32"/>
        <w:rPr>
          <w:sz w:val="22"/>
          <w:szCs w:val="22"/>
        </w:rPr>
      </w:pPr>
    </w:p>
    <w:p w14:paraId="71783095" w14:textId="77777777" w:rsidR="00193CED" w:rsidRDefault="00F06432" w:rsidP="000F4A98">
      <w:pPr>
        <w:pStyle w:val="Ttulo2"/>
      </w:pPr>
      <w:r>
        <w:rPr>
          <w:rFonts w:eastAsiaTheme="minorHAnsi"/>
        </w:rPr>
        <w:t>PRP2023/146</w:t>
      </w:r>
    </w:p>
    <w:tbl>
      <w:tblPr>
        <w:tblStyle w:val="TableGrid3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28634499" w14:textId="77777777" w:rsidTr="009223C2">
        <w:tc>
          <w:tcPr>
            <w:tcW w:w="1285" w:type="dxa"/>
            <w:vAlign w:val="center"/>
          </w:tcPr>
          <w:p w14:paraId="2AECC29C" w14:textId="77777777" w:rsidR="00193CED" w:rsidRPr="008D235C" w:rsidRDefault="00F06432" w:rsidP="009223C2">
            <w:pPr>
              <w:pStyle w:val="Normal33"/>
              <w:jc w:val="left"/>
              <w:rPr>
                <w:b/>
                <w:sz w:val="22"/>
                <w:szCs w:val="22"/>
              </w:rPr>
            </w:pPr>
            <w:bookmarkStart w:id="71" w:name="OLE_LINK2_23"/>
            <w:bookmarkStart w:id="72" w:name="OLE_LINK3_19"/>
            <w:r w:rsidRPr="008D235C">
              <w:rPr>
                <w:b/>
                <w:sz w:val="22"/>
                <w:szCs w:val="22"/>
              </w:rPr>
              <w:t>Exp</w:t>
            </w:r>
            <w:r>
              <w:rPr>
                <w:b/>
                <w:sz w:val="22"/>
                <w:szCs w:val="22"/>
              </w:rPr>
              <w:t>edient:</w:t>
            </w:r>
          </w:p>
        </w:tc>
        <w:tc>
          <w:tcPr>
            <w:tcW w:w="4302" w:type="dxa"/>
            <w:vAlign w:val="center"/>
          </w:tcPr>
          <w:p w14:paraId="57F2A586" w14:textId="77777777" w:rsidR="00193CED" w:rsidRPr="008D235C" w:rsidRDefault="00F06432" w:rsidP="00433AD2">
            <w:pPr>
              <w:pStyle w:val="Normal33"/>
              <w:rPr>
                <w:sz w:val="22"/>
                <w:szCs w:val="22"/>
              </w:rPr>
            </w:pPr>
            <w:r>
              <w:rPr>
                <w:sz w:val="22"/>
                <w:szCs w:val="22"/>
              </w:rPr>
              <w:t xml:space="preserve">2023/170 (2570) </w:t>
            </w:r>
          </w:p>
        </w:tc>
        <w:tc>
          <w:tcPr>
            <w:tcW w:w="4302" w:type="dxa"/>
            <w:vAlign w:val="center"/>
          </w:tcPr>
          <w:p w14:paraId="12C4F121" w14:textId="77777777" w:rsidR="00193CED" w:rsidRPr="00AF2D68" w:rsidRDefault="00BB7A56" w:rsidP="00433AD2">
            <w:pPr>
              <w:pStyle w:val="Normal33"/>
              <w:rPr>
                <w:b/>
                <w:sz w:val="22"/>
                <w:szCs w:val="22"/>
              </w:rPr>
            </w:pPr>
          </w:p>
        </w:tc>
      </w:tr>
      <w:bookmarkEnd w:id="71"/>
      <w:bookmarkEnd w:id="72"/>
      <w:tr w:rsidR="001D485C" w14:paraId="69C300FE" w14:textId="77777777" w:rsidTr="009223C2">
        <w:trPr>
          <w:trHeight w:val="80"/>
        </w:trPr>
        <w:tc>
          <w:tcPr>
            <w:tcW w:w="1285" w:type="dxa"/>
            <w:vAlign w:val="center"/>
          </w:tcPr>
          <w:p w14:paraId="034B719C" w14:textId="77777777" w:rsidR="00193CED" w:rsidRPr="008D235C" w:rsidRDefault="00F06432" w:rsidP="009223C2">
            <w:pPr>
              <w:pStyle w:val="Normal33"/>
              <w:jc w:val="left"/>
              <w:rPr>
                <w:b/>
                <w:sz w:val="22"/>
                <w:szCs w:val="22"/>
              </w:rPr>
            </w:pPr>
            <w:r w:rsidRPr="008D235C">
              <w:rPr>
                <w:b/>
                <w:sz w:val="22"/>
                <w:szCs w:val="22"/>
              </w:rPr>
              <w:t>Assumpte:</w:t>
            </w:r>
          </w:p>
        </w:tc>
        <w:tc>
          <w:tcPr>
            <w:tcW w:w="8604" w:type="dxa"/>
            <w:gridSpan w:val="2"/>
            <w:vAlign w:val="center"/>
          </w:tcPr>
          <w:p w14:paraId="005220DA" w14:textId="77777777" w:rsidR="00193CED" w:rsidRPr="008D235C" w:rsidRDefault="00F06432" w:rsidP="00433AD2">
            <w:pPr>
              <w:pStyle w:val="Normal33"/>
              <w:rPr>
                <w:sz w:val="22"/>
                <w:szCs w:val="22"/>
              </w:rPr>
            </w:pPr>
            <w:r>
              <w:rPr>
                <w:sz w:val="22"/>
                <w:szCs w:val="22"/>
              </w:rPr>
              <w:t>HUT 1356 COMUNICACIÓ D’INICI D’ACTIVITAT D’HABITATGE D’ÚS TURÍSTIC AL CARRER DERA MOLA, 12, ES:1 PL:01 PT:C, D’ARTIES.</w:t>
            </w:r>
          </w:p>
        </w:tc>
      </w:tr>
      <w:tr w:rsidR="001D485C" w14:paraId="5235C61B" w14:textId="77777777" w:rsidTr="009223C2">
        <w:tc>
          <w:tcPr>
            <w:tcW w:w="1285" w:type="dxa"/>
            <w:vAlign w:val="center"/>
          </w:tcPr>
          <w:p w14:paraId="790A1124" w14:textId="77777777" w:rsidR="00193CED" w:rsidRPr="008D235C" w:rsidRDefault="00F06432" w:rsidP="009223C2">
            <w:pPr>
              <w:pStyle w:val="Normal33"/>
              <w:jc w:val="left"/>
              <w:rPr>
                <w:b/>
                <w:sz w:val="22"/>
                <w:szCs w:val="22"/>
              </w:rPr>
            </w:pPr>
            <w:r w:rsidRPr="008D235C">
              <w:rPr>
                <w:b/>
                <w:sz w:val="22"/>
                <w:szCs w:val="22"/>
              </w:rPr>
              <w:t xml:space="preserve">Interessat: </w:t>
            </w:r>
          </w:p>
        </w:tc>
        <w:tc>
          <w:tcPr>
            <w:tcW w:w="8604" w:type="dxa"/>
            <w:gridSpan w:val="2"/>
            <w:vAlign w:val="center"/>
          </w:tcPr>
          <w:p w14:paraId="12409235" w14:textId="77777777" w:rsidR="00193CED" w:rsidRPr="008D235C" w:rsidRDefault="00F06432" w:rsidP="00433AD2">
            <w:pPr>
              <w:pStyle w:val="Normal33"/>
              <w:rPr>
                <w:sz w:val="22"/>
                <w:szCs w:val="22"/>
              </w:rPr>
            </w:pPr>
            <w:r>
              <w:rPr>
                <w:sz w:val="22"/>
                <w:szCs w:val="22"/>
              </w:rPr>
              <w:t>GESTIÓN COMERCIAL GESCOMA, S.L.U.</w:t>
            </w:r>
          </w:p>
        </w:tc>
      </w:tr>
    </w:tbl>
    <w:p w14:paraId="73FDE541" w14:textId="77777777" w:rsidR="00193CED" w:rsidRPr="00AE0F20" w:rsidRDefault="00BB7A56" w:rsidP="002942BB">
      <w:pPr>
        <w:pStyle w:val="Normal33"/>
        <w:rPr>
          <w:sz w:val="16"/>
          <w:szCs w:val="16"/>
        </w:rPr>
      </w:pPr>
    </w:p>
    <w:p w14:paraId="6E50DA95" w14:textId="77777777" w:rsidR="002942BB" w:rsidRDefault="00F06432" w:rsidP="007B3F41">
      <w:pPr>
        <w:pStyle w:val="Normal33"/>
        <w:rPr>
          <w:sz w:val="22"/>
          <w:szCs w:val="22"/>
        </w:rPr>
      </w:pPr>
      <w:r>
        <w:rPr>
          <w:sz w:val="22"/>
          <w:szCs w:val="22"/>
        </w:rPr>
        <w:t>Es sol·licita comunicació d’inici d’activitat d’habitatge d’ús turístic al carrer DERA MOLA, 12, ES:1 PL:01 PT:C, D’ARTIES, amb referència cadastral Urbana 6099501CH2269N 0008 GZ, per part de JUAN MANUEL TEJEDRO CAJIGAS, en representació de la mercantil GESTIÓN COMERCIAL GESCOMA, S.L.U.</w:t>
      </w:r>
    </w:p>
    <w:p w14:paraId="2EDE7C98" w14:textId="77777777" w:rsidR="002B3D1B" w:rsidRPr="00AE0F20" w:rsidRDefault="00BB7A56" w:rsidP="002942BB">
      <w:pPr>
        <w:pStyle w:val="Normal33"/>
        <w:rPr>
          <w:sz w:val="16"/>
          <w:szCs w:val="16"/>
        </w:rPr>
      </w:pPr>
    </w:p>
    <w:p w14:paraId="285E8D71" w14:textId="77777777" w:rsidR="002942BB" w:rsidRDefault="00F06432" w:rsidP="002942BB">
      <w:pPr>
        <w:pStyle w:val="Normal33"/>
        <w:rPr>
          <w:sz w:val="22"/>
          <w:szCs w:val="22"/>
        </w:rPr>
      </w:pPr>
      <w:r>
        <w:rPr>
          <w:sz w:val="22"/>
          <w:szCs w:val="22"/>
        </w:rPr>
        <w:t>Atès l’informe de l’Arquitecte Municipal de data 14 de març de 2023, on hi consta que:</w:t>
      </w:r>
    </w:p>
    <w:p w14:paraId="4E64E0B2" w14:textId="77777777" w:rsidR="002942BB" w:rsidRPr="00AE0F20" w:rsidRDefault="00BB7A56" w:rsidP="002942BB">
      <w:pPr>
        <w:pStyle w:val="Normal33"/>
        <w:rPr>
          <w:sz w:val="16"/>
          <w:szCs w:val="16"/>
        </w:rPr>
      </w:pPr>
    </w:p>
    <w:p w14:paraId="0F0CF2CB" w14:textId="77777777" w:rsidR="002942BB" w:rsidRDefault="00F06432" w:rsidP="002942BB">
      <w:pPr>
        <w:pStyle w:val="Normal33"/>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DERA MOLA, 12, ES:1 PL:01 PT:C, D’ARTIES, amb referència cadastral Urbana 6099501CH2269N 0008 GZ, amb el planejament urbanístic vigent.”</w:t>
      </w:r>
    </w:p>
    <w:p w14:paraId="7ECB1F52" w14:textId="77777777" w:rsidR="002942BB" w:rsidRPr="00AE0F20" w:rsidRDefault="00BB7A56" w:rsidP="002942BB">
      <w:pPr>
        <w:pStyle w:val="Normal33"/>
        <w:rPr>
          <w:sz w:val="16"/>
          <w:szCs w:val="16"/>
        </w:rPr>
      </w:pPr>
    </w:p>
    <w:p w14:paraId="517D9B3A" w14:textId="77777777" w:rsidR="002942BB" w:rsidRDefault="00F06432" w:rsidP="002942BB">
      <w:pPr>
        <w:pStyle w:val="Normal33"/>
        <w:rPr>
          <w:sz w:val="22"/>
          <w:szCs w:val="22"/>
        </w:rPr>
      </w:pPr>
      <w:r>
        <w:rPr>
          <w:sz w:val="22"/>
          <w:szCs w:val="22"/>
        </w:rPr>
        <w:t>Atès l’informe de l’Enginyer Municipal de data 15 de març de 2023, on hi consta que:</w:t>
      </w:r>
    </w:p>
    <w:p w14:paraId="5AB8E572" w14:textId="77777777" w:rsidR="002942BB" w:rsidRPr="00AE0F20" w:rsidRDefault="00BB7A56" w:rsidP="002942BB">
      <w:pPr>
        <w:pStyle w:val="Normal33"/>
        <w:rPr>
          <w:sz w:val="16"/>
          <w:szCs w:val="16"/>
        </w:rPr>
      </w:pPr>
    </w:p>
    <w:p w14:paraId="02473D67" w14:textId="77777777" w:rsidR="002942BB" w:rsidRDefault="00F06432" w:rsidP="002942BB">
      <w:pPr>
        <w:pStyle w:val="Normal33"/>
        <w:rPr>
          <w:sz w:val="22"/>
          <w:szCs w:val="22"/>
        </w:rPr>
      </w:pPr>
      <w:r>
        <w:rPr>
          <w:sz w:val="22"/>
          <w:szCs w:val="22"/>
        </w:rPr>
        <w:t>“Que vista la documentació presentada, s’informa FAVORABLEMENT, i a reserva de la potestat de comprovació que té l’Ajuntament, pot iniciar-se l’activitat.</w:t>
      </w:r>
    </w:p>
    <w:p w14:paraId="020B5CFB" w14:textId="77777777" w:rsidR="002942BB" w:rsidRDefault="00F06432" w:rsidP="002942BB">
      <w:pPr>
        <w:pStyle w:val="Normal33"/>
        <w:rPr>
          <w:sz w:val="22"/>
          <w:szCs w:val="22"/>
        </w:rPr>
      </w:pPr>
      <w:r>
        <w:rPr>
          <w:sz w:val="22"/>
          <w:szCs w:val="22"/>
        </w:rPr>
        <w:t>El llindar màxim d’ocupació per aquest habitatge segons la cèdula d’habitabilitat núm. CHL0043222001 és de 5 persones.”</w:t>
      </w:r>
    </w:p>
    <w:p w14:paraId="08FAC462" w14:textId="77777777" w:rsidR="00193CED" w:rsidRPr="00AE0F20" w:rsidRDefault="00BB7A56" w:rsidP="002942BB">
      <w:pPr>
        <w:pStyle w:val="Normal33"/>
        <w:rPr>
          <w:sz w:val="16"/>
          <w:szCs w:val="16"/>
        </w:rPr>
      </w:pPr>
    </w:p>
    <w:p w14:paraId="174C9ABF" w14:textId="77777777" w:rsidR="00FD0485" w:rsidRDefault="00F06432" w:rsidP="00FD0485">
      <w:pPr>
        <w:pStyle w:val="Normal33"/>
        <w:rPr>
          <w:sz w:val="22"/>
          <w:szCs w:val="22"/>
        </w:rPr>
      </w:pPr>
      <w:r>
        <w:rPr>
          <w:sz w:val="22"/>
          <w:szCs w:val="22"/>
        </w:rPr>
        <w:t>Atès que s’ha pagat la taxa municipal d’activitat d’habitatge d’ús turístic per import de CENT EUROS (100,00 €).</w:t>
      </w:r>
    </w:p>
    <w:p w14:paraId="70D9579C" w14:textId="77777777" w:rsidR="00585768" w:rsidRPr="00AE0F20" w:rsidRDefault="00BB7A56" w:rsidP="002942BB">
      <w:pPr>
        <w:pStyle w:val="Normal33"/>
        <w:rPr>
          <w:sz w:val="16"/>
          <w:szCs w:val="16"/>
        </w:rPr>
      </w:pPr>
    </w:p>
    <w:p w14:paraId="5D02FB97" w14:textId="77777777" w:rsidR="002942BB" w:rsidRDefault="00F06432" w:rsidP="002942BB">
      <w:pPr>
        <w:pStyle w:val="Normal33"/>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567ACAA9" w14:textId="77777777" w:rsidR="00585768" w:rsidRPr="00AE0F20" w:rsidRDefault="00BB7A56" w:rsidP="002942BB">
      <w:pPr>
        <w:pStyle w:val="Normal33"/>
        <w:rPr>
          <w:sz w:val="16"/>
          <w:szCs w:val="16"/>
        </w:rPr>
      </w:pPr>
    </w:p>
    <w:p w14:paraId="3FBDAA6F" w14:textId="77777777" w:rsidR="002942BB" w:rsidRDefault="00F06432" w:rsidP="002942BB">
      <w:pPr>
        <w:pStyle w:val="Normal33"/>
        <w:rPr>
          <w:sz w:val="22"/>
          <w:szCs w:val="22"/>
        </w:rPr>
      </w:pPr>
      <w:r>
        <w:rPr>
          <w:b/>
          <w:bCs/>
          <w:sz w:val="22"/>
          <w:szCs w:val="22"/>
        </w:rPr>
        <w:t>Primer.-</w:t>
      </w:r>
      <w:r>
        <w:rPr>
          <w:sz w:val="22"/>
          <w:szCs w:val="22"/>
        </w:rPr>
        <w:t xml:space="preserve"> Aprovar la comunicació d’inici d’activitat d’habitatge d’ús turístic al carrer DERA MOLA, 12, ES:1 PL:01 PT:C, D’ARTIES, amb referència cadastral Urbana 6099501CH2269N 0008 GZ, a la mercantil GESTIÓN COMERCIAL GESCOMA, S.L.U., i fer constar que l’empresa gestora d’aquest habitatge d’ús turístic és la mateixa propietària.</w:t>
      </w:r>
    </w:p>
    <w:p w14:paraId="6A403385" w14:textId="77777777" w:rsidR="00C24D7F" w:rsidRPr="00AE0F20" w:rsidRDefault="00BB7A56" w:rsidP="002942BB">
      <w:pPr>
        <w:pStyle w:val="Normal33"/>
        <w:rPr>
          <w:sz w:val="16"/>
          <w:szCs w:val="16"/>
        </w:rPr>
      </w:pPr>
    </w:p>
    <w:p w14:paraId="3C05754B" w14:textId="77777777" w:rsidR="002942BB" w:rsidRDefault="00F06432" w:rsidP="002942BB">
      <w:pPr>
        <w:pStyle w:val="Normal33"/>
        <w:rPr>
          <w:sz w:val="22"/>
          <w:szCs w:val="22"/>
        </w:rPr>
      </w:pPr>
      <w:r>
        <w:rPr>
          <w:b/>
          <w:bCs/>
          <w:sz w:val="22"/>
          <w:szCs w:val="22"/>
        </w:rPr>
        <w:t>Segon.-</w:t>
      </w:r>
      <w:r>
        <w:rPr>
          <w:sz w:val="22"/>
          <w:szCs w:val="22"/>
        </w:rPr>
        <w:t xml:space="preserve"> El llindar màxim d’ocupació per aquest habitatge segons la cèdula d’habitabilitat núm. CHL0043222001 és de 5 persones.</w:t>
      </w:r>
    </w:p>
    <w:p w14:paraId="3871A161" w14:textId="77777777" w:rsidR="00C24D7F" w:rsidRPr="00AE0F20" w:rsidRDefault="00BB7A56" w:rsidP="002942BB">
      <w:pPr>
        <w:pStyle w:val="Normal33"/>
        <w:rPr>
          <w:sz w:val="16"/>
          <w:szCs w:val="16"/>
        </w:rPr>
      </w:pPr>
    </w:p>
    <w:p w14:paraId="7A48C5A0" w14:textId="77777777" w:rsidR="00AC3DCB" w:rsidRDefault="00F06432">
      <w:pPr>
        <w:pStyle w:val="Normal33"/>
        <w:rPr>
          <w:sz w:val="22"/>
          <w:szCs w:val="22"/>
        </w:rPr>
      </w:pPr>
      <w:r>
        <w:rPr>
          <w:b/>
          <w:sz w:val="22"/>
          <w:szCs w:val="22"/>
        </w:rPr>
        <w:t>Tercer.-</w:t>
      </w:r>
      <w:r>
        <w:rPr>
          <w:sz w:val="22"/>
          <w:szCs w:val="22"/>
        </w:rPr>
        <w:t xml:space="preserve"> Notificar el present acord a JUAN MANUEL TEJEDRO CAJIGAS, en representació de la mercantil GESTIÓN COMERCIAL GESCOMA, S.L.U.</w:t>
      </w:r>
    </w:p>
    <w:p w14:paraId="54D27E97" w14:textId="77777777" w:rsidR="000F4A98" w:rsidRDefault="000F4A98">
      <w:pPr>
        <w:pStyle w:val="Normal33"/>
        <w:rPr>
          <w:sz w:val="22"/>
          <w:szCs w:val="22"/>
        </w:rPr>
      </w:pPr>
    </w:p>
    <w:p w14:paraId="2A4F3D40" w14:textId="77777777" w:rsidR="00193CED" w:rsidRPr="00305E66" w:rsidRDefault="00F06432" w:rsidP="00E86C3E">
      <w:pPr>
        <w:pStyle w:val="Ttulo2"/>
      </w:pPr>
      <w:r w:rsidRPr="00305E66">
        <w:rPr>
          <w:rFonts w:eastAsiaTheme="minorHAnsi"/>
        </w:rPr>
        <w:t>PRP2023/147</w:t>
      </w:r>
    </w:p>
    <w:tbl>
      <w:tblPr>
        <w:tblStyle w:val="TableGrid3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7C690B31" w14:textId="77777777" w:rsidTr="009223C2">
        <w:tc>
          <w:tcPr>
            <w:tcW w:w="1285" w:type="dxa"/>
            <w:vAlign w:val="center"/>
          </w:tcPr>
          <w:p w14:paraId="3CED8449" w14:textId="77777777" w:rsidR="00193CED" w:rsidRPr="00305E66" w:rsidRDefault="00F06432" w:rsidP="009223C2">
            <w:pPr>
              <w:pStyle w:val="Normal34"/>
              <w:jc w:val="left"/>
              <w:rPr>
                <w:b/>
                <w:sz w:val="22"/>
                <w:szCs w:val="22"/>
              </w:rPr>
            </w:pPr>
            <w:bookmarkStart w:id="73" w:name="OLE_LINK2_24"/>
            <w:bookmarkStart w:id="74" w:name="OLE_LINK3_20"/>
            <w:r w:rsidRPr="00305E66">
              <w:rPr>
                <w:b/>
                <w:sz w:val="22"/>
                <w:szCs w:val="22"/>
              </w:rPr>
              <w:t>Expedient:</w:t>
            </w:r>
          </w:p>
        </w:tc>
        <w:tc>
          <w:tcPr>
            <w:tcW w:w="4302" w:type="dxa"/>
            <w:vAlign w:val="center"/>
          </w:tcPr>
          <w:p w14:paraId="7EF8BBA8" w14:textId="77777777" w:rsidR="00193CED" w:rsidRPr="00305E66" w:rsidRDefault="00F06432" w:rsidP="00433AD2">
            <w:pPr>
              <w:pStyle w:val="Normal34"/>
              <w:rPr>
                <w:sz w:val="22"/>
                <w:szCs w:val="22"/>
              </w:rPr>
            </w:pPr>
            <w:r w:rsidRPr="00305E66">
              <w:rPr>
                <w:sz w:val="22"/>
                <w:szCs w:val="22"/>
              </w:rPr>
              <w:t xml:space="preserve">2022/1567 (2570) </w:t>
            </w:r>
          </w:p>
        </w:tc>
        <w:tc>
          <w:tcPr>
            <w:tcW w:w="4302" w:type="dxa"/>
            <w:vAlign w:val="center"/>
          </w:tcPr>
          <w:p w14:paraId="274425C0" w14:textId="77777777" w:rsidR="00193CED" w:rsidRPr="00305E66" w:rsidRDefault="00BB7A56" w:rsidP="00433AD2">
            <w:pPr>
              <w:pStyle w:val="Normal34"/>
              <w:rPr>
                <w:b/>
                <w:sz w:val="22"/>
                <w:szCs w:val="22"/>
              </w:rPr>
            </w:pPr>
          </w:p>
        </w:tc>
      </w:tr>
      <w:bookmarkEnd w:id="73"/>
      <w:bookmarkEnd w:id="74"/>
      <w:tr w:rsidR="001D485C" w14:paraId="2C34B7B1" w14:textId="77777777" w:rsidTr="009223C2">
        <w:trPr>
          <w:trHeight w:val="80"/>
        </w:trPr>
        <w:tc>
          <w:tcPr>
            <w:tcW w:w="1285" w:type="dxa"/>
            <w:vAlign w:val="center"/>
          </w:tcPr>
          <w:p w14:paraId="64DF4BD6" w14:textId="77777777" w:rsidR="00193CED" w:rsidRPr="00305E66" w:rsidRDefault="00F06432" w:rsidP="009223C2">
            <w:pPr>
              <w:pStyle w:val="Normal34"/>
              <w:jc w:val="left"/>
              <w:rPr>
                <w:b/>
                <w:sz w:val="22"/>
                <w:szCs w:val="22"/>
              </w:rPr>
            </w:pPr>
            <w:r w:rsidRPr="00305E66">
              <w:rPr>
                <w:b/>
                <w:sz w:val="22"/>
                <w:szCs w:val="22"/>
              </w:rPr>
              <w:t>Assumpte:</w:t>
            </w:r>
          </w:p>
        </w:tc>
        <w:tc>
          <w:tcPr>
            <w:tcW w:w="8604" w:type="dxa"/>
            <w:gridSpan w:val="2"/>
            <w:vAlign w:val="center"/>
          </w:tcPr>
          <w:p w14:paraId="656D4674" w14:textId="77777777" w:rsidR="00193CED" w:rsidRPr="00305E66" w:rsidRDefault="00F06432" w:rsidP="00433AD2">
            <w:pPr>
              <w:pStyle w:val="Normal34"/>
              <w:rPr>
                <w:sz w:val="22"/>
                <w:szCs w:val="22"/>
              </w:rPr>
            </w:pPr>
            <w:r w:rsidRPr="00305E66">
              <w:rPr>
                <w:sz w:val="22"/>
                <w:szCs w:val="22"/>
              </w:rPr>
              <w:t>HUT 1331 COMUNICACIÓ D’INICI D’ACTIVITAT D’HABITATGE D’ÚS TURÍSTIC AL CARRER CARRETERA, 22, ES:1 PL:01 PT:C, DE GARÒS</w:t>
            </w:r>
          </w:p>
        </w:tc>
      </w:tr>
      <w:tr w:rsidR="001D485C" w14:paraId="116EFA9D" w14:textId="77777777" w:rsidTr="009223C2">
        <w:tc>
          <w:tcPr>
            <w:tcW w:w="1285" w:type="dxa"/>
            <w:vAlign w:val="center"/>
          </w:tcPr>
          <w:p w14:paraId="7D77DC2F" w14:textId="77777777" w:rsidR="00193CED" w:rsidRPr="00305E66" w:rsidRDefault="00F06432" w:rsidP="009223C2">
            <w:pPr>
              <w:pStyle w:val="Normal34"/>
              <w:jc w:val="left"/>
              <w:rPr>
                <w:b/>
                <w:sz w:val="22"/>
                <w:szCs w:val="22"/>
              </w:rPr>
            </w:pPr>
            <w:r w:rsidRPr="00305E66">
              <w:rPr>
                <w:b/>
                <w:sz w:val="22"/>
                <w:szCs w:val="22"/>
              </w:rPr>
              <w:t xml:space="preserve">Interessat: </w:t>
            </w:r>
          </w:p>
        </w:tc>
        <w:tc>
          <w:tcPr>
            <w:tcW w:w="8604" w:type="dxa"/>
            <w:gridSpan w:val="2"/>
            <w:vAlign w:val="center"/>
          </w:tcPr>
          <w:p w14:paraId="7A4703F0" w14:textId="77777777" w:rsidR="00193CED" w:rsidRPr="00305E66" w:rsidRDefault="00F06432" w:rsidP="00433AD2">
            <w:pPr>
              <w:pStyle w:val="Normal34"/>
              <w:rPr>
                <w:sz w:val="22"/>
                <w:szCs w:val="22"/>
              </w:rPr>
            </w:pPr>
            <w:r w:rsidRPr="00305E66">
              <w:rPr>
                <w:sz w:val="22"/>
                <w:szCs w:val="22"/>
              </w:rPr>
              <w:t>ENRIQUE ARTMENDI ERRASTI</w:t>
            </w:r>
          </w:p>
        </w:tc>
      </w:tr>
    </w:tbl>
    <w:p w14:paraId="69910637" w14:textId="77777777" w:rsidR="00193CED" w:rsidRPr="00305E66" w:rsidRDefault="00BB7A56" w:rsidP="002942BB">
      <w:pPr>
        <w:pStyle w:val="Normal34"/>
        <w:rPr>
          <w:sz w:val="16"/>
          <w:szCs w:val="16"/>
        </w:rPr>
      </w:pPr>
    </w:p>
    <w:p w14:paraId="7BA85A1F" w14:textId="77777777" w:rsidR="002942BB" w:rsidRPr="00305E66" w:rsidRDefault="00F06432" w:rsidP="0075027C">
      <w:pPr>
        <w:pStyle w:val="Normal34"/>
        <w:rPr>
          <w:sz w:val="22"/>
          <w:szCs w:val="22"/>
        </w:rPr>
      </w:pPr>
      <w:r w:rsidRPr="00305E66">
        <w:rPr>
          <w:sz w:val="22"/>
          <w:szCs w:val="22"/>
        </w:rPr>
        <w:t>Es sol·licita comunicació d’inici d’activitat d’habitatge d’ús turístic al carrer CARRETERA, 22, ES:1 PL:01 PT:C, DE GARÒS, amb referència cadastral Urbana 3699626CH2239N 0003 YR, per part d’EVA VALDIVIA RUIZ, en representació d’ENRIQUE ARTMENDI ERRASTI.</w:t>
      </w:r>
    </w:p>
    <w:p w14:paraId="049657EB" w14:textId="77777777" w:rsidR="002B3D1B" w:rsidRPr="00305E66" w:rsidRDefault="00BB7A56" w:rsidP="002942BB">
      <w:pPr>
        <w:pStyle w:val="Normal34"/>
        <w:rPr>
          <w:sz w:val="16"/>
          <w:szCs w:val="16"/>
        </w:rPr>
      </w:pPr>
    </w:p>
    <w:p w14:paraId="16B78134" w14:textId="77777777" w:rsidR="002942BB" w:rsidRPr="00305E66" w:rsidRDefault="00F06432" w:rsidP="002942BB">
      <w:pPr>
        <w:pStyle w:val="Normal34"/>
        <w:rPr>
          <w:sz w:val="22"/>
          <w:szCs w:val="22"/>
        </w:rPr>
      </w:pPr>
      <w:r w:rsidRPr="00305E66">
        <w:rPr>
          <w:sz w:val="22"/>
          <w:szCs w:val="22"/>
        </w:rPr>
        <w:t>Atès l’informe de l’Arquitecte Municipal de data 14 de març de 2023, on hi consta que:</w:t>
      </w:r>
    </w:p>
    <w:p w14:paraId="18E46F86" w14:textId="77777777" w:rsidR="002942BB" w:rsidRPr="00305E66" w:rsidRDefault="00BB7A56" w:rsidP="002942BB">
      <w:pPr>
        <w:pStyle w:val="Normal34"/>
        <w:rPr>
          <w:sz w:val="16"/>
          <w:szCs w:val="16"/>
        </w:rPr>
      </w:pPr>
    </w:p>
    <w:p w14:paraId="0E973409" w14:textId="77777777" w:rsidR="002942BB" w:rsidRPr="00305E66" w:rsidRDefault="00F06432" w:rsidP="002942BB">
      <w:pPr>
        <w:pStyle w:val="Normal34"/>
        <w:rPr>
          <w:sz w:val="22"/>
          <w:szCs w:val="22"/>
        </w:rPr>
      </w:pPr>
      <w:r w:rsidRPr="00305E66">
        <w:rPr>
          <w:sz w:val="22"/>
          <w:szCs w:val="22"/>
        </w:rPr>
        <w:t xml:space="preserve">“Per tot l’exposat s’informa </w:t>
      </w:r>
      <w:r w:rsidRPr="00305E66">
        <w:rPr>
          <w:b/>
          <w:sz w:val="22"/>
          <w:szCs w:val="22"/>
        </w:rPr>
        <w:t>FAVORABLEMENT</w:t>
      </w:r>
      <w:r w:rsidRPr="00305E66">
        <w:rPr>
          <w:sz w:val="22"/>
          <w:szCs w:val="22"/>
        </w:rPr>
        <w:t xml:space="preserve"> la compatibilitat de l’activitat d’Habitatge d’Ús Turístic, de l’habitatge situat al carrer CARRETERA, 22, ES:1 PL:01 PT:C, DE GARÒS, amb referència cadastral Urbana 3699626CH2239N 0003 YR, amb el planejament urbanístic vigent.”</w:t>
      </w:r>
    </w:p>
    <w:p w14:paraId="59B3F444" w14:textId="77777777" w:rsidR="002942BB" w:rsidRPr="00305E66" w:rsidRDefault="00BB7A56" w:rsidP="002942BB">
      <w:pPr>
        <w:pStyle w:val="Normal34"/>
        <w:rPr>
          <w:sz w:val="16"/>
          <w:szCs w:val="16"/>
        </w:rPr>
      </w:pPr>
    </w:p>
    <w:p w14:paraId="67AEBAFA" w14:textId="77777777" w:rsidR="002942BB" w:rsidRPr="00305E66" w:rsidRDefault="00F06432" w:rsidP="002942BB">
      <w:pPr>
        <w:pStyle w:val="Normal34"/>
        <w:rPr>
          <w:sz w:val="22"/>
          <w:szCs w:val="22"/>
        </w:rPr>
      </w:pPr>
      <w:r w:rsidRPr="00305E66">
        <w:rPr>
          <w:sz w:val="22"/>
          <w:szCs w:val="22"/>
        </w:rPr>
        <w:t>Atès l’informe de l’Enginyer Municipal de data 15 de març de 2023, on hi consta que:</w:t>
      </w:r>
    </w:p>
    <w:p w14:paraId="354806B3" w14:textId="77777777" w:rsidR="002942BB" w:rsidRPr="00305E66" w:rsidRDefault="00BB7A56" w:rsidP="002942BB">
      <w:pPr>
        <w:pStyle w:val="Normal34"/>
        <w:rPr>
          <w:sz w:val="16"/>
          <w:szCs w:val="16"/>
        </w:rPr>
      </w:pPr>
    </w:p>
    <w:p w14:paraId="2735E0DD" w14:textId="77777777" w:rsidR="002942BB" w:rsidRPr="00305E66" w:rsidRDefault="00F06432" w:rsidP="002942BB">
      <w:pPr>
        <w:pStyle w:val="Normal34"/>
        <w:rPr>
          <w:sz w:val="22"/>
          <w:szCs w:val="22"/>
        </w:rPr>
      </w:pPr>
      <w:r w:rsidRPr="00305E66">
        <w:rPr>
          <w:sz w:val="22"/>
          <w:szCs w:val="22"/>
        </w:rPr>
        <w:t>“Que vista la documentació presentada, s’informa FAVORABLEMENT, i a reserva de la potestat de comprovació que té l’Ajuntament, pot iniciar-se l’activitat.</w:t>
      </w:r>
    </w:p>
    <w:p w14:paraId="59003DF9" w14:textId="77777777" w:rsidR="002942BB" w:rsidRPr="00305E66" w:rsidRDefault="00F06432" w:rsidP="002942BB">
      <w:pPr>
        <w:pStyle w:val="Normal34"/>
        <w:rPr>
          <w:sz w:val="22"/>
          <w:szCs w:val="22"/>
        </w:rPr>
      </w:pPr>
      <w:r w:rsidRPr="00305E66">
        <w:rPr>
          <w:sz w:val="22"/>
          <w:szCs w:val="22"/>
        </w:rPr>
        <w:t>El llindar màxim d’ocupació per aquest habitatge segons la cèdula d’habitabilitat núm. CHL00123422001 és de 3 persones.”</w:t>
      </w:r>
    </w:p>
    <w:p w14:paraId="7956626E" w14:textId="77777777" w:rsidR="00193CED" w:rsidRPr="00305E66" w:rsidRDefault="00BB7A56" w:rsidP="002942BB">
      <w:pPr>
        <w:pStyle w:val="Normal34"/>
        <w:rPr>
          <w:sz w:val="16"/>
          <w:szCs w:val="16"/>
        </w:rPr>
      </w:pPr>
    </w:p>
    <w:p w14:paraId="020B0229" w14:textId="77777777" w:rsidR="00FD0485" w:rsidRPr="00305E66" w:rsidRDefault="00F06432" w:rsidP="00FD0485">
      <w:pPr>
        <w:pStyle w:val="Normal34"/>
        <w:rPr>
          <w:sz w:val="22"/>
          <w:szCs w:val="22"/>
        </w:rPr>
      </w:pPr>
      <w:r w:rsidRPr="00305E66">
        <w:rPr>
          <w:sz w:val="22"/>
          <w:szCs w:val="22"/>
        </w:rPr>
        <w:t>Atès que s’ha pagat la taxa municipal d’activitat d’habitatge d’ús turístic per import de CENT EUROS (100,00 €).</w:t>
      </w:r>
    </w:p>
    <w:p w14:paraId="7B5E9D75" w14:textId="77777777" w:rsidR="00585768" w:rsidRPr="00305E66" w:rsidRDefault="00BB7A56" w:rsidP="002942BB">
      <w:pPr>
        <w:pStyle w:val="Normal34"/>
        <w:rPr>
          <w:sz w:val="16"/>
          <w:szCs w:val="16"/>
        </w:rPr>
      </w:pPr>
    </w:p>
    <w:p w14:paraId="77CB850B" w14:textId="77777777" w:rsidR="002942BB" w:rsidRPr="00305E66" w:rsidRDefault="00F06432" w:rsidP="002942BB">
      <w:pPr>
        <w:pStyle w:val="Normal34"/>
        <w:rPr>
          <w:sz w:val="22"/>
          <w:szCs w:val="22"/>
        </w:rPr>
      </w:pPr>
      <w:r w:rsidRPr="00305E66">
        <w:rPr>
          <w:sz w:val="22"/>
          <w:szCs w:val="22"/>
        </w:rPr>
        <w:t xml:space="preserve">La Junta de Govern Local, per </w:t>
      </w:r>
      <w:r w:rsidRPr="00305E66">
        <w:rPr>
          <w:b/>
          <w:caps/>
          <w:sz w:val="22"/>
          <w:szCs w:val="22"/>
        </w:rPr>
        <w:t>UNANIMITAT</w:t>
      </w:r>
      <w:r w:rsidRPr="00305E66">
        <w:rPr>
          <w:sz w:val="22"/>
          <w:szCs w:val="22"/>
        </w:rPr>
        <w:t xml:space="preserve"> dels assistents, acorda:</w:t>
      </w:r>
    </w:p>
    <w:p w14:paraId="55BBEB5C" w14:textId="77777777" w:rsidR="00585768" w:rsidRPr="00305E66" w:rsidRDefault="00BB7A56" w:rsidP="002942BB">
      <w:pPr>
        <w:pStyle w:val="Normal34"/>
        <w:rPr>
          <w:sz w:val="16"/>
          <w:szCs w:val="16"/>
        </w:rPr>
      </w:pPr>
    </w:p>
    <w:p w14:paraId="254105B6" w14:textId="77777777" w:rsidR="002942BB" w:rsidRPr="00305E66" w:rsidRDefault="00F06432" w:rsidP="002942BB">
      <w:pPr>
        <w:pStyle w:val="Normal34"/>
        <w:rPr>
          <w:sz w:val="22"/>
          <w:szCs w:val="22"/>
        </w:rPr>
      </w:pPr>
      <w:r w:rsidRPr="00305E66">
        <w:rPr>
          <w:b/>
          <w:bCs/>
          <w:sz w:val="22"/>
          <w:szCs w:val="22"/>
        </w:rPr>
        <w:t>Primer.-</w:t>
      </w:r>
      <w:r w:rsidRPr="00305E66">
        <w:rPr>
          <w:sz w:val="22"/>
          <w:szCs w:val="22"/>
        </w:rPr>
        <w:t xml:space="preserve"> Aprovar la comunicació d’inici d’activitat d’habitatge d’ús turístic al carrer CARRETERA, 22, ES:1 PL:01 PT:C, DE GARÒS, amb referència cadastral Urbana 3699626CH2239N 0003 YR, a ENRIQUE ARTMENDI ERRASTI, i fer constar que l’empresa gestora d’aquest habitatge d’ús turístic és ALMA DE NIEVE INFINITA, S.L.</w:t>
      </w:r>
    </w:p>
    <w:p w14:paraId="4A84D010" w14:textId="77777777" w:rsidR="00C24D7F" w:rsidRPr="00305E66" w:rsidRDefault="00BB7A56" w:rsidP="002942BB">
      <w:pPr>
        <w:pStyle w:val="Normal34"/>
        <w:rPr>
          <w:sz w:val="16"/>
          <w:szCs w:val="16"/>
        </w:rPr>
      </w:pPr>
    </w:p>
    <w:p w14:paraId="642ED173" w14:textId="77777777" w:rsidR="002942BB" w:rsidRPr="00305E66" w:rsidRDefault="00F06432" w:rsidP="002942BB">
      <w:pPr>
        <w:pStyle w:val="Normal34"/>
        <w:rPr>
          <w:sz w:val="22"/>
          <w:szCs w:val="22"/>
        </w:rPr>
      </w:pPr>
      <w:r w:rsidRPr="00305E66">
        <w:rPr>
          <w:b/>
          <w:bCs/>
          <w:sz w:val="22"/>
          <w:szCs w:val="22"/>
        </w:rPr>
        <w:t>Segon.-</w:t>
      </w:r>
      <w:r w:rsidRPr="00305E66">
        <w:rPr>
          <w:sz w:val="22"/>
          <w:szCs w:val="22"/>
        </w:rPr>
        <w:t xml:space="preserve"> El llindar màxim d’ocupació per aquest habitatge segons la cèdula d’habitabilitat núm. CHL00123422001 és de 3 persones.</w:t>
      </w:r>
    </w:p>
    <w:p w14:paraId="7326083C" w14:textId="77777777" w:rsidR="00C24D7F" w:rsidRPr="00305E66" w:rsidRDefault="00BB7A56" w:rsidP="002942BB">
      <w:pPr>
        <w:pStyle w:val="Normal34"/>
        <w:rPr>
          <w:sz w:val="16"/>
          <w:szCs w:val="16"/>
        </w:rPr>
      </w:pPr>
    </w:p>
    <w:p w14:paraId="1516CF60" w14:textId="77777777" w:rsidR="00AC3DCB" w:rsidRDefault="00F06432">
      <w:pPr>
        <w:pStyle w:val="Normal34"/>
        <w:rPr>
          <w:sz w:val="22"/>
          <w:szCs w:val="22"/>
        </w:rPr>
      </w:pPr>
      <w:r w:rsidRPr="00305E66">
        <w:rPr>
          <w:b/>
          <w:sz w:val="22"/>
          <w:szCs w:val="22"/>
        </w:rPr>
        <w:t>Tercer.-</w:t>
      </w:r>
      <w:r w:rsidRPr="00305E66">
        <w:rPr>
          <w:sz w:val="22"/>
          <w:szCs w:val="22"/>
        </w:rPr>
        <w:t xml:space="preserve"> Notificar el present acord a EVA VALDIVIA RUIZ, en representació d’ENRIQUE ARTMENDI ERRASTI.</w:t>
      </w:r>
    </w:p>
    <w:p w14:paraId="271E46CE" w14:textId="77777777" w:rsidR="00E86C3E" w:rsidRDefault="00E86C3E">
      <w:pPr>
        <w:spacing w:line="276" w:lineRule="auto"/>
      </w:pPr>
      <w:r>
        <w:br w:type="page"/>
      </w:r>
    </w:p>
    <w:p w14:paraId="4F8F17C3" w14:textId="77777777" w:rsidR="00193CED" w:rsidRDefault="00F06432" w:rsidP="00E86C3E">
      <w:pPr>
        <w:pStyle w:val="Ttulo2"/>
      </w:pPr>
      <w:r>
        <w:rPr>
          <w:rFonts w:eastAsiaTheme="minorHAnsi"/>
        </w:rPr>
        <w:lastRenderedPageBreak/>
        <w:t>PRP2023/148</w:t>
      </w:r>
    </w:p>
    <w:tbl>
      <w:tblPr>
        <w:tblStyle w:val="TableGrid3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69DB1281" w14:textId="77777777" w:rsidTr="009223C2">
        <w:tc>
          <w:tcPr>
            <w:tcW w:w="1285" w:type="dxa"/>
            <w:vAlign w:val="center"/>
          </w:tcPr>
          <w:p w14:paraId="3F8F8641" w14:textId="77777777" w:rsidR="00193CED" w:rsidRPr="008D235C" w:rsidRDefault="00F06432" w:rsidP="009223C2">
            <w:pPr>
              <w:pStyle w:val="Normal35"/>
              <w:jc w:val="left"/>
              <w:rPr>
                <w:b/>
                <w:sz w:val="22"/>
                <w:szCs w:val="22"/>
              </w:rPr>
            </w:pPr>
            <w:bookmarkStart w:id="75" w:name="OLE_LINK2_25"/>
            <w:bookmarkStart w:id="76" w:name="OLE_LINK3_21"/>
            <w:r w:rsidRPr="008D235C">
              <w:rPr>
                <w:b/>
                <w:sz w:val="22"/>
                <w:szCs w:val="22"/>
              </w:rPr>
              <w:t>Exp</w:t>
            </w:r>
            <w:r>
              <w:rPr>
                <w:b/>
                <w:sz w:val="22"/>
                <w:szCs w:val="22"/>
              </w:rPr>
              <w:t>edient:</w:t>
            </w:r>
          </w:p>
        </w:tc>
        <w:tc>
          <w:tcPr>
            <w:tcW w:w="4302" w:type="dxa"/>
            <w:vAlign w:val="center"/>
          </w:tcPr>
          <w:p w14:paraId="001E5378" w14:textId="77777777" w:rsidR="00193CED" w:rsidRPr="008D235C" w:rsidRDefault="00F06432" w:rsidP="00433AD2">
            <w:pPr>
              <w:pStyle w:val="Normal35"/>
              <w:rPr>
                <w:sz w:val="22"/>
                <w:szCs w:val="22"/>
              </w:rPr>
            </w:pPr>
            <w:r>
              <w:rPr>
                <w:sz w:val="22"/>
                <w:szCs w:val="22"/>
              </w:rPr>
              <w:t xml:space="preserve">2023/152 (2570) </w:t>
            </w:r>
          </w:p>
        </w:tc>
        <w:tc>
          <w:tcPr>
            <w:tcW w:w="4302" w:type="dxa"/>
            <w:vAlign w:val="center"/>
          </w:tcPr>
          <w:p w14:paraId="2674CCA1" w14:textId="77777777" w:rsidR="00193CED" w:rsidRPr="00AF2D68" w:rsidRDefault="00BB7A56" w:rsidP="00433AD2">
            <w:pPr>
              <w:pStyle w:val="Normal35"/>
              <w:rPr>
                <w:b/>
                <w:sz w:val="22"/>
                <w:szCs w:val="22"/>
              </w:rPr>
            </w:pPr>
          </w:p>
        </w:tc>
      </w:tr>
      <w:bookmarkEnd w:id="75"/>
      <w:bookmarkEnd w:id="76"/>
      <w:tr w:rsidR="001D485C" w14:paraId="74BDBBE7" w14:textId="77777777" w:rsidTr="009223C2">
        <w:trPr>
          <w:trHeight w:val="80"/>
        </w:trPr>
        <w:tc>
          <w:tcPr>
            <w:tcW w:w="1285" w:type="dxa"/>
            <w:vAlign w:val="center"/>
          </w:tcPr>
          <w:p w14:paraId="1461DB2C" w14:textId="77777777" w:rsidR="00193CED" w:rsidRPr="008D235C" w:rsidRDefault="00F06432" w:rsidP="009223C2">
            <w:pPr>
              <w:pStyle w:val="Normal35"/>
              <w:jc w:val="left"/>
              <w:rPr>
                <w:b/>
                <w:sz w:val="22"/>
                <w:szCs w:val="22"/>
              </w:rPr>
            </w:pPr>
            <w:r w:rsidRPr="008D235C">
              <w:rPr>
                <w:b/>
                <w:sz w:val="22"/>
                <w:szCs w:val="22"/>
              </w:rPr>
              <w:t>Assumpte:</w:t>
            </w:r>
          </w:p>
        </w:tc>
        <w:tc>
          <w:tcPr>
            <w:tcW w:w="8604" w:type="dxa"/>
            <w:gridSpan w:val="2"/>
            <w:vAlign w:val="center"/>
          </w:tcPr>
          <w:p w14:paraId="0921E794" w14:textId="77777777" w:rsidR="00193CED" w:rsidRPr="008D235C" w:rsidRDefault="00F06432" w:rsidP="00433AD2">
            <w:pPr>
              <w:pStyle w:val="Normal35"/>
              <w:rPr>
                <w:sz w:val="22"/>
                <w:szCs w:val="22"/>
              </w:rPr>
            </w:pPr>
            <w:r>
              <w:rPr>
                <w:sz w:val="22"/>
                <w:szCs w:val="22"/>
              </w:rPr>
              <w:t>HUT 1354 COMUNICACIÓ D’INICI D’ACTIVITAT D’HABITATGE D’ÚS TURÍSTIC AL CARRER DETH PONT, 13, DE TREDÒS</w:t>
            </w:r>
          </w:p>
        </w:tc>
      </w:tr>
      <w:tr w:rsidR="001D485C" w14:paraId="55905C9B" w14:textId="77777777" w:rsidTr="009223C2">
        <w:tc>
          <w:tcPr>
            <w:tcW w:w="1285" w:type="dxa"/>
            <w:vAlign w:val="center"/>
          </w:tcPr>
          <w:p w14:paraId="2DDE9464" w14:textId="77777777" w:rsidR="00193CED" w:rsidRPr="008D235C" w:rsidRDefault="00F06432" w:rsidP="009223C2">
            <w:pPr>
              <w:pStyle w:val="Normal35"/>
              <w:jc w:val="left"/>
              <w:rPr>
                <w:b/>
                <w:sz w:val="22"/>
                <w:szCs w:val="22"/>
              </w:rPr>
            </w:pPr>
            <w:r w:rsidRPr="008D235C">
              <w:rPr>
                <w:b/>
                <w:sz w:val="22"/>
                <w:szCs w:val="22"/>
              </w:rPr>
              <w:t xml:space="preserve">Interessat: </w:t>
            </w:r>
          </w:p>
        </w:tc>
        <w:tc>
          <w:tcPr>
            <w:tcW w:w="8604" w:type="dxa"/>
            <w:gridSpan w:val="2"/>
            <w:vAlign w:val="center"/>
          </w:tcPr>
          <w:p w14:paraId="4EEF8363" w14:textId="77777777" w:rsidR="00193CED" w:rsidRPr="008D235C" w:rsidRDefault="00F06432" w:rsidP="00433AD2">
            <w:pPr>
              <w:pStyle w:val="Normal35"/>
              <w:rPr>
                <w:sz w:val="22"/>
                <w:szCs w:val="22"/>
              </w:rPr>
            </w:pPr>
            <w:r>
              <w:rPr>
                <w:sz w:val="22"/>
                <w:szCs w:val="22"/>
              </w:rPr>
              <w:t>TOMAS GIMENEZ RUEDA</w:t>
            </w:r>
          </w:p>
        </w:tc>
      </w:tr>
    </w:tbl>
    <w:p w14:paraId="1E3D98E0" w14:textId="77777777" w:rsidR="00193CED" w:rsidRPr="00AE0F20" w:rsidRDefault="00BB7A56" w:rsidP="002942BB">
      <w:pPr>
        <w:pStyle w:val="Normal35"/>
        <w:rPr>
          <w:sz w:val="16"/>
          <w:szCs w:val="16"/>
        </w:rPr>
      </w:pPr>
    </w:p>
    <w:p w14:paraId="3C1E98CD" w14:textId="77777777" w:rsidR="002942BB" w:rsidRDefault="00F06432" w:rsidP="0075027C">
      <w:pPr>
        <w:pStyle w:val="Normal35"/>
        <w:rPr>
          <w:sz w:val="22"/>
          <w:szCs w:val="22"/>
        </w:rPr>
      </w:pPr>
      <w:r>
        <w:rPr>
          <w:sz w:val="22"/>
          <w:szCs w:val="22"/>
        </w:rPr>
        <w:t>Es sol·licita comunicació d’inici d’activitat d’habitatge d’ús turístic al carrer DETH PONT, 13, DE TREDÒS, amb referència cadastral Urbana 9499403CH2299N 0001 YE, per part d’EVA VALDIVIA RUIZ, en representació de TOMAS GIMENEZ RUEDA.</w:t>
      </w:r>
    </w:p>
    <w:p w14:paraId="7CD8B8A0" w14:textId="77777777" w:rsidR="002B3D1B" w:rsidRPr="00AE0F20" w:rsidRDefault="00BB7A56" w:rsidP="002942BB">
      <w:pPr>
        <w:pStyle w:val="Normal35"/>
        <w:rPr>
          <w:sz w:val="16"/>
          <w:szCs w:val="16"/>
        </w:rPr>
      </w:pPr>
    </w:p>
    <w:p w14:paraId="212FCF42" w14:textId="77777777" w:rsidR="002942BB" w:rsidRDefault="00F06432" w:rsidP="002942BB">
      <w:pPr>
        <w:pStyle w:val="Normal35"/>
        <w:rPr>
          <w:sz w:val="22"/>
          <w:szCs w:val="22"/>
        </w:rPr>
      </w:pPr>
      <w:r>
        <w:rPr>
          <w:sz w:val="22"/>
          <w:szCs w:val="22"/>
        </w:rPr>
        <w:t>Atès l’informe de l’Arquitecte Municipal de data 14 de març de 2023, on hi consta que:</w:t>
      </w:r>
    </w:p>
    <w:p w14:paraId="422ED7A4" w14:textId="77777777" w:rsidR="002942BB" w:rsidRPr="00AE0F20" w:rsidRDefault="00BB7A56" w:rsidP="002942BB">
      <w:pPr>
        <w:pStyle w:val="Normal35"/>
        <w:rPr>
          <w:sz w:val="16"/>
          <w:szCs w:val="16"/>
        </w:rPr>
      </w:pPr>
    </w:p>
    <w:p w14:paraId="1A137F0E" w14:textId="77777777" w:rsidR="002942BB" w:rsidRDefault="00F06432" w:rsidP="002942BB">
      <w:pPr>
        <w:pStyle w:val="Normal35"/>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DETH PONT, 13, DE TREDÒS, amb referència cadastral Urbana 9499403CH2299N 0001 YE, amb el planejament urbanístic vigent.”</w:t>
      </w:r>
    </w:p>
    <w:p w14:paraId="78FDF2B5" w14:textId="77777777" w:rsidR="002942BB" w:rsidRPr="00AE0F20" w:rsidRDefault="00BB7A56" w:rsidP="002942BB">
      <w:pPr>
        <w:pStyle w:val="Normal35"/>
        <w:rPr>
          <w:sz w:val="16"/>
          <w:szCs w:val="16"/>
        </w:rPr>
      </w:pPr>
    </w:p>
    <w:p w14:paraId="4154F38E" w14:textId="77777777" w:rsidR="002942BB" w:rsidRDefault="00F06432" w:rsidP="002942BB">
      <w:pPr>
        <w:pStyle w:val="Normal35"/>
        <w:rPr>
          <w:sz w:val="22"/>
          <w:szCs w:val="22"/>
        </w:rPr>
      </w:pPr>
      <w:r>
        <w:rPr>
          <w:sz w:val="22"/>
          <w:szCs w:val="22"/>
        </w:rPr>
        <w:t>Atès l’informe de l’Enginyer Municipal de data 15 de març de 2023, on hi consta que:</w:t>
      </w:r>
    </w:p>
    <w:p w14:paraId="73105457" w14:textId="77777777" w:rsidR="002942BB" w:rsidRPr="00AE0F20" w:rsidRDefault="00BB7A56" w:rsidP="002942BB">
      <w:pPr>
        <w:pStyle w:val="Normal35"/>
        <w:rPr>
          <w:sz w:val="16"/>
          <w:szCs w:val="16"/>
        </w:rPr>
      </w:pPr>
    </w:p>
    <w:p w14:paraId="548091EE" w14:textId="77777777" w:rsidR="002942BB" w:rsidRDefault="00F06432" w:rsidP="002942BB">
      <w:pPr>
        <w:pStyle w:val="Normal35"/>
        <w:rPr>
          <w:sz w:val="22"/>
          <w:szCs w:val="22"/>
        </w:rPr>
      </w:pPr>
      <w:r>
        <w:rPr>
          <w:sz w:val="22"/>
          <w:szCs w:val="22"/>
        </w:rPr>
        <w:t>“Que vista la documentació presentada, s’informa FAVORABLEMENT, i a reserva de la potestat de comprovació que té l’Ajuntament, pot iniciar-se l’activitat.</w:t>
      </w:r>
    </w:p>
    <w:p w14:paraId="636B28E8" w14:textId="77777777" w:rsidR="002942BB" w:rsidRDefault="00F06432" w:rsidP="002942BB">
      <w:pPr>
        <w:pStyle w:val="Normal35"/>
        <w:rPr>
          <w:sz w:val="22"/>
          <w:szCs w:val="22"/>
        </w:rPr>
      </w:pPr>
      <w:r>
        <w:rPr>
          <w:sz w:val="22"/>
          <w:szCs w:val="22"/>
        </w:rPr>
        <w:t>El llindar màxim d’ocupació per aquest habitatge segons la cèdula d’habitabilitat núm. CHL00347022001 és de 8 persones.”</w:t>
      </w:r>
    </w:p>
    <w:p w14:paraId="210D3722" w14:textId="77777777" w:rsidR="00193CED" w:rsidRPr="00AE0F20" w:rsidRDefault="00BB7A56" w:rsidP="002942BB">
      <w:pPr>
        <w:pStyle w:val="Normal35"/>
        <w:rPr>
          <w:sz w:val="16"/>
          <w:szCs w:val="16"/>
        </w:rPr>
      </w:pPr>
    </w:p>
    <w:p w14:paraId="1308C794" w14:textId="77777777" w:rsidR="00FD0485" w:rsidRDefault="00F06432" w:rsidP="00FD0485">
      <w:pPr>
        <w:pStyle w:val="Normal35"/>
        <w:rPr>
          <w:sz w:val="22"/>
          <w:szCs w:val="22"/>
        </w:rPr>
      </w:pPr>
      <w:r>
        <w:rPr>
          <w:sz w:val="22"/>
          <w:szCs w:val="22"/>
        </w:rPr>
        <w:t>Atès que s’ha pagat la taxa municipal d’activitat d’habitatge d’ús turístic per import de CENT EUROS (100,00 €).</w:t>
      </w:r>
    </w:p>
    <w:p w14:paraId="52DD4365" w14:textId="77777777" w:rsidR="00585768" w:rsidRPr="00AE0F20" w:rsidRDefault="00BB7A56" w:rsidP="002942BB">
      <w:pPr>
        <w:pStyle w:val="Normal35"/>
        <w:rPr>
          <w:sz w:val="16"/>
          <w:szCs w:val="16"/>
        </w:rPr>
      </w:pPr>
    </w:p>
    <w:p w14:paraId="0D6F503D" w14:textId="77777777" w:rsidR="002942BB" w:rsidRDefault="00F06432" w:rsidP="002942BB">
      <w:pPr>
        <w:pStyle w:val="Normal35"/>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265DFC6" w14:textId="77777777" w:rsidR="00585768" w:rsidRPr="00AE0F20" w:rsidRDefault="00BB7A56" w:rsidP="002942BB">
      <w:pPr>
        <w:pStyle w:val="Normal35"/>
        <w:rPr>
          <w:sz w:val="16"/>
          <w:szCs w:val="16"/>
        </w:rPr>
      </w:pPr>
    </w:p>
    <w:p w14:paraId="19465778" w14:textId="77777777" w:rsidR="002942BB" w:rsidRDefault="00F06432" w:rsidP="002942BB">
      <w:pPr>
        <w:pStyle w:val="Normal35"/>
        <w:rPr>
          <w:sz w:val="22"/>
          <w:szCs w:val="22"/>
        </w:rPr>
      </w:pPr>
      <w:r>
        <w:rPr>
          <w:b/>
          <w:bCs/>
          <w:sz w:val="22"/>
          <w:szCs w:val="22"/>
        </w:rPr>
        <w:t>Primer.-</w:t>
      </w:r>
      <w:r>
        <w:rPr>
          <w:sz w:val="22"/>
          <w:szCs w:val="22"/>
        </w:rPr>
        <w:t xml:space="preserve"> Aprovar la comunicació d’inici d’activitat d’habitatge d’ús turístic al carrer DETH PONT, 13, DE TREDÒS, amb referència cadastral Urbana 9499403CH2299N 0001 YE, a TOMAS GIMENEZ RUEDA, i fer constar que l’empresa gestora d’aquest habitatge d’ús turístic és ALMA DE NIEVE INFINITA, S.L.</w:t>
      </w:r>
    </w:p>
    <w:p w14:paraId="3A965456" w14:textId="77777777" w:rsidR="00C24D7F" w:rsidRPr="00AE0F20" w:rsidRDefault="00BB7A56" w:rsidP="002942BB">
      <w:pPr>
        <w:pStyle w:val="Normal35"/>
        <w:rPr>
          <w:sz w:val="16"/>
          <w:szCs w:val="16"/>
        </w:rPr>
      </w:pPr>
    </w:p>
    <w:p w14:paraId="342E4B7F" w14:textId="77777777" w:rsidR="002942BB" w:rsidRDefault="00F06432" w:rsidP="002942BB">
      <w:pPr>
        <w:pStyle w:val="Normal35"/>
        <w:rPr>
          <w:sz w:val="22"/>
          <w:szCs w:val="22"/>
        </w:rPr>
      </w:pPr>
      <w:r>
        <w:rPr>
          <w:b/>
          <w:bCs/>
          <w:sz w:val="22"/>
          <w:szCs w:val="22"/>
        </w:rPr>
        <w:t>Segon.-</w:t>
      </w:r>
      <w:r>
        <w:rPr>
          <w:sz w:val="22"/>
          <w:szCs w:val="22"/>
        </w:rPr>
        <w:t xml:space="preserve"> El llindar màxim d’ocupació per aquest habitatge segons la cèdula d’habitabilitat núm. CHL00347022001 és de 8 persones.</w:t>
      </w:r>
    </w:p>
    <w:p w14:paraId="6F132252" w14:textId="77777777" w:rsidR="00C24D7F" w:rsidRPr="00AE0F20" w:rsidRDefault="00BB7A56" w:rsidP="002942BB">
      <w:pPr>
        <w:pStyle w:val="Normal35"/>
        <w:rPr>
          <w:sz w:val="16"/>
          <w:szCs w:val="16"/>
        </w:rPr>
      </w:pPr>
    </w:p>
    <w:p w14:paraId="4C18A62A" w14:textId="77777777" w:rsidR="00AC3DCB" w:rsidRDefault="00F06432">
      <w:pPr>
        <w:pStyle w:val="Normal35"/>
        <w:rPr>
          <w:sz w:val="22"/>
          <w:szCs w:val="22"/>
        </w:rPr>
      </w:pPr>
      <w:r>
        <w:rPr>
          <w:b/>
          <w:sz w:val="22"/>
          <w:szCs w:val="22"/>
        </w:rPr>
        <w:t>Tercer.-</w:t>
      </w:r>
      <w:r>
        <w:rPr>
          <w:sz w:val="22"/>
          <w:szCs w:val="22"/>
        </w:rPr>
        <w:t xml:space="preserve"> Notificar el present acord a EVA VALDIVIA RUIZ, en representació de TOMAS GIMENEZ RUEDA.</w:t>
      </w:r>
    </w:p>
    <w:p w14:paraId="68AB7531" w14:textId="77777777" w:rsidR="00E86C3E" w:rsidRDefault="00E86C3E">
      <w:pPr>
        <w:pStyle w:val="Normal35"/>
        <w:rPr>
          <w:sz w:val="22"/>
          <w:szCs w:val="22"/>
        </w:rPr>
      </w:pPr>
    </w:p>
    <w:p w14:paraId="14BBD423" w14:textId="77777777" w:rsidR="00193CED" w:rsidRDefault="00F06432" w:rsidP="00E86C3E">
      <w:pPr>
        <w:pStyle w:val="Ttulo2"/>
      </w:pPr>
      <w:r>
        <w:rPr>
          <w:rFonts w:eastAsiaTheme="minorHAnsi"/>
        </w:rPr>
        <w:t>PRP2023/149</w:t>
      </w:r>
    </w:p>
    <w:tbl>
      <w:tblPr>
        <w:tblStyle w:val="TableGrid3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2BC93088" w14:textId="77777777" w:rsidTr="009223C2">
        <w:tc>
          <w:tcPr>
            <w:tcW w:w="1285" w:type="dxa"/>
            <w:vAlign w:val="center"/>
          </w:tcPr>
          <w:p w14:paraId="04C5F572" w14:textId="77777777" w:rsidR="00193CED" w:rsidRPr="008D235C" w:rsidRDefault="00F06432" w:rsidP="009223C2">
            <w:pPr>
              <w:pStyle w:val="Normal36"/>
              <w:jc w:val="left"/>
              <w:rPr>
                <w:b/>
                <w:sz w:val="22"/>
                <w:szCs w:val="22"/>
              </w:rPr>
            </w:pPr>
            <w:bookmarkStart w:id="77" w:name="OLE_LINK2_26"/>
            <w:bookmarkStart w:id="78" w:name="OLE_LINK3_22"/>
            <w:r w:rsidRPr="008D235C">
              <w:rPr>
                <w:b/>
                <w:sz w:val="22"/>
                <w:szCs w:val="22"/>
              </w:rPr>
              <w:t>Exp</w:t>
            </w:r>
            <w:r>
              <w:rPr>
                <w:b/>
                <w:sz w:val="22"/>
                <w:szCs w:val="22"/>
              </w:rPr>
              <w:t>edient:</w:t>
            </w:r>
          </w:p>
        </w:tc>
        <w:tc>
          <w:tcPr>
            <w:tcW w:w="4302" w:type="dxa"/>
            <w:vAlign w:val="center"/>
          </w:tcPr>
          <w:p w14:paraId="3965C8C4" w14:textId="77777777" w:rsidR="00193CED" w:rsidRPr="008D235C" w:rsidRDefault="00F06432" w:rsidP="00433AD2">
            <w:pPr>
              <w:pStyle w:val="Normal36"/>
              <w:rPr>
                <w:sz w:val="22"/>
                <w:szCs w:val="22"/>
              </w:rPr>
            </w:pPr>
            <w:r>
              <w:rPr>
                <w:sz w:val="22"/>
                <w:szCs w:val="22"/>
              </w:rPr>
              <w:t xml:space="preserve">2022/1103 (2570) </w:t>
            </w:r>
          </w:p>
        </w:tc>
        <w:tc>
          <w:tcPr>
            <w:tcW w:w="4302" w:type="dxa"/>
            <w:vAlign w:val="center"/>
          </w:tcPr>
          <w:p w14:paraId="10D3E371" w14:textId="77777777" w:rsidR="00193CED" w:rsidRPr="00AF2D68" w:rsidRDefault="00BB7A56" w:rsidP="00433AD2">
            <w:pPr>
              <w:pStyle w:val="Normal36"/>
              <w:rPr>
                <w:b/>
                <w:sz w:val="22"/>
                <w:szCs w:val="22"/>
              </w:rPr>
            </w:pPr>
          </w:p>
        </w:tc>
      </w:tr>
      <w:bookmarkEnd w:id="77"/>
      <w:bookmarkEnd w:id="78"/>
      <w:tr w:rsidR="001D485C" w14:paraId="1FD5617D" w14:textId="77777777" w:rsidTr="009223C2">
        <w:trPr>
          <w:trHeight w:val="80"/>
        </w:trPr>
        <w:tc>
          <w:tcPr>
            <w:tcW w:w="1285" w:type="dxa"/>
            <w:vAlign w:val="center"/>
          </w:tcPr>
          <w:p w14:paraId="60579A03" w14:textId="77777777" w:rsidR="00193CED" w:rsidRPr="008D235C" w:rsidRDefault="00F06432" w:rsidP="009223C2">
            <w:pPr>
              <w:pStyle w:val="Normal36"/>
              <w:jc w:val="left"/>
              <w:rPr>
                <w:b/>
                <w:sz w:val="22"/>
                <w:szCs w:val="22"/>
              </w:rPr>
            </w:pPr>
            <w:r w:rsidRPr="008D235C">
              <w:rPr>
                <w:b/>
                <w:sz w:val="22"/>
                <w:szCs w:val="22"/>
              </w:rPr>
              <w:t>Assumpte:</w:t>
            </w:r>
          </w:p>
        </w:tc>
        <w:tc>
          <w:tcPr>
            <w:tcW w:w="8604" w:type="dxa"/>
            <w:gridSpan w:val="2"/>
            <w:vAlign w:val="center"/>
          </w:tcPr>
          <w:p w14:paraId="1BBC3F4E" w14:textId="77777777" w:rsidR="00193CED" w:rsidRPr="008D235C" w:rsidRDefault="00F06432" w:rsidP="00433AD2">
            <w:pPr>
              <w:pStyle w:val="Normal36"/>
              <w:rPr>
                <w:sz w:val="22"/>
                <w:szCs w:val="22"/>
              </w:rPr>
            </w:pPr>
            <w:r>
              <w:rPr>
                <w:sz w:val="22"/>
                <w:szCs w:val="22"/>
              </w:rPr>
              <w:t>HUT 1299 COMUNICACIÓ D’INICI D’ACTIVITAT D’HABITATGE D’ÚS TURÍSTIC AL CARRER CATRAN, 6, ES:1 PL:00 PT:DR, DE TREDÒS.</w:t>
            </w:r>
          </w:p>
        </w:tc>
      </w:tr>
      <w:tr w:rsidR="001D485C" w14:paraId="4839A5D9" w14:textId="77777777" w:rsidTr="009223C2">
        <w:tc>
          <w:tcPr>
            <w:tcW w:w="1285" w:type="dxa"/>
            <w:vAlign w:val="center"/>
          </w:tcPr>
          <w:p w14:paraId="5809BD31" w14:textId="77777777" w:rsidR="00193CED" w:rsidRPr="008D235C" w:rsidRDefault="00F06432" w:rsidP="009223C2">
            <w:pPr>
              <w:pStyle w:val="Normal36"/>
              <w:jc w:val="left"/>
              <w:rPr>
                <w:b/>
                <w:sz w:val="22"/>
                <w:szCs w:val="22"/>
              </w:rPr>
            </w:pPr>
            <w:r w:rsidRPr="008D235C">
              <w:rPr>
                <w:b/>
                <w:sz w:val="22"/>
                <w:szCs w:val="22"/>
              </w:rPr>
              <w:t xml:space="preserve">Interessat: </w:t>
            </w:r>
          </w:p>
        </w:tc>
        <w:tc>
          <w:tcPr>
            <w:tcW w:w="8604" w:type="dxa"/>
            <w:gridSpan w:val="2"/>
            <w:vAlign w:val="center"/>
          </w:tcPr>
          <w:p w14:paraId="08ABF744" w14:textId="77777777" w:rsidR="00193CED" w:rsidRPr="008D235C" w:rsidRDefault="00F06432" w:rsidP="00433AD2">
            <w:pPr>
              <w:pStyle w:val="Normal36"/>
              <w:rPr>
                <w:sz w:val="22"/>
                <w:szCs w:val="22"/>
              </w:rPr>
            </w:pPr>
            <w:r>
              <w:rPr>
                <w:sz w:val="22"/>
                <w:szCs w:val="22"/>
              </w:rPr>
              <w:t>LAIDA ALTOLAGUIRRE TELLERIA</w:t>
            </w:r>
          </w:p>
        </w:tc>
      </w:tr>
    </w:tbl>
    <w:p w14:paraId="669C4DDF" w14:textId="77777777" w:rsidR="00193CED" w:rsidRPr="00AE0F20" w:rsidRDefault="00BB7A56" w:rsidP="002942BB">
      <w:pPr>
        <w:pStyle w:val="Normal36"/>
        <w:rPr>
          <w:sz w:val="16"/>
          <w:szCs w:val="16"/>
        </w:rPr>
      </w:pPr>
    </w:p>
    <w:p w14:paraId="15644E43" w14:textId="77777777" w:rsidR="002942BB" w:rsidRDefault="00F06432" w:rsidP="0075027C">
      <w:pPr>
        <w:pStyle w:val="Normal36"/>
        <w:rPr>
          <w:sz w:val="22"/>
          <w:szCs w:val="22"/>
        </w:rPr>
      </w:pPr>
      <w:r>
        <w:rPr>
          <w:sz w:val="22"/>
          <w:szCs w:val="22"/>
        </w:rPr>
        <w:t>Es sol·licita comunicació d’inici d’activitat d’habitatge d’ús turístic al carrer CATRAN, 6, ES:1 PL:00 PT:DR, DE TREDÒS, amb referència cadastral Urbana 9401304CH2390S 0002 WW, per part de LAIDA ALTOLAGUIRRE TELLERIA.</w:t>
      </w:r>
    </w:p>
    <w:p w14:paraId="441B298B" w14:textId="77777777" w:rsidR="002B3D1B" w:rsidRPr="00AE0F20" w:rsidRDefault="00BB7A56" w:rsidP="002942BB">
      <w:pPr>
        <w:pStyle w:val="Normal36"/>
        <w:rPr>
          <w:sz w:val="16"/>
          <w:szCs w:val="16"/>
        </w:rPr>
      </w:pPr>
    </w:p>
    <w:p w14:paraId="6115A517" w14:textId="77777777" w:rsidR="002942BB" w:rsidRDefault="00F06432" w:rsidP="002942BB">
      <w:pPr>
        <w:pStyle w:val="Normal36"/>
        <w:rPr>
          <w:sz w:val="22"/>
          <w:szCs w:val="22"/>
        </w:rPr>
      </w:pPr>
      <w:r>
        <w:rPr>
          <w:sz w:val="22"/>
          <w:szCs w:val="22"/>
        </w:rPr>
        <w:t>Atès l’informe de l’Arquitecte Municipal de data 14 de març de 2023, on hi consta que:</w:t>
      </w:r>
    </w:p>
    <w:p w14:paraId="166B5D44" w14:textId="77777777" w:rsidR="002942BB" w:rsidRPr="00AE0F20" w:rsidRDefault="00BB7A56" w:rsidP="002942BB">
      <w:pPr>
        <w:pStyle w:val="Normal36"/>
        <w:rPr>
          <w:sz w:val="16"/>
          <w:szCs w:val="16"/>
        </w:rPr>
      </w:pPr>
    </w:p>
    <w:p w14:paraId="2FE5C17C" w14:textId="77777777" w:rsidR="002942BB" w:rsidRDefault="00F06432" w:rsidP="002942BB">
      <w:pPr>
        <w:pStyle w:val="Normal36"/>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carrer CATRAN, 6, ES:1 PL:00 PT:DR, DE TREDÒS, amb referència cadastral Urbana 9401304CH2390S 0002 WW, amb el planejament urbanístic vigent.”</w:t>
      </w:r>
    </w:p>
    <w:p w14:paraId="1C3C8C57" w14:textId="77777777" w:rsidR="002942BB" w:rsidRPr="00AE0F20" w:rsidRDefault="00BB7A56" w:rsidP="002942BB">
      <w:pPr>
        <w:pStyle w:val="Normal36"/>
        <w:rPr>
          <w:sz w:val="16"/>
          <w:szCs w:val="16"/>
        </w:rPr>
      </w:pPr>
    </w:p>
    <w:p w14:paraId="59E0945C" w14:textId="77777777" w:rsidR="002942BB" w:rsidRDefault="00F06432" w:rsidP="002942BB">
      <w:pPr>
        <w:pStyle w:val="Normal36"/>
        <w:rPr>
          <w:sz w:val="22"/>
          <w:szCs w:val="22"/>
        </w:rPr>
      </w:pPr>
      <w:r>
        <w:rPr>
          <w:sz w:val="22"/>
          <w:szCs w:val="22"/>
        </w:rPr>
        <w:t>Atès l’informe de l’Enginyer Municipal de data 15 de març de 2023, on hi consta que:</w:t>
      </w:r>
    </w:p>
    <w:p w14:paraId="17A87473" w14:textId="77777777" w:rsidR="002942BB" w:rsidRPr="00AE0F20" w:rsidRDefault="00BB7A56" w:rsidP="002942BB">
      <w:pPr>
        <w:pStyle w:val="Normal36"/>
        <w:rPr>
          <w:sz w:val="16"/>
          <w:szCs w:val="16"/>
        </w:rPr>
      </w:pPr>
    </w:p>
    <w:p w14:paraId="34883040" w14:textId="77777777" w:rsidR="002942BB" w:rsidRDefault="00F06432" w:rsidP="002942BB">
      <w:pPr>
        <w:pStyle w:val="Normal36"/>
        <w:rPr>
          <w:sz w:val="22"/>
          <w:szCs w:val="22"/>
        </w:rPr>
      </w:pPr>
      <w:r>
        <w:rPr>
          <w:sz w:val="22"/>
          <w:szCs w:val="22"/>
        </w:rPr>
        <w:t>“Que vista la documentació presentada, s’informa FAVORABLEMENT, i a reserva de la potestat de comprovació que té l’Ajuntament, pot iniciar-se l’activitat.</w:t>
      </w:r>
    </w:p>
    <w:p w14:paraId="67AFE43C" w14:textId="77777777" w:rsidR="002942BB" w:rsidRDefault="00F06432" w:rsidP="002942BB">
      <w:pPr>
        <w:pStyle w:val="Normal36"/>
        <w:rPr>
          <w:sz w:val="22"/>
          <w:szCs w:val="22"/>
        </w:rPr>
      </w:pPr>
      <w:r>
        <w:rPr>
          <w:sz w:val="22"/>
          <w:szCs w:val="22"/>
        </w:rPr>
        <w:t>El llindar màxim d’ocupació per aquest habitatge segons la cèdula d’habitabilitat núm. CHL00366822001 és de 3 persones.”</w:t>
      </w:r>
    </w:p>
    <w:p w14:paraId="61D3BB98" w14:textId="77777777" w:rsidR="00193CED" w:rsidRPr="00AE0F20" w:rsidRDefault="00BB7A56" w:rsidP="002942BB">
      <w:pPr>
        <w:pStyle w:val="Normal36"/>
        <w:rPr>
          <w:sz w:val="16"/>
          <w:szCs w:val="16"/>
        </w:rPr>
      </w:pPr>
    </w:p>
    <w:p w14:paraId="12D0A258" w14:textId="77777777" w:rsidR="00FD0485" w:rsidRDefault="00F06432" w:rsidP="00FD0485">
      <w:pPr>
        <w:pStyle w:val="Normal36"/>
        <w:rPr>
          <w:sz w:val="22"/>
          <w:szCs w:val="22"/>
        </w:rPr>
      </w:pPr>
      <w:r>
        <w:rPr>
          <w:sz w:val="22"/>
          <w:szCs w:val="22"/>
        </w:rPr>
        <w:t>Atès que s’ha pagat la taxa municipal d’activitat d’habitatge d’ús turístic per import de CENT EUROS (100,00 €).</w:t>
      </w:r>
    </w:p>
    <w:p w14:paraId="68F0C190" w14:textId="77777777" w:rsidR="00585768" w:rsidRPr="00AE0F20" w:rsidRDefault="00BB7A56" w:rsidP="002942BB">
      <w:pPr>
        <w:pStyle w:val="Normal36"/>
        <w:rPr>
          <w:sz w:val="16"/>
          <w:szCs w:val="16"/>
        </w:rPr>
      </w:pPr>
    </w:p>
    <w:p w14:paraId="773EA8F8" w14:textId="77777777" w:rsidR="002942BB" w:rsidRDefault="00F06432" w:rsidP="002942BB">
      <w:pPr>
        <w:pStyle w:val="Normal36"/>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39E5355E" w14:textId="77777777" w:rsidR="00585768" w:rsidRPr="00AE0F20" w:rsidRDefault="00BB7A56" w:rsidP="002942BB">
      <w:pPr>
        <w:pStyle w:val="Normal36"/>
        <w:rPr>
          <w:sz w:val="16"/>
          <w:szCs w:val="16"/>
        </w:rPr>
      </w:pPr>
    </w:p>
    <w:p w14:paraId="293D39FB" w14:textId="77777777" w:rsidR="002942BB" w:rsidRDefault="00F06432" w:rsidP="002942BB">
      <w:pPr>
        <w:pStyle w:val="Normal36"/>
        <w:rPr>
          <w:sz w:val="22"/>
          <w:szCs w:val="22"/>
        </w:rPr>
      </w:pPr>
      <w:r>
        <w:rPr>
          <w:b/>
          <w:bCs/>
          <w:sz w:val="22"/>
          <w:szCs w:val="22"/>
        </w:rPr>
        <w:t>Primer.-</w:t>
      </w:r>
      <w:r>
        <w:rPr>
          <w:sz w:val="22"/>
          <w:szCs w:val="22"/>
        </w:rPr>
        <w:t xml:space="preserve"> Aprovar la comunicació d’inici d’activitat d’habitatge d’ús turístic al carrer CATRAN, 6, ES:1 PL:00 PT:DR, DE TREDÒS, amb referència cadastral Urbana 9401304CH2390S 0002 WW, a LAIDA ALTOLAGUIRRE TELLERIA, i fer constar que la gestora d’aquest habitatge d’ús turístic és la mateixa propietària.</w:t>
      </w:r>
    </w:p>
    <w:p w14:paraId="2CE61C10" w14:textId="77777777" w:rsidR="00C24D7F" w:rsidRPr="00AE0F20" w:rsidRDefault="00BB7A56" w:rsidP="002942BB">
      <w:pPr>
        <w:pStyle w:val="Normal36"/>
        <w:rPr>
          <w:sz w:val="16"/>
          <w:szCs w:val="16"/>
        </w:rPr>
      </w:pPr>
    </w:p>
    <w:p w14:paraId="12CF6F67" w14:textId="77777777" w:rsidR="002942BB" w:rsidRDefault="00F06432" w:rsidP="002942BB">
      <w:pPr>
        <w:pStyle w:val="Normal36"/>
        <w:rPr>
          <w:sz w:val="22"/>
          <w:szCs w:val="22"/>
        </w:rPr>
      </w:pPr>
      <w:r>
        <w:rPr>
          <w:b/>
          <w:bCs/>
          <w:sz w:val="22"/>
          <w:szCs w:val="22"/>
        </w:rPr>
        <w:t>Segon.-</w:t>
      </w:r>
      <w:r>
        <w:rPr>
          <w:sz w:val="22"/>
          <w:szCs w:val="22"/>
        </w:rPr>
        <w:t xml:space="preserve"> El llindar màxim d’ocupació per aquest habitatge segons la cèdula d’habitabilitat núm. CHL00366822001 és de 3 persones.</w:t>
      </w:r>
    </w:p>
    <w:p w14:paraId="3AF170E0" w14:textId="77777777" w:rsidR="00C24D7F" w:rsidRPr="00AE0F20" w:rsidRDefault="00BB7A56" w:rsidP="002942BB">
      <w:pPr>
        <w:pStyle w:val="Normal36"/>
        <w:rPr>
          <w:sz w:val="16"/>
          <w:szCs w:val="16"/>
        </w:rPr>
      </w:pPr>
    </w:p>
    <w:p w14:paraId="5B840C87" w14:textId="77777777" w:rsidR="00AC3DCB" w:rsidRDefault="00F06432">
      <w:pPr>
        <w:pStyle w:val="Normal36"/>
        <w:rPr>
          <w:sz w:val="22"/>
          <w:szCs w:val="22"/>
        </w:rPr>
      </w:pPr>
      <w:r>
        <w:rPr>
          <w:b/>
          <w:sz w:val="22"/>
          <w:szCs w:val="22"/>
        </w:rPr>
        <w:t>Tercer.-</w:t>
      </w:r>
      <w:r>
        <w:rPr>
          <w:sz w:val="22"/>
          <w:szCs w:val="22"/>
        </w:rPr>
        <w:t xml:space="preserve"> Notificar el present acord a LAIDA ALTOLAGUIRRE TELLERIA.</w:t>
      </w:r>
    </w:p>
    <w:p w14:paraId="73E177FF" w14:textId="77777777" w:rsidR="00E86C3E" w:rsidRDefault="00E86C3E">
      <w:pPr>
        <w:pStyle w:val="Normal36"/>
        <w:rPr>
          <w:sz w:val="22"/>
          <w:szCs w:val="22"/>
        </w:rPr>
      </w:pPr>
    </w:p>
    <w:p w14:paraId="2BC5737D" w14:textId="77777777" w:rsidR="00193CED" w:rsidRDefault="00F06432" w:rsidP="00E86C3E">
      <w:pPr>
        <w:pStyle w:val="Ttulo2"/>
      </w:pPr>
      <w:r w:rsidRPr="00E86C3E">
        <w:t>PRP2023</w:t>
      </w:r>
      <w:r>
        <w:rPr>
          <w:rFonts w:eastAsiaTheme="minorHAnsi"/>
        </w:rPr>
        <w:t>/151</w:t>
      </w:r>
    </w:p>
    <w:tbl>
      <w:tblPr>
        <w:tblStyle w:val="TableGrid3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30D2928C" w14:textId="77777777" w:rsidTr="009223C2">
        <w:tc>
          <w:tcPr>
            <w:tcW w:w="1285" w:type="dxa"/>
            <w:vAlign w:val="center"/>
          </w:tcPr>
          <w:p w14:paraId="50EC5402" w14:textId="77777777" w:rsidR="00193CED" w:rsidRPr="008D235C" w:rsidRDefault="00F06432" w:rsidP="009223C2">
            <w:pPr>
              <w:pStyle w:val="Normal37"/>
              <w:jc w:val="left"/>
              <w:rPr>
                <w:b/>
                <w:sz w:val="22"/>
                <w:szCs w:val="22"/>
              </w:rPr>
            </w:pPr>
            <w:bookmarkStart w:id="79" w:name="OLE_LINK2_27"/>
            <w:bookmarkStart w:id="80" w:name="OLE_LINK3_23"/>
            <w:r w:rsidRPr="008D235C">
              <w:rPr>
                <w:b/>
                <w:sz w:val="22"/>
                <w:szCs w:val="22"/>
              </w:rPr>
              <w:t>Exp</w:t>
            </w:r>
            <w:r>
              <w:rPr>
                <w:b/>
                <w:sz w:val="22"/>
                <w:szCs w:val="22"/>
              </w:rPr>
              <w:t>edient:</w:t>
            </w:r>
          </w:p>
        </w:tc>
        <w:tc>
          <w:tcPr>
            <w:tcW w:w="4302" w:type="dxa"/>
            <w:vAlign w:val="center"/>
          </w:tcPr>
          <w:p w14:paraId="155FA327" w14:textId="77777777" w:rsidR="00193CED" w:rsidRPr="008D235C" w:rsidRDefault="00F06432" w:rsidP="00433AD2">
            <w:pPr>
              <w:pStyle w:val="Normal37"/>
              <w:rPr>
                <w:sz w:val="22"/>
                <w:szCs w:val="22"/>
              </w:rPr>
            </w:pPr>
            <w:r>
              <w:rPr>
                <w:sz w:val="22"/>
                <w:szCs w:val="22"/>
              </w:rPr>
              <w:t xml:space="preserve">2023/256 (2570) </w:t>
            </w:r>
          </w:p>
        </w:tc>
        <w:tc>
          <w:tcPr>
            <w:tcW w:w="4302" w:type="dxa"/>
            <w:vAlign w:val="center"/>
          </w:tcPr>
          <w:p w14:paraId="1102BB27" w14:textId="77777777" w:rsidR="00193CED" w:rsidRPr="00AF2D68" w:rsidRDefault="00BB7A56" w:rsidP="00433AD2">
            <w:pPr>
              <w:pStyle w:val="Normal37"/>
              <w:rPr>
                <w:b/>
                <w:sz w:val="22"/>
                <w:szCs w:val="22"/>
              </w:rPr>
            </w:pPr>
          </w:p>
        </w:tc>
      </w:tr>
      <w:bookmarkEnd w:id="79"/>
      <w:bookmarkEnd w:id="80"/>
      <w:tr w:rsidR="001D485C" w14:paraId="28317982" w14:textId="77777777" w:rsidTr="009223C2">
        <w:trPr>
          <w:trHeight w:val="80"/>
        </w:trPr>
        <w:tc>
          <w:tcPr>
            <w:tcW w:w="1285" w:type="dxa"/>
            <w:vAlign w:val="center"/>
          </w:tcPr>
          <w:p w14:paraId="194CD45C" w14:textId="77777777" w:rsidR="00193CED" w:rsidRPr="008D235C" w:rsidRDefault="00F06432" w:rsidP="009223C2">
            <w:pPr>
              <w:pStyle w:val="Normal37"/>
              <w:jc w:val="left"/>
              <w:rPr>
                <w:b/>
                <w:sz w:val="22"/>
                <w:szCs w:val="22"/>
              </w:rPr>
            </w:pPr>
            <w:r w:rsidRPr="008D235C">
              <w:rPr>
                <w:b/>
                <w:sz w:val="22"/>
                <w:szCs w:val="22"/>
              </w:rPr>
              <w:t>Assumpte:</w:t>
            </w:r>
          </w:p>
        </w:tc>
        <w:tc>
          <w:tcPr>
            <w:tcW w:w="8604" w:type="dxa"/>
            <w:gridSpan w:val="2"/>
            <w:vAlign w:val="center"/>
          </w:tcPr>
          <w:p w14:paraId="337B9C8C" w14:textId="77777777" w:rsidR="00193CED" w:rsidRPr="008D235C" w:rsidRDefault="00F06432" w:rsidP="00433AD2">
            <w:pPr>
              <w:pStyle w:val="Normal37"/>
              <w:rPr>
                <w:sz w:val="22"/>
                <w:szCs w:val="22"/>
              </w:rPr>
            </w:pPr>
            <w:r>
              <w:rPr>
                <w:sz w:val="22"/>
                <w:szCs w:val="22"/>
              </w:rPr>
              <w:t>HUT 1362 COMUNICACIÓ D’INICI D’ACTIVITAT D’HABITATGE D’ÚS TURÍSTIC A LA CARRETERA DETH PORT, ED. MARIMANHA, 18, 06 0C, DE BAQUEIRA</w:t>
            </w:r>
          </w:p>
        </w:tc>
      </w:tr>
      <w:tr w:rsidR="001D485C" w14:paraId="069B83A2" w14:textId="77777777" w:rsidTr="009223C2">
        <w:tc>
          <w:tcPr>
            <w:tcW w:w="1285" w:type="dxa"/>
            <w:vAlign w:val="center"/>
          </w:tcPr>
          <w:p w14:paraId="0D0F311E" w14:textId="77777777" w:rsidR="00193CED" w:rsidRPr="008D235C" w:rsidRDefault="00F06432" w:rsidP="009223C2">
            <w:pPr>
              <w:pStyle w:val="Normal37"/>
              <w:jc w:val="left"/>
              <w:rPr>
                <w:b/>
                <w:sz w:val="22"/>
                <w:szCs w:val="22"/>
              </w:rPr>
            </w:pPr>
            <w:r w:rsidRPr="008D235C">
              <w:rPr>
                <w:b/>
                <w:sz w:val="22"/>
                <w:szCs w:val="22"/>
              </w:rPr>
              <w:t xml:space="preserve">Interessat: </w:t>
            </w:r>
          </w:p>
        </w:tc>
        <w:tc>
          <w:tcPr>
            <w:tcW w:w="8604" w:type="dxa"/>
            <w:gridSpan w:val="2"/>
            <w:vAlign w:val="center"/>
          </w:tcPr>
          <w:p w14:paraId="1ADC0AEA" w14:textId="77777777" w:rsidR="00193CED" w:rsidRPr="008D235C" w:rsidRDefault="00F06432" w:rsidP="00433AD2">
            <w:pPr>
              <w:pStyle w:val="Normal37"/>
              <w:rPr>
                <w:sz w:val="22"/>
                <w:szCs w:val="22"/>
              </w:rPr>
            </w:pPr>
            <w:r>
              <w:rPr>
                <w:sz w:val="22"/>
                <w:szCs w:val="22"/>
              </w:rPr>
              <w:t>CARMEN FARRERAS PAULI</w:t>
            </w:r>
          </w:p>
        </w:tc>
      </w:tr>
    </w:tbl>
    <w:p w14:paraId="1715A26A" w14:textId="77777777" w:rsidR="00193CED" w:rsidRPr="00AE0F20" w:rsidRDefault="00BB7A56" w:rsidP="002942BB">
      <w:pPr>
        <w:pStyle w:val="Normal37"/>
        <w:rPr>
          <w:sz w:val="16"/>
          <w:szCs w:val="16"/>
        </w:rPr>
      </w:pPr>
    </w:p>
    <w:p w14:paraId="340477B4" w14:textId="77777777" w:rsidR="002942BB" w:rsidRDefault="00F06432" w:rsidP="0075027C">
      <w:pPr>
        <w:pStyle w:val="Normal37"/>
        <w:rPr>
          <w:sz w:val="22"/>
          <w:szCs w:val="22"/>
        </w:rPr>
      </w:pPr>
      <w:r>
        <w:rPr>
          <w:sz w:val="22"/>
          <w:szCs w:val="22"/>
        </w:rPr>
        <w:t>Es sol·licita comunicació d’inici d’activitat d’habitatge d’ús turístic a la carretera DETH PORT, ED. MARIMANHA, 18, 06 0C, DE BAQUEIRA, amb referència cadastral Urbana 0697003CH3209N 0286 YM, per part de FRANCESC PRAT FARRERAS, en representació de CARMEN FARRERAS PAULI.</w:t>
      </w:r>
    </w:p>
    <w:p w14:paraId="2A70FAE6" w14:textId="77777777" w:rsidR="002B3D1B" w:rsidRPr="00AE0F20" w:rsidRDefault="00BB7A56" w:rsidP="002942BB">
      <w:pPr>
        <w:pStyle w:val="Normal37"/>
        <w:rPr>
          <w:sz w:val="16"/>
          <w:szCs w:val="16"/>
        </w:rPr>
      </w:pPr>
    </w:p>
    <w:p w14:paraId="4B562079" w14:textId="77777777" w:rsidR="002942BB" w:rsidRDefault="00F06432" w:rsidP="002942BB">
      <w:pPr>
        <w:pStyle w:val="Normal37"/>
        <w:rPr>
          <w:sz w:val="22"/>
          <w:szCs w:val="22"/>
        </w:rPr>
      </w:pPr>
      <w:r>
        <w:rPr>
          <w:sz w:val="22"/>
          <w:szCs w:val="22"/>
        </w:rPr>
        <w:t>Atès l’informe de l’Arquitecte Municipal de data 14 de març de 2023, on hi consta que:</w:t>
      </w:r>
    </w:p>
    <w:p w14:paraId="42289068" w14:textId="77777777" w:rsidR="002942BB" w:rsidRPr="00AE0F20" w:rsidRDefault="00BB7A56" w:rsidP="002942BB">
      <w:pPr>
        <w:pStyle w:val="Normal37"/>
        <w:rPr>
          <w:sz w:val="16"/>
          <w:szCs w:val="16"/>
        </w:rPr>
      </w:pPr>
    </w:p>
    <w:p w14:paraId="2938C671" w14:textId="77777777" w:rsidR="002942BB" w:rsidRDefault="00F06432" w:rsidP="002942BB">
      <w:pPr>
        <w:pStyle w:val="Normal37"/>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 la carretera DETH PORT, ED. MARIMANHA, 18, 06 0C, DE BAQUEIRA, amb referència cadastral Urbana 0697003CH3209N 0286 YM, amb el planejament urbanístic vigent.”</w:t>
      </w:r>
    </w:p>
    <w:p w14:paraId="02219CAB" w14:textId="77777777" w:rsidR="002942BB" w:rsidRPr="00AE0F20" w:rsidRDefault="00BB7A56" w:rsidP="002942BB">
      <w:pPr>
        <w:pStyle w:val="Normal37"/>
        <w:rPr>
          <w:sz w:val="16"/>
          <w:szCs w:val="16"/>
        </w:rPr>
      </w:pPr>
    </w:p>
    <w:p w14:paraId="5E8407C3" w14:textId="77777777" w:rsidR="002942BB" w:rsidRDefault="00F06432" w:rsidP="002942BB">
      <w:pPr>
        <w:pStyle w:val="Normal37"/>
        <w:rPr>
          <w:sz w:val="22"/>
          <w:szCs w:val="22"/>
        </w:rPr>
      </w:pPr>
      <w:r>
        <w:rPr>
          <w:sz w:val="22"/>
          <w:szCs w:val="22"/>
        </w:rPr>
        <w:t>Atès l’informe de l’Enginyer Municipal de data 15 de març de 2023, on hi consta que:</w:t>
      </w:r>
    </w:p>
    <w:p w14:paraId="0A2AB42A" w14:textId="77777777" w:rsidR="002942BB" w:rsidRPr="00AE0F20" w:rsidRDefault="00BB7A56" w:rsidP="002942BB">
      <w:pPr>
        <w:pStyle w:val="Normal37"/>
        <w:rPr>
          <w:sz w:val="16"/>
          <w:szCs w:val="16"/>
        </w:rPr>
      </w:pPr>
    </w:p>
    <w:p w14:paraId="234E5E17" w14:textId="77777777" w:rsidR="002942BB" w:rsidRDefault="00F06432" w:rsidP="002942BB">
      <w:pPr>
        <w:pStyle w:val="Normal37"/>
        <w:rPr>
          <w:sz w:val="22"/>
          <w:szCs w:val="22"/>
        </w:rPr>
      </w:pPr>
      <w:r>
        <w:rPr>
          <w:sz w:val="22"/>
          <w:szCs w:val="22"/>
        </w:rPr>
        <w:t>“Que vista la documentació presentada, s’informa FAVORABLEMENT, i a reserva de la potestat de comprovació que té l’Ajuntament, pot iniciar-se l’activitat.</w:t>
      </w:r>
    </w:p>
    <w:p w14:paraId="107C5FFD" w14:textId="77777777" w:rsidR="002942BB" w:rsidRDefault="00F06432" w:rsidP="002942BB">
      <w:pPr>
        <w:pStyle w:val="Normal37"/>
        <w:rPr>
          <w:sz w:val="22"/>
          <w:szCs w:val="22"/>
        </w:rPr>
      </w:pPr>
      <w:r>
        <w:rPr>
          <w:sz w:val="22"/>
          <w:szCs w:val="22"/>
        </w:rPr>
        <w:t>El llindar màxim d’ocupació per aquest habitatge segons la cèdula d’habitabilitat núm. CHL00018023001 és de 2 persones.”</w:t>
      </w:r>
    </w:p>
    <w:p w14:paraId="0E7B3944" w14:textId="77777777" w:rsidR="00193CED" w:rsidRPr="00AE0F20" w:rsidRDefault="00BB7A56" w:rsidP="002942BB">
      <w:pPr>
        <w:pStyle w:val="Normal37"/>
        <w:rPr>
          <w:sz w:val="16"/>
          <w:szCs w:val="16"/>
        </w:rPr>
      </w:pPr>
    </w:p>
    <w:p w14:paraId="28509CB4" w14:textId="77777777" w:rsidR="00FD0485" w:rsidRDefault="00F06432" w:rsidP="00FD0485">
      <w:pPr>
        <w:pStyle w:val="Normal37"/>
        <w:rPr>
          <w:sz w:val="22"/>
          <w:szCs w:val="22"/>
        </w:rPr>
      </w:pPr>
      <w:r>
        <w:rPr>
          <w:sz w:val="22"/>
          <w:szCs w:val="22"/>
        </w:rPr>
        <w:t>Atès que s’ha pagat la taxa municipal d’activitat d’habitatge d’ús turístic per import de CENT EUROS (100,00 €).</w:t>
      </w:r>
    </w:p>
    <w:p w14:paraId="3798654E" w14:textId="77777777" w:rsidR="00585768" w:rsidRPr="00AE0F20" w:rsidRDefault="00BB7A56" w:rsidP="002942BB">
      <w:pPr>
        <w:pStyle w:val="Normal37"/>
        <w:rPr>
          <w:sz w:val="16"/>
          <w:szCs w:val="16"/>
        </w:rPr>
      </w:pPr>
    </w:p>
    <w:p w14:paraId="6C7338DA" w14:textId="77777777" w:rsidR="002942BB" w:rsidRDefault="00F06432" w:rsidP="002942BB">
      <w:pPr>
        <w:pStyle w:val="Normal37"/>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1B58E308" w14:textId="77777777" w:rsidR="00585768" w:rsidRPr="00AE0F20" w:rsidRDefault="00BB7A56" w:rsidP="002942BB">
      <w:pPr>
        <w:pStyle w:val="Normal37"/>
        <w:rPr>
          <w:sz w:val="16"/>
          <w:szCs w:val="16"/>
        </w:rPr>
      </w:pPr>
    </w:p>
    <w:p w14:paraId="3C0A69AC" w14:textId="77777777" w:rsidR="002942BB" w:rsidRDefault="00F06432" w:rsidP="002942BB">
      <w:pPr>
        <w:pStyle w:val="Normal37"/>
        <w:rPr>
          <w:sz w:val="22"/>
          <w:szCs w:val="22"/>
        </w:rPr>
      </w:pPr>
      <w:r>
        <w:rPr>
          <w:b/>
          <w:bCs/>
          <w:sz w:val="22"/>
          <w:szCs w:val="22"/>
        </w:rPr>
        <w:t>Primer.-</w:t>
      </w:r>
      <w:r>
        <w:rPr>
          <w:sz w:val="22"/>
          <w:szCs w:val="22"/>
        </w:rPr>
        <w:t xml:space="preserve"> Aprovar la comunicació d’inici d’activitat d’habitatge d’ús turístic a la carretera DETH PORT, ED. MARIMANHA, 18, 06 0C, DE BAQUEIRA, amb referència cadastral Urbana 0697003CH3209N 0286 YM, a FARRERAS PAULI CARMEN, i fer constar que la gestora d’aquest habitatge d’ús turístic és la mateixa propietària.</w:t>
      </w:r>
    </w:p>
    <w:p w14:paraId="7684B510" w14:textId="77777777" w:rsidR="00C24D7F" w:rsidRPr="00AE0F20" w:rsidRDefault="00BB7A56" w:rsidP="002942BB">
      <w:pPr>
        <w:pStyle w:val="Normal37"/>
        <w:rPr>
          <w:sz w:val="16"/>
          <w:szCs w:val="16"/>
        </w:rPr>
      </w:pPr>
    </w:p>
    <w:p w14:paraId="5C230EE3" w14:textId="77777777" w:rsidR="002942BB" w:rsidRDefault="00F06432" w:rsidP="002942BB">
      <w:pPr>
        <w:pStyle w:val="Normal37"/>
        <w:rPr>
          <w:sz w:val="22"/>
          <w:szCs w:val="22"/>
        </w:rPr>
      </w:pPr>
      <w:r>
        <w:rPr>
          <w:b/>
          <w:bCs/>
          <w:sz w:val="22"/>
          <w:szCs w:val="22"/>
        </w:rPr>
        <w:t>Segon.-</w:t>
      </w:r>
      <w:r>
        <w:rPr>
          <w:sz w:val="22"/>
          <w:szCs w:val="22"/>
        </w:rPr>
        <w:t xml:space="preserve"> El llindar màxim d’ocupació per aquest habitatge segons la cèdula d’habitabilitat núm. CHL00018023001 és de 2 persones.</w:t>
      </w:r>
    </w:p>
    <w:p w14:paraId="47FEFFD8" w14:textId="77777777" w:rsidR="00C24D7F" w:rsidRPr="00AE0F20" w:rsidRDefault="00BB7A56" w:rsidP="002942BB">
      <w:pPr>
        <w:pStyle w:val="Normal37"/>
        <w:rPr>
          <w:sz w:val="16"/>
          <w:szCs w:val="16"/>
        </w:rPr>
      </w:pPr>
    </w:p>
    <w:p w14:paraId="1CA9D218" w14:textId="77777777" w:rsidR="00AC3DCB" w:rsidRDefault="00F06432">
      <w:pPr>
        <w:pStyle w:val="Normal37"/>
        <w:rPr>
          <w:sz w:val="22"/>
          <w:szCs w:val="22"/>
        </w:rPr>
      </w:pPr>
      <w:r>
        <w:rPr>
          <w:b/>
          <w:sz w:val="22"/>
          <w:szCs w:val="22"/>
        </w:rPr>
        <w:t>Tercer.-</w:t>
      </w:r>
      <w:r>
        <w:rPr>
          <w:sz w:val="22"/>
          <w:szCs w:val="22"/>
        </w:rPr>
        <w:t xml:space="preserve"> Notificar el present acord a FRANCESC PRAT FARRERAS, en representació de CARMEN FARRERAS PAULI.</w:t>
      </w:r>
    </w:p>
    <w:p w14:paraId="39EDA747" w14:textId="77777777" w:rsidR="00E86C3E" w:rsidRDefault="00E86C3E">
      <w:pPr>
        <w:pStyle w:val="Normal37"/>
        <w:rPr>
          <w:sz w:val="22"/>
          <w:szCs w:val="22"/>
        </w:rPr>
      </w:pPr>
    </w:p>
    <w:p w14:paraId="6D373059" w14:textId="77777777" w:rsidR="00193CED" w:rsidRDefault="00F06432" w:rsidP="00E86C3E">
      <w:pPr>
        <w:pStyle w:val="Ttulo2"/>
      </w:pPr>
      <w:r>
        <w:rPr>
          <w:rFonts w:eastAsiaTheme="minorHAnsi"/>
        </w:rPr>
        <w:t>PRP2023/152</w:t>
      </w:r>
    </w:p>
    <w:tbl>
      <w:tblPr>
        <w:tblStyle w:val="TableGrid3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29F599BA" w14:textId="77777777" w:rsidTr="009223C2">
        <w:tc>
          <w:tcPr>
            <w:tcW w:w="1285" w:type="dxa"/>
            <w:vAlign w:val="center"/>
          </w:tcPr>
          <w:p w14:paraId="7946B333" w14:textId="77777777" w:rsidR="00193CED" w:rsidRPr="008D235C" w:rsidRDefault="00F06432" w:rsidP="009223C2">
            <w:pPr>
              <w:pStyle w:val="Normal38"/>
              <w:jc w:val="left"/>
              <w:rPr>
                <w:b/>
                <w:sz w:val="22"/>
                <w:szCs w:val="22"/>
              </w:rPr>
            </w:pPr>
            <w:bookmarkStart w:id="81" w:name="OLE_LINK2_28"/>
            <w:bookmarkStart w:id="82" w:name="OLE_LINK3_24"/>
            <w:r w:rsidRPr="008D235C">
              <w:rPr>
                <w:b/>
                <w:sz w:val="22"/>
                <w:szCs w:val="22"/>
              </w:rPr>
              <w:t>Exp</w:t>
            </w:r>
            <w:r>
              <w:rPr>
                <w:b/>
                <w:sz w:val="22"/>
                <w:szCs w:val="22"/>
              </w:rPr>
              <w:t>edient:</w:t>
            </w:r>
          </w:p>
        </w:tc>
        <w:tc>
          <w:tcPr>
            <w:tcW w:w="4302" w:type="dxa"/>
            <w:vAlign w:val="center"/>
          </w:tcPr>
          <w:p w14:paraId="2855A8E2" w14:textId="77777777" w:rsidR="00193CED" w:rsidRPr="008D235C" w:rsidRDefault="00F06432" w:rsidP="00433AD2">
            <w:pPr>
              <w:pStyle w:val="Normal38"/>
              <w:rPr>
                <w:sz w:val="22"/>
                <w:szCs w:val="22"/>
              </w:rPr>
            </w:pPr>
            <w:r>
              <w:rPr>
                <w:sz w:val="22"/>
                <w:szCs w:val="22"/>
              </w:rPr>
              <w:t xml:space="preserve">2023/308 (2570) </w:t>
            </w:r>
          </w:p>
        </w:tc>
        <w:tc>
          <w:tcPr>
            <w:tcW w:w="4302" w:type="dxa"/>
            <w:vAlign w:val="center"/>
          </w:tcPr>
          <w:p w14:paraId="793CBB97" w14:textId="77777777" w:rsidR="00193CED" w:rsidRPr="00AF2D68" w:rsidRDefault="00BB7A56" w:rsidP="00433AD2">
            <w:pPr>
              <w:pStyle w:val="Normal38"/>
              <w:rPr>
                <w:b/>
                <w:sz w:val="22"/>
                <w:szCs w:val="22"/>
              </w:rPr>
            </w:pPr>
          </w:p>
        </w:tc>
      </w:tr>
      <w:bookmarkEnd w:id="81"/>
      <w:bookmarkEnd w:id="82"/>
      <w:tr w:rsidR="001D485C" w14:paraId="1A562E0D" w14:textId="77777777" w:rsidTr="009223C2">
        <w:trPr>
          <w:trHeight w:val="80"/>
        </w:trPr>
        <w:tc>
          <w:tcPr>
            <w:tcW w:w="1285" w:type="dxa"/>
            <w:vAlign w:val="center"/>
          </w:tcPr>
          <w:p w14:paraId="4E173070" w14:textId="77777777" w:rsidR="00193CED" w:rsidRPr="008D235C" w:rsidRDefault="00F06432" w:rsidP="009223C2">
            <w:pPr>
              <w:pStyle w:val="Normal38"/>
              <w:jc w:val="left"/>
              <w:rPr>
                <w:b/>
                <w:sz w:val="22"/>
                <w:szCs w:val="22"/>
              </w:rPr>
            </w:pPr>
            <w:r w:rsidRPr="008D235C">
              <w:rPr>
                <w:b/>
                <w:sz w:val="22"/>
                <w:szCs w:val="22"/>
              </w:rPr>
              <w:t>Assumpte:</w:t>
            </w:r>
          </w:p>
        </w:tc>
        <w:tc>
          <w:tcPr>
            <w:tcW w:w="8604" w:type="dxa"/>
            <w:gridSpan w:val="2"/>
            <w:vAlign w:val="center"/>
          </w:tcPr>
          <w:p w14:paraId="6AAA178B" w14:textId="77777777" w:rsidR="00193CED" w:rsidRPr="008D235C" w:rsidRDefault="00F06432" w:rsidP="00433AD2">
            <w:pPr>
              <w:pStyle w:val="Normal38"/>
              <w:rPr>
                <w:sz w:val="22"/>
                <w:szCs w:val="22"/>
              </w:rPr>
            </w:pPr>
            <w:r>
              <w:rPr>
                <w:sz w:val="22"/>
                <w:szCs w:val="22"/>
              </w:rPr>
              <w:t>HUT 1364 COMUNICACIÓ D’INICI D’ACTIVITAT D’HABITATGE D’ÚS TURÍSTIC AL CARRER DETH REMEI, 2,</w:t>
            </w:r>
            <w:r w:rsidRPr="00904EE7">
              <w:rPr>
                <w:sz w:val="22"/>
                <w:szCs w:val="22"/>
              </w:rPr>
              <w:t xml:space="preserve"> </w:t>
            </w:r>
            <w:r>
              <w:rPr>
                <w:sz w:val="22"/>
                <w:szCs w:val="22"/>
              </w:rPr>
              <w:t>ES:1 PL:00 PT:01, D’ARTIES</w:t>
            </w:r>
          </w:p>
        </w:tc>
      </w:tr>
      <w:tr w:rsidR="001D485C" w14:paraId="1B1A1DB6" w14:textId="77777777" w:rsidTr="009223C2">
        <w:tc>
          <w:tcPr>
            <w:tcW w:w="1285" w:type="dxa"/>
            <w:vAlign w:val="center"/>
          </w:tcPr>
          <w:p w14:paraId="77317A8B" w14:textId="77777777" w:rsidR="00193CED" w:rsidRPr="008D235C" w:rsidRDefault="00F06432" w:rsidP="009223C2">
            <w:pPr>
              <w:pStyle w:val="Normal38"/>
              <w:jc w:val="left"/>
              <w:rPr>
                <w:b/>
                <w:sz w:val="22"/>
                <w:szCs w:val="22"/>
              </w:rPr>
            </w:pPr>
            <w:r w:rsidRPr="008D235C">
              <w:rPr>
                <w:b/>
                <w:sz w:val="22"/>
                <w:szCs w:val="22"/>
              </w:rPr>
              <w:t xml:space="preserve">Interessat: </w:t>
            </w:r>
          </w:p>
        </w:tc>
        <w:tc>
          <w:tcPr>
            <w:tcW w:w="8604" w:type="dxa"/>
            <w:gridSpan w:val="2"/>
            <w:vAlign w:val="center"/>
          </w:tcPr>
          <w:p w14:paraId="40370DD3" w14:textId="77777777" w:rsidR="00193CED" w:rsidRPr="008D235C" w:rsidRDefault="00F06432" w:rsidP="00433AD2">
            <w:pPr>
              <w:pStyle w:val="Normal38"/>
              <w:rPr>
                <w:sz w:val="22"/>
                <w:szCs w:val="22"/>
              </w:rPr>
            </w:pPr>
            <w:r>
              <w:rPr>
                <w:sz w:val="22"/>
                <w:szCs w:val="22"/>
              </w:rPr>
              <w:t xml:space="preserve">JORGE BURILLO SANCHEZ </w:t>
            </w:r>
          </w:p>
        </w:tc>
      </w:tr>
    </w:tbl>
    <w:p w14:paraId="53F2A296" w14:textId="77777777" w:rsidR="00193CED" w:rsidRPr="00AE0F20" w:rsidRDefault="00BB7A56" w:rsidP="002942BB">
      <w:pPr>
        <w:pStyle w:val="Normal38"/>
        <w:rPr>
          <w:sz w:val="16"/>
          <w:szCs w:val="16"/>
        </w:rPr>
      </w:pPr>
    </w:p>
    <w:p w14:paraId="1E543BAC" w14:textId="77777777" w:rsidR="002942BB" w:rsidRDefault="00F06432" w:rsidP="0075027C">
      <w:pPr>
        <w:pStyle w:val="Normal38"/>
        <w:rPr>
          <w:sz w:val="22"/>
          <w:szCs w:val="22"/>
        </w:rPr>
      </w:pPr>
      <w:r>
        <w:rPr>
          <w:sz w:val="22"/>
          <w:szCs w:val="22"/>
        </w:rPr>
        <w:t>Es sol·licita comunicació d’inici d’activitat d’habitatge d’ús turístic al carrer DETH REMEI, 2,</w:t>
      </w:r>
      <w:r w:rsidRPr="00904EE7">
        <w:rPr>
          <w:sz w:val="22"/>
          <w:szCs w:val="22"/>
        </w:rPr>
        <w:t xml:space="preserve"> </w:t>
      </w:r>
      <w:r>
        <w:rPr>
          <w:sz w:val="22"/>
          <w:szCs w:val="22"/>
        </w:rPr>
        <w:t>ES:1 PL:00 PT:01, D’ARTIES, amb referència cadastral Urbana 5899109CH2259N 0003 SS, per part de JORGE BURILLO SANCHEZ.</w:t>
      </w:r>
    </w:p>
    <w:p w14:paraId="2081ED88" w14:textId="77777777" w:rsidR="002B3D1B" w:rsidRPr="00AE0F20" w:rsidRDefault="00BB7A56" w:rsidP="002942BB">
      <w:pPr>
        <w:pStyle w:val="Normal38"/>
        <w:rPr>
          <w:sz w:val="16"/>
          <w:szCs w:val="16"/>
        </w:rPr>
      </w:pPr>
    </w:p>
    <w:p w14:paraId="33824F27" w14:textId="77777777" w:rsidR="002942BB" w:rsidRDefault="00F06432" w:rsidP="002942BB">
      <w:pPr>
        <w:pStyle w:val="Normal38"/>
        <w:rPr>
          <w:sz w:val="22"/>
          <w:szCs w:val="22"/>
        </w:rPr>
      </w:pPr>
      <w:r>
        <w:rPr>
          <w:sz w:val="22"/>
          <w:szCs w:val="22"/>
        </w:rPr>
        <w:t>Atès l’informe de l’Arquitecte Municipal de data 15 de març de 2023, on hi consta que:</w:t>
      </w:r>
    </w:p>
    <w:p w14:paraId="29234F5B" w14:textId="77777777" w:rsidR="002942BB" w:rsidRPr="00AE0F20" w:rsidRDefault="00BB7A56" w:rsidP="002942BB">
      <w:pPr>
        <w:pStyle w:val="Normal38"/>
        <w:rPr>
          <w:sz w:val="16"/>
          <w:szCs w:val="16"/>
        </w:rPr>
      </w:pPr>
    </w:p>
    <w:p w14:paraId="4AA814C6" w14:textId="77777777" w:rsidR="002942BB" w:rsidRDefault="00F06432" w:rsidP="002942BB">
      <w:pPr>
        <w:pStyle w:val="Normal38"/>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DETH REMEI, 2,</w:t>
      </w:r>
      <w:r w:rsidRPr="00904EE7">
        <w:rPr>
          <w:sz w:val="22"/>
          <w:szCs w:val="22"/>
        </w:rPr>
        <w:t xml:space="preserve"> </w:t>
      </w:r>
      <w:r>
        <w:rPr>
          <w:sz w:val="22"/>
          <w:szCs w:val="22"/>
        </w:rPr>
        <w:t>ES:1 PL:00 PT:01, D’ARTIES, amb referència cadastral Urbana 5899109CH2259N 0003 SS, amb el planejament urbanístic vigent.”</w:t>
      </w:r>
    </w:p>
    <w:p w14:paraId="2D31CB0B" w14:textId="77777777" w:rsidR="002942BB" w:rsidRPr="00AE0F20" w:rsidRDefault="00BB7A56" w:rsidP="002942BB">
      <w:pPr>
        <w:pStyle w:val="Normal38"/>
        <w:rPr>
          <w:sz w:val="16"/>
          <w:szCs w:val="16"/>
        </w:rPr>
      </w:pPr>
    </w:p>
    <w:p w14:paraId="6A473A0A" w14:textId="77777777" w:rsidR="002942BB" w:rsidRDefault="00F06432" w:rsidP="002942BB">
      <w:pPr>
        <w:pStyle w:val="Normal38"/>
        <w:rPr>
          <w:sz w:val="22"/>
          <w:szCs w:val="22"/>
        </w:rPr>
      </w:pPr>
      <w:r>
        <w:rPr>
          <w:sz w:val="22"/>
          <w:szCs w:val="22"/>
        </w:rPr>
        <w:t>Atès l’informe de l’Enginyer Municipal de data 15 de març de 2023, on hi consta que:</w:t>
      </w:r>
    </w:p>
    <w:p w14:paraId="498A71B1" w14:textId="77777777" w:rsidR="002942BB" w:rsidRPr="00AE0F20" w:rsidRDefault="00BB7A56" w:rsidP="002942BB">
      <w:pPr>
        <w:pStyle w:val="Normal38"/>
        <w:rPr>
          <w:sz w:val="16"/>
          <w:szCs w:val="16"/>
        </w:rPr>
      </w:pPr>
    </w:p>
    <w:p w14:paraId="5F3867E5" w14:textId="77777777" w:rsidR="002942BB" w:rsidRDefault="00F06432" w:rsidP="002942BB">
      <w:pPr>
        <w:pStyle w:val="Normal38"/>
        <w:rPr>
          <w:sz w:val="22"/>
          <w:szCs w:val="22"/>
        </w:rPr>
      </w:pPr>
      <w:r>
        <w:rPr>
          <w:sz w:val="22"/>
          <w:szCs w:val="22"/>
        </w:rPr>
        <w:t>“Que vista la documentació presentada, s’informa FAVORABLEMENT, i a reserva de la potestat de comprovació que té l’Ajuntament, pot iniciar-se l’activitat.</w:t>
      </w:r>
    </w:p>
    <w:p w14:paraId="11F698CE" w14:textId="77777777" w:rsidR="002942BB" w:rsidRDefault="00F06432" w:rsidP="002942BB">
      <w:pPr>
        <w:pStyle w:val="Normal38"/>
        <w:rPr>
          <w:sz w:val="22"/>
          <w:szCs w:val="22"/>
        </w:rPr>
      </w:pPr>
      <w:r>
        <w:rPr>
          <w:sz w:val="22"/>
          <w:szCs w:val="22"/>
        </w:rPr>
        <w:t>El llindar màxim d’ocupació per aquest habitatge segons la cèdula d’habitabilitat núm. CHL00233921001 és de 4 persones.”</w:t>
      </w:r>
    </w:p>
    <w:p w14:paraId="3C50DDCB" w14:textId="77777777" w:rsidR="00193CED" w:rsidRPr="00AE0F20" w:rsidRDefault="00BB7A56" w:rsidP="002942BB">
      <w:pPr>
        <w:pStyle w:val="Normal38"/>
        <w:rPr>
          <w:sz w:val="16"/>
          <w:szCs w:val="16"/>
        </w:rPr>
      </w:pPr>
    </w:p>
    <w:p w14:paraId="05598F1D" w14:textId="77777777" w:rsidR="00FD0485" w:rsidRDefault="00F06432" w:rsidP="00FD0485">
      <w:pPr>
        <w:pStyle w:val="Normal38"/>
        <w:rPr>
          <w:sz w:val="22"/>
          <w:szCs w:val="22"/>
        </w:rPr>
      </w:pPr>
      <w:r>
        <w:rPr>
          <w:sz w:val="22"/>
          <w:szCs w:val="22"/>
        </w:rPr>
        <w:t>Atès que s’ha pagat la taxa municipal d’activitat d’habitatge d’ús turístic per import de CENT EUROS (100,00 €).</w:t>
      </w:r>
    </w:p>
    <w:p w14:paraId="57D40142" w14:textId="77777777" w:rsidR="00585768" w:rsidRPr="00AE0F20" w:rsidRDefault="00BB7A56" w:rsidP="002942BB">
      <w:pPr>
        <w:pStyle w:val="Normal38"/>
        <w:rPr>
          <w:sz w:val="16"/>
          <w:szCs w:val="16"/>
        </w:rPr>
      </w:pPr>
    </w:p>
    <w:p w14:paraId="7B4123E1" w14:textId="77777777" w:rsidR="002942BB" w:rsidRDefault="00F06432" w:rsidP="002942BB">
      <w:pPr>
        <w:pStyle w:val="Normal38"/>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D0A65F4" w14:textId="77777777" w:rsidR="00585768" w:rsidRPr="00AE0F20" w:rsidRDefault="00BB7A56" w:rsidP="002942BB">
      <w:pPr>
        <w:pStyle w:val="Normal38"/>
        <w:rPr>
          <w:sz w:val="16"/>
          <w:szCs w:val="16"/>
        </w:rPr>
      </w:pPr>
    </w:p>
    <w:p w14:paraId="62F5F4D1" w14:textId="77777777" w:rsidR="002942BB" w:rsidRDefault="00F06432" w:rsidP="002942BB">
      <w:pPr>
        <w:pStyle w:val="Normal38"/>
        <w:rPr>
          <w:sz w:val="22"/>
          <w:szCs w:val="22"/>
        </w:rPr>
      </w:pPr>
      <w:r>
        <w:rPr>
          <w:b/>
          <w:bCs/>
          <w:sz w:val="22"/>
          <w:szCs w:val="22"/>
        </w:rPr>
        <w:t>Primer.-</w:t>
      </w:r>
      <w:r>
        <w:rPr>
          <w:sz w:val="22"/>
          <w:szCs w:val="22"/>
        </w:rPr>
        <w:t xml:space="preserve"> Aprovar la comunicació d’inici d’activitat d’habitatge d’ús turístic al carrer DETH REMEI, 2,</w:t>
      </w:r>
      <w:r w:rsidRPr="00904EE7">
        <w:rPr>
          <w:sz w:val="22"/>
          <w:szCs w:val="22"/>
        </w:rPr>
        <w:t xml:space="preserve"> </w:t>
      </w:r>
      <w:r>
        <w:rPr>
          <w:sz w:val="22"/>
          <w:szCs w:val="22"/>
        </w:rPr>
        <w:t>ES:1 PL:00 PT:01, D’ARTIES, amb referència cadastral Urbana 5899109CH2259N 0003 SS, a JORGE BURILLO SANCHEZ, i fer constar que la gestora d’aquest habitatge d’ús turístic és el mateix propietari.</w:t>
      </w:r>
    </w:p>
    <w:p w14:paraId="10BDD217" w14:textId="77777777" w:rsidR="00C24D7F" w:rsidRPr="00AE0F20" w:rsidRDefault="00BB7A56" w:rsidP="002942BB">
      <w:pPr>
        <w:pStyle w:val="Normal38"/>
        <w:rPr>
          <w:sz w:val="16"/>
          <w:szCs w:val="16"/>
        </w:rPr>
      </w:pPr>
    </w:p>
    <w:p w14:paraId="5D317FDD" w14:textId="77777777" w:rsidR="002942BB" w:rsidRDefault="00F06432" w:rsidP="002942BB">
      <w:pPr>
        <w:pStyle w:val="Normal38"/>
        <w:rPr>
          <w:sz w:val="22"/>
          <w:szCs w:val="22"/>
        </w:rPr>
      </w:pPr>
      <w:r>
        <w:rPr>
          <w:b/>
          <w:bCs/>
          <w:sz w:val="22"/>
          <w:szCs w:val="22"/>
        </w:rPr>
        <w:t>Segon.-</w:t>
      </w:r>
      <w:r>
        <w:rPr>
          <w:sz w:val="22"/>
          <w:szCs w:val="22"/>
        </w:rPr>
        <w:t xml:space="preserve"> El llindar màxim d’ocupació per aquest habitatge segons la cèdula d’habitabilitat núm. CHL00233921001 és de 4 persones.</w:t>
      </w:r>
    </w:p>
    <w:p w14:paraId="4F033460" w14:textId="77777777" w:rsidR="00C24D7F" w:rsidRPr="00AE0F20" w:rsidRDefault="00BB7A56" w:rsidP="002942BB">
      <w:pPr>
        <w:pStyle w:val="Normal38"/>
        <w:rPr>
          <w:sz w:val="16"/>
          <w:szCs w:val="16"/>
        </w:rPr>
      </w:pPr>
    </w:p>
    <w:p w14:paraId="48FD20B7" w14:textId="77777777" w:rsidR="00AC3DCB" w:rsidRDefault="00F06432">
      <w:pPr>
        <w:pStyle w:val="Normal38"/>
        <w:rPr>
          <w:sz w:val="22"/>
          <w:szCs w:val="22"/>
        </w:rPr>
      </w:pPr>
      <w:r>
        <w:rPr>
          <w:b/>
          <w:sz w:val="22"/>
          <w:szCs w:val="22"/>
        </w:rPr>
        <w:t>Tercer.-</w:t>
      </w:r>
      <w:r>
        <w:rPr>
          <w:sz w:val="22"/>
          <w:szCs w:val="22"/>
        </w:rPr>
        <w:t xml:space="preserve"> Notificar el present acord a JORGE BURILLO SANCHEZ.</w:t>
      </w:r>
    </w:p>
    <w:p w14:paraId="31DCDE27" w14:textId="77777777" w:rsidR="00E86C3E" w:rsidRDefault="00E86C3E">
      <w:pPr>
        <w:spacing w:line="276" w:lineRule="auto"/>
      </w:pPr>
      <w:r>
        <w:br w:type="page"/>
      </w:r>
    </w:p>
    <w:p w14:paraId="01435790" w14:textId="77777777" w:rsidR="00193CED" w:rsidRDefault="00F06432" w:rsidP="00E86C3E">
      <w:pPr>
        <w:pStyle w:val="Ttulo2"/>
      </w:pPr>
      <w:r>
        <w:rPr>
          <w:rFonts w:eastAsiaTheme="minorHAnsi"/>
        </w:rPr>
        <w:lastRenderedPageBreak/>
        <w:t>PRP2023/153</w:t>
      </w:r>
    </w:p>
    <w:tbl>
      <w:tblPr>
        <w:tblStyle w:val="TableGrid3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4BEC2644" w14:textId="77777777" w:rsidTr="009223C2">
        <w:tc>
          <w:tcPr>
            <w:tcW w:w="1285" w:type="dxa"/>
            <w:vAlign w:val="center"/>
          </w:tcPr>
          <w:p w14:paraId="0F82D72D" w14:textId="77777777" w:rsidR="00193CED" w:rsidRPr="008D235C" w:rsidRDefault="00F06432" w:rsidP="009223C2">
            <w:pPr>
              <w:pStyle w:val="Normal39"/>
              <w:jc w:val="left"/>
              <w:rPr>
                <w:b/>
                <w:sz w:val="22"/>
                <w:szCs w:val="22"/>
              </w:rPr>
            </w:pPr>
            <w:bookmarkStart w:id="83" w:name="OLE_LINK2_29"/>
            <w:bookmarkStart w:id="84" w:name="OLE_LINK3_25"/>
            <w:r w:rsidRPr="008D235C">
              <w:rPr>
                <w:b/>
                <w:sz w:val="22"/>
                <w:szCs w:val="22"/>
              </w:rPr>
              <w:t>Exp</w:t>
            </w:r>
            <w:r>
              <w:rPr>
                <w:b/>
                <w:sz w:val="22"/>
                <w:szCs w:val="22"/>
              </w:rPr>
              <w:t>edient:</w:t>
            </w:r>
          </w:p>
        </w:tc>
        <w:tc>
          <w:tcPr>
            <w:tcW w:w="4302" w:type="dxa"/>
            <w:vAlign w:val="center"/>
          </w:tcPr>
          <w:p w14:paraId="2985A51A" w14:textId="77777777" w:rsidR="00193CED" w:rsidRPr="008D235C" w:rsidRDefault="00F06432" w:rsidP="00433AD2">
            <w:pPr>
              <w:pStyle w:val="Normal39"/>
              <w:rPr>
                <w:sz w:val="22"/>
                <w:szCs w:val="22"/>
              </w:rPr>
            </w:pPr>
            <w:r>
              <w:rPr>
                <w:sz w:val="22"/>
                <w:szCs w:val="22"/>
              </w:rPr>
              <w:t xml:space="preserve">2023/247 (2570) </w:t>
            </w:r>
          </w:p>
        </w:tc>
        <w:tc>
          <w:tcPr>
            <w:tcW w:w="4302" w:type="dxa"/>
            <w:vAlign w:val="center"/>
          </w:tcPr>
          <w:p w14:paraId="071BADEE" w14:textId="77777777" w:rsidR="00193CED" w:rsidRPr="00AF2D68" w:rsidRDefault="00BB7A56" w:rsidP="00433AD2">
            <w:pPr>
              <w:pStyle w:val="Normal39"/>
              <w:rPr>
                <w:b/>
                <w:sz w:val="22"/>
                <w:szCs w:val="22"/>
              </w:rPr>
            </w:pPr>
          </w:p>
        </w:tc>
      </w:tr>
      <w:bookmarkEnd w:id="83"/>
      <w:bookmarkEnd w:id="84"/>
      <w:tr w:rsidR="001D485C" w14:paraId="46B0A93D" w14:textId="77777777" w:rsidTr="009223C2">
        <w:trPr>
          <w:trHeight w:val="80"/>
        </w:trPr>
        <w:tc>
          <w:tcPr>
            <w:tcW w:w="1285" w:type="dxa"/>
            <w:vAlign w:val="center"/>
          </w:tcPr>
          <w:p w14:paraId="3D84D3A3" w14:textId="77777777" w:rsidR="00193CED" w:rsidRPr="008D235C" w:rsidRDefault="00F06432" w:rsidP="009223C2">
            <w:pPr>
              <w:pStyle w:val="Normal39"/>
              <w:jc w:val="left"/>
              <w:rPr>
                <w:b/>
                <w:sz w:val="22"/>
                <w:szCs w:val="22"/>
              </w:rPr>
            </w:pPr>
            <w:r w:rsidRPr="008D235C">
              <w:rPr>
                <w:b/>
                <w:sz w:val="22"/>
                <w:szCs w:val="22"/>
              </w:rPr>
              <w:t>Assumpte:</w:t>
            </w:r>
          </w:p>
        </w:tc>
        <w:tc>
          <w:tcPr>
            <w:tcW w:w="8604" w:type="dxa"/>
            <w:gridSpan w:val="2"/>
            <w:vAlign w:val="center"/>
          </w:tcPr>
          <w:p w14:paraId="2BB7D69A" w14:textId="77777777" w:rsidR="00193CED" w:rsidRPr="008D235C" w:rsidRDefault="00F06432" w:rsidP="00433AD2">
            <w:pPr>
              <w:pStyle w:val="Normal39"/>
              <w:rPr>
                <w:sz w:val="22"/>
                <w:szCs w:val="22"/>
              </w:rPr>
            </w:pPr>
            <w:r>
              <w:rPr>
                <w:sz w:val="22"/>
                <w:szCs w:val="22"/>
              </w:rPr>
              <w:t>HUT 1361 COMUNICACIÓ D’INICI D’ACTIVITAT D’HABITATGE D’ÚS TURÍSTIC AL CARRER RESIDENCIAL II (COTA1700), 1 ES:1 PL:02 PT:IZ, DE BAQUEIRA.</w:t>
            </w:r>
          </w:p>
        </w:tc>
      </w:tr>
      <w:tr w:rsidR="001D485C" w14:paraId="505DF7A2" w14:textId="77777777" w:rsidTr="009223C2">
        <w:tc>
          <w:tcPr>
            <w:tcW w:w="1285" w:type="dxa"/>
            <w:vAlign w:val="center"/>
          </w:tcPr>
          <w:p w14:paraId="02595418" w14:textId="77777777" w:rsidR="00193CED" w:rsidRPr="008D235C" w:rsidRDefault="00F06432" w:rsidP="009223C2">
            <w:pPr>
              <w:pStyle w:val="Normal39"/>
              <w:jc w:val="left"/>
              <w:rPr>
                <w:b/>
                <w:sz w:val="22"/>
                <w:szCs w:val="22"/>
              </w:rPr>
            </w:pPr>
            <w:r w:rsidRPr="008D235C">
              <w:rPr>
                <w:b/>
                <w:sz w:val="22"/>
                <w:szCs w:val="22"/>
              </w:rPr>
              <w:t xml:space="preserve">Interessat: </w:t>
            </w:r>
          </w:p>
        </w:tc>
        <w:tc>
          <w:tcPr>
            <w:tcW w:w="8604" w:type="dxa"/>
            <w:gridSpan w:val="2"/>
            <w:vAlign w:val="center"/>
          </w:tcPr>
          <w:p w14:paraId="37FBC269" w14:textId="77777777" w:rsidR="00193CED" w:rsidRPr="008D235C" w:rsidRDefault="00F06432" w:rsidP="00433AD2">
            <w:pPr>
              <w:pStyle w:val="Normal39"/>
              <w:rPr>
                <w:sz w:val="22"/>
                <w:szCs w:val="22"/>
              </w:rPr>
            </w:pPr>
            <w:r>
              <w:rPr>
                <w:sz w:val="22"/>
                <w:szCs w:val="22"/>
              </w:rPr>
              <w:t>JAVIER TORTUERO ORTIZ</w:t>
            </w:r>
          </w:p>
        </w:tc>
      </w:tr>
    </w:tbl>
    <w:p w14:paraId="3FF1E941" w14:textId="77777777" w:rsidR="00193CED" w:rsidRPr="00AE0F20" w:rsidRDefault="00BB7A56" w:rsidP="002942BB">
      <w:pPr>
        <w:pStyle w:val="Normal39"/>
        <w:rPr>
          <w:sz w:val="16"/>
          <w:szCs w:val="16"/>
        </w:rPr>
      </w:pPr>
    </w:p>
    <w:p w14:paraId="3E8E2F91" w14:textId="77777777" w:rsidR="002942BB" w:rsidRDefault="00F06432" w:rsidP="0075027C">
      <w:pPr>
        <w:pStyle w:val="Normal39"/>
        <w:rPr>
          <w:sz w:val="22"/>
          <w:szCs w:val="22"/>
        </w:rPr>
      </w:pPr>
      <w:r>
        <w:rPr>
          <w:sz w:val="22"/>
          <w:szCs w:val="22"/>
        </w:rPr>
        <w:t>Es sol·licita comunicació d’inici d’activitat d’habitatge d’ús turístic al carrer RESIDENCIAL II (COTA1700), 1 ES:1 PL:02 PT:IZ, DE BAQUEIRA, amb referència cadastral Urbana 0798027CH3209N 0006 AU, per part de JAVIER TORTUERO ORTIZ.</w:t>
      </w:r>
    </w:p>
    <w:p w14:paraId="6FC3960E" w14:textId="77777777" w:rsidR="002B3D1B" w:rsidRPr="00AE0F20" w:rsidRDefault="00BB7A56" w:rsidP="002942BB">
      <w:pPr>
        <w:pStyle w:val="Normal39"/>
        <w:rPr>
          <w:sz w:val="16"/>
          <w:szCs w:val="16"/>
        </w:rPr>
      </w:pPr>
    </w:p>
    <w:p w14:paraId="3D6082C2" w14:textId="77777777" w:rsidR="002942BB" w:rsidRDefault="00F06432" w:rsidP="002942BB">
      <w:pPr>
        <w:pStyle w:val="Normal39"/>
        <w:rPr>
          <w:sz w:val="22"/>
          <w:szCs w:val="22"/>
        </w:rPr>
      </w:pPr>
      <w:r>
        <w:rPr>
          <w:sz w:val="22"/>
          <w:szCs w:val="22"/>
        </w:rPr>
        <w:t>Atès l’informe de l’Arquitecte Municipal de data 15 de març de 2023, on hi consta que:</w:t>
      </w:r>
    </w:p>
    <w:p w14:paraId="3A852711" w14:textId="77777777" w:rsidR="002942BB" w:rsidRPr="00AE0F20" w:rsidRDefault="00BB7A56" w:rsidP="002942BB">
      <w:pPr>
        <w:pStyle w:val="Normal39"/>
        <w:rPr>
          <w:sz w:val="16"/>
          <w:szCs w:val="16"/>
        </w:rPr>
      </w:pPr>
    </w:p>
    <w:p w14:paraId="213881CE" w14:textId="77777777" w:rsidR="002942BB" w:rsidRDefault="00F06432" w:rsidP="002942BB">
      <w:pPr>
        <w:pStyle w:val="Normal39"/>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RESIDENCIAL II (COTA1700), 1 ES:1 PL:02 PT:IZ, DE BAQUEIRA, amb referència cadastral Urbana 0798027CH3209N 0006 AU, amb el planejament urbanístic vigent.”</w:t>
      </w:r>
    </w:p>
    <w:p w14:paraId="0FD89262" w14:textId="77777777" w:rsidR="002942BB" w:rsidRPr="00AE0F20" w:rsidRDefault="00BB7A56" w:rsidP="002942BB">
      <w:pPr>
        <w:pStyle w:val="Normal39"/>
        <w:rPr>
          <w:sz w:val="16"/>
          <w:szCs w:val="16"/>
        </w:rPr>
      </w:pPr>
    </w:p>
    <w:p w14:paraId="02746537" w14:textId="77777777" w:rsidR="002942BB" w:rsidRDefault="00F06432" w:rsidP="002942BB">
      <w:pPr>
        <w:pStyle w:val="Normal39"/>
        <w:rPr>
          <w:sz w:val="22"/>
          <w:szCs w:val="22"/>
        </w:rPr>
      </w:pPr>
      <w:r>
        <w:rPr>
          <w:sz w:val="22"/>
          <w:szCs w:val="22"/>
        </w:rPr>
        <w:t>Atès l’informe de l’Enginyer Municipal de data 15 de març de 2023, on hi consta que:</w:t>
      </w:r>
    </w:p>
    <w:p w14:paraId="465B9784" w14:textId="77777777" w:rsidR="002942BB" w:rsidRPr="00AE0F20" w:rsidRDefault="00BB7A56" w:rsidP="002942BB">
      <w:pPr>
        <w:pStyle w:val="Normal39"/>
        <w:rPr>
          <w:sz w:val="16"/>
          <w:szCs w:val="16"/>
        </w:rPr>
      </w:pPr>
    </w:p>
    <w:p w14:paraId="42D0870F" w14:textId="77777777" w:rsidR="002942BB" w:rsidRDefault="00F06432" w:rsidP="002942BB">
      <w:pPr>
        <w:pStyle w:val="Normal39"/>
        <w:rPr>
          <w:sz w:val="22"/>
          <w:szCs w:val="22"/>
        </w:rPr>
      </w:pPr>
      <w:r>
        <w:rPr>
          <w:sz w:val="22"/>
          <w:szCs w:val="22"/>
        </w:rPr>
        <w:t>“Que vista la documentació presentada, s’informa FAVORABLEMENT, i a reserva de la potestat de comprovació que té l’Ajuntament, pot iniciar-se l’activitat.</w:t>
      </w:r>
    </w:p>
    <w:p w14:paraId="54DA2EB4" w14:textId="77777777" w:rsidR="002942BB" w:rsidRDefault="00F06432" w:rsidP="002942BB">
      <w:pPr>
        <w:pStyle w:val="Normal39"/>
        <w:rPr>
          <w:sz w:val="22"/>
          <w:szCs w:val="22"/>
        </w:rPr>
      </w:pPr>
      <w:r>
        <w:rPr>
          <w:sz w:val="22"/>
          <w:szCs w:val="22"/>
        </w:rPr>
        <w:t>El llindar màxim d’ocupació per aquest habitatge segons la cèdula d’habitabilitat núm. CHL00482822001 és de 7 persones.”</w:t>
      </w:r>
    </w:p>
    <w:p w14:paraId="513E8A94" w14:textId="77777777" w:rsidR="00193CED" w:rsidRPr="00AE0F20" w:rsidRDefault="00BB7A56" w:rsidP="002942BB">
      <w:pPr>
        <w:pStyle w:val="Normal39"/>
        <w:rPr>
          <w:sz w:val="16"/>
          <w:szCs w:val="16"/>
        </w:rPr>
      </w:pPr>
    </w:p>
    <w:p w14:paraId="67572BC7" w14:textId="77777777" w:rsidR="00FD0485" w:rsidRDefault="00F06432" w:rsidP="00FD0485">
      <w:pPr>
        <w:pStyle w:val="Normal39"/>
        <w:rPr>
          <w:sz w:val="22"/>
          <w:szCs w:val="22"/>
        </w:rPr>
      </w:pPr>
      <w:r>
        <w:rPr>
          <w:sz w:val="22"/>
          <w:szCs w:val="22"/>
        </w:rPr>
        <w:t>Atès que s’ha pagat la taxa municipal d’activitat d’habitatge d’ús turístic per import de CENT EUROS (100,00 €).</w:t>
      </w:r>
    </w:p>
    <w:p w14:paraId="16374D3C" w14:textId="77777777" w:rsidR="00585768" w:rsidRPr="00AE0F20" w:rsidRDefault="00BB7A56" w:rsidP="002942BB">
      <w:pPr>
        <w:pStyle w:val="Normal39"/>
        <w:rPr>
          <w:sz w:val="16"/>
          <w:szCs w:val="16"/>
        </w:rPr>
      </w:pPr>
    </w:p>
    <w:p w14:paraId="629AA567" w14:textId="77777777" w:rsidR="002942BB" w:rsidRDefault="00F06432" w:rsidP="002942BB">
      <w:pPr>
        <w:pStyle w:val="Normal39"/>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61C83982" w14:textId="77777777" w:rsidR="00585768" w:rsidRPr="00AE0F20" w:rsidRDefault="00BB7A56" w:rsidP="002942BB">
      <w:pPr>
        <w:pStyle w:val="Normal39"/>
        <w:rPr>
          <w:sz w:val="16"/>
          <w:szCs w:val="16"/>
        </w:rPr>
      </w:pPr>
    </w:p>
    <w:p w14:paraId="595308F1" w14:textId="77777777" w:rsidR="002942BB" w:rsidRDefault="00F06432" w:rsidP="002942BB">
      <w:pPr>
        <w:pStyle w:val="Normal39"/>
        <w:rPr>
          <w:sz w:val="22"/>
          <w:szCs w:val="22"/>
        </w:rPr>
      </w:pPr>
      <w:r>
        <w:rPr>
          <w:b/>
          <w:bCs/>
          <w:sz w:val="22"/>
          <w:szCs w:val="22"/>
        </w:rPr>
        <w:t>Primer.-</w:t>
      </w:r>
      <w:r>
        <w:rPr>
          <w:sz w:val="22"/>
          <w:szCs w:val="22"/>
        </w:rPr>
        <w:t xml:space="preserve"> Aprovar la comunicació d’inici d’activitat d’habitatge d’ús turístic al carrer RESIDENCIAL II (COTA1700), 1 ES:1 PL:02 PT:IZ, DE BAQUEIRA, amb referència cadastral Urbana 0798027CH3209N 0006 AU, a TORTUERO ORTIZ JAVIER, i fer constar que la gestora d’aquest habitatge d’ús turístic és el mateix propietari.</w:t>
      </w:r>
    </w:p>
    <w:p w14:paraId="618AE1C9" w14:textId="77777777" w:rsidR="00C24D7F" w:rsidRPr="00AE0F20" w:rsidRDefault="00BB7A56" w:rsidP="002942BB">
      <w:pPr>
        <w:pStyle w:val="Normal39"/>
        <w:rPr>
          <w:sz w:val="16"/>
          <w:szCs w:val="16"/>
        </w:rPr>
      </w:pPr>
    </w:p>
    <w:p w14:paraId="2804CCDD" w14:textId="77777777" w:rsidR="002942BB" w:rsidRDefault="00F06432" w:rsidP="002942BB">
      <w:pPr>
        <w:pStyle w:val="Normal39"/>
        <w:rPr>
          <w:sz w:val="22"/>
          <w:szCs w:val="22"/>
        </w:rPr>
      </w:pPr>
      <w:r>
        <w:rPr>
          <w:b/>
          <w:bCs/>
          <w:sz w:val="22"/>
          <w:szCs w:val="22"/>
        </w:rPr>
        <w:t>Segon.-</w:t>
      </w:r>
      <w:r>
        <w:rPr>
          <w:sz w:val="22"/>
          <w:szCs w:val="22"/>
        </w:rPr>
        <w:t xml:space="preserve"> El llindar màxim d’ocupació per aquest habitatge segons la cèdula d’habitabilitat núm. CHL00482822001 és de 7 persones.</w:t>
      </w:r>
    </w:p>
    <w:p w14:paraId="5B3402E4" w14:textId="77777777" w:rsidR="00C24D7F" w:rsidRPr="00AE0F20" w:rsidRDefault="00BB7A56" w:rsidP="002942BB">
      <w:pPr>
        <w:pStyle w:val="Normal39"/>
        <w:rPr>
          <w:sz w:val="16"/>
          <w:szCs w:val="16"/>
        </w:rPr>
      </w:pPr>
    </w:p>
    <w:p w14:paraId="755FBF0A" w14:textId="77777777" w:rsidR="00AC3DCB" w:rsidRDefault="00F06432">
      <w:pPr>
        <w:pStyle w:val="Normal39"/>
        <w:rPr>
          <w:sz w:val="22"/>
          <w:szCs w:val="22"/>
        </w:rPr>
      </w:pPr>
      <w:r>
        <w:rPr>
          <w:b/>
          <w:sz w:val="22"/>
          <w:szCs w:val="22"/>
        </w:rPr>
        <w:t>Tercer.-</w:t>
      </w:r>
      <w:r>
        <w:rPr>
          <w:sz w:val="22"/>
          <w:szCs w:val="22"/>
        </w:rPr>
        <w:t xml:space="preserve"> Notificar el present acord a JAVIER TORTUERO ORTIZ.</w:t>
      </w:r>
    </w:p>
    <w:p w14:paraId="7530D725" w14:textId="77777777" w:rsidR="00E86C3E" w:rsidRDefault="00E86C3E">
      <w:pPr>
        <w:pStyle w:val="Normal39"/>
        <w:rPr>
          <w:sz w:val="22"/>
          <w:szCs w:val="22"/>
        </w:rPr>
      </w:pPr>
    </w:p>
    <w:p w14:paraId="6DBA91A9" w14:textId="77777777" w:rsidR="00193CED" w:rsidRDefault="00F06432" w:rsidP="00E86C3E">
      <w:pPr>
        <w:pStyle w:val="Ttulo2"/>
      </w:pPr>
      <w:r>
        <w:rPr>
          <w:rFonts w:eastAsiaTheme="minorHAnsi"/>
        </w:rPr>
        <w:t>PRP2023/154</w:t>
      </w:r>
    </w:p>
    <w:tbl>
      <w:tblPr>
        <w:tblStyle w:val="TableGrid3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1F89E92F" w14:textId="77777777" w:rsidTr="009223C2">
        <w:tc>
          <w:tcPr>
            <w:tcW w:w="1285" w:type="dxa"/>
            <w:vAlign w:val="center"/>
          </w:tcPr>
          <w:p w14:paraId="2972FDE7" w14:textId="77777777" w:rsidR="00193CED" w:rsidRPr="008D235C" w:rsidRDefault="00F06432" w:rsidP="009223C2">
            <w:pPr>
              <w:pStyle w:val="Normal40"/>
              <w:jc w:val="left"/>
              <w:rPr>
                <w:b/>
                <w:sz w:val="22"/>
                <w:szCs w:val="22"/>
              </w:rPr>
            </w:pPr>
            <w:bookmarkStart w:id="85" w:name="OLE_LINK2_30"/>
            <w:bookmarkStart w:id="86" w:name="OLE_LINK3_26"/>
            <w:r w:rsidRPr="008D235C">
              <w:rPr>
                <w:b/>
                <w:sz w:val="22"/>
                <w:szCs w:val="22"/>
              </w:rPr>
              <w:t>Exp</w:t>
            </w:r>
            <w:r>
              <w:rPr>
                <w:b/>
                <w:sz w:val="22"/>
                <w:szCs w:val="22"/>
              </w:rPr>
              <w:t>edient:</w:t>
            </w:r>
          </w:p>
        </w:tc>
        <w:tc>
          <w:tcPr>
            <w:tcW w:w="4302" w:type="dxa"/>
            <w:vAlign w:val="center"/>
          </w:tcPr>
          <w:p w14:paraId="3B8343FC" w14:textId="77777777" w:rsidR="00193CED" w:rsidRPr="008D235C" w:rsidRDefault="00F06432" w:rsidP="00433AD2">
            <w:pPr>
              <w:pStyle w:val="Normal40"/>
              <w:rPr>
                <w:sz w:val="22"/>
                <w:szCs w:val="22"/>
              </w:rPr>
            </w:pPr>
            <w:r>
              <w:rPr>
                <w:sz w:val="22"/>
                <w:szCs w:val="22"/>
              </w:rPr>
              <w:t xml:space="preserve">2022/1635 (2570) </w:t>
            </w:r>
          </w:p>
        </w:tc>
        <w:tc>
          <w:tcPr>
            <w:tcW w:w="4302" w:type="dxa"/>
            <w:vAlign w:val="center"/>
          </w:tcPr>
          <w:p w14:paraId="35D3F5CF" w14:textId="77777777" w:rsidR="00193CED" w:rsidRPr="00AF2D68" w:rsidRDefault="00BB7A56" w:rsidP="00433AD2">
            <w:pPr>
              <w:pStyle w:val="Normal40"/>
              <w:rPr>
                <w:b/>
                <w:sz w:val="22"/>
                <w:szCs w:val="22"/>
              </w:rPr>
            </w:pPr>
          </w:p>
        </w:tc>
      </w:tr>
      <w:bookmarkEnd w:id="85"/>
      <w:bookmarkEnd w:id="86"/>
      <w:tr w:rsidR="001D485C" w14:paraId="5D82A488" w14:textId="77777777" w:rsidTr="009223C2">
        <w:trPr>
          <w:trHeight w:val="80"/>
        </w:trPr>
        <w:tc>
          <w:tcPr>
            <w:tcW w:w="1285" w:type="dxa"/>
            <w:vAlign w:val="center"/>
          </w:tcPr>
          <w:p w14:paraId="08C36188" w14:textId="77777777" w:rsidR="00193CED" w:rsidRPr="008D235C" w:rsidRDefault="00F06432" w:rsidP="009223C2">
            <w:pPr>
              <w:pStyle w:val="Normal40"/>
              <w:jc w:val="left"/>
              <w:rPr>
                <w:b/>
                <w:sz w:val="22"/>
                <w:szCs w:val="22"/>
              </w:rPr>
            </w:pPr>
            <w:r w:rsidRPr="008D235C">
              <w:rPr>
                <w:b/>
                <w:sz w:val="22"/>
                <w:szCs w:val="22"/>
              </w:rPr>
              <w:t>Assumpte:</w:t>
            </w:r>
          </w:p>
        </w:tc>
        <w:tc>
          <w:tcPr>
            <w:tcW w:w="8604" w:type="dxa"/>
            <w:gridSpan w:val="2"/>
            <w:vAlign w:val="center"/>
          </w:tcPr>
          <w:p w14:paraId="4A814D63" w14:textId="77777777" w:rsidR="00193CED" w:rsidRPr="008D235C" w:rsidRDefault="00F06432" w:rsidP="00433AD2">
            <w:pPr>
              <w:pStyle w:val="Normal40"/>
              <w:rPr>
                <w:sz w:val="22"/>
                <w:szCs w:val="22"/>
              </w:rPr>
            </w:pPr>
            <w:r>
              <w:rPr>
                <w:sz w:val="22"/>
                <w:szCs w:val="22"/>
              </w:rPr>
              <w:t>HUT 1337 COMUNICACIÓ D’INICI D’ACTIVITAT D’HABITATGE D’ÚS TURÍSTIC AL CARRER PERIMETRAU, BL:C3 ES:1 PL:03 PT:C, DE BAQUEIRA</w:t>
            </w:r>
          </w:p>
        </w:tc>
      </w:tr>
      <w:tr w:rsidR="001D485C" w14:paraId="4B679C11" w14:textId="77777777" w:rsidTr="009223C2">
        <w:tc>
          <w:tcPr>
            <w:tcW w:w="1285" w:type="dxa"/>
            <w:vAlign w:val="center"/>
          </w:tcPr>
          <w:p w14:paraId="77EEDFE0" w14:textId="77777777" w:rsidR="00193CED" w:rsidRPr="008D235C" w:rsidRDefault="00F06432" w:rsidP="009223C2">
            <w:pPr>
              <w:pStyle w:val="Normal40"/>
              <w:jc w:val="left"/>
              <w:rPr>
                <w:b/>
                <w:sz w:val="22"/>
                <w:szCs w:val="22"/>
              </w:rPr>
            </w:pPr>
            <w:r w:rsidRPr="008D235C">
              <w:rPr>
                <w:b/>
                <w:sz w:val="22"/>
                <w:szCs w:val="22"/>
              </w:rPr>
              <w:t xml:space="preserve">Interessat: </w:t>
            </w:r>
          </w:p>
        </w:tc>
        <w:tc>
          <w:tcPr>
            <w:tcW w:w="8604" w:type="dxa"/>
            <w:gridSpan w:val="2"/>
            <w:vAlign w:val="center"/>
          </w:tcPr>
          <w:p w14:paraId="220F98DA" w14:textId="77777777" w:rsidR="00193CED" w:rsidRPr="008D235C" w:rsidRDefault="00F06432" w:rsidP="00433AD2">
            <w:pPr>
              <w:pStyle w:val="Normal40"/>
              <w:rPr>
                <w:sz w:val="22"/>
                <w:szCs w:val="22"/>
              </w:rPr>
            </w:pPr>
            <w:r>
              <w:rPr>
                <w:sz w:val="22"/>
                <w:szCs w:val="22"/>
              </w:rPr>
              <w:t>LARA INÉS DE MESA GARATE</w:t>
            </w:r>
          </w:p>
        </w:tc>
      </w:tr>
    </w:tbl>
    <w:p w14:paraId="60DB0CD8" w14:textId="77777777" w:rsidR="00193CED" w:rsidRPr="00AE0F20" w:rsidRDefault="00BB7A56" w:rsidP="002942BB">
      <w:pPr>
        <w:pStyle w:val="Normal40"/>
        <w:rPr>
          <w:sz w:val="16"/>
          <w:szCs w:val="16"/>
        </w:rPr>
      </w:pPr>
    </w:p>
    <w:p w14:paraId="4E889E0C" w14:textId="77777777" w:rsidR="002942BB" w:rsidRDefault="00F06432" w:rsidP="00C7165F">
      <w:pPr>
        <w:pStyle w:val="Normal40"/>
        <w:rPr>
          <w:sz w:val="22"/>
          <w:szCs w:val="22"/>
        </w:rPr>
      </w:pPr>
      <w:r>
        <w:rPr>
          <w:sz w:val="22"/>
          <w:szCs w:val="22"/>
        </w:rPr>
        <w:t>Es sol·licita comunicació d’inici d’activitat d’habitatge d’ús turístic al carrer PERIMETRAU, BL:C3 ES:1 PL:03 PT:C, DE BAQUEIRA, amb referència cadastral Urbana 0893303CH3209S 0291 UP, per part de LUDERNA RENTALS, S.L.U., en representació de LARA INÉS DE MESA GARATE.</w:t>
      </w:r>
    </w:p>
    <w:p w14:paraId="6A241B8E" w14:textId="77777777" w:rsidR="002B3D1B" w:rsidRPr="00AE0F20" w:rsidRDefault="00BB7A56" w:rsidP="002942BB">
      <w:pPr>
        <w:pStyle w:val="Normal40"/>
        <w:rPr>
          <w:sz w:val="16"/>
          <w:szCs w:val="16"/>
        </w:rPr>
      </w:pPr>
    </w:p>
    <w:p w14:paraId="064217B1" w14:textId="77777777" w:rsidR="002942BB" w:rsidRDefault="00F06432" w:rsidP="002942BB">
      <w:pPr>
        <w:pStyle w:val="Normal40"/>
        <w:rPr>
          <w:sz w:val="22"/>
          <w:szCs w:val="22"/>
        </w:rPr>
      </w:pPr>
      <w:r>
        <w:rPr>
          <w:sz w:val="22"/>
          <w:szCs w:val="22"/>
        </w:rPr>
        <w:t>Atès l’informe de l’Arquitecte Municipal de data 15 de març de 2023, on hi consta que:</w:t>
      </w:r>
    </w:p>
    <w:p w14:paraId="30939381" w14:textId="77777777" w:rsidR="002942BB" w:rsidRPr="00AE0F20" w:rsidRDefault="00BB7A56" w:rsidP="002942BB">
      <w:pPr>
        <w:pStyle w:val="Normal40"/>
        <w:rPr>
          <w:sz w:val="16"/>
          <w:szCs w:val="16"/>
        </w:rPr>
      </w:pPr>
    </w:p>
    <w:p w14:paraId="288E8A2A" w14:textId="77777777" w:rsidR="002942BB" w:rsidRDefault="00F06432" w:rsidP="002942BB">
      <w:pPr>
        <w:pStyle w:val="Normal40"/>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carrer PERIMETRAU, BL:C3 ES:1 PL:03 PT:C, DE BAQUEIRA, amb referència cadastral Urbana 0893303CH3209S 0291 UP, amb el planejament urbanístic vigent.”</w:t>
      </w:r>
    </w:p>
    <w:p w14:paraId="7F573FFA" w14:textId="77777777" w:rsidR="002942BB" w:rsidRPr="00AE0F20" w:rsidRDefault="00BB7A56" w:rsidP="002942BB">
      <w:pPr>
        <w:pStyle w:val="Normal40"/>
        <w:rPr>
          <w:sz w:val="16"/>
          <w:szCs w:val="16"/>
        </w:rPr>
      </w:pPr>
    </w:p>
    <w:p w14:paraId="513E480A" w14:textId="77777777" w:rsidR="002942BB" w:rsidRDefault="00F06432" w:rsidP="002942BB">
      <w:pPr>
        <w:pStyle w:val="Normal40"/>
        <w:rPr>
          <w:sz w:val="22"/>
          <w:szCs w:val="22"/>
        </w:rPr>
      </w:pPr>
      <w:r>
        <w:rPr>
          <w:sz w:val="22"/>
          <w:szCs w:val="22"/>
        </w:rPr>
        <w:t>Atès l’informe de l’Enginyer Municipal de data 15 de març de 2023, on hi consta que:</w:t>
      </w:r>
    </w:p>
    <w:p w14:paraId="5D5E88F7" w14:textId="77777777" w:rsidR="002942BB" w:rsidRPr="00AE0F20" w:rsidRDefault="00BB7A56" w:rsidP="002942BB">
      <w:pPr>
        <w:pStyle w:val="Normal40"/>
        <w:rPr>
          <w:sz w:val="16"/>
          <w:szCs w:val="16"/>
        </w:rPr>
      </w:pPr>
    </w:p>
    <w:p w14:paraId="0EB943B3" w14:textId="77777777" w:rsidR="002942BB" w:rsidRDefault="00F06432" w:rsidP="002942BB">
      <w:pPr>
        <w:pStyle w:val="Normal40"/>
        <w:rPr>
          <w:sz w:val="22"/>
          <w:szCs w:val="22"/>
        </w:rPr>
      </w:pPr>
      <w:r>
        <w:rPr>
          <w:sz w:val="22"/>
          <w:szCs w:val="22"/>
        </w:rPr>
        <w:t>“Que vista la documentació presentada, s’informa FAVORABLEMENT, i a reserva de la potestat de comprovació que té l’Ajuntament, pot iniciar-se l’activitat.</w:t>
      </w:r>
    </w:p>
    <w:p w14:paraId="7466E6F1" w14:textId="77777777" w:rsidR="002942BB" w:rsidRDefault="00F06432" w:rsidP="002942BB">
      <w:pPr>
        <w:pStyle w:val="Normal40"/>
        <w:rPr>
          <w:sz w:val="22"/>
          <w:szCs w:val="22"/>
        </w:rPr>
      </w:pPr>
      <w:r>
        <w:rPr>
          <w:sz w:val="22"/>
          <w:szCs w:val="22"/>
        </w:rPr>
        <w:t>El llindar màxim d’ocupació per aquest habitatge segons la cèdula d’habitabilitat núm. CHL0023309012 és de 6 persones.”</w:t>
      </w:r>
    </w:p>
    <w:p w14:paraId="2AB69F3E" w14:textId="77777777" w:rsidR="00193CED" w:rsidRPr="00AE0F20" w:rsidRDefault="00BB7A56" w:rsidP="002942BB">
      <w:pPr>
        <w:pStyle w:val="Normal40"/>
        <w:rPr>
          <w:sz w:val="16"/>
          <w:szCs w:val="16"/>
        </w:rPr>
      </w:pPr>
    </w:p>
    <w:p w14:paraId="3B07D262" w14:textId="77777777" w:rsidR="00FD0485" w:rsidRDefault="00F06432" w:rsidP="00FD0485">
      <w:pPr>
        <w:pStyle w:val="Normal40"/>
        <w:rPr>
          <w:sz w:val="22"/>
          <w:szCs w:val="22"/>
        </w:rPr>
      </w:pPr>
      <w:r>
        <w:rPr>
          <w:sz w:val="22"/>
          <w:szCs w:val="22"/>
        </w:rPr>
        <w:t>Atès que s’ha pagat la taxa municipal d’activitat d’habitatge d’ús turístic per import de CENT EUROS (100,00 €).</w:t>
      </w:r>
    </w:p>
    <w:p w14:paraId="361ED0AB" w14:textId="77777777" w:rsidR="00585768" w:rsidRPr="00AE0F20" w:rsidRDefault="00BB7A56" w:rsidP="002942BB">
      <w:pPr>
        <w:pStyle w:val="Normal40"/>
        <w:rPr>
          <w:sz w:val="16"/>
          <w:szCs w:val="16"/>
        </w:rPr>
      </w:pPr>
    </w:p>
    <w:p w14:paraId="57380C82" w14:textId="77777777" w:rsidR="002942BB" w:rsidRDefault="00F06432" w:rsidP="002942BB">
      <w:pPr>
        <w:pStyle w:val="Normal40"/>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1C44AFA5" w14:textId="77777777" w:rsidR="00585768" w:rsidRPr="00AE0F20" w:rsidRDefault="00BB7A56" w:rsidP="002942BB">
      <w:pPr>
        <w:pStyle w:val="Normal40"/>
        <w:rPr>
          <w:sz w:val="16"/>
          <w:szCs w:val="16"/>
        </w:rPr>
      </w:pPr>
    </w:p>
    <w:p w14:paraId="12130D4F" w14:textId="77777777" w:rsidR="002942BB" w:rsidRDefault="00F06432" w:rsidP="002942BB">
      <w:pPr>
        <w:pStyle w:val="Normal40"/>
        <w:rPr>
          <w:sz w:val="22"/>
          <w:szCs w:val="22"/>
        </w:rPr>
      </w:pPr>
      <w:r>
        <w:rPr>
          <w:b/>
          <w:bCs/>
          <w:sz w:val="22"/>
          <w:szCs w:val="22"/>
        </w:rPr>
        <w:t>Primer.-</w:t>
      </w:r>
      <w:r>
        <w:rPr>
          <w:sz w:val="22"/>
          <w:szCs w:val="22"/>
        </w:rPr>
        <w:t xml:space="preserve"> Aprovar la comunicació d’inici d’activitat d’habitatge d’ús turístic al carrer PERIMETRAU, BL:C3 ES:1 PL:03 PT:C, DE BAQUEIRA, amb referència cadastral Urbana 0893303CH3209S 0291 UP, a LARA INÉS DE MESA GARATE, i fer constar que l’empresa gestora d’aquest habitatge d’ús turístic és LUDERNA RENTALS, S.L.U.</w:t>
      </w:r>
    </w:p>
    <w:p w14:paraId="7FF2444C" w14:textId="77777777" w:rsidR="00C24D7F" w:rsidRPr="00AE0F20" w:rsidRDefault="00BB7A56" w:rsidP="002942BB">
      <w:pPr>
        <w:pStyle w:val="Normal40"/>
        <w:rPr>
          <w:sz w:val="16"/>
          <w:szCs w:val="16"/>
        </w:rPr>
      </w:pPr>
    </w:p>
    <w:p w14:paraId="0C330515" w14:textId="77777777" w:rsidR="002942BB" w:rsidRDefault="00F06432" w:rsidP="002942BB">
      <w:pPr>
        <w:pStyle w:val="Normal40"/>
        <w:rPr>
          <w:sz w:val="22"/>
          <w:szCs w:val="22"/>
        </w:rPr>
      </w:pPr>
      <w:r>
        <w:rPr>
          <w:b/>
          <w:bCs/>
          <w:sz w:val="22"/>
          <w:szCs w:val="22"/>
        </w:rPr>
        <w:t>Segon.-</w:t>
      </w:r>
      <w:r>
        <w:rPr>
          <w:sz w:val="22"/>
          <w:szCs w:val="22"/>
        </w:rPr>
        <w:t xml:space="preserve"> El llindar màxim d’ocupació per aquest habitatge segons la cèdula d’habitabilitat núm. CHL0023309012 és de 6 persones.</w:t>
      </w:r>
    </w:p>
    <w:p w14:paraId="1C56B8A5" w14:textId="77777777" w:rsidR="00C24D7F" w:rsidRPr="00AE0F20" w:rsidRDefault="00BB7A56" w:rsidP="002942BB">
      <w:pPr>
        <w:pStyle w:val="Normal40"/>
        <w:rPr>
          <w:sz w:val="16"/>
          <w:szCs w:val="16"/>
        </w:rPr>
      </w:pPr>
    </w:p>
    <w:p w14:paraId="45F64664" w14:textId="77777777" w:rsidR="00AC3DCB" w:rsidRDefault="00F06432">
      <w:pPr>
        <w:pStyle w:val="Normal40"/>
        <w:rPr>
          <w:sz w:val="22"/>
          <w:szCs w:val="22"/>
        </w:rPr>
      </w:pPr>
      <w:r>
        <w:rPr>
          <w:b/>
          <w:sz w:val="22"/>
          <w:szCs w:val="22"/>
        </w:rPr>
        <w:t>Tercer.-</w:t>
      </w:r>
      <w:r>
        <w:rPr>
          <w:sz w:val="22"/>
          <w:szCs w:val="22"/>
        </w:rPr>
        <w:t xml:space="preserve"> Notificar el present acord a LUDERNA RENTALS, S.L.U., en representació de LARA INÉS DE MESA GARATE.</w:t>
      </w:r>
    </w:p>
    <w:p w14:paraId="13F749DD" w14:textId="77777777" w:rsidR="00E86C3E" w:rsidRDefault="00E86C3E">
      <w:pPr>
        <w:pStyle w:val="Normal40"/>
        <w:rPr>
          <w:sz w:val="22"/>
          <w:szCs w:val="22"/>
        </w:rPr>
      </w:pPr>
    </w:p>
    <w:p w14:paraId="10D96D78" w14:textId="77777777" w:rsidR="00193CED" w:rsidRDefault="00F06432" w:rsidP="00E86C3E">
      <w:pPr>
        <w:pStyle w:val="Ttulo2"/>
      </w:pPr>
      <w:r>
        <w:rPr>
          <w:rFonts w:eastAsiaTheme="minorHAnsi"/>
        </w:rPr>
        <w:t>PRP2023/155</w:t>
      </w:r>
    </w:p>
    <w:tbl>
      <w:tblPr>
        <w:tblStyle w:val="TableGrid4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2DEB9012" w14:textId="77777777" w:rsidTr="009223C2">
        <w:tc>
          <w:tcPr>
            <w:tcW w:w="1285" w:type="dxa"/>
            <w:vAlign w:val="center"/>
          </w:tcPr>
          <w:p w14:paraId="00494155" w14:textId="77777777" w:rsidR="00193CED" w:rsidRPr="008D235C" w:rsidRDefault="00F06432" w:rsidP="009223C2">
            <w:pPr>
              <w:pStyle w:val="Normal41"/>
              <w:jc w:val="left"/>
              <w:rPr>
                <w:b/>
                <w:sz w:val="22"/>
                <w:szCs w:val="22"/>
              </w:rPr>
            </w:pPr>
            <w:bookmarkStart w:id="87" w:name="OLE_LINK2_31"/>
            <w:bookmarkStart w:id="88" w:name="OLE_LINK3_27"/>
            <w:r w:rsidRPr="008D235C">
              <w:rPr>
                <w:b/>
                <w:sz w:val="22"/>
                <w:szCs w:val="22"/>
              </w:rPr>
              <w:t>Exp</w:t>
            </w:r>
            <w:r>
              <w:rPr>
                <w:b/>
                <w:sz w:val="22"/>
                <w:szCs w:val="22"/>
              </w:rPr>
              <w:t>edient:</w:t>
            </w:r>
          </w:p>
        </w:tc>
        <w:tc>
          <w:tcPr>
            <w:tcW w:w="4302" w:type="dxa"/>
            <w:vAlign w:val="center"/>
          </w:tcPr>
          <w:p w14:paraId="155BF7DA" w14:textId="77777777" w:rsidR="00193CED" w:rsidRPr="008D235C" w:rsidRDefault="00F06432" w:rsidP="00433AD2">
            <w:pPr>
              <w:pStyle w:val="Normal41"/>
              <w:rPr>
                <w:sz w:val="22"/>
                <w:szCs w:val="22"/>
              </w:rPr>
            </w:pPr>
            <w:r>
              <w:rPr>
                <w:sz w:val="22"/>
                <w:szCs w:val="22"/>
              </w:rPr>
              <w:t xml:space="preserve">2023/199 (2570) </w:t>
            </w:r>
          </w:p>
        </w:tc>
        <w:tc>
          <w:tcPr>
            <w:tcW w:w="4302" w:type="dxa"/>
            <w:vAlign w:val="center"/>
          </w:tcPr>
          <w:p w14:paraId="044032DA" w14:textId="77777777" w:rsidR="00193CED" w:rsidRPr="00AF2D68" w:rsidRDefault="00BB7A56" w:rsidP="00433AD2">
            <w:pPr>
              <w:pStyle w:val="Normal41"/>
              <w:rPr>
                <w:b/>
                <w:sz w:val="22"/>
                <w:szCs w:val="22"/>
              </w:rPr>
            </w:pPr>
          </w:p>
        </w:tc>
      </w:tr>
      <w:bookmarkEnd w:id="87"/>
      <w:bookmarkEnd w:id="88"/>
      <w:tr w:rsidR="001D485C" w14:paraId="1A01EEF4" w14:textId="77777777" w:rsidTr="009223C2">
        <w:trPr>
          <w:trHeight w:val="80"/>
        </w:trPr>
        <w:tc>
          <w:tcPr>
            <w:tcW w:w="1285" w:type="dxa"/>
            <w:vAlign w:val="center"/>
          </w:tcPr>
          <w:p w14:paraId="4102DB63" w14:textId="77777777" w:rsidR="00193CED" w:rsidRPr="008D235C" w:rsidRDefault="00F06432" w:rsidP="009223C2">
            <w:pPr>
              <w:pStyle w:val="Normal41"/>
              <w:jc w:val="left"/>
              <w:rPr>
                <w:b/>
                <w:sz w:val="22"/>
                <w:szCs w:val="22"/>
              </w:rPr>
            </w:pPr>
            <w:r w:rsidRPr="008D235C">
              <w:rPr>
                <w:b/>
                <w:sz w:val="22"/>
                <w:szCs w:val="22"/>
              </w:rPr>
              <w:t>Assumpte:</w:t>
            </w:r>
          </w:p>
        </w:tc>
        <w:tc>
          <w:tcPr>
            <w:tcW w:w="8604" w:type="dxa"/>
            <w:gridSpan w:val="2"/>
            <w:vAlign w:val="center"/>
          </w:tcPr>
          <w:p w14:paraId="25A730A5" w14:textId="77777777" w:rsidR="00193CED" w:rsidRPr="008D235C" w:rsidRDefault="00F06432" w:rsidP="00433AD2">
            <w:pPr>
              <w:pStyle w:val="Normal41"/>
              <w:rPr>
                <w:sz w:val="22"/>
                <w:szCs w:val="22"/>
              </w:rPr>
            </w:pPr>
            <w:r>
              <w:rPr>
                <w:sz w:val="22"/>
                <w:szCs w:val="22"/>
              </w:rPr>
              <w:t>HUT 1357 COMUNICACIÓ D’INICI D’ACTIVITAT D’HABITATGE D’ÚS TURÍSTIC AL CARRER MAJOR, 32 B, PL:00 PT:02, DE SALARDÚ</w:t>
            </w:r>
          </w:p>
        </w:tc>
      </w:tr>
      <w:tr w:rsidR="001D485C" w14:paraId="54247623" w14:textId="77777777" w:rsidTr="009223C2">
        <w:tc>
          <w:tcPr>
            <w:tcW w:w="1285" w:type="dxa"/>
            <w:vAlign w:val="center"/>
          </w:tcPr>
          <w:p w14:paraId="5738C548" w14:textId="77777777" w:rsidR="00193CED" w:rsidRPr="008D235C" w:rsidRDefault="00F06432" w:rsidP="009223C2">
            <w:pPr>
              <w:pStyle w:val="Normal41"/>
              <w:jc w:val="left"/>
              <w:rPr>
                <w:b/>
                <w:sz w:val="22"/>
                <w:szCs w:val="22"/>
              </w:rPr>
            </w:pPr>
            <w:r w:rsidRPr="008D235C">
              <w:rPr>
                <w:b/>
                <w:sz w:val="22"/>
                <w:szCs w:val="22"/>
              </w:rPr>
              <w:t xml:space="preserve">Interessat: </w:t>
            </w:r>
          </w:p>
        </w:tc>
        <w:tc>
          <w:tcPr>
            <w:tcW w:w="8604" w:type="dxa"/>
            <w:gridSpan w:val="2"/>
            <w:vAlign w:val="center"/>
          </w:tcPr>
          <w:p w14:paraId="37F52F4D" w14:textId="77777777" w:rsidR="00193CED" w:rsidRPr="008D235C" w:rsidRDefault="00F06432" w:rsidP="00433AD2">
            <w:pPr>
              <w:pStyle w:val="Normal41"/>
              <w:rPr>
                <w:sz w:val="22"/>
                <w:szCs w:val="22"/>
              </w:rPr>
            </w:pPr>
            <w:r>
              <w:rPr>
                <w:sz w:val="22"/>
                <w:szCs w:val="22"/>
              </w:rPr>
              <w:t>FRANCISCO LEON MAÑE</w:t>
            </w:r>
          </w:p>
        </w:tc>
      </w:tr>
    </w:tbl>
    <w:p w14:paraId="15D4FC67" w14:textId="77777777" w:rsidR="00193CED" w:rsidRPr="00AE0F20" w:rsidRDefault="00BB7A56" w:rsidP="002942BB">
      <w:pPr>
        <w:pStyle w:val="Normal41"/>
        <w:rPr>
          <w:sz w:val="16"/>
          <w:szCs w:val="16"/>
        </w:rPr>
      </w:pPr>
    </w:p>
    <w:p w14:paraId="26E3AD2C" w14:textId="77777777" w:rsidR="002942BB" w:rsidRDefault="00F06432" w:rsidP="0075027C">
      <w:pPr>
        <w:pStyle w:val="Normal41"/>
        <w:rPr>
          <w:sz w:val="22"/>
          <w:szCs w:val="22"/>
        </w:rPr>
      </w:pPr>
      <w:r>
        <w:rPr>
          <w:sz w:val="22"/>
          <w:szCs w:val="22"/>
        </w:rPr>
        <w:t>Es sol·licita comunicació d’inici d’activitat d’habitatge d’ús turístic al carrer MAJOR, 32 B, PL:00 PT:02, DE SALARDÚ, amb referència cadastral Urbana 8106302CH2380N 0002 BD, per part d’EVA VALDIVIA RUIZ, en representació de FRANCISCO LEON MAÑE.</w:t>
      </w:r>
    </w:p>
    <w:p w14:paraId="07773BD7" w14:textId="77777777" w:rsidR="002B3D1B" w:rsidRPr="00AE0F20" w:rsidRDefault="00BB7A56" w:rsidP="002942BB">
      <w:pPr>
        <w:pStyle w:val="Normal41"/>
        <w:rPr>
          <w:sz w:val="16"/>
          <w:szCs w:val="16"/>
        </w:rPr>
      </w:pPr>
    </w:p>
    <w:p w14:paraId="043F6C31" w14:textId="77777777" w:rsidR="002942BB" w:rsidRDefault="00F06432" w:rsidP="002942BB">
      <w:pPr>
        <w:pStyle w:val="Normal41"/>
        <w:rPr>
          <w:sz w:val="22"/>
          <w:szCs w:val="22"/>
        </w:rPr>
      </w:pPr>
      <w:r>
        <w:rPr>
          <w:sz w:val="22"/>
          <w:szCs w:val="22"/>
        </w:rPr>
        <w:t>Atès l’informe de l’Arquitecte Municipal de data 15 de març de 2023, on hi consta que:</w:t>
      </w:r>
    </w:p>
    <w:p w14:paraId="1026596A" w14:textId="77777777" w:rsidR="002942BB" w:rsidRPr="00AE0F20" w:rsidRDefault="00BB7A56" w:rsidP="002942BB">
      <w:pPr>
        <w:pStyle w:val="Normal41"/>
        <w:rPr>
          <w:sz w:val="16"/>
          <w:szCs w:val="16"/>
        </w:rPr>
      </w:pPr>
    </w:p>
    <w:p w14:paraId="2A40E12B" w14:textId="77777777" w:rsidR="002942BB" w:rsidRDefault="00F06432" w:rsidP="002942BB">
      <w:pPr>
        <w:pStyle w:val="Normal41"/>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MAJOR, 32 B, PL:00 PT:02, DE SALARDÚ, amb referència cadastral Urbana 8106302CH2380N 0002 BD, amb el planejament urbanístic vigent.”</w:t>
      </w:r>
    </w:p>
    <w:p w14:paraId="160B082A" w14:textId="77777777" w:rsidR="002942BB" w:rsidRPr="00AE0F20" w:rsidRDefault="00BB7A56" w:rsidP="002942BB">
      <w:pPr>
        <w:pStyle w:val="Normal41"/>
        <w:rPr>
          <w:sz w:val="16"/>
          <w:szCs w:val="16"/>
        </w:rPr>
      </w:pPr>
    </w:p>
    <w:p w14:paraId="4044E90E" w14:textId="77777777" w:rsidR="002942BB" w:rsidRDefault="00F06432" w:rsidP="002942BB">
      <w:pPr>
        <w:pStyle w:val="Normal41"/>
        <w:rPr>
          <w:sz w:val="22"/>
          <w:szCs w:val="22"/>
        </w:rPr>
      </w:pPr>
      <w:r>
        <w:rPr>
          <w:sz w:val="22"/>
          <w:szCs w:val="22"/>
        </w:rPr>
        <w:t>Atès l’informe de l’Enginyer Municipal de data 15 de març de 2023, on hi consta que:</w:t>
      </w:r>
    </w:p>
    <w:p w14:paraId="2EADA7F6" w14:textId="77777777" w:rsidR="002942BB" w:rsidRPr="00AE0F20" w:rsidRDefault="00BB7A56" w:rsidP="002942BB">
      <w:pPr>
        <w:pStyle w:val="Normal41"/>
        <w:rPr>
          <w:sz w:val="16"/>
          <w:szCs w:val="16"/>
        </w:rPr>
      </w:pPr>
    </w:p>
    <w:p w14:paraId="57115518" w14:textId="77777777" w:rsidR="002942BB" w:rsidRDefault="00F06432" w:rsidP="002942BB">
      <w:pPr>
        <w:pStyle w:val="Normal41"/>
        <w:rPr>
          <w:sz w:val="22"/>
          <w:szCs w:val="22"/>
        </w:rPr>
      </w:pPr>
      <w:r>
        <w:rPr>
          <w:sz w:val="22"/>
          <w:szCs w:val="22"/>
        </w:rPr>
        <w:t>“Que vista la documentació presentada, s’informa FAVORABLEMENT, i a reserva de la potestat de comprovació que té l’Ajuntament, pot iniciar-se l’activitat.</w:t>
      </w:r>
    </w:p>
    <w:p w14:paraId="4EFA538F" w14:textId="77777777" w:rsidR="002942BB" w:rsidRDefault="00F06432" w:rsidP="002942BB">
      <w:pPr>
        <w:pStyle w:val="Normal41"/>
        <w:rPr>
          <w:sz w:val="22"/>
          <w:szCs w:val="22"/>
        </w:rPr>
      </w:pPr>
      <w:r>
        <w:rPr>
          <w:sz w:val="22"/>
          <w:szCs w:val="22"/>
        </w:rPr>
        <w:t>El llindar màxim d’ocupació per aquest habitatge segons la cèdula d’habitabilitat núm. CHL00291713002 és de 7 persones.”</w:t>
      </w:r>
    </w:p>
    <w:p w14:paraId="7464669E" w14:textId="77777777" w:rsidR="00193CED" w:rsidRPr="00AE0F20" w:rsidRDefault="00BB7A56" w:rsidP="002942BB">
      <w:pPr>
        <w:pStyle w:val="Normal41"/>
        <w:rPr>
          <w:sz w:val="16"/>
          <w:szCs w:val="16"/>
        </w:rPr>
      </w:pPr>
    </w:p>
    <w:p w14:paraId="4AC1BB27" w14:textId="77777777" w:rsidR="00FD0485" w:rsidRDefault="00F06432" w:rsidP="00FD0485">
      <w:pPr>
        <w:pStyle w:val="Normal41"/>
        <w:rPr>
          <w:sz w:val="22"/>
          <w:szCs w:val="22"/>
        </w:rPr>
      </w:pPr>
      <w:r>
        <w:rPr>
          <w:sz w:val="22"/>
          <w:szCs w:val="22"/>
        </w:rPr>
        <w:t>Atès que s’ha pagat la taxa municipal d’activitat d’habitatge d’ús turístic per import de CENT EUROS (100,00 €).</w:t>
      </w:r>
    </w:p>
    <w:p w14:paraId="05359579" w14:textId="77777777" w:rsidR="00585768" w:rsidRPr="00AE0F20" w:rsidRDefault="00BB7A56" w:rsidP="002942BB">
      <w:pPr>
        <w:pStyle w:val="Normal41"/>
        <w:rPr>
          <w:sz w:val="16"/>
          <w:szCs w:val="16"/>
        </w:rPr>
      </w:pPr>
    </w:p>
    <w:p w14:paraId="73B3EF50" w14:textId="77777777" w:rsidR="002942BB" w:rsidRDefault="00F06432" w:rsidP="002942BB">
      <w:pPr>
        <w:pStyle w:val="Normal41"/>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58F0BE48" w14:textId="77777777" w:rsidR="00585768" w:rsidRPr="00AE0F20" w:rsidRDefault="00BB7A56" w:rsidP="002942BB">
      <w:pPr>
        <w:pStyle w:val="Normal41"/>
        <w:rPr>
          <w:sz w:val="16"/>
          <w:szCs w:val="16"/>
        </w:rPr>
      </w:pPr>
    </w:p>
    <w:p w14:paraId="26C0B17D" w14:textId="77777777" w:rsidR="002942BB" w:rsidRDefault="00F06432" w:rsidP="002942BB">
      <w:pPr>
        <w:pStyle w:val="Normal41"/>
        <w:rPr>
          <w:sz w:val="22"/>
          <w:szCs w:val="22"/>
        </w:rPr>
      </w:pPr>
      <w:r>
        <w:rPr>
          <w:b/>
          <w:bCs/>
          <w:sz w:val="22"/>
          <w:szCs w:val="22"/>
        </w:rPr>
        <w:t>Primer.-</w:t>
      </w:r>
      <w:r>
        <w:rPr>
          <w:sz w:val="22"/>
          <w:szCs w:val="22"/>
        </w:rPr>
        <w:t xml:space="preserve"> Aprovar la comunicació d’inici d’activitat d’habitatge d’ús turístic al carrer MAJOR, 32 B, PL:00 PT:02, DE SALARDÚ, amb referència cadastral Urbana 8106302CH2380N 0002 BD, a FRANCISCO LEON MAÑE, i fer constar que l’empresa gestora d’aquest habitatge d’ús turístic és ALMA DE NIEVE INFINITA, S.A.</w:t>
      </w:r>
    </w:p>
    <w:p w14:paraId="4965E060" w14:textId="77777777" w:rsidR="00C24D7F" w:rsidRPr="00AE0F20" w:rsidRDefault="00BB7A56" w:rsidP="002942BB">
      <w:pPr>
        <w:pStyle w:val="Normal41"/>
        <w:rPr>
          <w:sz w:val="16"/>
          <w:szCs w:val="16"/>
        </w:rPr>
      </w:pPr>
    </w:p>
    <w:p w14:paraId="645DA627" w14:textId="77777777" w:rsidR="002942BB" w:rsidRDefault="00F06432" w:rsidP="002942BB">
      <w:pPr>
        <w:pStyle w:val="Normal41"/>
        <w:rPr>
          <w:sz w:val="22"/>
          <w:szCs w:val="22"/>
        </w:rPr>
      </w:pPr>
      <w:r>
        <w:rPr>
          <w:b/>
          <w:bCs/>
          <w:sz w:val="22"/>
          <w:szCs w:val="22"/>
        </w:rPr>
        <w:t>Segon.-</w:t>
      </w:r>
      <w:r>
        <w:rPr>
          <w:sz w:val="22"/>
          <w:szCs w:val="22"/>
        </w:rPr>
        <w:t xml:space="preserve"> El llindar màxim d’ocupació per aquest habitatge segons la cèdula d’habitabilitat núm. CHL00291713002 és de 7 persones.</w:t>
      </w:r>
    </w:p>
    <w:p w14:paraId="77BC19DB" w14:textId="77777777" w:rsidR="00C24D7F" w:rsidRPr="00AE0F20" w:rsidRDefault="00BB7A56" w:rsidP="002942BB">
      <w:pPr>
        <w:pStyle w:val="Normal41"/>
        <w:rPr>
          <w:sz w:val="16"/>
          <w:szCs w:val="16"/>
        </w:rPr>
      </w:pPr>
    </w:p>
    <w:p w14:paraId="0638D1C9" w14:textId="77777777" w:rsidR="00AC3DCB" w:rsidRDefault="00F06432">
      <w:pPr>
        <w:pStyle w:val="Normal41"/>
        <w:rPr>
          <w:sz w:val="22"/>
          <w:szCs w:val="22"/>
        </w:rPr>
      </w:pPr>
      <w:r>
        <w:rPr>
          <w:b/>
          <w:sz w:val="22"/>
          <w:szCs w:val="22"/>
        </w:rPr>
        <w:t>Tercer.-</w:t>
      </w:r>
      <w:r>
        <w:rPr>
          <w:sz w:val="22"/>
          <w:szCs w:val="22"/>
        </w:rPr>
        <w:t xml:space="preserve"> Notificar el present acord a EVA VALDIVIA RUIZ, en representació de FRANCISCO LEON MAÑE.</w:t>
      </w:r>
    </w:p>
    <w:p w14:paraId="4CD4BCCC" w14:textId="77777777" w:rsidR="00E86C3E" w:rsidRDefault="00E86C3E">
      <w:pPr>
        <w:pStyle w:val="Normal41"/>
        <w:rPr>
          <w:sz w:val="22"/>
          <w:szCs w:val="22"/>
        </w:rPr>
      </w:pPr>
    </w:p>
    <w:p w14:paraId="185BC178" w14:textId="77777777" w:rsidR="00E22A1B" w:rsidRPr="00CB3533" w:rsidRDefault="00F06432" w:rsidP="00E86C3E">
      <w:pPr>
        <w:pStyle w:val="Ttulo2"/>
      </w:pPr>
      <w:r w:rsidRPr="00CB3533">
        <w:rPr>
          <w:rFonts w:eastAsiaTheme="minorHAnsi"/>
          <w:lang w:val="es-ES"/>
        </w:rPr>
        <w:t>PRP2023/156</w:t>
      </w:r>
    </w:p>
    <w:tbl>
      <w:tblPr>
        <w:tblStyle w:val="TableGrid4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485C" w14:paraId="73E318F2" w14:textId="77777777" w:rsidTr="00D35164">
        <w:tc>
          <w:tcPr>
            <w:tcW w:w="1285" w:type="dxa"/>
            <w:vAlign w:val="center"/>
            <w:hideMark/>
          </w:tcPr>
          <w:p w14:paraId="1319C687" w14:textId="77777777" w:rsidR="00CC7917" w:rsidRPr="00CB3533" w:rsidRDefault="00F06432" w:rsidP="0071575B">
            <w:pPr>
              <w:pStyle w:val="Normal42"/>
              <w:jc w:val="both"/>
              <w:rPr>
                <w:b/>
                <w:bCs/>
                <w:sz w:val="22"/>
                <w:szCs w:val="22"/>
                <w:lang w:val="es-ES"/>
              </w:rPr>
            </w:pPr>
            <w:bookmarkStart w:id="89" w:name="OLE_LINK2_32"/>
            <w:bookmarkStart w:id="90" w:name="OLE_LINK3_28"/>
            <w:r w:rsidRPr="00CB3533">
              <w:rPr>
                <w:b/>
                <w:bCs/>
                <w:sz w:val="22"/>
                <w:szCs w:val="22"/>
                <w:lang w:val="es-ES"/>
              </w:rPr>
              <w:t>Expedient:</w:t>
            </w:r>
          </w:p>
        </w:tc>
        <w:tc>
          <w:tcPr>
            <w:tcW w:w="4302" w:type="dxa"/>
            <w:vAlign w:val="center"/>
            <w:hideMark/>
          </w:tcPr>
          <w:p w14:paraId="5EE1E9C8" w14:textId="77777777" w:rsidR="00CC7917" w:rsidRPr="00CB3533" w:rsidRDefault="00F06432" w:rsidP="0071575B">
            <w:pPr>
              <w:pStyle w:val="Normal42"/>
              <w:jc w:val="both"/>
              <w:rPr>
                <w:sz w:val="22"/>
                <w:szCs w:val="22"/>
                <w:lang w:val="es-ES"/>
              </w:rPr>
            </w:pPr>
            <w:r w:rsidRPr="00CB3533">
              <w:rPr>
                <w:sz w:val="22"/>
                <w:szCs w:val="22"/>
                <w:lang w:val="es-ES"/>
              </w:rPr>
              <w:t xml:space="preserve">2022/1015 (2570) </w:t>
            </w:r>
          </w:p>
        </w:tc>
        <w:tc>
          <w:tcPr>
            <w:tcW w:w="4302" w:type="dxa"/>
            <w:vAlign w:val="center"/>
            <w:hideMark/>
          </w:tcPr>
          <w:p w14:paraId="1BD2751A" w14:textId="77777777" w:rsidR="00CC7917" w:rsidRPr="00CB3533" w:rsidRDefault="00BB7A56" w:rsidP="0071575B">
            <w:pPr>
              <w:pStyle w:val="Normal42"/>
              <w:jc w:val="both"/>
              <w:rPr>
                <w:sz w:val="22"/>
                <w:szCs w:val="22"/>
                <w:lang w:val="es-ES"/>
              </w:rPr>
            </w:pPr>
          </w:p>
        </w:tc>
      </w:tr>
      <w:bookmarkEnd w:id="89"/>
      <w:bookmarkEnd w:id="90"/>
      <w:tr w:rsidR="001D485C" w14:paraId="4883EA72" w14:textId="77777777" w:rsidTr="00D35164">
        <w:trPr>
          <w:trHeight w:val="80"/>
        </w:trPr>
        <w:tc>
          <w:tcPr>
            <w:tcW w:w="1285" w:type="dxa"/>
            <w:vAlign w:val="center"/>
            <w:hideMark/>
          </w:tcPr>
          <w:p w14:paraId="6A40E616" w14:textId="77777777" w:rsidR="00CC7917" w:rsidRPr="00CB3533" w:rsidRDefault="00F06432" w:rsidP="0071575B">
            <w:pPr>
              <w:pStyle w:val="Normal42"/>
              <w:jc w:val="both"/>
              <w:rPr>
                <w:b/>
                <w:bCs/>
                <w:sz w:val="22"/>
                <w:szCs w:val="22"/>
                <w:lang w:val="es-ES"/>
              </w:rPr>
            </w:pPr>
            <w:r w:rsidRPr="00CB3533">
              <w:rPr>
                <w:b/>
                <w:bCs/>
                <w:sz w:val="22"/>
                <w:szCs w:val="22"/>
                <w:lang w:val="es-ES"/>
              </w:rPr>
              <w:t>Assumpte:</w:t>
            </w:r>
          </w:p>
        </w:tc>
        <w:tc>
          <w:tcPr>
            <w:tcW w:w="8604" w:type="dxa"/>
            <w:gridSpan w:val="2"/>
            <w:vAlign w:val="center"/>
            <w:hideMark/>
          </w:tcPr>
          <w:p w14:paraId="56C7C2AA" w14:textId="77777777" w:rsidR="00CC7917" w:rsidRPr="00CB3533" w:rsidRDefault="00F06432" w:rsidP="0071575B">
            <w:pPr>
              <w:pStyle w:val="Normal42"/>
              <w:jc w:val="both"/>
              <w:rPr>
                <w:sz w:val="22"/>
                <w:szCs w:val="22"/>
                <w:lang w:val="es-ES"/>
              </w:rPr>
            </w:pPr>
            <w:r w:rsidRPr="00CB3533">
              <w:rPr>
                <w:sz w:val="22"/>
                <w:szCs w:val="22"/>
                <w:lang w:val="es-ES"/>
              </w:rPr>
              <w:t xml:space="preserve">HUT 1292 </w:t>
            </w:r>
            <w:r w:rsidRPr="00CB3533">
              <w:rPr>
                <w:sz w:val="22"/>
                <w:szCs w:val="22"/>
              </w:rPr>
              <w:t xml:space="preserve">CANVI DE GESTORA DE LA COMUNICACIÓ D’ACTIVITAT PER HABITATGE D’ÚS TURÍSTIC AL CARRER CARRETERA, </w:t>
            </w:r>
            <w:r w:rsidRPr="00CB3533">
              <w:rPr>
                <w:sz w:val="22"/>
                <w:szCs w:val="22"/>
                <w:lang w:val="es-ES"/>
              </w:rPr>
              <w:t>5, ES:1 PL:01 PT:02, D’</w:t>
            </w:r>
            <w:r w:rsidRPr="00CB3533">
              <w:rPr>
                <w:sz w:val="22"/>
                <w:szCs w:val="22"/>
              </w:rPr>
              <w:t>ARTIES</w:t>
            </w:r>
          </w:p>
        </w:tc>
      </w:tr>
      <w:tr w:rsidR="001D485C" w14:paraId="503F65A7" w14:textId="77777777" w:rsidTr="00D35164">
        <w:tc>
          <w:tcPr>
            <w:tcW w:w="1285" w:type="dxa"/>
            <w:vAlign w:val="center"/>
            <w:hideMark/>
          </w:tcPr>
          <w:p w14:paraId="07C5E678" w14:textId="77777777" w:rsidR="00CC7917" w:rsidRPr="00CB3533" w:rsidRDefault="00F06432" w:rsidP="0071575B">
            <w:pPr>
              <w:pStyle w:val="Normal42"/>
              <w:jc w:val="both"/>
              <w:rPr>
                <w:b/>
                <w:bCs/>
                <w:sz w:val="22"/>
                <w:szCs w:val="22"/>
                <w:lang w:val="es-ES"/>
              </w:rPr>
            </w:pPr>
            <w:r w:rsidRPr="00CB3533">
              <w:rPr>
                <w:b/>
                <w:bCs/>
                <w:sz w:val="22"/>
                <w:szCs w:val="22"/>
                <w:lang w:val="es-ES"/>
              </w:rPr>
              <w:t xml:space="preserve">Interessat: </w:t>
            </w:r>
          </w:p>
        </w:tc>
        <w:tc>
          <w:tcPr>
            <w:tcW w:w="8604" w:type="dxa"/>
            <w:gridSpan w:val="2"/>
            <w:vAlign w:val="center"/>
            <w:hideMark/>
          </w:tcPr>
          <w:p w14:paraId="4E272EE8" w14:textId="77777777" w:rsidR="00CC7917" w:rsidRPr="00CB3533" w:rsidRDefault="00F06432" w:rsidP="0071575B">
            <w:pPr>
              <w:pStyle w:val="Normal42"/>
              <w:jc w:val="both"/>
              <w:rPr>
                <w:sz w:val="22"/>
                <w:szCs w:val="22"/>
                <w:lang w:val="es-ES"/>
              </w:rPr>
            </w:pPr>
            <w:r w:rsidRPr="00CB3533">
              <w:rPr>
                <w:sz w:val="22"/>
                <w:szCs w:val="22"/>
                <w:lang w:val="es-ES"/>
              </w:rPr>
              <w:t>FERNANDO SALLOUM NICOLAS</w:t>
            </w:r>
          </w:p>
        </w:tc>
      </w:tr>
    </w:tbl>
    <w:p w14:paraId="2B2B9CAC" w14:textId="77777777" w:rsidR="00CC7917" w:rsidRPr="00CB3533" w:rsidRDefault="00BB7A56" w:rsidP="0071575B">
      <w:pPr>
        <w:pStyle w:val="Normal42"/>
        <w:jc w:val="both"/>
        <w:rPr>
          <w:sz w:val="22"/>
          <w:szCs w:val="22"/>
        </w:rPr>
      </w:pPr>
    </w:p>
    <w:p w14:paraId="432646A1" w14:textId="77777777" w:rsidR="00CC7917" w:rsidRPr="00CB3533" w:rsidRDefault="00F06432" w:rsidP="0071575B">
      <w:pPr>
        <w:pStyle w:val="Normal42"/>
        <w:jc w:val="both"/>
        <w:rPr>
          <w:sz w:val="22"/>
          <w:szCs w:val="22"/>
        </w:rPr>
      </w:pPr>
      <w:bookmarkStart w:id="91" w:name="_Hlk112744083_2"/>
      <w:r w:rsidRPr="00CB3533">
        <w:rPr>
          <w:sz w:val="22"/>
          <w:szCs w:val="22"/>
        </w:rPr>
        <w:t xml:space="preserve">En data 3 de març de 2023 (número de registre 2023/673), es sol·licita </w:t>
      </w:r>
      <w:bookmarkStart w:id="92" w:name="_Hlk112744218_2"/>
      <w:r w:rsidRPr="00CB3533">
        <w:rPr>
          <w:sz w:val="22"/>
          <w:szCs w:val="22"/>
        </w:rPr>
        <w:t>canvi de gestora de la comunicació d’activitat per habitatge d’ús turístic al carrer</w:t>
      </w:r>
      <w:bookmarkEnd w:id="91"/>
      <w:bookmarkEnd w:id="92"/>
      <w:r w:rsidRPr="00CB3533">
        <w:rPr>
          <w:sz w:val="22"/>
          <w:szCs w:val="22"/>
        </w:rPr>
        <w:t xml:space="preserve"> CARRETERA, </w:t>
      </w:r>
      <w:r w:rsidRPr="00CB3533">
        <w:rPr>
          <w:sz w:val="22"/>
          <w:szCs w:val="22"/>
          <w:lang w:val="es-ES"/>
        </w:rPr>
        <w:t>5, ES:1 PL:01 PT:02, D’</w:t>
      </w:r>
      <w:r w:rsidRPr="00CB3533">
        <w:rPr>
          <w:sz w:val="22"/>
          <w:szCs w:val="22"/>
        </w:rPr>
        <w:t>ARTIES, amb referència cadastral Urbana 5800103CH2350S 0011 JG, per part de LUDERNA RENTALS, S.L.U. en representació de FERNANDO SALLOUM NICOLAS.</w:t>
      </w:r>
    </w:p>
    <w:p w14:paraId="2E7067A8" w14:textId="77777777" w:rsidR="00CC7917" w:rsidRPr="00D870CA" w:rsidRDefault="00BB7A56" w:rsidP="0071575B">
      <w:pPr>
        <w:pStyle w:val="Normal42"/>
        <w:jc w:val="both"/>
        <w:rPr>
          <w:sz w:val="16"/>
          <w:szCs w:val="16"/>
        </w:rPr>
      </w:pPr>
    </w:p>
    <w:p w14:paraId="2945515A" w14:textId="77777777" w:rsidR="00194CEA" w:rsidRPr="00CB3533" w:rsidRDefault="00F06432" w:rsidP="0071575B">
      <w:pPr>
        <w:pStyle w:val="Normal42"/>
        <w:jc w:val="both"/>
        <w:rPr>
          <w:sz w:val="22"/>
          <w:szCs w:val="22"/>
        </w:rPr>
      </w:pPr>
      <w:r w:rsidRPr="00CB3533">
        <w:rPr>
          <w:sz w:val="22"/>
          <w:szCs w:val="22"/>
        </w:rPr>
        <w:t>Atès que a la llicència concedida en data 15 de setembre de 2022 constava com a gestora el mateix propietari.</w:t>
      </w:r>
    </w:p>
    <w:p w14:paraId="634EC1CF" w14:textId="77777777" w:rsidR="00194CEA" w:rsidRPr="00D870CA" w:rsidRDefault="00BB7A56" w:rsidP="0071575B">
      <w:pPr>
        <w:pStyle w:val="Normal42"/>
        <w:jc w:val="both"/>
        <w:rPr>
          <w:sz w:val="16"/>
          <w:szCs w:val="16"/>
        </w:rPr>
      </w:pPr>
    </w:p>
    <w:p w14:paraId="5F6E136A" w14:textId="77777777" w:rsidR="00E22A1B" w:rsidRPr="00CB3533" w:rsidRDefault="00F06432" w:rsidP="0071575B">
      <w:pPr>
        <w:pStyle w:val="Normal42"/>
        <w:jc w:val="both"/>
        <w:rPr>
          <w:sz w:val="22"/>
          <w:szCs w:val="22"/>
        </w:rPr>
      </w:pPr>
      <w:r w:rsidRPr="00CB3533">
        <w:rPr>
          <w:sz w:val="22"/>
          <w:szCs w:val="22"/>
        </w:rPr>
        <w:t>Atès l’informe de l’Enginyer Municipal de data 15 de març de 2023, on hi consta que:</w:t>
      </w:r>
    </w:p>
    <w:p w14:paraId="1CEBB4F5" w14:textId="77777777" w:rsidR="00E22A1B" w:rsidRPr="00D870CA" w:rsidRDefault="00BB7A56" w:rsidP="0071575B">
      <w:pPr>
        <w:pStyle w:val="Normal42"/>
        <w:jc w:val="both"/>
        <w:rPr>
          <w:sz w:val="16"/>
          <w:szCs w:val="16"/>
        </w:rPr>
      </w:pPr>
    </w:p>
    <w:p w14:paraId="1989E09D" w14:textId="77777777" w:rsidR="00E22A1B" w:rsidRPr="00CB3533" w:rsidRDefault="00F06432" w:rsidP="0071575B">
      <w:pPr>
        <w:pStyle w:val="Normal42"/>
        <w:jc w:val="both"/>
        <w:rPr>
          <w:sz w:val="22"/>
          <w:szCs w:val="22"/>
        </w:rPr>
      </w:pPr>
      <w:r w:rsidRPr="00CB3533">
        <w:rPr>
          <w:sz w:val="22"/>
          <w:szCs w:val="22"/>
        </w:rPr>
        <w:t xml:space="preserve">“Que vista la documentació presentada, s’informa </w:t>
      </w:r>
      <w:r w:rsidRPr="00CB3533">
        <w:rPr>
          <w:b/>
          <w:bCs/>
          <w:sz w:val="22"/>
          <w:szCs w:val="22"/>
        </w:rPr>
        <w:t>FAVORABLEMENT</w:t>
      </w:r>
      <w:r w:rsidRPr="00CB3533">
        <w:rPr>
          <w:sz w:val="22"/>
          <w:szCs w:val="22"/>
        </w:rPr>
        <w:t>, i a reserva de la potestat de comprovació que té l’Ajuntament, pot iniciar-se l’activitat.</w:t>
      </w:r>
    </w:p>
    <w:p w14:paraId="597AB70F" w14:textId="77777777" w:rsidR="00E22A1B" w:rsidRPr="00CB3533" w:rsidRDefault="00F06432" w:rsidP="0071575B">
      <w:pPr>
        <w:pStyle w:val="Normal42"/>
        <w:jc w:val="both"/>
        <w:rPr>
          <w:sz w:val="22"/>
          <w:szCs w:val="22"/>
        </w:rPr>
      </w:pPr>
      <w:r w:rsidRPr="00CB3533">
        <w:rPr>
          <w:sz w:val="22"/>
          <w:szCs w:val="22"/>
        </w:rPr>
        <w:t>El llindar màxim d’ocupació per aquest habitatge segons la cèdula d’habitabilitat núm. CHL00467521001 és de 2 persones.”</w:t>
      </w:r>
    </w:p>
    <w:p w14:paraId="53CD93FD" w14:textId="77777777" w:rsidR="00CC7917" w:rsidRPr="00D870CA" w:rsidRDefault="00BB7A56" w:rsidP="0071575B">
      <w:pPr>
        <w:pStyle w:val="Normal42"/>
        <w:jc w:val="both"/>
        <w:rPr>
          <w:sz w:val="16"/>
          <w:szCs w:val="16"/>
        </w:rPr>
      </w:pPr>
    </w:p>
    <w:p w14:paraId="10B32D13" w14:textId="77777777" w:rsidR="00E22A1B" w:rsidRPr="00CB3533" w:rsidRDefault="00F06432" w:rsidP="0071575B">
      <w:pPr>
        <w:pStyle w:val="Normal42"/>
        <w:jc w:val="both"/>
        <w:rPr>
          <w:sz w:val="22"/>
          <w:szCs w:val="22"/>
        </w:rPr>
      </w:pPr>
      <w:r w:rsidRPr="00CB3533">
        <w:rPr>
          <w:sz w:val="22"/>
          <w:szCs w:val="22"/>
        </w:rPr>
        <w:t>Atès que s’ha fet efectiva la taxa municipal de llicència d’activitat d’habitatge d’ús turístic per import de CENT EUROS (100,00 €).</w:t>
      </w:r>
    </w:p>
    <w:p w14:paraId="44D4F56A" w14:textId="77777777" w:rsidR="00E22A1B" w:rsidRPr="00D870CA" w:rsidRDefault="00BB7A56" w:rsidP="0071575B">
      <w:pPr>
        <w:pStyle w:val="Normal42"/>
        <w:jc w:val="both"/>
        <w:rPr>
          <w:sz w:val="16"/>
          <w:szCs w:val="16"/>
        </w:rPr>
      </w:pPr>
    </w:p>
    <w:p w14:paraId="38D7B03C" w14:textId="77777777" w:rsidR="00E22A1B" w:rsidRPr="00CB3533" w:rsidRDefault="00F06432" w:rsidP="0071575B">
      <w:pPr>
        <w:pStyle w:val="Normal42"/>
        <w:jc w:val="both"/>
        <w:rPr>
          <w:sz w:val="22"/>
          <w:szCs w:val="22"/>
        </w:rPr>
      </w:pPr>
      <w:r w:rsidRPr="00CB3533">
        <w:rPr>
          <w:sz w:val="22"/>
          <w:szCs w:val="22"/>
        </w:rPr>
        <w:t xml:space="preserve">La Junta de Govern Local, per </w:t>
      </w:r>
      <w:r w:rsidRPr="00CB3533">
        <w:rPr>
          <w:b/>
          <w:bCs/>
          <w:caps/>
          <w:sz w:val="22"/>
          <w:szCs w:val="22"/>
        </w:rPr>
        <w:t>UNANIMITAT</w:t>
      </w:r>
      <w:r w:rsidRPr="00CB3533">
        <w:rPr>
          <w:sz w:val="22"/>
          <w:szCs w:val="22"/>
        </w:rPr>
        <w:t xml:space="preserve"> dels assistents, acorda:</w:t>
      </w:r>
    </w:p>
    <w:p w14:paraId="4590C7A3" w14:textId="77777777" w:rsidR="00E22A1B" w:rsidRPr="00D870CA" w:rsidRDefault="00BB7A56" w:rsidP="0071575B">
      <w:pPr>
        <w:pStyle w:val="Normal42"/>
        <w:jc w:val="both"/>
        <w:rPr>
          <w:sz w:val="16"/>
          <w:szCs w:val="16"/>
        </w:rPr>
      </w:pPr>
    </w:p>
    <w:p w14:paraId="5E4789E3" w14:textId="77777777" w:rsidR="00E22A1B" w:rsidRPr="00CB3533" w:rsidRDefault="00F06432" w:rsidP="0071575B">
      <w:pPr>
        <w:pStyle w:val="Normal42"/>
        <w:jc w:val="both"/>
        <w:rPr>
          <w:sz w:val="22"/>
          <w:szCs w:val="22"/>
        </w:rPr>
      </w:pPr>
      <w:r w:rsidRPr="00CB3533">
        <w:rPr>
          <w:b/>
          <w:sz w:val="22"/>
          <w:szCs w:val="22"/>
        </w:rPr>
        <w:t>Primer.-</w:t>
      </w:r>
      <w:r w:rsidRPr="00CB3533">
        <w:rPr>
          <w:sz w:val="22"/>
          <w:szCs w:val="22"/>
        </w:rPr>
        <w:t xml:space="preserve"> Aprovar el canvi de gestora de la comunicació d’activitat per habitatge d’ús turístic al carrer CARRETERA, </w:t>
      </w:r>
      <w:r w:rsidRPr="00CB3533">
        <w:rPr>
          <w:sz w:val="22"/>
          <w:szCs w:val="22"/>
          <w:lang w:val="es-ES"/>
        </w:rPr>
        <w:t>5, ES:1 PL:01 PT:02, D’</w:t>
      </w:r>
      <w:r w:rsidRPr="00CB3533">
        <w:rPr>
          <w:sz w:val="22"/>
          <w:szCs w:val="22"/>
        </w:rPr>
        <w:t>ARTIES, amb referència cadastral Urbana 5800103CH2350S 0011 JG, éssent la nova gestora LUDERNA RENTALS S.L.U.</w:t>
      </w:r>
    </w:p>
    <w:p w14:paraId="7981A2DA" w14:textId="77777777" w:rsidR="0071575B" w:rsidRPr="00D870CA" w:rsidRDefault="00BB7A56" w:rsidP="0071575B">
      <w:pPr>
        <w:pStyle w:val="Normal42"/>
        <w:jc w:val="both"/>
        <w:rPr>
          <w:sz w:val="16"/>
          <w:szCs w:val="16"/>
        </w:rPr>
      </w:pPr>
    </w:p>
    <w:p w14:paraId="7D5179C8" w14:textId="77777777" w:rsidR="00E22A1B" w:rsidRPr="00CB3533" w:rsidRDefault="00F06432" w:rsidP="0071575B">
      <w:pPr>
        <w:pStyle w:val="Normal42"/>
        <w:jc w:val="both"/>
        <w:rPr>
          <w:sz w:val="22"/>
          <w:szCs w:val="22"/>
        </w:rPr>
      </w:pPr>
      <w:r w:rsidRPr="00CB3533">
        <w:rPr>
          <w:b/>
          <w:sz w:val="22"/>
          <w:szCs w:val="22"/>
        </w:rPr>
        <w:t>Segon.-</w:t>
      </w:r>
      <w:r w:rsidRPr="00CB3533">
        <w:rPr>
          <w:sz w:val="22"/>
          <w:szCs w:val="22"/>
        </w:rPr>
        <w:t xml:space="preserve"> El llindar màxim d’ocupació per aquest habitatge segons la cèdula d’habitabilitat núm. CHL00467521001 és de 2 persones.</w:t>
      </w:r>
    </w:p>
    <w:p w14:paraId="39B9DFC6" w14:textId="77777777" w:rsidR="0071575B" w:rsidRPr="00D870CA" w:rsidRDefault="00BB7A56" w:rsidP="0071575B">
      <w:pPr>
        <w:pStyle w:val="Normal42"/>
        <w:jc w:val="both"/>
        <w:rPr>
          <w:sz w:val="16"/>
          <w:szCs w:val="16"/>
        </w:rPr>
      </w:pPr>
    </w:p>
    <w:p w14:paraId="2ACA7AFC" w14:textId="77777777" w:rsidR="0071575B" w:rsidRDefault="00F06432" w:rsidP="0071575B">
      <w:pPr>
        <w:pStyle w:val="Normal42"/>
        <w:jc w:val="both"/>
        <w:rPr>
          <w:sz w:val="22"/>
          <w:szCs w:val="22"/>
        </w:rPr>
      </w:pPr>
      <w:r w:rsidRPr="00CB3533">
        <w:rPr>
          <w:b/>
          <w:bCs/>
          <w:sz w:val="22"/>
          <w:szCs w:val="22"/>
        </w:rPr>
        <w:t>Tercer.-</w:t>
      </w:r>
      <w:r w:rsidRPr="00CB3533">
        <w:rPr>
          <w:sz w:val="22"/>
          <w:szCs w:val="22"/>
        </w:rPr>
        <w:t xml:space="preserve"> Notificar el present acord a LUDERNA RENTALS, S.L.U. en representació de FERNANDO SALLOUM NICOLAS.</w:t>
      </w:r>
    </w:p>
    <w:p w14:paraId="34DCD709" w14:textId="77777777" w:rsidR="00E86C3E" w:rsidRDefault="00E86C3E">
      <w:pPr>
        <w:spacing w:line="276" w:lineRule="auto"/>
      </w:pPr>
      <w:r>
        <w:br w:type="page"/>
      </w:r>
    </w:p>
    <w:p w14:paraId="173244AC" w14:textId="77777777" w:rsidR="00E86C3E" w:rsidRPr="00E86C3E" w:rsidRDefault="00E86C3E" w:rsidP="00E86C3E">
      <w:pPr>
        <w:pStyle w:val="Ttulo1"/>
        <w:ind w:left="0" w:right="-2"/>
        <w:rPr>
          <w:rFonts w:eastAsia="Arial" w:cstheme="minorHAnsi"/>
          <w:szCs w:val="22"/>
        </w:rPr>
      </w:pPr>
      <w:r>
        <w:rPr>
          <w:rFonts w:eastAsia="Arial" w:cstheme="minorHAnsi"/>
          <w:szCs w:val="22"/>
        </w:rPr>
        <w:lastRenderedPageBreak/>
        <w:t>4t.-</w:t>
      </w:r>
      <w:r w:rsidRPr="00E86C3E">
        <w:rPr>
          <w:rFonts w:eastAsia="Arial" w:cstheme="minorHAnsi"/>
          <w:szCs w:val="22"/>
        </w:rPr>
        <w:t xml:space="preserve"> ASSUMPTES D'INTERÈS MUNICIPAL</w:t>
      </w:r>
    </w:p>
    <w:p w14:paraId="7E812A23" w14:textId="77777777" w:rsidR="00E86C3E" w:rsidRPr="002F3535" w:rsidRDefault="00E86C3E" w:rsidP="00E86C3E">
      <w:pPr>
        <w:pStyle w:val="Ttulo2"/>
      </w:pPr>
      <w:r w:rsidRPr="002F3535">
        <w:rPr>
          <w:rFonts w:eastAsiaTheme="minorHAnsi"/>
        </w:rPr>
        <w:t>PRP2023/274</w:t>
      </w:r>
    </w:p>
    <w:tbl>
      <w:tblPr>
        <w:tblStyle w:val="TableGrid4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86C3E" w14:paraId="4744509B" w14:textId="77777777" w:rsidTr="00C4013D">
        <w:tc>
          <w:tcPr>
            <w:tcW w:w="1285" w:type="dxa"/>
            <w:vAlign w:val="center"/>
            <w:hideMark/>
          </w:tcPr>
          <w:p w14:paraId="3C3A6EA3" w14:textId="77777777" w:rsidR="00E86C3E" w:rsidRPr="002F3535" w:rsidRDefault="00E86C3E" w:rsidP="00C4013D">
            <w:pPr>
              <w:pStyle w:val="Normal51"/>
              <w:spacing w:line="20" w:lineRule="atLeast"/>
              <w:jc w:val="left"/>
              <w:rPr>
                <w:b/>
                <w:sz w:val="22"/>
                <w:szCs w:val="22"/>
              </w:rPr>
            </w:pPr>
            <w:r w:rsidRPr="002F3535">
              <w:rPr>
                <w:b/>
                <w:sz w:val="22"/>
                <w:szCs w:val="22"/>
              </w:rPr>
              <w:t>Expedient:</w:t>
            </w:r>
          </w:p>
        </w:tc>
        <w:tc>
          <w:tcPr>
            <w:tcW w:w="4302" w:type="dxa"/>
            <w:vAlign w:val="center"/>
            <w:hideMark/>
          </w:tcPr>
          <w:p w14:paraId="28B328AD" w14:textId="77777777" w:rsidR="00E86C3E" w:rsidRPr="002F3535" w:rsidRDefault="00E86C3E" w:rsidP="00C4013D">
            <w:pPr>
              <w:pStyle w:val="Normal51"/>
              <w:spacing w:line="20" w:lineRule="atLeast"/>
              <w:jc w:val="left"/>
              <w:rPr>
                <w:sz w:val="22"/>
                <w:szCs w:val="22"/>
              </w:rPr>
            </w:pPr>
            <w:r w:rsidRPr="002F3535">
              <w:rPr>
                <w:sz w:val="22"/>
                <w:szCs w:val="22"/>
              </w:rPr>
              <w:t xml:space="preserve">2017/4657 (2294.12) </w:t>
            </w:r>
          </w:p>
        </w:tc>
        <w:tc>
          <w:tcPr>
            <w:tcW w:w="4302" w:type="dxa"/>
            <w:vAlign w:val="center"/>
            <w:hideMark/>
          </w:tcPr>
          <w:p w14:paraId="7C2C36EE" w14:textId="77777777" w:rsidR="00E86C3E" w:rsidRPr="002F3535" w:rsidRDefault="00E86C3E" w:rsidP="00C4013D">
            <w:pPr>
              <w:pStyle w:val="Normal51"/>
              <w:spacing w:line="20" w:lineRule="atLeast"/>
              <w:jc w:val="right"/>
              <w:rPr>
                <w:b/>
                <w:sz w:val="22"/>
                <w:szCs w:val="22"/>
              </w:rPr>
            </w:pPr>
          </w:p>
        </w:tc>
      </w:tr>
      <w:tr w:rsidR="00E86C3E" w14:paraId="3B45164E" w14:textId="77777777" w:rsidTr="00C4013D">
        <w:trPr>
          <w:trHeight w:val="80"/>
        </w:trPr>
        <w:tc>
          <w:tcPr>
            <w:tcW w:w="1285" w:type="dxa"/>
            <w:vAlign w:val="center"/>
            <w:hideMark/>
          </w:tcPr>
          <w:p w14:paraId="22D525CC" w14:textId="77777777" w:rsidR="00E86C3E" w:rsidRPr="002F3535" w:rsidRDefault="00E86C3E" w:rsidP="00C4013D">
            <w:pPr>
              <w:pStyle w:val="Normal51"/>
              <w:spacing w:line="20" w:lineRule="atLeast"/>
              <w:jc w:val="left"/>
              <w:rPr>
                <w:b/>
                <w:sz w:val="22"/>
                <w:szCs w:val="22"/>
              </w:rPr>
            </w:pPr>
            <w:r w:rsidRPr="002F3535">
              <w:rPr>
                <w:b/>
                <w:sz w:val="22"/>
                <w:szCs w:val="22"/>
              </w:rPr>
              <w:t>Assumpte:</w:t>
            </w:r>
          </w:p>
        </w:tc>
        <w:tc>
          <w:tcPr>
            <w:tcW w:w="8604" w:type="dxa"/>
            <w:gridSpan w:val="2"/>
            <w:vAlign w:val="center"/>
            <w:hideMark/>
          </w:tcPr>
          <w:p w14:paraId="6617D4A1" w14:textId="77777777" w:rsidR="00E86C3E" w:rsidRPr="002F3535" w:rsidRDefault="00E86C3E" w:rsidP="00C4013D">
            <w:pPr>
              <w:pStyle w:val="Normal51"/>
              <w:spacing w:line="20" w:lineRule="atLeast"/>
              <w:rPr>
                <w:sz w:val="22"/>
                <w:szCs w:val="22"/>
              </w:rPr>
            </w:pPr>
            <w:r w:rsidRPr="002F3535">
              <w:rPr>
                <w:sz w:val="22"/>
                <w:szCs w:val="22"/>
              </w:rPr>
              <w:t>AL·LEGACIONS PRESENTADES A L’APROVACIÓ INICIAL DEL PLA PARCIAL SAU-2 (PP2) DE BAGERGUE, DURANT EL PERÍODE D’EXPOSICIÓ PÚBLICA</w:t>
            </w:r>
          </w:p>
        </w:tc>
      </w:tr>
      <w:tr w:rsidR="00E86C3E" w14:paraId="13D81421" w14:textId="77777777" w:rsidTr="00C4013D">
        <w:tc>
          <w:tcPr>
            <w:tcW w:w="1285" w:type="dxa"/>
            <w:vAlign w:val="center"/>
            <w:hideMark/>
          </w:tcPr>
          <w:p w14:paraId="647584CD" w14:textId="77777777" w:rsidR="00E86C3E" w:rsidRPr="002F3535" w:rsidRDefault="00E86C3E" w:rsidP="00C4013D">
            <w:pPr>
              <w:pStyle w:val="Normal51"/>
              <w:spacing w:line="20" w:lineRule="atLeast"/>
              <w:jc w:val="left"/>
              <w:rPr>
                <w:b/>
                <w:sz w:val="22"/>
                <w:szCs w:val="22"/>
              </w:rPr>
            </w:pPr>
            <w:r w:rsidRPr="002F3535">
              <w:rPr>
                <w:b/>
                <w:sz w:val="22"/>
                <w:szCs w:val="22"/>
              </w:rPr>
              <w:t xml:space="preserve">Interessat: </w:t>
            </w:r>
          </w:p>
        </w:tc>
        <w:tc>
          <w:tcPr>
            <w:tcW w:w="8604" w:type="dxa"/>
            <w:gridSpan w:val="2"/>
            <w:vAlign w:val="center"/>
            <w:hideMark/>
          </w:tcPr>
          <w:p w14:paraId="0B749DD8" w14:textId="77777777" w:rsidR="00E86C3E" w:rsidRPr="002F3535" w:rsidRDefault="00E86C3E" w:rsidP="00C4013D">
            <w:pPr>
              <w:pStyle w:val="Normal51"/>
              <w:spacing w:line="20" w:lineRule="atLeast"/>
              <w:jc w:val="left"/>
              <w:rPr>
                <w:sz w:val="22"/>
                <w:szCs w:val="22"/>
              </w:rPr>
            </w:pPr>
            <w:r w:rsidRPr="002F3535">
              <w:rPr>
                <w:sz w:val="22"/>
                <w:szCs w:val="22"/>
              </w:rPr>
              <w:t>AJUNTAMENT DE NAUT ARAN</w:t>
            </w:r>
          </w:p>
        </w:tc>
      </w:tr>
    </w:tbl>
    <w:p w14:paraId="6388F35A" w14:textId="77777777" w:rsidR="00E86C3E" w:rsidRPr="002F3535" w:rsidRDefault="00E86C3E" w:rsidP="00E86C3E">
      <w:pPr>
        <w:pStyle w:val="Normal51"/>
        <w:spacing w:line="20" w:lineRule="atLeast"/>
        <w:rPr>
          <w:sz w:val="22"/>
          <w:szCs w:val="22"/>
        </w:rPr>
      </w:pPr>
    </w:p>
    <w:p w14:paraId="17ECBAD6" w14:textId="77777777" w:rsidR="00E86C3E" w:rsidRPr="002F3535" w:rsidRDefault="00E86C3E" w:rsidP="00E86C3E">
      <w:pPr>
        <w:pStyle w:val="Normal51"/>
        <w:spacing w:line="20" w:lineRule="atLeast"/>
        <w:rPr>
          <w:b/>
          <w:bCs/>
          <w:sz w:val="22"/>
          <w:szCs w:val="22"/>
        </w:rPr>
      </w:pPr>
      <w:r w:rsidRPr="002F3535">
        <w:rPr>
          <w:b/>
          <w:bCs/>
          <w:sz w:val="22"/>
          <w:szCs w:val="22"/>
        </w:rPr>
        <w:t>AL·LEGACIONS PRESENTADES A L’APROVACIÓ INICIAL DEL PLA PARCIAL SAU-2 (PP2) DE BAGERGUE, DURANT EL PERÍODE D’EXPOSICIÓ PÚBLICA</w:t>
      </w:r>
    </w:p>
    <w:p w14:paraId="6FC84FDF" w14:textId="77777777" w:rsidR="00E86C3E" w:rsidRPr="002F3535" w:rsidRDefault="00E86C3E" w:rsidP="00E86C3E">
      <w:pPr>
        <w:pStyle w:val="Normal51"/>
        <w:spacing w:line="20" w:lineRule="atLeast"/>
        <w:rPr>
          <w:sz w:val="16"/>
          <w:szCs w:val="16"/>
        </w:rPr>
      </w:pPr>
    </w:p>
    <w:p w14:paraId="72AD1DB0" w14:textId="77777777" w:rsidR="00E86C3E" w:rsidRPr="002F3535" w:rsidRDefault="00E86C3E" w:rsidP="00E86C3E">
      <w:pPr>
        <w:pStyle w:val="Normal51"/>
        <w:spacing w:line="20" w:lineRule="atLeast"/>
        <w:rPr>
          <w:sz w:val="22"/>
          <w:szCs w:val="22"/>
        </w:rPr>
      </w:pPr>
      <w:r w:rsidRPr="002F3535">
        <w:rPr>
          <w:sz w:val="22"/>
          <w:szCs w:val="22"/>
        </w:rPr>
        <w:t>Atès que en data 30 de gener de 2023, es va publicar al BOP núm. 20, l’edicte d’Aprovació inicial del Projecte d’Urbanització del Pla Parcial SAU-2 (PP2) de Bagergue, Naut Aran.</w:t>
      </w:r>
    </w:p>
    <w:p w14:paraId="7658D68E" w14:textId="77777777" w:rsidR="00E86C3E" w:rsidRPr="002F3535" w:rsidRDefault="00E86C3E" w:rsidP="00E86C3E">
      <w:pPr>
        <w:pStyle w:val="Normal51"/>
        <w:spacing w:line="20" w:lineRule="atLeast"/>
        <w:rPr>
          <w:sz w:val="16"/>
          <w:szCs w:val="16"/>
        </w:rPr>
      </w:pPr>
    </w:p>
    <w:p w14:paraId="492BFBE6" w14:textId="77777777" w:rsidR="00E86C3E" w:rsidRPr="002F3535" w:rsidRDefault="00E86C3E" w:rsidP="00E86C3E">
      <w:pPr>
        <w:pStyle w:val="Normal51"/>
        <w:spacing w:line="20" w:lineRule="atLeast"/>
        <w:rPr>
          <w:sz w:val="22"/>
          <w:szCs w:val="22"/>
        </w:rPr>
      </w:pPr>
      <w:r w:rsidRPr="002F3535">
        <w:rPr>
          <w:sz w:val="22"/>
          <w:szCs w:val="22"/>
        </w:rPr>
        <w:t>Atès que en data 28 de febrer de 2023, en el Ple de l’Entitat Municipal Descentralitzada de Bagergue, de data 27 de febrer de 2023, es va acordar presentar escrit d’al·legacions a l’Aprovació inicial esmentada.</w:t>
      </w:r>
    </w:p>
    <w:p w14:paraId="376B7934" w14:textId="77777777" w:rsidR="00E86C3E" w:rsidRPr="002F3535" w:rsidRDefault="00E86C3E" w:rsidP="00E86C3E">
      <w:pPr>
        <w:pStyle w:val="Normal51"/>
        <w:spacing w:line="20" w:lineRule="atLeast"/>
        <w:rPr>
          <w:sz w:val="16"/>
          <w:szCs w:val="16"/>
        </w:rPr>
      </w:pPr>
    </w:p>
    <w:p w14:paraId="311580C8" w14:textId="77777777" w:rsidR="00E86C3E" w:rsidRPr="002F3535" w:rsidRDefault="00E86C3E" w:rsidP="00E86C3E">
      <w:pPr>
        <w:pStyle w:val="Normal51"/>
        <w:spacing w:line="20" w:lineRule="atLeast"/>
        <w:rPr>
          <w:sz w:val="22"/>
          <w:szCs w:val="22"/>
        </w:rPr>
      </w:pPr>
      <w:r w:rsidRPr="002F3535">
        <w:rPr>
          <w:sz w:val="22"/>
          <w:szCs w:val="22"/>
        </w:rPr>
        <w:t>Atès l’informe de l’Arquitecte Municipal de data 15 de març de 2023, on hi consta que:</w:t>
      </w:r>
    </w:p>
    <w:p w14:paraId="20FA37AC" w14:textId="77777777" w:rsidR="00E86C3E" w:rsidRPr="002F3535" w:rsidRDefault="00E86C3E" w:rsidP="00E86C3E">
      <w:pPr>
        <w:pStyle w:val="Normal51"/>
        <w:spacing w:line="20" w:lineRule="atLeast"/>
        <w:rPr>
          <w:sz w:val="16"/>
          <w:szCs w:val="16"/>
        </w:rPr>
      </w:pPr>
    </w:p>
    <w:p w14:paraId="3A36921C" w14:textId="77777777" w:rsidR="00E86C3E" w:rsidRPr="002F3535" w:rsidRDefault="00E86C3E" w:rsidP="00E86C3E">
      <w:pPr>
        <w:pStyle w:val="Normal51"/>
        <w:pBdr>
          <w:bottom w:val="single" w:sz="4" w:space="1" w:color="auto"/>
        </w:pBdr>
        <w:spacing w:line="20" w:lineRule="atLeast"/>
        <w:rPr>
          <w:b/>
          <w:sz w:val="22"/>
          <w:szCs w:val="22"/>
        </w:rPr>
      </w:pPr>
      <w:r w:rsidRPr="002F3535">
        <w:rPr>
          <w:b/>
          <w:sz w:val="22"/>
          <w:szCs w:val="22"/>
        </w:rPr>
        <w:t>S’INFORMA</w:t>
      </w:r>
    </w:p>
    <w:p w14:paraId="5A9000BB" w14:textId="77777777" w:rsidR="00E86C3E" w:rsidRPr="002F3535" w:rsidRDefault="00E86C3E" w:rsidP="00E86C3E">
      <w:pPr>
        <w:pStyle w:val="Normal51"/>
        <w:spacing w:line="20" w:lineRule="atLeast"/>
        <w:rPr>
          <w:sz w:val="22"/>
          <w:szCs w:val="22"/>
        </w:rPr>
      </w:pPr>
      <w:r w:rsidRPr="002F3535">
        <w:rPr>
          <w:sz w:val="22"/>
          <w:szCs w:val="22"/>
        </w:rPr>
        <w:t>Dins el termini legalment establert per a presentar al·legacions, l’escrit de l’EMD sol·licita:</w:t>
      </w:r>
    </w:p>
    <w:p w14:paraId="6178E77D" w14:textId="77777777" w:rsidR="00E86C3E" w:rsidRPr="002F3535" w:rsidRDefault="00E86C3E" w:rsidP="00E86C3E">
      <w:pPr>
        <w:pStyle w:val="Normal51"/>
        <w:spacing w:line="20" w:lineRule="atLeast"/>
        <w:rPr>
          <w:sz w:val="16"/>
          <w:szCs w:val="16"/>
        </w:rPr>
      </w:pPr>
    </w:p>
    <w:p w14:paraId="76559347" w14:textId="77777777" w:rsidR="00E86C3E" w:rsidRPr="002F3535" w:rsidRDefault="00E86C3E" w:rsidP="00E86C3E">
      <w:pPr>
        <w:pStyle w:val="Normal51"/>
        <w:spacing w:line="20" w:lineRule="atLeast"/>
        <w:rPr>
          <w:i/>
          <w:iCs/>
          <w:sz w:val="22"/>
          <w:szCs w:val="22"/>
        </w:rPr>
      </w:pPr>
      <w:r w:rsidRPr="002F3535">
        <w:rPr>
          <w:i/>
          <w:iCs/>
          <w:sz w:val="22"/>
          <w:szCs w:val="22"/>
        </w:rPr>
        <w:t xml:space="preserve">1.- Que per part de la junta </w:t>
      </w:r>
      <w:r>
        <w:rPr>
          <w:i/>
          <w:iCs/>
          <w:sz w:val="22"/>
          <w:szCs w:val="22"/>
        </w:rPr>
        <w:t>d</w:t>
      </w:r>
      <w:r w:rsidRPr="002F3535">
        <w:rPr>
          <w:i/>
          <w:iCs/>
          <w:sz w:val="22"/>
          <w:szCs w:val="22"/>
        </w:rPr>
        <w:t>e compensació o de la seva figura anàloga establerta en dret es prengui el compromís de que una vegada dissolta la junta de compensació aquesta es transformi en junta de conservació, tot això fent-ho constar als seus estatuts.</w:t>
      </w:r>
    </w:p>
    <w:p w14:paraId="4C000813" w14:textId="77777777" w:rsidR="00E86C3E" w:rsidRPr="002F3535" w:rsidRDefault="00E86C3E" w:rsidP="00E86C3E">
      <w:pPr>
        <w:pStyle w:val="Normal51"/>
        <w:spacing w:line="20" w:lineRule="atLeast"/>
        <w:rPr>
          <w:sz w:val="16"/>
          <w:szCs w:val="16"/>
        </w:rPr>
      </w:pPr>
      <w:bookmarkStart w:id="93" w:name="BLO__BDT"/>
    </w:p>
    <w:p w14:paraId="38428F5A" w14:textId="77777777" w:rsidR="00E86C3E" w:rsidRPr="002F3535" w:rsidRDefault="00E86C3E" w:rsidP="00E86C3E">
      <w:pPr>
        <w:pStyle w:val="Normal51"/>
        <w:spacing w:line="20" w:lineRule="atLeast"/>
        <w:rPr>
          <w:sz w:val="22"/>
          <w:szCs w:val="22"/>
        </w:rPr>
      </w:pPr>
      <w:r w:rsidRPr="002F3535">
        <w:rPr>
          <w:sz w:val="22"/>
          <w:szCs w:val="22"/>
        </w:rPr>
        <w:t>En relació a l’obligatorietat de transformació de la junta de compensació en entitat de conservació, val a dir que en els estatus i bases de la Junta de Compensació, al seu article 36, queda recollida l’obligació de constitució en Entitat Urbanística de Conservació.</w:t>
      </w:r>
    </w:p>
    <w:p w14:paraId="6C82505A" w14:textId="77777777" w:rsidR="00E86C3E" w:rsidRPr="002F3535" w:rsidRDefault="00E86C3E" w:rsidP="00E86C3E">
      <w:pPr>
        <w:pStyle w:val="Normal51"/>
        <w:spacing w:line="20" w:lineRule="atLeast"/>
        <w:rPr>
          <w:sz w:val="16"/>
          <w:szCs w:val="16"/>
        </w:rPr>
      </w:pPr>
    </w:p>
    <w:bookmarkEnd w:id="93"/>
    <w:p w14:paraId="5E5172AC" w14:textId="77777777" w:rsidR="00E86C3E" w:rsidRPr="002F3535" w:rsidRDefault="00E86C3E" w:rsidP="00E86C3E">
      <w:pPr>
        <w:pStyle w:val="Normal51"/>
        <w:spacing w:line="20" w:lineRule="atLeast"/>
        <w:rPr>
          <w:i/>
          <w:iCs/>
          <w:sz w:val="22"/>
          <w:szCs w:val="22"/>
        </w:rPr>
      </w:pPr>
      <w:r w:rsidRPr="002F3535">
        <w:rPr>
          <w:i/>
          <w:iCs/>
          <w:sz w:val="22"/>
          <w:szCs w:val="22"/>
        </w:rPr>
        <w:t>2.- Que d'acord amb la problemàtica actual de la depuració d'aigües residuals de Bagergue, es prengui mesures per part de l' Agencia Catalana de l'Aigua, organisme competent en la matèria, per a que aquesta nova urbanització i les futures no agreugin aquesta situació i formin part de la solució per al tractament de les aigües fecals.</w:t>
      </w:r>
    </w:p>
    <w:p w14:paraId="75A91290" w14:textId="77777777" w:rsidR="00E86C3E" w:rsidRPr="002F3535" w:rsidRDefault="00E86C3E" w:rsidP="00E86C3E">
      <w:pPr>
        <w:pStyle w:val="Normal51"/>
        <w:spacing w:line="20" w:lineRule="atLeast"/>
        <w:rPr>
          <w:rFonts w:cs="Arial"/>
          <w:sz w:val="16"/>
          <w:szCs w:val="16"/>
        </w:rPr>
      </w:pPr>
    </w:p>
    <w:p w14:paraId="723A1598" w14:textId="77777777" w:rsidR="00E86C3E" w:rsidRPr="002F3535" w:rsidRDefault="00E86C3E" w:rsidP="00E86C3E">
      <w:pPr>
        <w:pStyle w:val="Normal51"/>
        <w:spacing w:line="20" w:lineRule="atLeast"/>
        <w:rPr>
          <w:rFonts w:cs="Calibri"/>
          <w:sz w:val="22"/>
          <w:szCs w:val="22"/>
        </w:rPr>
      </w:pPr>
      <w:r w:rsidRPr="002F3535">
        <w:rPr>
          <w:rFonts w:cs="Arial"/>
          <w:sz w:val="22"/>
          <w:szCs w:val="22"/>
        </w:rPr>
        <w:t xml:space="preserve">En relació a aquest aspecte, informar que les actuacions de sanejament en alta incloses en el PGSAC -Programa de gestió específic dels Sistemes públics de Sanejament en alta- 2022-2033 inclouen amb el codi C1.167 l’Optimització EDAR de Bagergue, amb una inversió prevista de 249.900 </w:t>
      </w:r>
      <w:r w:rsidRPr="002F3535">
        <w:rPr>
          <w:rFonts w:cs="Calibri"/>
          <w:sz w:val="22"/>
          <w:szCs w:val="22"/>
        </w:rPr>
        <w:t>€.</w:t>
      </w:r>
    </w:p>
    <w:p w14:paraId="395B6F04" w14:textId="77777777" w:rsidR="00E86C3E" w:rsidRPr="002F3535" w:rsidRDefault="00E86C3E" w:rsidP="00E86C3E">
      <w:pPr>
        <w:pStyle w:val="Normal51"/>
        <w:spacing w:line="20" w:lineRule="atLeast"/>
        <w:rPr>
          <w:rFonts w:cs="Calibri"/>
          <w:sz w:val="16"/>
          <w:szCs w:val="16"/>
        </w:rPr>
      </w:pPr>
    </w:p>
    <w:p w14:paraId="03BEBD9B" w14:textId="77777777" w:rsidR="00E86C3E" w:rsidRPr="002F3535" w:rsidRDefault="00E86C3E" w:rsidP="00E86C3E">
      <w:pPr>
        <w:pStyle w:val="Normal51"/>
        <w:spacing w:line="20" w:lineRule="atLeast"/>
        <w:rPr>
          <w:rFonts w:cs="Calibri"/>
          <w:sz w:val="22"/>
          <w:szCs w:val="22"/>
        </w:rPr>
      </w:pPr>
      <w:r w:rsidRPr="002F3535">
        <w:rPr>
          <w:rFonts w:cs="Calibri"/>
          <w:sz w:val="22"/>
          <w:szCs w:val="22"/>
        </w:rPr>
        <w:t>L’ens gestor de l’EDAR és el Conselh Generau d’Ara.</w:t>
      </w:r>
    </w:p>
    <w:p w14:paraId="477C8BEB" w14:textId="77777777" w:rsidR="00E86C3E" w:rsidRPr="002F3535" w:rsidRDefault="00E86C3E" w:rsidP="00E86C3E">
      <w:pPr>
        <w:pStyle w:val="Normal51"/>
        <w:spacing w:line="20" w:lineRule="atLeast"/>
        <w:rPr>
          <w:rFonts w:cs="Calibri"/>
          <w:sz w:val="16"/>
          <w:szCs w:val="16"/>
        </w:rPr>
      </w:pPr>
    </w:p>
    <w:p w14:paraId="1010A172" w14:textId="77777777" w:rsidR="00E86C3E" w:rsidRPr="002F3535" w:rsidRDefault="00E86C3E" w:rsidP="00E86C3E">
      <w:pPr>
        <w:pStyle w:val="Normal51"/>
        <w:spacing w:line="20" w:lineRule="atLeast"/>
        <w:rPr>
          <w:rFonts w:cs="Calibri"/>
          <w:sz w:val="22"/>
          <w:szCs w:val="22"/>
        </w:rPr>
      </w:pPr>
      <w:r w:rsidRPr="002F3535">
        <w:rPr>
          <w:rFonts w:cs="Calibri"/>
          <w:sz w:val="22"/>
          <w:szCs w:val="22"/>
        </w:rPr>
        <w:t>En conseqüència s’informa en el sentit de donar trasllat de l’al.legació i el present informe a l’ACA i al Conselh Generau d’Aran.</w:t>
      </w:r>
    </w:p>
    <w:p w14:paraId="690E5B8B" w14:textId="77777777" w:rsidR="00E86C3E" w:rsidRPr="002F3535" w:rsidRDefault="00E86C3E" w:rsidP="00E86C3E">
      <w:pPr>
        <w:pStyle w:val="Normal51"/>
        <w:spacing w:line="20" w:lineRule="atLeast"/>
        <w:rPr>
          <w:rFonts w:cs="Calibri"/>
          <w:sz w:val="16"/>
          <w:szCs w:val="16"/>
        </w:rPr>
      </w:pPr>
    </w:p>
    <w:p w14:paraId="66DAC81F" w14:textId="77777777" w:rsidR="00E86C3E" w:rsidRPr="002F3535" w:rsidRDefault="00E86C3E" w:rsidP="00E86C3E">
      <w:pPr>
        <w:pStyle w:val="Normal51"/>
        <w:spacing w:line="20" w:lineRule="atLeast"/>
        <w:rPr>
          <w:rFonts w:cs="Arial"/>
          <w:i/>
          <w:iCs/>
          <w:sz w:val="22"/>
          <w:szCs w:val="22"/>
        </w:rPr>
      </w:pPr>
      <w:r w:rsidRPr="002F3535">
        <w:rPr>
          <w:rFonts w:cs="Arial"/>
          <w:i/>
          <w:iCs/>
          <w:sz w:val="22"/>
          <w:szCs w:val="22"/>
        </w:rPr>
        <w:t>3.- Que per part de l'Ajuntament de Naut Aran es deneguin totes les llicències d'obres de nova construcció d'edificacions del Pla Parcial del SAU-2 de Bagergue fins que no existeixi un tractament de les aigües residuals que posi fi al problema actual.</w:t>
      </w:r>
    </w:p>
    <w:p w14:paraId="723C4B4A" w14:textId="77777777" w:rsidR="00E86C3E" w:rsidRPr="002F3535" w:rsidRDefault="00E86C3E" w:rsidP="00E86C3E">
      <w:pPr>
        <w:pStyle w:val="Normal51"/>
        <w:spacing w:line="20" w:lineRule="atLeast"/>
        <w:rPr>
          <w:rFonts w:cs="Arial"/>
          <w:sz w:val="16"/>
          <w:szCs w:val="16"/>
        </w:rPr>
      </w:pPr>
    </w:p>
    <w:p w14:paraId="0E2143A8" w14:textId="77777777" w:rsidR="00E86C3E" w:rsidRPr="002F3535" w:rsidRDefault="00E86C3E" w:rsidP="00E86C3E">
      <w:pPr>
        <w:pStyle w:val="Normal51"/>
        <w:spacing w:line="20" w:lineRule="atLeast"/>
        <w:rPr>
          <w:rFonts w:cs="Arial"/>
          <w:sz w:val="22"/>
          <w:szCs w:val="22"/>
        </w:rPr>
      </w:pPr>
      <w:r w:rsidRPr="002F3535">
        <w:rPr>
          <w:rFonts w:cs="Arial"/>
          <w:sz w:val="22"/>
          <w:szCs w:val="22"/>
        </w:rPr>
        <w:t>En relació a aquesta demanda cal indicar que les llicències d’obres són reglades i la seva autorització està legalment establerta.</w:t>
      </w:r>
    </w:p>
    <w:p w14:paraId="2D2D3B8E" w14:textId="77777777" w:rsidR="00E86C3E" w:rsidRPr="002F3535" w:rsidRDefault="00E86C3E" w:rsidP="00E86C3E">
      <w:pPr>
        <w:pStyle w:val="Normal51"/>
        <w:spacing w:line="20" w:lineRule="atLeast"/>
        <w:rPr>
          <w:rFonts w:cs="Arial"/>
          <w:sz w:val="16"/>
          <w:szCs w:val="16"/>
        </w:rPr>
      </w:pPr>
    </w:p>
    <w:p w14:paraId="3B5280EA" w14:textId="77777777" w:rsidR="00E86C3E" w:rsidRPr="002F3535" w:rsidRDefault="00E86C3E" w:rsidP="00E86C3E">
      <w:pPr>
        <w:pStyle w:val="Normal51"/>
        <w:spacing w:line="20" w:lineRule="atLeast"/>
        <w:rPr>
          <w:rFonts w:cs="Arial"/>
          <w:sz w:val="22"/>
          <w:szCs w:val="22"/>
        </w:rPr>
      </w:pPr>
      <w:r w:rsidRPr="002F3535">
        <w:rPr>
          <w:rFonts w:cs="Arial"/>
          <w:sz w:val="22"/>
          <w:szCs w:val="22"/>
        </w:rPr>
        <w:t>En qualsevol cas, a la vista de la resposta de l’administració competent en matèria de sanejament en el tràmit de l’aprovació del projecte d’urbanització, es prendran les mesures corresponents en funció dels requeriments en relació al sanejament i les llicències d’edificació a atorgar, amb el benentès que per tal de poder-se iniciar el procés d’edificació del sector caldrà haver finalitzat l’obra urbanitzadora i aquesta haver estat rebuda per l’administració.</w:t>
      </w:r>
    </w:p>
    <w:p w14:paraId="6728720A" w14:textId="77777777" w:rsidR="00E86C3E" w:rsidRPr="002F3535" w:rsidRDefault="00E86C3E" w:rsidP="00E86C3E">
      <w:pPr>
        <w:pStyle w:val="Normal51"/>
        <w:spacing w:line="20" w:lineRule="atLeast"/>
        <w:rPr>
          <w:rFonts w:cs="Arial"/>
          <w:sz w:val="16"/>
          <w:szCs w:val="16"/>
        </w:rPr>
      </w:pPr>
    </w:p>
    <w:p w14:paraId="15ABCC17" w14:textId="77777777" w:rsidR="00E86C3E" w:rsidRPr="002F3535" w:rsidRDefault="00E86C3E" w:rsidP="00E86C3E">
      <w:pPr>
        <w:pStyle w:val="Normal51"/>
        <w:spacing w:line="20" w:lineRule="atLeast"/>
        <w:rPr>
          <w:sz w:val="22"/>
          <w:szCs w:val="22"/>
        </w:rPr>
      </w:pPr>
      <w:r>
        <w:rPr>
          <w:sz w:val="22"/>
          <w:szCs w:val="22"/>
        </w:rPr>
        <w:t>Estudiada la documentació per part de tots els assistents.</w:t>
      </w:r>
    </w:p>
    <w:p w14:paraId="7AC15BC1" w14:textId="77777777" w:rsidR="00E86C3E" w:rsidRPr="002F3535" w:rsidRDefault="00E86C3E" w:rsidP="00E86C3E">
      <w:pPr>
        <w:pStyle w:val="Normal51"/>
        <w:spacing w:line="20" w:lineRule="atLeast"/>
        <w:rPr>
          <w:rFonts w:asciiTheme="minorHAnsi" w:hAnsiTheme="minorHAnsi" w:cs="Times New Roman"/>
          <w:bCs/>
          <w:sz w:val="16"/>
          <w:szCs w:val="16"/>
        </w:rPr>
      </w:pPr>
    </w:p>
    <w:p w14:paraId="66E9ED4D" w14:textId="77777777" w:rsidR="00E86C3E" w:rsidRPr="002F3535" w:rsidRDefault="00E86C3E" w:rsidP="00E86C3E">
      <w:pPr>
        <w:pStyle w:val="Normal51"/>
        <w:spacing w:line="20" w:lineRule="atLeast"/>
        <w:rPr>
          <w:sz w:val="22"/>
          <w:szCs w:val="22"/>
        </w:rPr>
      </w:pPr>
      <w:r w:rsidRPr="002F3535">
        <w:rPr>
          <w:sz w:val="22"/>
          <w:szCs w:val="22"/>
        </w:rPr>
        <w:t xml:space="preserve">La Junta de Govern Local, per </w:t>
      </w:r>
      <w:r w:rsidRPr="002F3535">
        <w:rPr>
          <w:b/>
          <w:sz w:val="22"/>
          <w:szCs w:val="22"/>
        </w:rPr>
        <w:t>UNANIMITAT</w:t>
      </w:r>
      <w:r w:rsidRPr="002F3535">
        <w:rPr>
          <w:sz w:val="22"/>
          <w:szCs w:val="22"/>
        </w:rPr>
        <w:t xml:space="preserve"> dels assistents, acorda:</w:t>
      </w:r>
    </w:p>
    <w:p w14:paraId="37419C48" w14:textId="77777777" w:rsidR="00E86C3E" w:rsidRPr="002F3535" w:rsidRDefault="00E86C3E" w:rsidP="00E86C3E">
      <w:pPr>
        <w:pStyle w:val="Normal51"/>
        <w:spacing w:line="20" w:lineRule="atLeast"/>
        <w:rPr>
          <w:sz w:val="16"/>
          <w:szCs w:val="16"/>
        </w:rPr>
      </w:pPr>
    </w:p>
    <w:p w14:paraId="6B1552EA" w14:textId="77777777" w:rsidR="00E86C3E" w:rsidRPr="002F3535" w:rsidRDefault="00E86C3E" w:rsidP="00E86C3E">
      <w:pPr>
        <w:pStyle w:val="Normal51"/>
        <w:spacing w:line="20" w:lineRule="atLeast"/>
        <w:rPr>
          <w:sz w:val="22"/>
          <w:szCs w:val="22"/>
        </w:rPr>
      </w:pPr>
      <w:r>
        <w:rPr>
          <w:b/>
          <w:bCs/>
          <w:sz w:val="22"/>
          <w:szCs w:val="22"/>
        </w:rPr>
        <w:t>Únic</w:t>
      </w:r>
      <w:r w:rsidRPr="002F3535">
        <w:rPr>
          <w:b/>
          <w:bCs/>
          <w:sz w:val="22"/>
          <w:szCs w:val="22"/>
        </w:rPr>
        <w:t xml:space="preserve">.- </w:t>
      </w:r>
      <w:r>
        <w:rPr>
          <w:sz w:val="22"/>
          <w:szCs w:val="22"/>
        </w:rPr>
        <w:t>Trametre a l’EMD de Bagergue l’informe de l’arquitecte municipal.</w:t>
      </w:r>
    </w:p>
    <w:p w14:paraId="2C1AD644" w14:textId="77777777" w:rsidR="00E86C3E" w:rsidRDefault="00E86C3E">
      <w:pPr>
        <w:spacing w:line="276" w:lineRule="auto"/>
      </w:pPr>
    </w:p>
    <w:p w14:paraId="1C9AC0E7" w14:textId="77777777" w:rsidR="001D485C" w:rsidRPr="00E86C3E" w:rsidRDefault="00E86C3E" w:rsidP="00E86C3E">
      <w:pPr>
        <w:pStyle w:val="Ttulo1"/>
        <w:ind w:left="0" w:right="-2"/>
        <w:rPr>
          <w:rFonts w:eastAsia="Arial" w:cstheme="minorHAnsi"/>
          <w:szCs w:val="22"/>
        </w:rPr>
      </w:pPr>
      <w:r>
        <w:rPr>
          <w:rFonts w:eastAsia="Arial" w:cstheme="minorHAnsi"/>
          <w:szCs w:val="22"/>
        </w:rPr>
        <w:t>5è.-</w:t>
      </w:r>
      <w:r w:rsidR="00F06432" w:rsidRPr="00E86C3E">
        <w:rPr>
          <w:rFonts w:eastAsia="Arial" w:cstheme="minorHAnsi"/>
          <w:szCs w:val="22"/>
        </w:rPr>
        <w:t xml:space="preserve"> APROVACIÓ DE PRESSUPOSTOS</w:t>
      </w:r>
      <w:r>
        <w:rPr>
          <w:rFonts w:eastAsia="Arial" w:cstheme="minorHAnsi"/>
          <w:szCs w:val="22"/>
        </w:rPr>
        <w:t xml:space="preserve"> i</w:t>
      </w:r>
      <w:r w:rsidR="00F06432" w:rsidRPr="00E86C3E">
        <w:rPr>
          <w:rFonts w:eastAsia="Arial" w:cstheme="minorHAnsi"/>
          <w:szCs w:val="22"/>
        </w:rPr>
        <w:t xml:space="preserve"> CERTIFICACIONS</w:t>
      </w:r>
    </w:p>
    <w:p w14:paraId="77E71B5B" w14:textId="77777777" w:rsidR="00916333" w:rsidRPr="004C4592" w:rsidRDefault="00F06432" w:rsidP="00E86C3E">
      <w:pPr>
        <w:pStyle w:val="Ttulo2"/>
      </w:pPr>
      <w:r>
        <w:rPr>
          <w:rFonts w:eastAsiaTheme="minorHAnsi"/>
        </w:rPr>
        <w:t>PRP2023/266</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485C" w14:paraId="7C2F057C" w14:textId="77777777" w:rsidTr="008A50FF">
        <w:tc>
          <w:tcPr>
            <w:tcW w:w="1285" w:type="dxa"/>
            <w:vAlign w:val="center"/>
          </w:tcPr>
          <w:p w14:paraId="78117029" w14:textId="77777777" w:rsidR="008A50FF" w:rsidRPr="002611CA" w:rsidRDefault="00F06432" w:rsidP="00836588">
            <w:pPr>
              <w:pStyle w:val="Normal011"/>
              <w:spacing w:line="20" w:lineRule="atLeast"/>
              <w:jc w:val="both"/>
              <w:rPr>
                <w:b/>
                <w:bCs/>
                <w:sz w:val="22"/>
                <w:szCs w:val="22"/>
              </w:rPr>
            </w:pPr>
            <w:bookmarkStart w:id="94" w:name="OLE_LINK2_33"/>
            <w:bookmarkStart w:id="95" w:name="OLE_LINK3_29"/>
            <w:r w:rsidRPr="002611CA">
              <w:rPr>
                <w:b/>
                <w:bCs/>
                <w:sz w:val="22"/>
                <w:szCs w:val="22"/>
              </w:rPr>
              <w:t>Expedient:</w:t>
            </w:r>
          </w:p>
        </w:tc>
        <w:tc>
          <w:tcPr>
            <w:tcW w:w="8604" w:type="dxa"/>
            <w:vAlign w:val="center"/>
          </w:tcPr>
          <w:p w14:paraId="5008C9B5" w14:textId="77777777" w:rsidR="008A50FF" w:rsidRPr="008D235C" w:rsidRDefault="00F06432" w:rsidP="00836588">
            <w:pPr>
              <w:pStyle w:val="Normal011"/>
              <w:spacing w:line="20" w:lineRule="atLeast"/>
              <w:jc w:val="both"/>
              <w:rPr>
                <w:sz w:val="22"/>
                <w:szCs w:val="22"/>
              </w:rPr>
            </w:pPr>
            <w:r>
              <w:rPr>
                <w:sz w:val="22"/>
                <w:szCs w:val="22"/>
              </w:rPr>
              <w:t xml:space="preserve">2023/518 (2758) </w:t>
            </w:r>
          </w:p>
        </w:tc>
      </w:tr>
      <w:bookmarkEnd w:id="94"/>
      <w:bookmarkEnd w:id="95"/>
      <w:tr w:rsidR="001D485C" w14:paraId="20B986F8" w14:textId="77777777" w:rsidTr="008A50FF">
        <w:trPr>
          <w:trHeight w:val="80"/>
        </w:trPr>
        <w:tc>
          <w:tcPr>
            <w:tcW w:w="1285" w:type="dxa"/>
            <w:vAlign w:val="center"/>
          </w:tcPr>
          <w:p w14:paraId="32F252FE" w14:textId="77777777" w:rsidR="002062C9" w:rsidRPr="002611CA" w:rsidRDefault="00F06432" w:rsidP="00836588">
            <w:pPr>
              <w:pStyle w:val="Normal011"/>
              <w:spacing w:line="20" w:lineRule="atLeast"/>
              <w:jc w:val="both"/>
              <w:rPr>
                <w:b/>
                <w:bCs/>
                <w:sz w:val="22"/>
                <w:szCs w:val="22"/>
              </w:rPr>
            </w:pPr>
            <w:r w:rsidRPr="002611CA">
              <w:rPr>
                <w:b/>
                <w:bCs/>
                <w:sz w:val="22"/>
                <w:szCs w:val="22"/>
              </w:rPr>
              <w:t>Assumpte:</w:t>
            </w:r>
          </w:p>
        </w:tc>
        <w:tc>
          <w:tcPr>
            <w:tcW w:w="8604" w:type="dxa"/>
            <w:vAlign w:val="center"/>
          </w:tcPr>
          <w:p w14:paraId="1566B850" w14:textId="77777777" w:rsidR="002062C9" w:rsidRPr="008D235C" w:rsidRDefault="00F06432" w:rsidP="00836588">
            <w:pPr>
              <w:pStyle w:val="Normal011"/>
              <w:spacing w:line="20" w:lineRule="atLeast"/>
              <w:jc w:val="both"/>
              <w:rPr>
                <w:sz w:val="22"/>
                <w:szCs w:val="22"/>
              </w:rPr>
            </w:pPr>
            <w:r>
              <w:rPr>
                <w:sz w:val="22"/>
                <w:szCs w:val="22"/>
              </w:rPr>
              <w:t>CONTRACTE DE COMPROMÍS DELS ARTISTES PER AL FESTIVAL DE COUNTRY DE SALARDÚ</w:t>
            </w:r>
          </w:p>
        </w:tc>
      </w:tr>
      <w:tr w:rsidR="001D485C" w14:paraId="28F4220A" w14:textId="77777777" w:rsidTr="008A50FF">
        <w:tc>
          <w:tcPr>
            <w:tcW w:w="1285" w:type="dxa"/>
            <w:vAlign w:val="center"/>
          </w:tcPr>
          <w:p w14:paraId="087B8A86" w14:textId="77777777" w:rsidR="002062C9" w:rsidRPr="002611CA" w:rsidRDefault="00F06432" w:rsidP="00836588">
            <w:pPr>
              <w:pStyle w:val="Normal011"/>
              <w:spacing w:line="20" w:lineRule="atLeast"/>
              <w:jc w:val="both"/>
              <w:rPr>
                <w:b/>
                <w:bCs/>
                <w:sz w:val="22"/>
                <w:szCs w:val="22"/>
              </w:rPr>
            </w:pPr>
            <w:r w:rsidRPr="002611CA">
              <w:rPr>
                <w:b/>
                <w:bCs/>
                <w:sz w:val="22"/>
                <w:szCs w:val="22"/>
              </w:rPr>
              <w:t xml:space="preserve">Interessat: </w:t>
            </w:r>
          </w:p>
        </w:tc>
        <w:tc>
          <w:tcPr>
            <w:tcW w:w="8604" w:type="dxa"/>
            <w:vAlign w:val="center"/>
          </w:tcPr>
          <w:p w14:paraId="067DF386" w14:textId="77777777" w:rsidR="002062C9" w:rsidRPr="008D235C" w:rsidRDefault="00F06432" w:rsidP="00836588">
            <w:pPr>
              <w:pStyle w:val="Normal011"/>
              <w:spacing w:line="20" w:lineRule="atLeast"/>
              <w:jc w:val="both"/>
              <w:rPr>
                <w:sz w:val="22"/>
                <w:szCs w:val="22"/>
              </w:rPr>
            </w:pPr>
            <w:r>
              <w:rPr>
                <w:sz w:val="22"/>
                <w:szCs w:val="22"/>
              </w:rPr>
              <w:t>PICKIN’ AND SLIDIN’</w:t>
            </w:r>
          </w:p>
        </w:tc>
      </w:tr>
    </w:tbl>
    <w:p w14:paraId="38CAA29D" w14:textId="77777777" w:rsidR="008D235C" w:rsidRPr="00E86C3E" w:rsidRDefault="00BB7A56" w:rsidP="00836588">
      <w:pPr>
        <w:pStyle w:val="Normal011"/>
        <w:spacing w:line="20" w:lineRule="atLeast"/>
        <w:jc w:val="both"/>
        <w:rPr>
          <w:sz w:val="22"/>
          <w:szCs w:val="22"/>
        </w:rPr>
      </w:pPr>
    </w:p>
    <w:p w14:paraId="50CD37BA" w14:textId="77777777" w:rsidR="002062C9" w:rsidRPr="00E86C3E" w:rsidRDefault="00F06432" w:rsidP="00836588">
      <w:pPr>
        <w:pStyle w:val="Normal0000"/>
        <w:spacing w:line="20" w:lineRule="atLeast"/>
        <w:jc w:val="both"/>
        <w:rPr>
          <w:b/>
          <w:bCs/>
          <w:sz w:val="22"/>
          <w:szCs w:val="22"/>
        </w:rPr>
      </w:pPr>
      <w:r w:rsidRPr="00E86C3E">
        <w:rPr>
          <w:b/>
          <w:bCs/>
          <w:sz w:val="22"/>
          <w:szCs w:val="22"/>
        </w:rPr>
        <w:t>CONTRACTE DE COMPROMÍS DELS ARTISTES PER AL FESTIVAL DE COUNTRY DE SALARDÚ, ANY 2023</w:t>
      </w:r>
    </w:p>
    <w:p w14:paraId="6BDFBA7A" w14:textId="77777777" w:rsidR="002B3324" w:rsidRPr="00E86C3E" w:rsidRDefault="00BB7A56" w:rsidP="00836588">
      <w:pPr>
        <w:pStyle w:val="Normal011"/>
        <w:spacing w:line="20" w:lineRule="atLeast"/>
        <w:jc w:val="both"/>
        <w:rPr>
          <w:sz w:val="22"/>
          <w:szCs w:val="22"/>
        </w:rPr>
      </w:pPr>
    </w:p>
    <w:p w14:paraId="0101C758" w14:textId="77777777" w:rsidR="008D235C" w:rsidRPr="00E86C3E" w:rsidRDefault="00F06432" w:rsidP="00836588">
      <w:pPr>
        <w:pStyle w:val="Normal011"/>
        <w:spacing w:line="20" w:lineRule="atLeast"/>
        <w:jc w:val="both"/>
        <w:rPr>
          <w:sz w:val="22"/>
          <w:szCs w:val="22"/>
        </w:rPr>
      </w:pPr>
      <w:r w:rsidRPr="00E86C3E">
        <w:rPr>
          <w:sz w:val="22"/>
          <w:szCs w:val="22"/>
        </w:rPr>
        <w:t>En relació a la celebració del Festival de Country de Salardú, edició estiu 2023, en data 15 de febrer de 2023, ha tingut entrada en aquest Ajuntament (número de registre 2023/952) el Contracte de Compromís amb els artistes que pendran part d’aquest festival. En el contracte, en el que hi intervenen el representant dels artiestes, Jerome Desoteux, i l’Alcalde d’aquest Ajuntament, hi consta el següent:</w:t>
      </w:r>
    </w:p>
    <w:p w14:paraId="3C493989" w14:textId="77777777" w:rsidR="00AD757B" w:rsidRPr="00E86C3E" w:rsidRDefault="00BB7A56" w:rsidP="00836588">
      <w:pPr>
        <w:pStyle w:val="Normal011"/>
        <w:spacing w:line="20" w:lineRule="atLeast"/>
        <w:jc w:val="both"/>
        <w:rPr>
          <w:sz w:val="22"/>
          <w:szCs w:val="22"/>
        </w:rPr>
      </w:pPr>
    </w:p>
    <w:p w14:paraId="603109F2" w14:textId="77777777" w:rsidR="00AD757B" w:rsidRPr="00E86C3E" w:rsidRDefault="00F06432" w:rsidP="00836588">
      <w:pPr>
        <w:pStyle w:val="Normal011"/>
        <w:spacing w:line="20" w:lineRule="atLeast"/>
        <w:jc w:val="both"/>
        <w:rPr>
          <w:i/>
          <w:iCs/>
          <w:sz w:val="22"/>
          <w:szCs w:val="22"/>
        </w:rPr>
      </w:pPr>
      <w:r w:rsidRPr="00E86C3E">
        <w:rPr>
          <w:i/>
          <w:iCs/>
          <w:sz w:val="22"/>
          <w:szCs w:val="22"/>
        </w:rPr>
        <w:t>CONCERT AL SALARDÚ COUNTRY ROCK FESTIVAL 2023, per als artistes:</w:t>
      </w:r>
    </w:p>
    <w:p w14:paraId="545771AA"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Kalsey Kulik i Erik Ethridge, els dia 25 d’agost de 2023, per un import de 30.000,00 €;</w:t>
      </w:r>
    </w:p>
    <w:p w14:paraId="39B05E0D"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Raihanna Estrada  i Jason Blaine, el dia 26 d’agost de 2023, per un import de 26.000,00 €; i,</w:t>
      </w:r>
    </w:p>
    <w:p w14:paraId="3E14E3A7"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Karen Waldrup i The Abrams, el dia 27 d’agost de 2023, per un import de 34.000,00.</w:t>
      </w:r>
    </w:p>
    <w:p w14:paraId="426E49B8" w14:textId="77777777" w:rsidR="00F221F8" w:rsidRPr="00E86C3E" w:rsidRDefault="00BB7A56" w:rsidP="00836588">
      <w:pPr>
        <w:pStyle w:val="Normal011"/>
        <w:spacing w:line="20" w:lineRule="atLeast"/>
        <w:jc w:val="both"/>
        <w:rPr>
          <w:sz w:val="22"/>
          <w:szCs w:val="22"/>
        </w:rPr>
      </w:pPr>
    </w:p>
    <w:p w14:paraId="1C0EFFB2" w14:textId="77777777" w:rsidR="00F221F8" w:rsidRPr="00E86C3E" w:rsidRDefault="00F06432" w:rsidP="00836588">
      <w:pPr>
        <w:pStyle w:val="Normal011"/>
        <w:spacing w:line="20" w:lineRule="atLeast"/>
        <w:jc w:val="both"/>
        <w:rPr>
          <w:sz w:val="22"/>
          <w:szCs w:val="22"/>
        </w:rPr>
      </w:pPr>
      <w:r w:rsidRPr="00E86C3E">
        <w:rPr>
          <w:sz w:val="22"/>
          <w:szCs w:val="22"/>
        </w:rPr>
        <w:t>El total de les actuacions ascendeix a NORANTA MIL EUROS (90.000,00 €), i caldrà pagar DEU MIL EUROS (10.000,00 €) en el moment de la signatura del contracte, i la resta de VUITANTA MIL EUROS (80.000,00 €) en les següents fraccions:</w:t>
      </w:r>
    </w:p>
    <w:p w14:paraId="06742011"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10/03/2023:</w:t>
      </w:r>
      <w:r w:rsidRPr="00E86C3E">
        <w:rPr>
          <w:sz w:val="22"/>
          <w:szCs w:val="22"/>
        </w:rPr>
        <w:tab/>
        <w:t>5.000,00 €</w:t>
      </w:r>
    </w:p>
    <w:p w14:paraId="2FFEDBD5"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15/03/2023:</w:t>
      </w:r>
      <w:r w:rsidRPr="00E86C3E">
        <w:rPr>
          <w:sz w:val="22"/>
          <w:szCs w:val="22"/>
        </w:rPr>
        <w:tab/>
        <w:t>5.000,00 €</w:t>
      </w:r>
    </w:p>
    <w:p w14:paraId="5F4441EF"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20/03/2023: </w:t>
      </w:r>
      <w:r w:rsidRPr="00E86C3E">
        <w:rPr>
          <w:sz w:val="22"/>
          <w:szCs w:val="22"/>
        </w:rPr>
        <w:tab/>
        <w:t>5.000,00 €</w:t>
      </w:r>
    </w:p>
    <w:p w14:paraId="58A25992"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25/03/2023: </w:t>
      </w:r>
      <w:r w:rsidRPr="00E86C3E">
        <w:rPr>
          <w:sz w:val="22"/>
          <w:szCs w:val="22"/>
        </w:rPr>
        <w:tab/>
        <w:t>5.000,00 €</w:t>
      </w:r>
    </w:p>
    <w:p w14:paraId="67531785"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10/04/2023: </w:t>
      </w:r>
      <w:r w:rsidRPr="00E86C3E">
        <w:rPr>
          <w:sz w:val="22"/>
          <w:szCs w:val="22"/>
        </w:rPr>
        <w:tab/>
        <w:t>5.000,00 €</w:t>
      </w:r>
    </w:p>
    <w:p w14:paraId="79BA2F37"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15/04/2023: </w:t>
      </w:r>
      <w:r w:rsidRPr="00E86C3E">
        <w:rPr>
          <w:sz w:val="22"/>
          <w:szCs w:val="22"/>
        </w:rPr>
        <w:tab/>
        <w:t>5.000,00 €</w:t>
      </w:r>
    </w:p>
    <w:p w14:paraId="76B25261"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20/04/2023: </w:t>
      </w:r>
      <w:r w:rsidRPr="00E86C3E">
        <w:rPr>
          <w:sz w:val="22"/>
          <w:szCs w:val="22"/>
        </w:rPr>
        <w:tab/>
        <w:t>5.000,00 €</w:t>
      </w:r>
    </w:p>
    <w:p w14:paraId="320F47C1"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25/04/2023: </w:t>
      </w:r>
      <w:r w:rsidRPr="00E86C3E">
        <w:rPr>
          <w:sz w:val="22"/>
          <w:szCs w:val="22"/>
        </w:rPr>
        <w:tab/>
        <w:t>5.000,00 €</w:t>
      </w:r>
    </w:p>
    <w:p w14:paraId="0F407BFA"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10/05/2023: </w:t>
      </w:r>
      <w:r w:rsidRPr="00E86C3E">
        <w:rPr>
          <w:sz w:val="22"/>
          <w:szCs w:val="22"/>
        </w:rPr>
        <w:tab/>
        <w:t>5.000,00 €</w:t>
      </w:r>
    </w:p>
    <w:p w14:paraId="37E0D686"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15/05/2023: </w:t>
      </w:r>
      <w:r w:rsidRPr="00E86C3E">
        <w:rPr>
          <w:sz w:val="22"/>
          <w:szCs w:val="22"/>
        </w:rPr>
        <w:tab/>
        <w:t>5.000,00 €</w:t>
      </w:r>
    </w:p>
    <w:p w14:paraId="4792AF11"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20/05/2023: </w:t>
      </w:r>
      <w:r w:rsidRPr="00E86C3E">
        <w:rPr>
          <w:sz w:val="22"/>
          <w:szCs w:val="22"/>
        </w:rPr>
        <w:tab/>
        <w:t>5.000,00 €</w:t>
      </w:r>
    </w:p>
    <w:p w14:paraId="6152F797"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10/06/2023: </w:t>
      </w:r>
      <w:r w:rsidRPr="00E86C3E">
        <w:rPr>
          <w:sz w:val="22"/>
          <w:szCs w:val="22"/>
        </w:rPr>
        <w:tab/>
        <w:t>5.000,00 €</w:t>
      </w:r>
    </w:p>
    <w:p w14:paraId="46F14295"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lastRenderedPageBreak/>
        <w:t xml:space="preserve">15/06/2023: </w:t>
      </w:r>
      <w:r w:rsidRPr="00E86C3E">
        <w:rPr>
          <w:sz w:val="22"/>
          <w:szCs w:val="22"/>
        </w:rPr>
        <w:tab/>
        <w:t>5.000,00 €</w:t>
      </w:r>
    </w:p>
    <w:p w14:paraId="30942918"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20/06/2023: </w:t>
      </w:r>
      <w:r w:rsidRPr="00E86C3E">
        <w:rPr>
          <w:sz w:val="22"/>
          <w:szCs w:val="22"/>
        </w:rPr>
        <w:tab/>
        <w:t>5.000,00 €</w:t>
      </w:r>
    </w:p>
    <w:p w14:paraId="3EF944D3"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10/07/2023: </w:t>
      </w:r>
      <w:r w:rsidRPr="00E86C3E">
        <w:rPr>
          <w:sz w:val="22"/>
          <w:szCs w:val="22"/>
        </w:rPr>
        <w:tab/>
        <w:t>5.000,00 €</w:t>
      </w:r>
    </w:p>
    <w:p w14:paraId="7BD23AF3" w14:textId="77777777" w:rsidR="00F221F8" w:rsidRPr="00E86C3E" w:rsidRDefault="00F06432" w:rsidP="00836588">
      <w:pPr>
        <w:pStyle w:val="ListParagraph0"/>
        <w:numPr>
          <w:ilvl w:val="0"/>
          <w:numId w:val="4"/>
        </w:numPr>
        <w:spacing w:line="20" w:lineRule="atLeast"/>
        <w:jc w:val="both"/>
        <w:rPr>
          <w:sz w:val="22"/>
          <w:szCs w:val="22"/>
        </w:rPr>
      </w:pPr>
      <w:r w:rsidRPr="00E86C3E">
        <w:rPr>
          <w:sz w:val="22"/>
          <w:szCs w:val="22"/>
        </w:rPr>
        <w:t xml:space="preserve">15/07/2023: </w:t>
      </w:r>
      <w:r w:rsidRPr="00E86C3E">
        <w:rPr>
          <w:sz w:val="22"/>
          <w:szCs w:val="22"/>
        </w:rPr>
        <w:tab/>
        <w:t>5.000,00 €</w:t>
      </w:r>
    </w:p>
    <w:p w14:paraId="4B2C767C" w14:textId="77777777" w:rsidR="00F221F8" w:rsidRPr="00E86C3E" w:rsidRDefault="00BB7A56" w:rsidP="00836588">
      <w:pPr>
        <w:pStyle w:val="Normal0000"/>
        <w:spacing w:line="20" w:lineRule="atLeast"/>
        <w:jc w:val="both"/>
        <w:rPr>
          <w:sz w:val="22"/>
          <w:szCs w:val="22"/>
        </w:rPr>
      </w:pPr>
    </w:p>
    <w:p w14:paraId="03CA56C8" w14:textId="77777777" w:rsidR="005C0746" w:rsidRPr="00E86C3E" w:rsidRDefault="00F06432" w:rsidP="00836588">
      <w:pPr>
        <w:pStyle w:val="Normal011"/>
        <w:spacing w:line="20" w:lineRule="atLeast"/>
        <w:jc w:val="both"/>
        <w:rPr>
          <w:bCs/>
          <w:sz w:val="22"/>
          <w:szCs w:val="22"/>
        </w:rPr>
      </w:pPr>
      <w:r w:rsidRPr="00E86C3E">
        <w:rPr>
          <w:bCs/>
          <w:sz w:val="22"/>
          <w:szCs w:val="22"/>
        </w:rPr>
        <w:t>La Junta de Govern Local, per UNANIMITAT dels assistents, acorda:</w:t>
      </w:r>
    </w:p>
    <w:p w14:paraId="046FE112" w14:textId="77777777" w:rsidR="006E5A0F" w:rsidRPr="00E86C3E" w:rsidRDefault="00BB7A56" w:rsidP="00836588">
      <w:pPr>
        <w:pStyle w:val="Normal011"/>
        <w:spacing w:line="20" w:lineRule="atLeast"/>
        <w:jc w:val="both"/>
        <w:rPr>
          <w:bCs/>
          <w:sz w:val="22"/>
          <w:szCs w:val="22"/>
        </w:rPr>
      </w:pPr>
    </w:p>
    <w:p w14:paraId="531A1BAC" w14:textId="77777777" w:rsidR="00F221F8" w:rsidRPr="00E86C3E" w:rsidRDefault="00F06432" w:rsidP="00836588">
      <w:pPr>
        <w:pStyle w:val="Normal0000"/>
        <w:spacing w:line="20" w:lineRule="atLeast"/>
        <w:jc w:val="both"/>
        <w:rPr>
          <w:sz w:val="22"/>
          <w:szCs w:val="22"/>
        </w:rPr>
      </w:pPr>
      <w:r w:rsidRPr="00E86C3E">
        <w:rPr>
          <w:b/>
          <w:bCs/>
          <w:sz w:val="22"/>
          <w:szCs w:val="22"/>
        </w:rPr>
        <w:t>Primer.-</w:t>
      </w:r>
      <w:r w:rsidRPr="00E86C3E">
        <w:rPr>
          <w:sz w:val="22"/>
          <w:szCs w:val="22"/>
        </w:rPr>
        <w:t xml:space="preserve"> Aprovar el Contracte de Compromís amb els artistes que pendran part d’aquest festival, signat pel representant dels artistes, Jerome Desoteux, i l’Alcalde d’aquest Ajuntament, en el que es concreten les dates de les actuacions i la forma a pagar.</w:t>
      </w:r>
    </w:p>
    <w:p w14:paraId="2BA46ECD" w14:textId="77777777" w:rsidR="00F221F8" w:rsidRPr="00E86C3E" w:rsidRDefault="00BB7A56" w:rsidP="00836588">
      <w:pPr>
        <w:pStyle w:val="Normal0000"/>
        <w:spacing w:line="20" w:lineRule="atLeast"/>
        <w:jc w:val="both"/>
        <w:rPr>
          <w:sz w:val="22"/>
          <w:szCs w:val="22"/>
        </w:rPr>
      </w:pPr>
    </w:p>
    <w:p w14:paraId="5E3B75BA" w14:textId="77777777" w:rsidR="00F221F8" w:rsidRPr="00E86C3E" w:rsidRDefault="00F06432" w:rsidP="00836588">
      <w:pPr>
        <w:pStyle w:val="Normal0000"/>
        <w:spacing w:line="20" w:lineRule="atLeast"/>
        <w:jc w:val="both"/>
        <w:rPr>
          <w:sz w:val="22"/>
          <w:szCs w:val="22"/>
        </w:rPr>
      </w:pPr>
      <w:r w:rsidRPr="00E86C3E">
        <w:rPr>
          <w:b/>
          <w:bCs/>
          <w:sz w:val="22"/>
          <w:szCs w:val="22"/>
        </w:rPr>
        <w:t>Segon.-</w:t>
      </w:r>
      <w:r w:rsidRPr="00E86C3E">
        <w:rPr>
          <w:sz w:val="22"/>
          <w:szCs w:val="22"/>
        </w:rPr>
        <w:t xml:space="preserve"> Donar a conèixer a la Tresoreria d’aquest Ajuntament aquest contracte, per a fer-ne els pertinents pagaments.</w:t>
      </w:r>
    </w:p>
    <w:p w14:paraId="2A2056CF" w14:textId="77777777" w:rsidR="00F221F8" w:rsidRPr="00E86C3E" w:rsidRDefault="00BB7A56" w:rsidP="00836588">
      <w:pPr>
        <w:pStyle w:val="Normal0000"/>
        <w:spacing w:line="20" w:lineRule="atLeast"/>
        <w:jc w:val="both"/>
        <w:rPr>
          <w:sz w:val="22"/>
          <w:szCs w:val="22"/>
        </w:rPr>
      </w:pPr>
    </w:p>
    <w:p w14:paraId="35AF0ECE" w14:textId="77777777" w:rsidR="00F221F8" w:rsidRPr="00E86C3E" w:rsidRDefault="00F06432" w:rsidP="00836588">
      <w:pPr>
        <w:pStyle w:val="Normal0000"/>
        <w:spacing w:line="20" w:lineRule="atLeast"/>
        <w:jc w:val="both"/>
        <w:rPr>
          <w:sz w:val="22"/>
          <w:szCs w:val="22"/>
        </w:rPr>
      </w:pPr>
      <w:r w:rsidRPr="00E86C3E">
        <w:rPr>
          <w:b/>
          <w:bCs/>
          <w:sz w:val="22"/>
          <w:szCs w:val="22"/>
        </w:rPr>
        <w:t>Tercer.-</w:t>
      </w:r>
      <w:r w:rsidRPr="00E86C3E">
        <w:rPr>
          <w:sz w:val="22"/>
          <w:szCs w:val="22"/>
        </w:rPr>
        <w:t xml:space="preserve"> Notificar el present acord a Jerome Desoteux, en qualitat de representat dels artistes.</w:t>
      </w:r>
    </w:p>
    <w:p w14:paraId="17D7B2E1" w14:textId="77777777" w:rsidR="00E86C3E" w:rsidRDefault="00E86C3E" w:rsidP="00836588">
      <w:pPr>
        <w:pStyle w:val="Normal0000"/>
        <w:spacing w:line="20" w:lineRule="atLeast"/>
        <w:jc w:val="both"/>
        <w:rPr>
          <w:sz w:val="22"/>
          <w:szCs w:val="22"/>
        </w:rPr>
      </w:pPr>
    </w:p>
    <w:p w14:paraId="48F62480" w14:textId="77777777" w:rsidR="00916333" w:rsidRPr="004C4592" w:rsidRDefault="00F06432" w:rsidP="00E86C3E">
      <w:pPr>
        <w:pStyle w:val="Ttulo2"/>
      </w:pPr>
      <w:r>
        <w:rPr>
          <w:rFonts w:eastAsiaTheme="minorHAnsi"/>
        </w:rPr>
        <w:t>PRP2023/267</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485C" w14:paraId="34B3870A" w14:textId="77777777" w:rsidTr="008A50FF">
        <w:tc>
          <w:tcPr>
            <w:tcW w:w="1285" w:type="dxa"/>
            <w:vAlign w:val="center"/>
          </w:tcPr>
          <w:p w14:paraId="25E31646" w14:textId="77777777" w:rsidR="008A50FF" w:rsidRPr="002611CA" w:rsidRDefault="00F06432" w:rsidP="002611CA">
            <w:pPr>
              <w:pStyle w:val="Normal012"/>
              <w:jc w:val="both"/>
              <w:rPr>
                <w:b/>
                <w:bCs/>
                <w:sz w:val="22"/>
                <w:szCs w:val="22"/>
              </w:rPr>
            </w:pPr>
            <w:bookmarkStart w:id="96" w:name="OLE_LINK2_34"/>
            <w:bookmarkStart w:id="97" w:name="OLE_LINK3_30"/>
            <w:r w:rsidRPr="002611CA">
              <w:rPr>
                <w:b/>
                <w:bCs/>
                <w:sz w:val="22"/>
                <w:szCs w:val="22"/>
              </w:rPr>
              <w:t>Expedient:</w:t>
            </w:r>
          </w:p>
        </w:tc>
        <w:tc>
          <w:tcPr>
            <w:tcW w:w="8604" w:type="dxa"/>
            <w:vAlign w:val="center"/>
          </w:tcPr>
          <w:p w14:paraId="13DA31C1" w14:textId="77777777" w:rsidR="008A50FF" w:rsidRPr="008D235C" w:rsidRDefault="00F06432" w:rsidP="002611CA">
            <w:pPr>
              <w:pStyle w:val="Normal012"/>
              <w:jc w:val="both"/>
              <w:rPr>
                <w:sz w:val="22"/>
                <w:szCs w:val="22"/>
              </w:rPr>
            </w:pPr>
            <w:r>
              <w:rPr>
                <w:sz w:val="22"/>
                <w:szCs w:val="22"/>
              </w:rPr>
              <w:t xml:space="preserve">2023/111 (1279) </w:t>
            </w:r>
          </w:p>
        </w:tc>
      </w:tr>
      <w:bookmarkEnd w:id="96"/>
      <w:bookmarkEnd w:id="97"/>
      <w:tr w:rsidR="001D485C" w14:paraId="2B33EA21" w14:textId="77777777" w:rsidTr="008A50FF">
        <w:trPr>
          <w:trHeight w:val="80"/>
        </w:trPr>
        <w:tc>
          <w:tcPr>
            <w:tcW w:w="1285" w:type="dxa"/>
            <w:vAlign w:val="center"/>
          </w:tcPr>
          <w:p w14:paraId="665060E0" w14:textId="77777777" w:rsidR="008A50FF" w:rsidRPr="002611CA" w:rsidRDefault="00F06432" w:rsidP="002611CA">
            <w:pPr>
              <w:pStyle w:val="Normal012"/>
              <w:jc w:val="both"/>
              <w:rPr>
                <w:b/>
                <w:bCs/>
                <w:sz w:val="22"/>
                <w:szCs w:val="22"/>
              </w:rPr>
            </w:pPr>
            <w:r w:rsidRPr="002611CA">
              <w:rPr>
                <w:b/>
                <w:bCs/>
                <w:sz w:val="22"/>
                <w:szCs w:val="22"/>
              </w:rPr>
              <w:t>Assumpte:</w:t>
            </w:r>
          </w:p>
        </w:tc>
        <w:tc>
          <w:tcPr>
            <w:tcW w:w="8604" w:type="dxa"/>
            <w:vAlign w:val="center"/>
          </w:tcPr>
          <w:p w14:paraId="34A14DD6" w14:textId="77777777" w:rsidR="008A50FF" w:rsidRPr="008D235C" w:rsidRDefault="00F06432" w:rsidP="002611CA">
            <w:pPr>
              <w:pStyle w:val="Normal012"/>
              <w:jc w:val="both"/>
              <w:rPr>
                <w:sz w:val="22"/>
                <w:szCs w:val="22"/>
              </w:rPr>
            </w:pPr>
            <w:r>
              <w:rPr>
                <w:sz w:val="22"/>
                <w:szCs w:val="22"/>
              </w:rPr>
              <w:t>APROVACIÓ PRESSUPOST PER A LA COMPRA I SUBMINISTRAMENT D’UNA MANGUERA I UN KIT SERVOFRENO PER UN DELS VEHICLES DE LA BRIGADA MUNICIPAL</w:t>
            </w:r>
          </w:p>
        </w:tc>
      </w:tr>
      <w:tr w:rsidR="001D485C" w14:paraId="0FA34985" w14:textId="77777777" w:rsidTr="008A50FF">
        <w:tc>
          <w:tcPr>
            <w:tcW w:w="1285" w:type="dxa"/>
            <w:vAlign w:val="center"/>
          </w:tcPr>
          <w:p w14:paraId="01A9B03C" w14:textId="77777777" w:rsidR="008A50FF" w:rsidRPr="002611CA" w:rsidRDefault="00F06432" w:rsidP="002611CA">
            <w:pPr>
              <w:pStyle w:val="Normal012"/>
              <w:jc w:val="both"/>
              <w:rPr>
                <w:b/>
                <w:bCs/>
                <w:sz w:val="22"/>
                <w:szCs w:val="22"/>
              </w:rPr>
            </w:pPr>
            <w:r w:rsidRPr="002611CA">
              <w:rPr>
                <w:b/>
                <w:bCs/>
                <w:sz w:val="22"/>
                <w:szCs w:val="22"/>
              </w:rPr>
              <w:t xml:space="preserve">Interessat: </w:t>
            </w:r>
          </w:p>
        </w:tc>
        <w:tc>
          <w:tcPr>
            <w:tcW w:w="8604" w:type="dxa"/>
            <w:vAlign w:val="center"/>
          </w:tcPr>
          <w:p w14:paraId="65DAA2C5" w14:textId="77777777" w:rsidR="008A50FF" w:rsidRPr="008D235C" w:rsidRDefault="00F06432" w:rsidP="002611CA">
            <w:pPr>
              <w:pStyle w:val="Normal012"/>
              <w:jc w:val="both"/>
              <w:rPr>
                <w:sz w:val="22"/>
                <w:szCs w:val="22"/>
              </w:rPr>
            </w:pPr>
            <w:r>
              <w:rPr>
                <w:sz w:val="22"/>
                <w:szCs w:val="22"/>
              </w:rPr>
              <w:t>AUSA CENTER, S.L.U.</w:t>
            </w:r>
          </w:p>
        </w:tc>
      </w:tr>
    </w:tbl>
    <w:p w14:paraId="06482C1E" w14:textId="77777777" w:rsidR="008D235C" w:rsidRDefault="00BB7A56" w:rsidP="00655873">
      <w:pPr>
        <w:pStyle w:val="Normal012"/>
        <w:jc w:val="both"/>
        <w:rPr>
          <w:sz w:val="22"/>
          <w:szCs w:val="22"/>
        </w:rPr>
      </w:pPr>
    </w:p>
    <w:p w14:paraId="19D1223D" w14:textId="77777777" w:rsidR="002B3324" w:rsidRPr="00EB2128" w:rsidRDefault="00F06432" w:rsidP="00655873">
      <w:pPr>
        <w:pStyle w:val="Normal012"/>
        <w:jc w:val="both"/>
        <w:rPr>
          <w:b/>
          <w:bCs/>
          <w:sz w:val="22"/>
          <w:szCs w:val="22"/>
        </w:rPr>
      </w:pPr>
      <w:r w:rsidRPr="00EB2128">
        <w:rPr>
          <w:b/>
          <w:bCs/>
          <w:sz w:val="22"/>
          <w:szCs w:val="22"/>
        </w:rPr>
        <w:t>APROVACIÓ PRESSUPOST PER A LA COMPRA I SUBMINISTRAMENT D’UNA MANGUERA I UN KIT SERVOFRENO PER UN DELS VEHICLES DE LA BRIGADA MUNICIPAL</w:t>
      </w:r>
    </w:p>
    <w:p w14:paraId="071B3F80" w14:textId="77777777" w:rsidR="00EB2128" w:rsidRDefault="00BB7A56" w:rsidP="00655873">
      <w:pPr>
        <w:pStyle w:val="Normal012"/>
        <w:jc w:val="both"/>
        <w:rPr>
          <w:sz w:val="22"/>
          <w:szCs w:val="22"/>
        </w:rPr>
      </w:pPr>
    </w:p>
    <w:p w14:paraId="3B5FD3F6" w14:textId="77777777" w:rsidR="008D235C" w:rsidRDefault="00F06432" w:rsidP="00655873">
      <w:pPr>
        <w:pStyle w:val="Normal012"/>
        <w:jc w:val="both"/>
        <w:rPr>
          <w:sz w:val="22"/>
          <w:szCs w:val="22"/>
        </w:rPr>
      </w:pPr>
      <w:r>
        <w:rPr>
          <w:sz w:val="22"/>
          <w:szCs w:val="22"/>
        </w:rPr>
        <w:t>Atès que en data 13 de març de 2023, ha tingut entrada en aquest Ajuntament (número de registre 2023/1582), el pressupost per a la compra i subministrament d’una manguera i un kit servofreno per un dels vehicles de la brigada municipal, presentat per la mercantil AUSA CENTER, S.L.U.</w:t>
      </w:r>
    </w:p>
    <w:p w14:paraId="665362A0" w14:textId="77777777" w:rsidR="00EB2128" w:rsidRDefault="00BB7A56" w:rsidP="00655873">
      <w:pPr>
        <w:pStyle w:val="Normal012"/>
        <w:jc w:val="both"/>
        <w:rPr>
          <w:sz w:val="22"/>
          <w:szCs w:val="22"/>
        </w:rPr>
      </w:pPr>
    </w:p>
    <w:p w14:paraId="27FB814C" w14:textId="77777777" w:rsidR="00EB2128" w:rsidRDefault="00F06432" w:rsidP="00655873">
      <w:pPr>
        <w:pStyle w:val="Normal012"/>
        <w:jc w:val="both"/>
        <w:rPr>
          <w:sz w:val="22"/>
          <w:szCs w:val="22"/>
        </w:rPr>
      </w:pPr>
      <w:r>
        <w:rPr>
          <w:sz w:val="22"/>
          <w:szCs w:val="22"/>
        </w:rPr>
        <w:t>Atès que l’import de l’esmentat pressupost ascendeix a mil set-cents vuitanta euros amb nou cèntims (1.780,09 €), IVA vigent inclòs.</w:t>
      </w:r>
    </w:p>
    <w:p w14:paraId="769C0D09" w14:textId="77777777" w:rsidR="002611CA" w:rsidRDefault="00BB7A56" w:rsidP="00655873">
      <w:pPr>
        <w:pStyle w:val="Normal012"/>
        <w:jc w:val="both"/>
        <w:rPr>
          <w:sz w:val="22"/>
          <w:szCs w:val="22"/>
        </w:rPr>
      </w:pPr>
    </w:p>
    <w:p w14:paraId="5BACF699" w14:textId="77777777" w:rsidR="005C0746" w:rsidRDefault="00F06432" w:rsidP="00655873">
      <w:pPr>
        <w:pStyle w:val="Normal012"/>
        <w:jc w:val="both"/>
        <w:rPr>
          <w:bCs/>
          <w:sz w:val="22"/>
          <w:szCs w:val="22"/>
        </w:rPr>
      </w:pPr>
      <w:r>
        <w:rPr>
          <w:bCs/>
          <w:sz w:val="22"/>
          <w:szCs w:val="22"/>
        </w:rPr>
        <w:t>La Junta de Govern Local, per UNANIMITAT dels assistents, acorda:</w:t>
      </w:r>
    </w:p>
    <w:p w14:paraId="157D2DD1" w14:textId="77777777" w:rsidR="006E5A0F" w:rsidRPr="006E5A0F" w:rsidRDefault="00BB7A56" w:rsidP="00655873">
      <w:pPr>
        <w:pStyle w:val="Normal012"/>
        <w:jc w:val="both"/>
        <w:rPr>
          <w:bCs/>
          <w:sz w:val="22"/>
          <w:szCs w:val="22"/>
        </w:rPr>
      </w:pPr>
    </w:p>
    <w:p w14:paraId="7E53636B" w14:textId="77777777" w:rsidR="005C0746" w:rsidRDefault="00F06432" w:rsidP="00655873">
      <w:pPr>
        <w:pStyle w:val="Normal012"/>
        <w:jc w:val="both"/>
        <w:rPr>
          <w:sz w:val="22"/>
          <w:szCs w:val="22"/>
        </w:rPr>
      </w:pPr>
      <w:r>
        <w:rPr>
          <w:b/>
          <w:sz w:val="22"/>
          <w:szCs w:val="22"/>
        </w:rPr>
        <w:t>Primer.-</w:t>
      </w:r>
      <w:r w:rsidRPr="006E5A0F">
        <w:rPr>
          <w:sz w:val="22"/>
          <w:szCs w:val="22"/>
        </w:rPr>
        <w:t xml:space="preserve"> </w:t>
      </w:r>
      <w:r>
        <w:rPr>
          <w:sz w:val="22"/>
          <w:szCs w:val="22"/>
        </w:rPr>
        <w:t>Aprovar el pressupost per a la compra i subministrament d’una manguera i un kit servofreno per un dels vehicles de la brigada municipal, per un import de mil set-cents vuitanta euros amb nou cèntims (1.780,09 €), IVA vigent inclòs, presentat per la mercantil AUSA CENTER, S.L.U.</w:t>
      </w:r>
    </w:p>
    <w:p w14:paraId="6019FE6C" w14:textId="77777777" w:rsidR="00B60490" w:rsidRDefault="00BB7A56" w:rsidP="00655873">
      <w:pPr>
        <w:pStyle w:val="Normal012"/>
        <w:jc w:val="both"/>
        <w:rPr>
          <w:sz w:val="22"/>
          <w:szCs w:val="22"/>
        </w:rPr>
      </w:pPr>
    </w:p>
    <w:p w14:paraId="60426D7E" w14:textId="77777777" w:rsidR="00EB2128" w:rsidRDefault="00F06432" w:rsidP="00655873">
      <w:pPr>
        <w:pStyle w:val="Normal01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AUSA CENTER, S.L.U.</w:t>
      </w:r>
    </w:p>
    <w:p w14:paraId="6F6F6911" w14:textId="77777777" w:rsidR="00E86C3E" w:rsidRDefault="00E86C3E">
      <w:pPr>
        <w:spacing w:line="276" w:lineRule="auto"/>
      </w:pPr>
      <w:r>
        <w:br w:type="page"/>
      </w:r>
    </w:p>
    <w:p w14:paraId="201E9967" w14:textId="77777777" w:rsidR="00916333" w:rsidRPr="004C4592" w:rsidRDefault="00F06432" w:rsidP="00E86C3E">
      <w:pPr>
        <w:pStyle w:val="Ttulo2"/>
      </w:pPr>
      <w:r>
        <w:rPr>
          <w:rFonts w:eastAsiaTheme="minorHAnsi"/>
        </w:rPr>
        <w:lastRenderedPageBreak/>
        <w:t>PRP2023/268</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485C" w14:paraId="7F2FA37F" w14:textId="77777777" w:rsidTr="008A50FF">
        <w:tc>
          <w:tcPr>
            <w:tcW w:w="1285" w:type="dxa"/>
            <w:vAlign w:val="center"/>
          </w:tcPr>
          <w:p w14:paraId="50EFD15E" w14:textId="77777777" w:rsidR="008A50FF" w:rsidRPr="002611CA" w:rsidRDefault="00F06432" w:rsidP="002611CA">
            <w:pPr>
              <w:pStyle w:val="Normal013"/>
              <w:jc w:val="both"/>
              <w:rPr>
                <w:b/>
                <w:bCs/>
                <w:sz w:val="22"/>
                <w:szCs w:val="22"/>
              </w:rPr>
            </w:pPr>
            <w:bookmarkStart w:id="98" w:name="OLE_LINK2_35"/>
            <w:bookmarkStart w:id="99" w:name="OLE_LINK3_31"/>
            <w:r w:rsidRPr="002611CA">
              <w:rPr>
                <w:b/>
                <w:bCs/>
                <w:sz w:val="22"/>
                <w:szCs w:val="22"/>
              </w:rPr>
              <w:t>Expedient:</w:t>
            </w:r>
          </w:p>
        </w:tc>
        <w:tc>
          <w:tcPr>
            <w:tcW w:w="8604" w:type="dxa"/>
            <w:vAlign w:val="center"/>
          </w:tcPr>
          <w:p w14:paraId="1B3FF1E5" w14:textId="77777777" w:rsidR="008A50FF" w:rsidRPr="008D235C" w:rsidRDefault="00F06432" w:rsidP="002611CA">
            <w:pPr>
              <w:pStyle w:val="Normal013"/>
              <w:jc w:val="both"/>
              <w:rPr>
                <w:sz w:val="22"/>
                <w:szCs w:val="22"/>
              </w:rPr>
            </w:pPr>
            <w:r>
              <w:rPr>
                <w:sz w:val="22"/>
                <w:szCs w:val="22"/>
              </w:rPr>
              <w:t xml:space="preserve">2023/309 (1340) </w:t>
            </w:r>
          </w:p>
        </w:tc>
      </w:tr>
      <w:bookmarkEnd w:id="98"/>
      <w:bookmarkEnd w:id="99"/>
      <w:tr w:rsidR="001D485C" w14:paraId="20CC3C33" w14:textId="77777777" w:rsidTr="008A50FF">
        <w:trPr>
          <w:trHeight w:val="80"/>
        </w:trPr>
        <w:tc>
          <w:tcPr>
            <w:tcW w:w="1285" w:type="dxa"/>
            <w:vAlign w:val="center"/>
          </w:tcPr>
          <w:p w14:paraId="61A04003" w14:textId="77777777" w:rsidR="008A50FF" w:rsidRPr="002611CA" w:rsidRDefault="00F06432" w:rsidP="002611CA">
            <w:pPr>
              <w:pStyle w:val="Normal013"/>
              <w:jc w:val="both"/>
              <w:rPr>
                <w:b/>
                <w:bCs/>
                <w:sz w:val="22"/>
                <w:szCs w:val="22"/>
              </w:rPr>
            </w:pPr>
            <w:r w:rsidRPr="002611CA">
              <w:rPr>
                <w:b/>
                <w:bCs/>
                <w:sz w:val="22"/>
                <w:szCs w:val="22"/>
              </w:rPr>
              <w:t>Assumpte:</w:t>
            </w:r>
          </w:p>
        </w:tc>
        <w:tc>
          <w:tcPr>
            <w:tcW w:w="8604" w:type="dxa"/>
            <w:vAlign w:val="center"/>
          </w:tcPr>
          <w:p w14:paraId="5BC49D1D" w14:textId="77777777" w:rsidR="008A50FF" w:rsidRPr="008D235C" w:rsidRDefault="00F06432" w:rsidP="002611CA">
            <w:pPr>
              <w:pStyle w:val="Normal013"/>
              <w:jc w:val="both"/>
              <w:rPr>
                <w:sz w:val="22"/>
                <w:szCs w:val="22"/>
              </w:rPr>
            </w:pPr>
            <w:r>
              <w:rPr>
                <w:sz w:val="22"/>
                <w:szCs w:val="22"/>
              </w:rPr>
              <w:t>APROVACIÓ PRESSUPOST PER A LA COMPRA I SUBMINISTRAMENT DE TRES SUPORTS DE PEU AMB BASE RODONA I GRAÇ JIRAFA REGULABLE</w:t>
            </w:r>
          </w:p>
        </w:tc>
      </w:tr>
      <w:tr w:rsidR="001D485C" w14:paraId="1CF4D6B5" w14:textId="77777777" w:rsidTr="008A50FF">
        <w:tc>
          <w:tcPr>
            <w:tcW w:w="1285" w:type="dxa"/>
            <w:vAlign w:val="center"/>
          </w:tcPr>
          <w:p w14:paraId="562E4220" w14:textId="77777777" w:rsidR="008A50FF" w:rsidRPr="002611CA" w:rsidRDefault="00F06432" w:rsidP="002611CA">
            <w:pPr>
              <w:pStyle w:val="Normal013"/>
              <w:jc w:val="both"/>
              <w:rPr>
                <w:b/>
                <w:bCs/>
                <w:sz w:val="22"/>
                <w:szCs w:val="22"/>
              </w:rPr>
            </w:pPr>
            <w:r w:rsidRPr="002611CA">
              <w:rPr>
                <w:b/>
                <w:bCs/>
                <w:sz w:val="22"/>
                <w:szCs w:val="22"/>
              </w:rPr>
              <w:t xml:space="preserve">Interessat: </w:t>
            </w:r>
          </w:p>
        </w:tc>
        <w:tc>
          <w:tcPr>
            <w:tcW w:w="8604" w:type="dxa"/>
            <w:vAlign w:val="center"/>
          </w:tcPr>
          <w:p w14:paraId="47AB980C" w14:textId="77777777" w:rsidR="008A50FF" w:rsidRPr="008D235C" w:rsidRDefault="00F06432" w:rsidP="002611CA">
            <w:pPr>
              <w:pStyle w:val="Normal013"/>
              <w:jc w:val="both"/>
              <w:rPr>
                <w:sz w:val="22"/>
                <w:szCs w:val="22"/>
              </w:rPr>
            </w:pPr>
            <w:r>
              <w:rPr>
                <w:sz w:val="22"/>
                <w:szCs w:val="22"/>
              </w:rPr>
              <w:t>FEEDBACK SERVEIS AUDIOVISUALS, S.L.</w:t>
            </w:r>
          </w:p>
        </w:tc>
      </w:tr>
    </w:tbl>
    <w:p w14:paraId="77DDA921" w14:textId="77777777" w:rsidR="008D235C" w:rsidRDefault="00BB7A56" w:rsidP="00655873">
      <w:pPr>
        <w:pStyle w:val="Normal013"/>
        <w:jc w:val="both"/>
        <w:rPr>
          <w:sz w:val="22"/>
          <w:szCs w:val="22"/>
        </w:rPr>
      </w:pPr>
    </w:p>
    <w:p w14:paraId="0DAE4CDB" w14:textId="77777777" w:rsidR="002B3324" w:rsidRPr="00DC5AE9" w:rsidRDefault="00F06432" w:rsidP="00655873">
      <w:pPr>
        <w:pStyle w:val="Normal013"/>
        <w:jc w:val="both"/>
        <w:rPr>
          <w:b/>
          <w:bCs/>
          <w:sz w:val="22"/>
          <w:szCs w:val="22"/>
        </w:rPr>
      </w:pPr>
      <w:r w:rsidRPr="00DC5AE9">
        <w:rPr>
          <w:b/>
          <w:bCs/>
          <w:sz w:val="22"/>
          <w:szCs w:val="22"/>
        </w:rPr>
        <w:t>APROVACIÓ PRESSUPOST PER A LA COMPRA I SUBMINISTRAMENT DE TRES SUPORTS DE PEU AMB BASE RODONA I GRAÇ JIRAFA REGULABLE</w:t>
      </w:r>
    </w:p>
    <w:p w14:paraId="72C71664" w14:textId="77777777" w:rsidR="00DC5AE9" w:rsidRDefault="00BB7A56" w:rsidP="00655873">
      <w:pPr>
        <w:pStyle w:val="Normal013"/>
        <w:jc w:val="both"/>
        <w:rPr>
          <w:sz w:val="22"/>
          <w:szCs w:val="22"/>
        </w:rPr>
      </w:pPr>
    </w:p>
    <w:p w14:paraId="5AB2FA4E" w14:textId="77777777" w:rsidR="008D235C" w:rsidRDefault="00F06432" w:rsidP="00655873">
      <w:pPr>
        <w:pStyle w:val="Normal013"/>
        <w:jc w:val="both"/>
        <w:rPr>
          <w:sz w:val="22"/>
          <w:szCs w:val="22"/>
        </w:rPr>
      </w:pPr>
      <w:r>
        <w:rPr>
          <w:sz w:val="22"/>
          <w:szCs w:val="22"/>
        </w:rPr>
        <w:t>Atès que en data 14 de març de 2023, ha tingut entrada en aquest Ajuntament (número de registre 2023/1614) el pressupost per a la compra de tres suports de peu amb base rodona i braç jirafa regulable, presentat per la mercantil FEEDBACK SERVEIS AUDIOVISUALS, S.L.</w:t>
      </w:r>
    </w:p>
    <w:p w14:paraId="1F396578" w14:textId="77777777" w:rsidR="00DC5AE9" w:rsidRDefault="00BB7A56" w:rsidP="00655873">
      <w:pPr>
        <w:pStyle w:val="Normal013"/>
        <w:jc w:val="both"/>
        <w:rPr>
          <w:sz w:val="22"/>
          <w:szCs w:val="22"/>
        </w:rPr>
      </w:pPr>
    </w:p>
    <w:p w14:paraId="77F66BFB" w14:textId="77777777" w:rsidR="00DC5AE9" w:rsidRDefault="00F06432" w:rsidP="00655873">
      <w:pPr>
        <w:pStyle w:val="Normal013"/>
        <w:jc w:val="both"/>
        <w:rPr>
          <w:sz w:val="22"/>
          <w:szCs w:val="22"/>
        </w:rPr>
      </w:pPr>
      <w:r>
        <w:rPr>
          <w:sz w:val="22"/>
          <w:szCs w:val="22"/>
        </w:rPr>
        <w:t>Atès que l’import de l’esmentat pressupost ascendeix a dos-cents disset euros (217,00 €), IVA vigent inclòs.</w:t>
      </w:r>
    </w:p>
    <w:p w14:paraId="43996FA6" w14:textId="77777777" w:rsidR="002611CA" w:rsidRDefault="00BB7A56" w:rsidP="00655873">
      <w:pPr>
        <w:pStyle w:val="Normal013"/>
        <w:jc w:val="both"/>
        <w:rPr>
          <w:sz w:val="22"/>
          <w:szCs w:val="22"/>
        </w:rPr>
      </w:pPr>
    </w:p>
    <w:p w14:paraId="705D09B2" w14:textId="77777777" w:rsidR="005C0746" w:rsidRDefault="00F06432" w:rsidP="00655873">
      <w:pPr>
        <w:pStyle w:val="Normal013"/>
        <w:jc w:val="both"/>
        <w:rPr>
          <w:bCs/>
          <w:sz w:val="22"/>
          <w:szCs w:val="22"/>
        </w:rPr>
      </w:pPr>
      <w:r>
        <w:rPr>
          <w:bCs/>
          <w:sz w:val="22"/>
          <w:szCs w:val="22"/>
        </w:rPr>
        <w:t>La Junta de Govern Local, per UNANIMITAT dels assistents, acorda:</w:t>
      </w:r>
    </w:p>
    <w:p w14:paraId="3C49DC10" w14:textId="77777777" w:rsidR="006E5A0F" w:rsidRPr="006E5A0F" w:rsidRDefault="00BB7A56" w:rsidP="00655873">
      <w:pPr>
        <w:pStyle w:val="Normal013"/>
        <w:jc w:val="both"/>
        <w:rPr>
          <w:bCs/>
          <w:sz w:val="22"/>
          <w:szCs w:val="22"/>
        </w:rPr>
      </w:pPr>
    </w:p>
    <w:p w14:paraId="788C28F3" w14:textId="77777777" w:rsidR="005C0746" w:rsidRDefault="00F06432" w:rsidP="00655873">
      <w:pPr>
        <w:pStyle w:val="Normal013"/>
        <w:jc w:val="both"/>
        <w:rPr>
          <w:sz w:val="22"/>
          <w:szCs w:val="22"/>
        </w:rPr>
      </w:pPr>
      <w:r>
        <w:rPr>
          <w:b/>
          <w:sz w:val="22"/>
          <w:szCs w:val="22"/>
        </w:rPr>
        <w:t>Primer.-</w:t>
      </w:r>
      <w:r w:rsidRPr="006E5A0F">
        <w:rPr>
          <w:sz w:val="22"/>
          <w:szCs w:val="22"/>
        </w:rPr>
        <w:t xml:space="preserve"> </w:t>
      </w:r>
      <w:r>
        <w:rPr>
          <w:sz w:val="22"/>
          <w:szCs w:val="22"/>
        </w:rPr>
        <w:t>Aprovar el pressupost per a la compra de tres suports de peu amb base rodona i braç jirafa regulable, per un import de dos-cents disset euros (217,00 €), IVA vigent inclòs, presentat per la mercantil FEEDBACK SERVEIS AUDIOVISUALS, S.L.</w:t>
      </w:r>
    </w:p>
    <w:p w14:paraId="340BFBFF" w14:textId="77777777" w:rsidR="00B60490" w:rsidRDefault="00BB7A56" w:rsidP="00655873">
      <w:pPr>
        <w:pStyle w:val="Normal013"/>
        <w:jc w:val="both"/>
        <w:rPr>
          <w:sz w:val="22"/>
          <w:szCs w:val="22"/>
        </w:rPr>
      </w:pPr>
    </w:p>
    <w:p w14:paraId="4ACF3A15" w14:textId="77777777" w:rsidR="005C0746" w:rsidRDefault="00F06432" w:rsidP="00655873">
      <w:pPr>
        <w:pStyle w:val="Normal01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acords a la mercantil FEEDBACK SERVEIS AUDIOVISUALS, S.L.</w:t>
      </w:r>
    </w:p>
    <w:p w14:paraId="0AF4064F" w14:textId="77777777" w:rsidR="00E86C3E" w:rsidRDefault="00E86C3E" w:rsidP="00655873">
      <w:pPr>
        <w:pStyle w:val="Normal013"/>
        <w:jc w:val="both"/>
        <w:rPr>
          <w:sz w:val="22"/>
          <w:szCs w:val="22"/>
        </w:rPr>
      </w:pPr>
    </w:p>
    <w:p w14:paraId="4EA2AD89" w14:textId="77777777" w:rsidR="00916333" w:rsidRPr="004C4592" w:rsidRDefault="00F06432" w:rsidP="00E86C3E">
      <w:pPr>
        <w:pStyle w:val="Ttulo2"/>
      </w:pPr>
      <w:r>
        <w:rPr>
          <w:rFonts w:eastAsiaTheme="minorHAnsi"/>
        </w:rPr>
        <w:t>PRP2023/269</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485C" w14:paraId="14007FB0" w14:textId="77777777" w:rsidTr="008A50FF">
        <w:tc>
          <w:tcPr>
            <w:tcW w:w="1285" w:type="dxa"/>
            <w:vAlign w:val="center"/>
          </w:tcPr>
          <w:p w14:paraId="51E83A62" w14:textId="77777777" w:rsidR="008A50FF" w:rsidRPr="002611CA" w:rsidRDefault="00F06432" w:rsidP="002611CA">
            <w:pPr>
              <w:pStyle w:val="Normal014"/>
              <w:jc w:val="both"/>
              <w:rPr>
                <w:b/>
                <w:bCs/>
                <w:sz w:val="22"/>
                <w:szCs w:val="22"/>
              </w:rPr>
            </w:pPr>
            <w:bookmarkStart w:id="100" w:name="OLE_LINK2_36"/>
            <w:bookmarkStart w:id="101" w:name="OLE_LINK3_32"/>
            <w:r w:rsidRPr="002611CA">
              <w:rPr>
                <w:b/>
                <w:bCs/>
                <w:sz w:val="22"/>
                <w:szCs w:val="22"/>
              </w:rPr>
              <w:t>Expedient:</w:t>
            </w:r>
          </w:p>
        </w:tc>
        <w:tc>
          <w:tcPr>
            <w:tcW w:w="8604" w:type="dxa"/>
            <w:vAlign w:val="center"/>
          </w:tcPr>
          <w:p w14:paraId="5514A4BB" w14:textId="77777777" w:rsidR="008A50FF" w:rsidRPr="008D235C" w:rsidRDefault="00F06432" w:rsidP="002611CA">
            <w:pPr>
              <w:pStyle w:val="Normal014"/>
              <w:jc w:val="both"/>
              <w:rPr>
                <w:sz w:val="22"/>
                <w:szCs w:val="22"/>
              </w:rPr>
            </w:pPr>
            <w:r>
              <w:rPr>
                <w:sz w:val="22"/>
                <w:szCs w:val="22"/>
              </w:rPr>
              <w:t xml:space="preserve">2023/111 (1279) </w:t>
            </w:r>
          </w:p>
        </w:tc>
      </w:tr>
      <w:bookmarkEnd w:id="100"/>
      <w:bookmarkEnd w:id="101"/>
      <w:tr w:rsidR="001D485C" w14:paraId="5539FEB5" w14:textId="77777777" w:rsidTr="008A50FF">
        <w:trPr>
          <w:trHeight w:val="80"/>
        </w:trPr>
        <w:tc>
          <w:tcPr>
            <w:tcW w:w="1285" w:type="dxa"/>
            <w:vAlign w:val="center"/>
          </w:tcPr>
          <w:p w14:paraId="722F5009" w14:textId="77777777" w:rsidR="008A50FF" w:rsidRPr="002611CA" w:rsidRDefault="00F06432" w:rsidP="002611CA">
            <w:pPr>
              <w:pStyle w:val="Normal014"/>
              <w:jc w:val="both"/>
              <w:rPr>
                <w:b/>
                <w:bCs/>
                <w:sz w:val="22"/>
                <w:szCs w:val="22"/>
              </w:rPr>
            </w:pPr>
            <w:r w:rsidRPr="002611CA">
              <w:rPr>
                <w:b/>
                <w:bCs/>
                <w:sz w:val="22"/>
                <w:szCs w:val="22"/>
              </w:rPr>
              <w:t>Assumpte:</w:t>
            </w:r>
          </w:p>
        </w:tc>
        <w:tc>
          <w:tcPr>
            <w:tcW w:w="8604" w:type="dxa"/>
            <w:vAlign w:val="center"/>
          </w:tcPr>
          <w:p w14:paraId="1C1E65F4" w14:textId="77777777" w:rsidR="008A50FF" w:rsidRPr="008D235C" w:rsidRDefault="00F06432" w:rsidP="002611CA">
            <w:pPr>
              <w:pStyle w:val="Normal014"/>
              <w:jc w:val="both"/>
              <w:rPr>
                <w:sz w:val="22"/>
                <w:szCs w:val="22"/>
              </w:rPr>
            </w:pPr>
            <w:r>
              <w:rPr>
                <w:sz w:val="22"/>
                <w:szCs w:val="22"/>
              </w:rPr>
              <w:t>APROVACIÓ PRESSUPOST PER A LA COMPRA D’UN EXEMPLAR DEL LLIBRE “TAN PARIÈRS E TAN DEPARIÈRS”</w:t>
            </w:r>
          </w:p>
        </w:tc>
      </w:tr>
      <w:tr w:rsidR="001D485C" w14:paraId="5DB08F24" w14:textId="77777777" w:rsidTr="008A50FF">
        <w:tc>
          <w:tcPr>
            <w:tcW w:w="1285" w:type="dxa"/>
            <w:vAlign w:val="center"/>
          </w:tcPr>
          <w:p w14:paraId="2CED4105" w14:textId="77777777" w:rsidR="008A50FF" w:rsidRPr="002611CA" w:rsidRDefault="00F06432" w:rsidP="002611CA">
            <w:pPr>
              <w:pStyle w:val="Normal014"/>
              <w:jc w:val="both"/>
              <w:rPr>
                <w:b/>
                <w:bCs/>
                <w:sz w:val="22"/>
                <w:szCs w:val="22"/>
              </w:rPr>
            </w:pPr>
            <w:r w:rsidRPr="002611CA">
              <w:rPr>
                <w:b/>
                <w:bCs/>
                <w:sz w:val="22"/>
                <w:szCs w:val="22"/>
              </w:rPr>
              <w:t xml:space="preserve">Interessat: </w:t>
            </w:r>
          </w:p>
        </w:tc>
        <w:tc>
          <w:tcPr>
            <w:tcW w:w="8604" w:type="dxa"/>
            <w:vAlign w:val="center"/>
          </w:tcPr>
          <w:p w14:paraId="24E4196F" w14:textId="77777777" w:rsidR="008A50FF" w:rsidRPr="008D235C" w:rsidRDefault="00F06432" w:rsidP="002611CA">
            <w:pPr>
              <w:pStyle w:val="Normal014"/>
              <w:jc w:val="both"/>
              <w:rPr>
                <w:sz w:val="22"/>
                <w:szCs w:val="22"/>
              </w:rPr>
            </w:pPr>
            <w:r>
              <w:rPr>
                <w:sz w:val="22"/>
                <w:szCs w:val="22"/>
              </w:rPr>
              <w:t>ASUN IGLESIAS CASTELLARNAU</w:t>
            </w:r>
          </w:p>
        </w:tc>
      </w:tr>
    </w:tbl>
    <w:p w14:paraId="59702D6C" w14:textId="77777777" w:rsidR="008D235C" w:rsidRDefault="00BB7A56" w:rsidP="00655873">
      <w:pPr>
        <w:pStyle w:val="Normal014"/>
        <w:jc w:val="both"/>
        <w:rPr>
          <w:sz w:val="22"/>
          <w:szCs w:val="22"/>
        </w:rPr>
      </w:pPr>
    </w:p>
    <w:p w14:paraId="3F8B5DCE" w14:textId="77777777" w:rsidR="002B3324" w:rsidRPr="009A6C62" w:rsidRDefault="00F06432" w:rsidP="00655873">
      <w:pPr>
        <w:pStyle w:val="Normal014"/>
        <w:jc w:val="both"/>
        <w:rPr>
          <w:b/>
          <w:bCs/>
          <w:sz w:val="22"/>
          <w:szCs w:val="22"/>
        </w:rPr>
      </w:pPr>
      <w:r w:rsidRPr="009A6C62">
        <w:rPr>
          <w:b/>
          <w:bCs/>
          <w:sz w:val="22"/>
          <w:szCs w:val="22"/>
        </w:rPr>
        <w:t>APROVACIÓ PRESSUPOST PER A LA COMPRA D’UN EXEMPLAR DEL LLIBRE “TAN PARIÈRS E TAN DEPARIÈRS”</w:t>
      </w:r>
    </w:p>
    <w:p w14:paraId="609A6BF2" w14:textId="77777777" w:rsidR="009A6C62" w:rsidRDefault="00BB7A56" w:rsidP="00655873">
      <w:pPr>
        <w:pStyle w:val="Normal014"/>
        <w:jc w:val="both"/>
        <w:rPr>
          <w:sz w:val="22"/>
          <w:szCs w:val="22"/>
        </w:rPr>
      </w:pPr>
    </w:p>
    <w:p w14:paraId="1F2C0107" w14:textId="77777777" w:rsidR="009A6C62" w:rsidRDefault="00F06432" w:rsidP="00655873">
      <w:pPr>
        <w:pStyle w:val="Normal014"/>
        <w:jc w:val="both"/>
        <w:rPr>
          <w:sz w:val="22"/>
          <w:szCs w:val="22"/>
        </w:rPr>
      </w:pPr>
      <w:r>
        <w:rPr>
          <w:sz w:val="22"/>
          <w:szCs w:val="22"/>
        </w:rPr>
        <w:t>Atès que en data 14 de març de 2023, ha tingut entrada en aquest Ajuntament (número de registre 2023/1616) el pressupost per a la compra d’un exemplar del llibre “Tan Parièrs e Tan deparièrs”, presentat per Asun Iglesias Castellarnau.</w:t>
      </w:r>
    </w:p>
    <w:p w14:paraId="76302269" w14:textId="77777777" w:rsidR="009A6C62" w:rsidRDefault="00BB7A56" w:rsidP="00655873">
      <w:pPr>
        <w:pStyle w:val="Normal014"/>
        <w:jc w:val="both"/>
        <w:rPr>
          <w:sz w:val="22"/>
          <w:szCs w:val="22"/>
        </w:rPr>
      </w:pPr>
    </w:p>
    <w:p w14:paraId="2FA5112E" w14:textId="77777777" w:rsidR="009A6C62" w:rsidRDefault="00F06432" w:rsidP="00655873">
      <w:pPr>
        <w:pStyle w:val="Normal014"/>
        <w:jc w:val="both"/>
        <w:rPr>
          <w:sz w:val="22"/>
          <w:szCs w:val="22"/>
        </w:rPr>
      </w:pPr>
      <w:r>
        <w:rPr>
          <w:sz w:val="22"/>
          <w:szCs w:val="22"/>
        </w:rPr>
        <w:t>Atès que l’import de l’esmentat pressupost ascendeix a vint euros (20,00 €), IVA vigent inclòs.</w:t>
      </w:r>
    </w:p>
    <w:p w14:paraId="6A90CF13" w14:textId="77777777" w:rsidR="009A6C62" w:rsidRDefault="00BB7A56" w:rsidP="00655873">
      <w:pPr>
        <w:pStyle w:val="Normal014"/>
        <w:jc w:val="both"/>
        <w:rPr>
          <w:sz w:val="22"/>
          <w:szCs w:val="22"/>
        </w:rPr>
      </w:pPr>
    </w:p>
    <w:p w14:paraId="5065030A" w14:textId="77777777" w:rsidR="005C0746" w:rsidRDefault="00F06432" w:rsidP="00655873">
      <w:pPr>
        <w:pStyle w:val="Normal014"/>
        <w:jc w:val="both"/>
        <w:rPr>
          <w:bCs/>
          <w:sz w:val="22"/>
          <w:szCs w:val="22"/>
        </w:rPr>
      </w:pPr>
      <w:r>
        <w:rPr>
          <w:bCs/>
          <w:sz w:val="22"/>
          <w:szCs w:val="22"/>
        </w:rPr>
        <w:t>La Junta de Govern Local, per UNANIMITAT dels assistents, acorda:</w:t>
      </w:r>
    </w:p>
    <w:p w14:paraId="4E326921" w14:textId="77777777" w:rsidR="006E5A0F" w:rsidRPr="006E5A0F" w:rsidRDefault="00BB7A56" w:rsidP="00655873">
      <w:pPr>
        <w:pStyle w:val="Normal014"/>
        <w:jc w:val="both"/>
        <w:rPr>
          <w:bCs/>
          <w:sz w:val="22"/>
          <w:szCs w:val="22"/>
        </w:rPr>
      </w:pPr>
    </w:p>
    <w:p w14:paraId="7EF7F04D" w14:textId="77777777" w:rsidR="005C0746" w:rsidRDefault="00F06432" w:rsidP="00655873">
      <w:pPr>
        <w:pStyle w:val="Normal014"/>
        <w:jc w:val="both"/>
        <w:rPr>
          <w:sz w:val="22"/>
          <w:szCs w:val="22"/>
        </w:rPr>
      </w:pPr>
      <w:r>
        <w:rPr>
          <w:b/>
          <w:sz w:val="22"/>
          <w:szCs w:val="22"/>
        </w:rPr>
        <w:t>Primer.-</w:t>
      </w:r>
      <w:r w:rsidRPr="006E5A0F">
        <w:rPr>
          <w:sz w:val="22"/>
          <w:szCs w:val="22"/>
        </w:rPr>
        <w:t xml:space="preserve"> </w:t>
      </w:r>
      <w:r>
        <w:rPr>
          <w:sz w:val="22"/>
          <w:szCs w:val="22"/>
        </w:rPr>
        <w:t>Aprovar el pressupost per a la compra d’un exemplar del llibre “Tan Parièrs e Tan deparièrs”, per un import de vint euros (20,00 €), IVA vigent inclòs, presentat per Asun Iglesias Castellarnau.</w:t>
      </w:r>
    </w:p>
    <w:p w14:paraId="08CAA799" w14:textId="77777777" w:rsidR="00B60490" w:rsidRDefault="00BB7A56" w:rsidP="00655873">
      <w:pPr>
        <w:pStyle w:val="Normal014"/>
        <w:jc w:val="both"/>
        <w:rPr>
          <w:sz w:val="22"/>
          <w:szCs w:val="22"/>
        </w:rPr>
      </w:pPr>
    </w:p>
    <w:p w14:paraId="618C422A" w14:textId="77777777" w:rsidR="005C0746" w:rsidRDefault="00F06432" w:rsidP="00655873">
      <w:pPr>
        <w:pStyle w:val="Normal01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Asun Iglesias Castellarnau.</w:t>
      </w:r>
    </w:p>
    <w:p w14:paraId="5CD33E31" w14:textId="77777777" w:rsidR="00E86C3E" w:rsidRDefault="00E86C3E">
      <w:pPr>
        <w:spacing w:line="276" w:lineRule="auto"/>
      </w:pPr>
      <w:r>
        <w:br w:type="page"/>
      </w:r>
    </w:p>
    <w:p w14:paraId="2F05BE16" w14:textId="77777777" w:rsidR="00916333" w:rsidRPr="004C4592" w:rsidRDefault="00F06432" w:rsidP="00E86C3E">
      <w:pPr>
        <w:pStyle w:val="Ttulo2"/>
      </w:pPr>
      <w:r>
        <w:rPr>
          <w:rFonts w:eastAsiaTheme="minorHAnsi"/>
        </w:rPr>
        <w:lastRenderedPageBreak/>
        <w:t>PRP2023/270</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485C" w14:paraId="6090E33D" w14:textId="77777777" w:rsidTr="008A50FF">
        <w:tc>
          <w:tcPr>
            <w:tcW w:w="1285" w:type="dxa"/>
            <w:vAlign w:val="center"/>
          </w:tcPr>
          <w:p w14:paraId="0A5A1522" w14:textId="77777777" w:rsidR="008A50FF" w:rsidRPr="002611CA" w:rsidRDefault="00F06432" w:rsidP="002611CA">
            <w:pPr>
              <w:pStyle w:val="Normal015"/>
              <w:jc w:val="both"/>
              <w:rPr>
                <w:b/>
                <w:bCs/>
                <w:sz w:val="22"/>
                <w:szCs w:val="22"/>
              </w:rPr>
            </w:pPr>
            <w:bookmarkStart w:id="102" w:name="OLE_LINK2_37"/>
            <w:bookmarkStart w:id="103" w:name="OLE_LINK3_33"/>
            <w:r w:rsidRPr="002611CA">
              <w:rPr>
                <w:b/>
                <w:bCs/>
                <w:sz w:val="22"/>
                <w:szCs w:val="22"/>
              </w:rPr>
              <w:t>Expedient:</w:t>
            </w:r>
          </w:p>
        </w:tc>
        <w:tc>
          <w:tcPr>
            <w:tcW w:w="8604" w:type="dxa"/>
            <w:vAlign w:val="center"/>
          </w:tcPr>
          <w:p w14:paraId="3CE9633D" w14:textId="77777777" w:rsidR="008A50FF" w:rsidRPr="008D235C" w:rsidRDefault="00F06432" w:rsidP="002611CA">
            <w:pPr>
              <w:pStyle w:val="Normal015"/>
              <w:jc w:val="both"/>
              <w:rPr>
                <w:sz w:val="22"/>
                <w:szCs w:val="22"/>
              </w:rPr>
            </w:pPr>
            <w:r>
              <w:rPr>
                <w:sz w:val="22"/>
                <w:szCs w:val="22"/>
              </w:rPr>
              <w:t xml:space="preserve">2023/111 (1279) </w:t>
            </w:r>
          </w:p>
        </w:tc>
      </w:tr>
      <w:bookmarkEnd w:id="102"/>
      <w:bookmarkEnd w:id="103"/>
      <w:tr w:rsidR="001D485C" w14:paraId="59C3C48B" w14:textId="77777777" w:rsidTr="008A50FF">
        <w:trPr>
          <w:trHeight w:val="80"/>
        </w:trPr>
        <w:tc>
          <w:tcPr>
            <w:tcW w:w="1285" w:type="dxa"/>
            <w:vAlign w:val="center"/>
          </w:tcPr>
          <w:p w14:paraId="316A9153" w14:textId="77777777" w:rsidR="008A50FF" w:rsidRPr="002611CA" w:rsidRDefault="00F06432" w:rsidP="002611CA">
            <w:pPr>
              <w:pStyle w:val="Normal015"/>
              <w:jc w:val="both"/>
              <w:rPr>
                <w:b/>
                <w:bCs/>
                <w:sz w:val="22"/>
                <w:szCs w:val="22"/>
              </w:rPr>
            </w:pPr>
            <w:r w:rsidRPr="002611CA">
              <w:rPr>
                <w:b/>
                <w:bCs/>
                <w:sz w:val="22"/>
                <w:szCs w:val="22"/>
              </w:rPr>
              <w:t>Assumpte:</w:t>
            </w:r>
          </w:p>
        </w:tc>
        <w:tc>
          <w:tcPr>
            <w:tcW w:w="8604" w:type="dxa"/>
            <w:vAlign w:val="center"/>
          </w:tcPr>
          <w:p w14:paraId="6055E1C9" w14:textId="77777777" w:rsidR="008A50FF" w:rsidRPr="008D235C" w:rsidRDefault="00F06432" w:rsidP="002611CA">
            <w:pPr>
              <w:pStyle w:val="Normal015"/>
              <w:jc w:val="both"/>
              <w:rPr>
                <w:sz w:val="22"/>
                <w:szCs w:val="22"/>
              </w:rPr>
            </w:pPr>
            <w:r>
              <w:rPr>
                <w:sz w:val="22"/>
                <w:szCs w:val="22"/>
              </w:rPr>
              <w:t>APROVACIÓ PRESSUPOSTOS MATERIAL DIVERS, COMPRA ONLINE</w:t>
            </w:r>
          </w:p>
        </w:tc>
      </w:tr>
      <w:tr w:rsidR="001D485C" w14:paraId="37D510A4" w14:textId="77777777" w:rsidTr="008A50FF">
        <w:tc>
          <w:tcPr>
            <w:tcW w:w="1285" w:type="dxa"/>
            <w:vAlign w:val="center"/>
          </w:tcPr>
          <w:p w14:paraId="4657F13F" w14:textId="77777777" w:rsidR="008A50FF" w:rsidRPr="002611CA" w:rsidRDefault="00F06432" w:rsidP="002611CA">
            <w:pPr>
              <w:pStyle w:val="Normal015"/>
              <w:jc w:val="both"/>
              <w:rPr>
                <w:b/>
                <w:bCs/>
                <w:sz w:val="22"/>
                <w:szCs w:val="22"/>
              </w:rPr>
            </w:pPr>
            <w:r w:rsidRPr="002611CA">
              <w:rPr>
                <w:b/>
                <w:bCs/>
                <w:sz w:val="22"/>
                <w:szCs w:val="22"/>
              </w:rPr>
              <w:t xml:space="preserve">Interessat: </w:t>
            </w:r>
          </w:p>
        </w:tc>
        <w:tc>
          <w:tcPr>
            <w:tcW w:w="8604" w:type="dxa"/>
            <w:vAlign w:val="center"/>
          </w:tcPr>
          <w:p w14:paraId="36CED52E" w14:textId="77777777" w:rsidR="008A50FF" w:rsidRPr="008D235C" w:rsidRDefault="00F06432" w:rsidP="002611CA">
            <w:pPr>
              <w:pStyle w:val="Normal015"/>
              <w:jc w:val="both"/>
              <w:rPr>
                <w:sz w:val="22"/>
                <w:szCs w:val="22"/>
              </w:rPr>
            </w:pPr>
            <w:r>
              <w:rPr>
                <w:sz w:val="22"/>
                <w:szCs w:val="22"/>
              </w:rPr>
              <w:t>AJUNTAMENT DE NAUT ARAN</w:t>
            </w:r>
          </w:p>
        </w:tc>
      </w:tr>
    </w:tbl>
    <w:p w14:paraId="03EC2FA2" w14:textId="77777777" w:rsidR="008D235C" w:rsidRDefault="00BB7A56" w:rsidP="00655873">
      <w:pPr>
        <w:pStyle w:val="Normal015"/>
        <w:jc w:val="both"/>
        <w:rPr>
          <w:sz w:val="22"/>
          <w:szCs w:val="22"/>
        </w:rPr>
      </w:pPr>
    </w:p>
    <w:p w14:paraId="16EC1B57" w14:textId="77777777" w:rsidR="002B3324" w:rsidRPr="00FB3653" w:rsidRDefault="00F06432" w:rsidP="00655873">
      <w:pPr>
        <w:pStyle w:val="Normal015"/>
        <w:jc w:val="both"/>
        <w:rPr>
          <w:b/>
          <w:bCs/>
          <w:sz w:val="22"/>
          <w:szCs w:val="22"/>
        </w:rPr>
      </w:pPr>
      <w:r w:rsidRPr="00FB3653">
        <w:rPr>
          <w:b/>
          <w:bCs/>
          <w:sz w:val="22"/>
          <w:szCs w:val="22"/>
        </w:rPr>
        <w:t>APROVACIÓ PRESSUPOSTOS MATERIAL DIVERS, COMPRA ONLINE</w:t>
      </w:r>
    </w:p>
    <w:p w14:paraId="7AE1A900" w14:textId="77777777" w:rsidR="00FB3653" w:rsidRDefault="00BB7A56" w:rsidP="00655873">
      <w:pPr>
        <w:pStyle w:val="Normal015"/>
        <w:jc w:val="both"/>
        <w:rPr>
          <w:sz w:val="22"/>
          <w:szCs w:val="22"/>
        </w:rPr>
      </w:pPr>
    </w:p>
    <w:p w14:paraId="3E1D6162" w14:textId="77777777" w:rsidR="005C0746" w:rsidRDefault="00F06432" w:rsidP="00655873">
      <w:pPr>
        <w:pStyle w:val="Normal015"/>
        <w:jc w:val="both"/>
        <w:rPr>
          <w:sz w:val="22"/>
          <w:szCs w:val="22"/>
        </w:rPr>
      </w:pPr>
      <w:r>
        <w:rPr>
          <w:sz w:val="22"/>
          <w:szCs w:val="22"/>
        </w:rPr>
        <w:t>Atès que han tingut entrada a l’Ajuntament els següents pressupostos:</w:t>
      </w:r>
    </w:p>
    <w:p w14:paraId="082DB429" w14:textId="77777777" w:rsidR="009D12AE" w:rsidRPr="009D12AE" w:rsidRDefault="00BB7A56" w:rsidP="00655873">
      <w:pPr>
        <w:pStyle w:val="Normal015"/>
        <w:jc w:val="both"/>
        <w:rPr>
          <w:sz w:val="16"/>
          <w:szCs w:val="16"/>
        </w:rPr>
      </w:pPr>
    </w:p>
    <w:p w14:paraId="5C654E47" w14:textId="77777777" w:rsidR="00FB3653" w:rsidRDefault="00F06432" w:rsidP="00FB3653">
      <w:pPr>
        <w:pStyle w:val="ListParagraph00"/>
        <w:numPr>
          <w:ilvl w:val="0"/>
          <w:numId w:val="5"/>
        </w:numPr>
        <w:jc w:val="both"/>
        <w:rPr>
          <w:sz w:val="22"/>
        </w:rPr>
      </w:pPr>
      <w:r>
        <w:rPr>
          <w:sz w:val="22"/>
        </w:rPr>
        <w:t>Pressupost per a la compra de cinta de doble cara extraforta i 10 unitats de connectors de tub d’aire comprimit (número de registre 2023/1655), per un import de dotze euros amb seixanta-nou cèntims (12,69 €), IVA vigent inclòs;</w:t>
      </w:r>
    </w:p>
    <w:p w14:paraId="3578DB47" w14:textId="77777777" w:rsidR="00FB3653" w:rsidRDefault="00F06432" w:rsidP="00FB3653">
      <w:pPr>
        <w:pStyle w:val="ListParagraph00"/>
        <w:numPr>
          <w:ilvl w:val="0"/>
          <w:numId w:val="5"/>
        </w:numPr>
        <w:jc w:val="both"/>
        <w:rPr>
          <w:sz w:val="22"/>
        </w:rPr>
      </w:pPr>
      <w:r>
        <w:rPr>
          <w:sz w:val="22"/>
        </w:rPr>
        <w:t>Pressupost per a la compra d’un allargador de cable i una bombeta led (número de registre 2023/1656), per un import de seixanta-quatre euros amb disset cèntims (64,17 €), IVA vigent inclòs;</w:t>
      </w:r>
    </w:p>
    <w:p w14:paraId="7880F254" w14:textId="77777777" w:rsidR="00FB3653" w:rsidRPr="009D12AE" w:rsidRDefault="00BB7A56" w:rsidP="00655873">
      <w:pPr>
        <w:pStyle w:val="Normal015"/>
        <w:jc w:val="both"/>
        <w:rPr>
          <w:sz w:val="16"/>
          <w:szCs w:val="16"/>
        </w:rPr>
      </w:pPr>
    </w:p>
    <w:p w14:paraId="05DD81EC" w14:textId="77777777" w:rsidR="00FB3653" w:rsidRDefault="00F06432" w:rsidP="00655873">
      <w:pPr>
        <w:pStyle w:val="Normal015"/>
        <w:jc w:val="both"/>
        <w:rPr>
          <w:sz w:val="22"/>
          <w:szCs w:val="22"/>
        </w:rPr>
      </w:pPr>
      <w:r>
        <w:rPr>
          <w:sz w:val="22"/>
          <w:szCs w:val="22"/>
        </w:rPr>
        <w:t>Atès que els dos pressupostos han estat presentats pel comerç online AMAZON;</w:t>
      </w:r>
    </w:p>
    <w:p w14:paraId="1DCDE286" w14:textId="77777777" w:rsidR="00FB3653" w:rsidRPr="009D12AE" w:rsidRDefault="00BB7A56" w:rsidP="00655873">
      <w:pPr>
        <w:pStyle w:val="Normal015"/>
        <w:jc w:val="both"/>
        <w:rPr>
          <w:sz w:val="16"/>
          <w:szCs w:val="16"/>
        </w:rPr>
      </w:pPr>
    </w:p>
    <w:p w14:paraId="7E77F376" w14:textId="77777777" w:rsidR="00FB3653" w:rsidRDefault="00F06432" w:rsidP="00655873">
      <w:pPr>
        <w:pStyle w:val="Normal015"/>
        <w:jc w:val="both"/>
        <w:rPr>
          <w:sz w:val="22"/>
          <w:szCs w:val="22"/>
        </w:rPr>
      </w:pPr>
      <w:r>
        <w:rPr>
          <w:sz w:val="22"/>
          <w:szCs w:val="22"/>
        </w:rPr>
        <w:t>La Junta de Govern Local, per UNANIMITAT dels assistents, acorda:</w:t>
      </w:r>
    </w:p>
    <w:p w14:paraId="5AC3EC54" w14:textId="77777777" w:rsidR="00FB3653" w:rsidRPr="009D12AE" w:rsidRDefault="00BB7A56" w:rsidP="00655873">
      <w:pPr>
        <w:pStyle w:val="Normal015"/>
        <w:jc w:val="both"/>
        <w:rPr>
          <w:sz w:val="16"/>
          <w:szCs w:val="16"/>
        </w:rPr>
      </w:pPr>
    </w:p>
    <w:p w14:paraId="294E331A" w14:textId="77777777" w:rsidR="00FB3653" w:rsidRDefault="00F06432" w:rsidP="00655873">
      <w:pPr>
        <w:pStyle w:val="Normal015"/>
        <w:jc w:val="both"/>
        <w:rPr>
          <w:sz w:val="22"/>
          <w:szCs w:val="22"/>
        </w:rPr>
      </w:pPr>
      <w:r w:rsidRPr="009D12AE">
        <w:rPr>
          <w:b/>
          <w:bCs/>
          <w:sz w:val="22"/>
          <w:szCs w:val="22"/>
        </w:rPr>
        <w:t>Primer.-</w:t>
      </w:r>
      <w:r>
        <w:rPr>
          <w:sz w:val="22"/>
          <w:szCs w:val="22"/>
        </w:rPr>
        <w:t xml:space="preserve"> Aprovar els següents pressupostos presentats pel comerç online AMAZON:</w:t>
      </w:r>
    </w:p>
    <w:p w14:paraId="380B2518" w14:textId="77777777" w:rsidR="009D12AE" w:rsidRPr="009D12AE" w:rsidRDefault="00BB7A56" w:rsidP="00655873">
      <w:pPr>
        <w:pStyle w:val="Normal015"/>
        <w:jc w:val="both"/>
        <w:rPr>
          <w:sz w:val="16"/>
          <w:szCs w:val="16"/>
        </w:rPr>
      </w:pPr>
    </w:p>
    <w:p w14:paraId="1E9AC97C" w14:textId="77777777" w:rsidR="00FB3653" w:rsidRDefault="00F06432" w:rsidP="00FB3653">
      <w:pPr>
        <w:pStyle w:val="ListParagraph00"/>
        <w:numPr>
          <w:ilvl w:val="0"/>
          <w:numId w:val="5"/>
        </w:numPr>
        <w:jc w:val="both"/>
        <w:rPr>
          <w:sz w:val="22"/>
        </w:rPr>
      </w:pPr>
      <w:r>
        <w:rPr>
          <w:sz w:val="22"/>
        </w:rPr>
        <w:t>Pressupost per a la compra de cinta de doble cara extraforta i 10 unitats de connectors de tub d’aire comprimit (número de registre 2023/1655), per un import de dotze euros amb seixanta-nou cèntims (12,69 €), IVA vigent inclòs;</w:t>
      </w:r>
    </w:p>
    <w:p w14:paraId="333063A1" w14:textId="77777777" w:rsidR="00FB3653" w:rsidRDefault="00F06432" w:rsidP="00FB3653">
      <w:pPr>
        <w:pStyle w:val="ListParagraph00"/>
        <w:numPr>
          <w:ilvl w:val="0"/>
          <w:numId w:val="5"/>
        </w:numPr>
        <w:jc w:val="both"/>
        <w:rPr>
          <w:sz w:val="22"/>
        </w:rPr>
      </w:pPr>
      <w:r>
        <w:rPr>
          <w:sz w:val="22"/>
        </w:rPr>
        <w:t>Pressupost per a la compra d’un allargador de cable i una bombeta led (número de registre 2023/1656), per un import de seixanta-quatre euros amb disset cèntims (64,17 €), IVA vigent inclòs;</w:t>
      </w:r>
    </w:p>
    <w:p w14:paraId="626AD933" w14:textId="77777777" w:rsidR="00FB3653" w:rsidRPr="009D12AE" w:rsidRDefault="00BB7A56" w:rsidP="00655873">
      <w:pPr>
        <w:pStyle w:val="Normal015"/>
        <w:jc w:val="both"/>
        <w:rPr>
          <w:sz w:val="16"/>
          <w:szCs w:val="16"/>
        </w:rPr>
      </w:pPr>
    </w:p>
    <w:p w14:paraId="381B5ED5" w14:textId="77777777" w:rsidR="00FB3653" w:rsidRDefault="00F06432" w:rsidP="00655873">
      <w:pPr>
        <w:pStyle w:val="Normal015"/>
        <w:jc w:val="both"/>
        <w:rPr>
          <w:sz w:val="22"/>
          <w:szCs w:val="22"/>
        </w:rPr>
      </w:pPr>
      <w:r w:rsidRPr="009D12AE">
        <w:rPr>
          <w:b/>
          <w:bCs/>
          <w:sz w:val="22"/>
          <w:szCs w:val="22"/>
        </w:rPr>
        <w:t>Segon.-</w:t>
      </w:r>
      <w:r>
        <w:rPr>
          <w:sz w:val="22"/>
          <w:szCs w:val="22"/>
        </w:rPr>
        <w:t xml:space="preserve"> Notificar el present acord al comerç online AMAZON.</w:t>
      </w:r>
    </w:p>
    <w:p w14:paraId="0D11DB09" w14:textId="77777777" w:rsidR="00E86C3E" w:rsidRDefault="00E86C3E" w:rsidP="00655873">
      <w:pPr>
        <w:pStyle w:val="Normal015"/>
        <w:jc w:val="both"/>
        <w:rPr>
          <w:sz w:val="22"/>
          <w:szCs w:val="22"/>
        </w:rPr>
      </w:pPr>
    </w:p>
    <w:p w14:paraId="010CB0F4" w14:textId="77777777" w:rsidR="00916333" w:rsidRPr="004C4592" w:rsidRDefault="00F06432" w:rsidP="00E86C3E">
      <w:pPr>
        <w:pStyle w:val="Ttulo2"/>
      </w:pPr>
      <w:r>
        <w:rPr>
          <w:rFonts w:eastAsiaTheme="minorHAnsi"/>
        </w:rPr>
        <w:t>PRP2023/271</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485C" w14:paraId="2CE3332E" w14:textId="77777777" w:rsidTr="008A50FF">
        <w:tc>
          <w:tcPr>
            <w:tcW w:w="1285" w:type="dxa"/>
            <w:vAlign w:val="center"/>
          </w:tcPr>
          <w:p w14:paraId="5EED3B75" w14:textId="77777777" w:rsidR="008A50FF" w:rsidRPr="002611CA" w:rsidRDefault="00F06432" w:rsidP="002611CA">
            <w:pPr>
              <w:pStyle w:val="Normal016"/>
              <w:jc w:val="both"/>
              <w:rPr>
                <w:b/>
                <w:bCs/>
                <w:sz w:val="22"/>
                <w:szCs w:val="22"/>
              </w:rPr>
            </w:pPr>
            <w:bookmarkStart w:id="104" w:name="OLE_LINK2_38"/>
            <w:bookmarkStart w:id="105" w:name="OLE_LINK3_34"/>
            <w:r w:rsidRPr="002611CA">
              <w:rPr>
                <w:b/>
                <w:bCs/>
                <w:sz w:val="22"/>
                <w:szCs w:val="22"/>
              </w:rPr>
              <w:t>Expedient:</w:t>
            </w:r>
          </w:p>
        </w:tc>
        <w:tc>
          <w:tcPr>
            <w:tcW w:w="8604" w:type="dxa"/>
            <w:vAlign w:val="center"/>
          </w:tcPr>
          <w:p w14:paraId="4E0EE7E6" w14:textId="77777777" w:rsidR="008A50FF" w:rsidRPr="008D235C" w:rsidRDefault="00F06432" w:rsidP="002611CA">
            <w:pPr>
              <w:pStyle w:val="Normal016"/>
              <w:jc w:val="both"/>
              <w:rPr>
                <w:sz w:val="22"/>
                <w:szCs w:val="22"/>
              </w:rPr>
            </w:pPr>
            <w:r>
              <w:rPr>
                <w:sz w:val="22"/>
                <w:szCs w:val="22"/>
              </w:rPr>
              <w:t xml:space="preserve">2023/111 (1279) </w:t>
            </w:r>
          </w:p>
        </w:tc>
      </w:tr>
      <w:bookmarkEnd w:id="104"/>
      <w:bookmarkEnd w:id="105"/>
      <w:tr w:rsidR="001D485C" w14:paraId="2B60C8A2" w14:textId="77777777" w:rsidTr="008A50FF">
        <w:trPr>
          <w:trHeight w:val="80"/>
        </w:trPr>
        <w:tc>
          <w:tcPr>
            <w:tcW w:w="1285" w:type="dxa"/>
            <w:vAlign w:val="center"/>
          </w:tcPr>
          <w:p w14:paraId="232F3046" w14:textId="77777777" w:rsidR="008A50FF" w:rsidRPr="002611CA" w:rsidRDefault="00F06432" w:rsidP="002611CA">
            <w:pPr>
              <w:pStyle w:val="Normal016"/>
              <w:jc w:val="both"/>
              <w:rPr>
                <w:b/>
                <w:bCs/>
                <w:sz w:val="22"/>
                <w:szCs w:val="22"/>
              </w:rPr>
            </w:pPr>
            <w:r w:rsidRPr="002611CA">
              <w:rPr>
                <w:b/>
                <w:bCs/>
                <w:sz w:val="22"/>
                <w:szCs w:val="22"/>
              </w:rPr>
              <w:t>Assumpte:</w:t>
            </w:r>
          </w:p>
        </w:tc>
        <w:tc>
          <w:tcPr>
            <w:tcW w:w="8604" w:type="dxa"/>
            <w:vAlign w:val="center"/>
          </w:tcPr>
          <w:p w14:paraId="645BA89F" w14:textId="77777777" w:rsidR="008A50FF" w:rsidRPr="008D235C" w:rsidRDefault="00F06432" w:rsidP="002611CA">
            <w:pPr>
              <w:pStyle w:val="Normal016"/>
              <w:jc w:val="both"/>
              <w:rPr>
                <w:sz w:val="22"/>
                <w:szCs w:val="22"/>
              </w:rPr>
            </w:pPr>
            <w:r>
              <w:rPr>
                <w:sz w:val="22"/>
                <w:szCs w:val="22"/>
              </w:rPr>
              <w:t xml:space="preserve">APROVACIÓ PRESSUPOST </w:t>
            </w:r>
            <w:r w:rsidRPr="00543712">
              <w:rPr>
                <w:sz w:val="22"/>
                <w:szCs w:val="22"/>
              </w:rPr>
              <w:t>PER A LA COMPRA I SUBMINISTRAMENT DE 10 UNITATS DE POM DE FIXACIÓ I DE 2 GRAONS ESPECIALS</w:t>
            </w:r>
          </w:p>
        </w:tc>
      </w:tr>
      <w:tr w:rsidR="001D485C" w14:paraId="6896AB1C" w14:textId="77777777" w:rsidTr="008A50FF">
        <w:tc>
          <w:tcPr>
            <w:tcW w:w="1285" w:type="dxa"/>
            <w:vAlign w:val="center"/>
          </w:tcPr>
          <w:p w14:paraId="3AFDC5C5" w14:textId="77777777" w:rsidR="008A50FF" w:rsidRPr="002611CA" w:rsidRDefault="00F06432" w:rsidP="002611CA">
            <w:pPr>
              <w:pStyle w:val="Normal016"/>
              <w:jc w:val="both"/>
              <w:rPr>
                <w:b/>
                <w:bCs/>
                <w:sz w:val="22"/>
                <w:szCs w:val="22"/>
              </w:rPr>
            </w:pPr>
            <w:r w:rsidRPr="002611CA">
              <w:rPr>
                <w:b/>
                <w:bCs/>
                <w:sz w:val="22"/>
                <w:szCs w:val="22"/>
              </w:rPr>
              <w:t xml:space="preserve">Interessat: </w:t>
            </w:r>
          </w:p>
        </w:tc>
        <w:tc>
          <w:tcPr>
            <w:tcW w:w="8604" w:type="dxa"/>
            <w:vAlign w:val="center"/>
          </w:tcPr>
          <w:p w14:paraId="3498E504" w14:textId="77777777" w:rsidR="008A50FF" w:rsidRPr="008D235C" w:rsidRDefault="00F06432" w:rsidP="002611CA">
            <w:pPr>
              <w:pStyle w:val="Normal016"/>
              <w:jc w:val="both"/>
              <w:rPr>
                <w:sz w:val="22"/>
                <w:szCs w:val="22"/>
              </w:rPr>
            </w:pPr>
            <w:r w:rsidRPr="00543712">
              <w:rPr>
                <w:sz w:val="22"/>
                <w:szCs w:val="22"/>
              </w:rPr>
              <w:t>SUMESCAL, S.L.</w:t>
            </w:r>
          </w:p>
        </w:tc>
      </w:tr>
    </w:tbl>
    <w:p w14:paraId="772F3725" w14:textId="77777777" w:rsidR="008D235C" w:rsidRDefault="00BB7A56" w:rsidP="00655873">
      <w:pPr>
        <w:pStyle w:val="Normal016"/>
        <w:jc w:val="both"/>
        <w:rPr>
          <w:sz w:val="22"/>
          <w:szCs w:val="22"/>
        </w:rPr>
      </w:pPr>
    </w:p>
    <w:p w14:paraId="69638ECF" w14:textId="77777777" w:rsidR="002B3324" w:rsidRPr="00543712" w:rsidRDefault="00F06432" w:rsidP="00655873">
      <w:pPr>
        <w:pStyle w:val="Normal016"/>
        <w:jc w:val="both"/>
        <w:rPr>
          <w:b/>
          <w:bCs/>
          <w:sz w:val="22"/>
          <w:szCs w:val="22"/>
        </w:rPr>
      </w:pPr>
      <w:r w:rsidRPr="00543712">
        <w:rPr>
          <w:b/>
          <w:bCs/>
          <w:sz w:val="22"/>
          <w:szCs w:val="22"/>
        </w:rPr>
        <w:t>APROVACIÓ PRESSUPOST PER A LA COMPRA I SUBMINISTRAMENT DE 10 UNITATS DE POM DE FIXACIÓ I DE 2 GRAONS ESPECIALS</w:t>
      </w:r>
    </w:p>
    <w:p w14:paraId="2B6A8B85" w14:textId="77777777" w:rsidR="00543712" w:rsidRPr="00CA4C51" w:rsidRDefault="00BB7A56" w:rsidP="00655873">
      <w:pPr>
        <w:pStyle w:val="Normal016"/>
        <w:jc w:val="both"/>
        <w:rPr>
          <w:sz w:val="16"/>
          <w:szCs w:val="16"/>
        </w:rPr>
      </w:pPr>
    </w:p>
    <w:p w14:paraId="31772B82" w14:textId="77777777" w:rsidR="002611CA" w:rsidRDefault="00F06432" w:rsidP="00655873">
      <w:pPr>
        <w:pStyle w:val="Normal016"/>
        <w:jc w:val="both"/>
        <w:rPr>
          <w:sz w:val="22"/>
          <w:szCs w:val="22"/>
        </w:rPr>
      </w:pPr>
      <w:r>
        <w:rPr>
          <w:sz w:val="22"/>
          <w:szCs w:val="22"/>
        </w:rPr>
        <w:t xml:space="preserve">Atès que en data 16 de març de 2023, ha tingut entrada en aquest Ajuntament (número de registre 2023/1667) el pressupost </w:t>
      </w:r>
      <w:r w:rsidRPr="00543712">
        <w:rPr>
          <w:sz w:val="22"/>
          <w:szCs w:val="22"/>
        </w:rPr>
        <w:t>per a la compra i subministrament de 10 unitats de pom de fixació i de 2 graons especials</w:t>
      </w:r>
      <w:r>
        <w:rPr>
          <w:sz w:val="22"/>
          <w:szCs w:val="22"/>
        </w:rPr>
        <w:t xml:space="preserve">, presentat per la mercantil </w:t>
      </w:r>
      <w:r w:rsidRPr="00543712">
        <w:rPr>
          <w:sz w:val="22"/>
          <w:szCs w:val="22"/>
        </w:rPr>
        <w:t>SUMESCAL, S.L.</w:t>
      </w:r>
    </w:p>
    <w:p w14:paraId="43CCEAED" w14:textId="77777777" w:rsidR="00543712" w:rsidRPr="00CA4C51" w:rsidRDefault="00BB7A56" w:rsidP="00655873">
      <w:pPr>
        <w:pStyle w:val="Normal016"/>
        <w:jc w:val="both"/>
        <w:rPr>
          <w:sz w:val="16"/>
          <w:szCs w:val="16"/>
        </w:rPr>
      </w:pPr>
    </w:p>
    <w:p w14:paraId="275D51A1" w14:textId="77777777" w:rsidR="00543712" w:rsidRDefault="00F06432" w:rsidP="00655873">
      <w:pPr>
        <w:pStyle w:val="Normal016"/>
        <w:jc w:val="both"/>
        <w:rPr>
          <w:sz w:val="22"/>
          <w:szCs w:val="22"/>
        </w:rPr>
      </w:pPr>
      <w:r>
        <w:rPr>
          <w:sz w:val="22"/>
          <w:szCs w:val="22"/>
        </w:rPr>
        <w:t>Atès que l’import de l’esmentat pressupost ascendeix a quatre-cents vint-i-set euros amb dinou cèntims (427,19 €), IVA vigent inclòs.</w:t>
      </w:r>
    </w:p>
    <w:p w14:paraId="42114490" w14:textId="77777777" w:rsidR="00543712" w:rsidRPr="00CA4C51" w:rsidRDefault="00BB7A56" w:rsidP="00655873">
      <w:pPr>
        <w:pStyle w:val="Normal016"/>
        <w:jc w:val="both"/>
        <w:rPr>
          <w:sz w:val="16"/>
          <w:szCs w:val="16"/>
        </w:rPr>
      </w:pPr>
    </w:p>
    <w:p w14:paraId="2B800F32" w14:textId="77777777" w:rsidR="005C0746" w:rsidRDefault="00F06432" w:rsidP="00655873">
      <w:pPr>
        <w:pStyle w:val="Normal016"/>
        <w:jc w:val="both"/>
        <w:rPr>
          <w:bCs/>
          <w:sz w:val="22"/>
          <w:szCs w:val="22"/>
        </w:rPr>
      </w:pPr>
      <w:r>
        <w:rPr>
          <w:bCs/>
          <w:sz w:val="22"/>
          <w:szCs w:val="22"/>
        </w:rPr>
        <w:t>La Junta de Govern Local, per UNANIMITAT dels assistents, acorda:</w:t>
      </w:r>
    </w:p>
    <w:p w14:paraId="6AD3C48F" w14:textId="77777777" w:rsidR="006E5A0F" w:rsidRPr="00CA4C51" w:rsidRDefault="00BB7A56" w:rsidP="00655873">
      <w:pPr>
        <w:pStyle w:val="Normal016"/>
        <w:jc w:val="both"/>
        <w:rPr>
          <w:bCs/>
          <w:sz w:val="16"/>
          <w:szCs w:val="16"/>
        </w:rPr>
      </w:pPr>
    </w:p>
    <w:p w14:paraId="59288228" w14:textId="77777777" w:rsidR="00543712" w:rsidRDefault="00F06432" w:rsidP="00655873">
      <w:pPr>
        <w:pStyle w:val="Normal016"/>
        <w:jc w:val="both"/>
        <w:rPr>
          <w:sz w:val="22"/>
          <w:szCs w:val="22"/>
        </w:rPr>
      </w:pPr>
      <w:r>
        <w:rPr>
          <w:b/>
          <w:sz w:val="22"/>
          <w:szCs w:val="22"/>
        </w:rPr>
        <w:lastRenderedPageBreak/>
        <w:t>Primer.-</w:t>
      </w:r>
      <w:r w:rsidRPr="006E5A0F">
        <w:rPr>
          <w:sz w:val="22"/>
          <w:szCs w:val="22"/>
        </w:rPr>
        <w:t xml:space="preserve"> </w:t>
      </w:r>
      <w:r>
        <w:rPr>
          <w:sz w:val="22"/>
          <w:szCs w:val="22"/>
        </w:rPr>
        <w:t xml:space="preserve">Aprovar el pressupost </w:t>
      </w:r>
      <w:r w:rsidRPr="00543712">
        <w:rPr>
          <w:sz w:val="22"/>
          <w:szCs w:val="22"/>
        </w:rPr>
        <w:t>per a la compra i subministrament de 10 unitats de pom de fixació i de 2 graons especials</w:t>
      </w:r>
      <w:r>
        <w:rPr>
          <w:sz w:val="22"/>
          <w:szCs w:val="22"/>
        </w:rPr>
        <w:t xml:space="preserve">, per un import de quatre-cents vint-i-set euros amb dinou cèntims (427,19 €), IVA vigent inclòs, presentat per la mercantil </w:t>
      </w:r>
      <w:r w:rsidRPr="00543712">
        <w:rPr>
          <w:sz w:val="22"/>
          <w:szCs w:val="22"/>
        </w:rPr>
        <w:t>SUMESCAL, S.L.</w:t>
      </w:r>
    </w:p>
    <w:p w14:paraId="02161B11" w14:textId="77777777" w:rsidR="00543712" w:rsidRPr="00CA4C51" w:rsidRDefault="00BB7A56" w:rsidP="00655873">
      <w:pPr>
        <w:pStyle w:val="Normal016"/>
        <w:jc w:val="both"/>
        <w:rPr>
          <w:sz w:val="16"/>
          <w:szCs w:val="16"/>
        </w:rPr>
      </w:pPr>
    </w:p>
    <w:p w14:paraId="2519092F" w14:textId="77777777" w:rsidR="00543712" w:rsidRDefault="00F06432" w:rsidP="00655873">
      <w:pPr>
        <w:pStyle w:val="Normal01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SUMESCAL, S.L.</w:t>
      </w:r>
    </w:p>
    <w:p w14:paraId="4C8217C8" w14:textId="77777777" w:rsidR="00E86C3E" w:rsidRPr="00CA4C51" w:rsidRDefault="00E86C3E" w:rsidP="00655873">
      <w:pPr>
        <w:pStyle w:val="Normal016"/>
        <w:jc w:val="both"/>
        <w:rPr>
          <w:sz w:val="16"/>
          <w:szCs w:val="16"/>
        </w:rPr>
      </w:pPr>
    </w:p>
    <w:p w14:paraId="35D73DFB" w14:textId="77777777" w:rsidR="00916333" w:rsidRPr="004C4592" w:rsidRDefault="00F06432" w:rsidP="00E86C3E">
      <w:pPr>
        <w:pStyle w:val="Ttulo2"/>
      </w:pPr>
      <w:r>
        <w:rPr>
          <w:rFonts w:eastAsiaTheme="minorHAnsi"/>
        </w:rPr>
        <w:t>PRP2023/272</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485C" w14:paraId="482E43B0" w14:textId="77777777" w:rsidTr="008A50FF">
        <w:tc>
          <w:tcPr>
            <w:tcW w:w="1285" w:type="dxa"/>
            <w:vAlign w:val="center"/>
          </w:tcPr>
          <w:p w14:paraId="1D71965C" w14:textId="77777777" w:rsidR="008A50FF" w:rsidRPr="002611CA" w:rsidRDefault="00F06432" w:rsidP="002611CA">
            <w:pPr>
              <w:pStyle w:val="Normal017"/>
              <w:jc w:val="both"/>
              <w:rPr>
                <w:b/>
                <w:bCs/>
                <w:sz w:val="22"/>
                <w:szCs w:val="22"/>
              </w:rPr>
            </w:pPr>
            <w:bookmarkStart w:id="106" w:name="OLE_LINK2_39"/>
            <w:bookmarkStart w:id="107" w:name="OLE_LINK3_35"/>
            <w:r w:rsidRPr="002611CA">
              <w:rPr>
                <w:b/>
                <w:bCs/>
                <w:sz w:val="22"/>
                <w:szCs w:val="22"/>
              </w:rPr>
              <w:t>Expedient:</w:t>
            </w:r>
          </w:p>
        </w:tc>
        <w:tc>
          <w:tcPr>
            <w:tcW w:w="8604" w:type="dxa"/>
            <w:vAlign w:val="center"/>
          </w:tcPr>
          <w:p w14:paraId="29A20889" w14:textId="77777777" w:rsidR="008A50FF" w:rsidRPr="008D235C" w:rsidRDefault="00F06432" w:rsidP="002611CA">
            <w:pPr>
              <w:pStyle w:val="Normal017"/>
              <w:jc w:val="both"/>
              <w:rPr>
                <w:sz w:val="22"/>
                <w:szCs w:val="22"/>
              </w:rPr>
            </w:pPr>
            <w:r>
              <w:rPr>
                <w:sz w:val="22"/>
                <w:szCs w:val="22"/>
              </w:rPr>
              <w:t xml:space="preserve">2023/111 (1279) </w:t>
            </w:r>
          </w:p>
        </w:tc>
      </w:tr>
      <w:bookmarkEnd w:id="106"/>
      <w:bookmarkEnd w:id="107"/>
      <w:tr w:rsidR="001D485C" w14:paraId="5F9DCBA0" w14:textId="77777777" w:rsidTr="008A50FF">
        <w:trPr>
          <w:trHeight w:val="80"/>
        </w:trPr>
        <w:tc>
          <w:tcPr>
            <w:tcW w:w="1285" w:type="dxa"/>
            <w:vAlign w:val="center"/>
          </w:tcPr>
          <w:p w14:paraId="31E7A190" w14:textId="77777777" w:rsidR="008A50FF" w:rsidRPr="002611CA" w:rsidRDefault="00F06432" w:rsidP="002611CA">
            <w:pPr>
              <w:pStyle w:val="Normal017"/>
              <w:jc w:val="both"/>
              <w:rPr>
                <w:b/>
                <w:bCs/>
                <w:sz w:val="22"/>
                <w:szCs w:val="22"/>
              </w:rPr>
            </w:pPr>
            <w:r w:rsidRPr="002611CA">
              <w:rPr>
                <w:b/>
                <w:bCs/>
                <w:sz w:val="22"/>
                <w:szCs w:val="22"/>
              </w:rPr>
              <w:t>Assumpte:</w:t>
            </w:r>
          </w:p>
        </w:tc>
        <w:tc>
          <w:tcPr>
            <w:tcW w:w="8604" w:type="dxa"/>
            <w:vAlign w:val="center"/>
          </w:tcPr>
          <w:p w14:paraId="1E2DD700" w14:textId="77777777" w:rsidR="008A50FF" w:rsidRPr="008D235C" w:rsidRDefault="00F06432" w:rsidP="002611CA">
            <w:pPr>
              <w:pStyle w:val="Normal017"/>
              <w:jc w:val="both"/>
              <w:rPr>
                <w:sz w:val="22"/>
                <w:szCs w:val="22"/>
              </w:rPr>
            </w:pPr>
            <w:r>
              <w:rPr>
                <w:sz w:val="22"/>
                <w:szCs w:val="22"/>
              </w:rPr>
              <w:t xml:space="preserve">APROVACIÓ </w:t>
            </w:r>
            <w:r w:rsidRPr="00164AE7">
              <w:rPr>
                <w:sz w:val="22"/>
                <w:szCs w:val="22"/>
              </w:rPr>
              <w:t>PRESSUPOST PER A LA COMPRA D'UN PAL EXTENSIBLE DE MEDICIÓ AMB EL CORRESPONENT APARELL DE MEDICIÓ</w:t>
            </w:r>
          </w:p>
        </w:tc>
      </w:tr>
      <w:tr w:rsidR="001D485C" w14:paraId="66CBAC47" w14:textId="77777777" w:rsidTr="008A50FF">
        <w:tc>
          <w:tcPr>
            <w:tcW w:w="1285" w:type="dxa"/>
            <w:vAlign w:val="center"/>
          </w:tcPr>
          <w:p w14:paraId="4399B4E8" w14:textId="77777777" w:rsidR="008A50FF" w:rsidRPr="002611CA" w:rsidRDefault="00F06432" w:rsidP="002611CA">
            <w:pPr>
              <w:pStyle w:val="Normal017"/>
              <w:jc w:val="both"/>
              <w:rPr>
                <w:b/>
                <w:bCs/>
                <w:sz w:val="22"/>
                <w:szCs w:val="22"/>
              </w:rPr>
            </w:pPr>
            <w:r w:rsidRPr="002611CA">
              <w:rPr>
                <w:b/>
                <w:bCs/>
                <w:sz w:val="22"/>
                <w:szCs w:val="22"/>
              </w:rPr>
              <w:t xml:space="preserve">Interessat: </w:t>
            </w:r>
          </w:p>
        </w:tc>
        <w:tc>
          <w:tcPr>
            <w:tcW w:w="8604" w:type="dxa"/>
            <w:vAlign w:val="center"/>
          </w:tcPr>
          <w:p w14:paraId="7ABE04D0" w14:textId="77777777" w:rsidR="008A50FF" w:rsidRPr="008D235C" w:rsidRDefault="00F06432" w:rsidP="002611CA">
            <w:pPr>
              <w:pStyle w:val="Normal017"/>
              <w:jc w:val="both"/>
              <w:rPr>
                <w:sz w:val="22"/>
                <w:szCs w:val="22"/>
              </w:rPr>
            </w:pPr>
            <w:r w:rsidRPr="00164AE7">
              <w:rPr>
                <w:sz w:val="22"/>
                <w:szCs w:val="22"/>
              </w:rPr>
              <w:t>3D TECHNOLOGIES LIMITED</w:t>
            </w:r>
          </w:p>
        </w:tc>
      </w:tr>
    </w:tbl>
    <w:p w14:paraId="2E9CFE6E" w14:textId="77777777" w:rsidR="008D235C" w:rsidRDefault="00BB7A56" w:rsidP="00655873">
      <w:pPr>
        <w:pStyle w:val="Normal017"/>
        <w:jc w:val="both"/>
        <w:rPr>
          <w:sz w:val="22"/>
          <w:szCs w:val="22"/>
        </w:rPr>
      </w:pPr>
    </w:p>
    <w:p w14:paraId="57D9853F" w14:textId="77777777" w:rsidR="002B3324" w:rsidRPr="00164AE7" w:rsidRDefault="00F06432" w:rsidP="00655873">
      <w:pPr>
        <w:pStyle w:val="Normal017"/>
        <w:jc w:val="both"/>
        <w:rPr>
          <w:b/>
          <w:bCs/>
          <w:sz w:val="22"/>
          <w:szCs w:val="22"/>
        </w:rPr>
      </w:pPr>
      <w:r w:rsidRPr="00164AE7">
        <w:rPr>
          <w:b/>
          <w:bCs/>
          <w:sz w:val="22"/>
          <w:szCs w:val="22"/>
        </w:rPr>
        <w:t>APROVACIÓ PRESSUPOST PER A LA COMPRA D'UN PAL EXTENSIBLE DE MEDICIÓ AMB EL CORRESPONENT APARELL DE MEDICIÓ</w:t>
      </w:r>
    </w:p>
    <w:p w14:paraId="4ED9A012" w14:textId="77777777" w:rsidR="00164AE7" w:rsidRPr="00CA4C51" w:rsidRDefault="00BB7A56" w:rsidP="00655873">
      <w:pPr>
        <w:pStyle w:val="Normal017"/>
        <w:jc w:val="both"/>
        <w:rPr>
          <w:sz w:val="16"/>
          <w:szCs w:val="16"/>
        </w:rPr>
      </w:pPr>
    </w:p>
    <w:p w14:paraId="0DDEB8BF" w14:textId="77777777" w:rsidR="008D235C" w:rsidRDefault="00F06432" w:rsidP="00655873">
      <w:pPr>
        <w:pStyle w:val="Normal017"/>
        <w:jc w:val="both"/>
        <w:rPr>
          <w:sz w:val="22"/>
          <w:szCs w:val="22"/>
        </w:rPr>
      </w:pPr>
      <w:r>
        <w:rPr>
          <w:sz w:val="22"/>
          <w:szCs w:val="22"/>
        </w:rPr>
        <w:t>Atès que en data 9 de març de 2023, ha tingut entrada en aquest Ajuntament (número de registre 2023/1548) el p</w:t>
      </w:r>
      <w:r w:rsidRPr="00164AE7">
        <w:rPr>
          <w:sz w:val="22"/>
          <w:szCs w:val="22"/>
        </w:rPr>
        <w:t>ressupost per a la compra d'un pal extensible de medició amb el corresponent aparell de medició</w:t>
      </w:r>
      <w:r>
        <w:rPr>
          <w:sz w:val="22"/>
          <w:szCs w:val="22"/>
        </w:rPr>
        <w:t xml:space="preserve">, presentat per la mercantil </w:t>
      </w:r>
      <w:r w:rsidRPr="00164AE7">
        <w:rPr>
          <w:sz w:val="22"/>
          <w:szCs w:val="22"/>
        </w:rPr>
        <w:t>3D TECHNOLOGIES LIMITED</w:t>
      </w:r>
      <w:r>
        <w:rPr>
          <w:sz w:val="22"/>
          <w:szCs w:val="22"/>
        </w:rPr>
        <w:t>.</w:t>
      </w:r>
    </w:p>
    <w:p w14:paraId="34622193" w14:textId="77777777" w:rsidR="00164AE7" w:rsidRPr="00CA4C51" w:rsidRDefault="00BB7A56" w:rsidP="00655873">
      <w:pPr>
        <w:pStyle w:val="Normal017"/>
        <w:jc w:val="both"/>
        <w:rPr>
          <w:sz w:val="16"/>
          <w:szCs w:val="16"/>
        </w:rPr>
      </w:pPr>
    </w:p>
    <w:p w14:paraId="33AEC1FF" w14:textId="77777777" w:rsidR="00164AE7" w:rsidRDefault="00F06432" w:rsidP="00655873">
      <w:pPr>
        <w:pStyle w:val="Normal017"/>
        <w:jc w:val="both"/>
        <w:rPr>
          <w:sz w:val="22"/>
          <w:szCs w:val="22"/>
        </w:rPr>
      </w:pPr>
      <w:r>
        <w:rPr>
          <w:sz w:val="22"/>
          <w:szCs w:val="22"/>
        </w:rPr>
        <w:t>Atès que l’import de l’esmentat pressupost ascendeix a sis-cents cinc euros (605,00 €), impostos inclosos.</w:t>
      </w:r>
    </w:p>
    <w:p w14:paraId="525512F3" w14:textId="77777777" w:rsidR="002611CA" w:rsidRPr="00CA4C51" w:rsidRDefault="00BB7A56" w:rsidP="00655873">
      <w:pPr>
        <w:pStyle w:val="Normal017"/>
        <w:jc w:val="both"/>
        <w:rPr>
          <w:sz w:val="16"/>
          <w:szCs w:val="16"/>
        </w:rPr>
      </w:pPr>
    </w:p>
    <w:p w14:paraId="24C4E0C7" w14:textId="77777777" w:rsidR="005C0746" w:rsidRDefault="00F06432" w:rsidP="00655873">
      <w:pPr>
        <w:pStyle w:val="Normal017"/>
        <w:jc w:val="both"/>
        <w:rPr>
          <w:bCs/>
          <w:sz w:val="22"/>
          <w:szCs w:val="22"/>
        </w:rPr>
      </w:pPr>
      <w:r>
        <w:rPr>
          <w:bCs/>
          <w:sz w:val="22"/>
          <w:szCs w:val="22"/>
        </w:rPr>
        <w:t>La Junta de Govern Local, per UNANIMITAT dels assistents, acorda:</w:t>
      </w:r>
    </w:p>
    <w:p w14:paraId="2FEFE65F" w14:textId="77777777" w:rsidR="006E5A0F" w:rsidRPr="00CA4C51" w:rsidRDefault="00BB7A56" w:rsidP="00655873">
      <w:pPr>
        <w:pStyle w:val="Normal017"/>
        <w:jc w:val="both"/>
        <w:rPr>
          <w:bCs/>
          <w:sz w:val="16"/>
          <w:szCs w:val="16"/>
        </w:rPr>
      </w:pPr>
    </w:p>
    <w:p w14:paraId="21658735" w14:textId="77777777" w:rsidR="005C0746" w:rsidRDefault="00F06432" w:rsidP="00655873">
      <w:pPr>
        <w:pStyle w:val="Normal017"/>
        <w:jc w:val="both"/>
        <w:rPr>
          <w:sz w:val="22"/>
          <w:szCs w:val="22"/>
        </w:rPr>
      </w:pPr>
      <w:r>
        <w:rPr>
          <w:b/>
          <w:sz w:val="22"/>
          <w:szCs w:val="22"/>
        </w:rPr>
        <w:t>Primer.-</w:t>
      </w:r>
      <w:r w:rsidRPr="006E5A0F">
        <w:rPr>
          <w:sz w:val="22"/>
          <w:szCs w:val="22"/>
        </w:rPr>
        <w:t xml:space="preserve"> </w:t>
      </w:r>
      <w:r>
        <w:rPr>
          <w:sz w:val="22"/>
          <w:szCs w:val="22"/>
        </w:rPr>
        <w:t xml:space="preserve">Aprovar el pressupost </w:t>
      </w:r>
      <w:r w:rsidRPr="00164AE7">
        <w:rPr>
          <w:sz w:val="22"/>
          <w:szCs w:val="22"/>
        </w:rPr>
        <w:t>per a la compra d'un pal extensible de medició amb el corresponent aparell de medició</w:t>
      </w:r>
      <w:r>
        <w:rPr>
          <w:sz w:val="22"/>
          <w:szCs w:val="22"/>
        </w:rPr>
        <w:t xml:space="preserve">, per un import de sis-cents cinc euros (605,00 €), impostos inclosos, presentat per la mercantil </w:t>
      </w:r>
      <w:r w:rsidRPr="00164AE7">
        <w:rPr>
          <w:sz w:val="22"/>
          <w:szCs w:val="22"/>
        </w:rPr>
        <w:t>3D TECHNOLOGIES LIMITED</w:t>
      </w:r>
      <w:r>
        <w:rPr>
          <w:sz w:val="22"/>
          <w:szCs w:val="22"/>
        </w:rPr>
        <w:t>.</w:t>
      </w:r>
    </w:p>
    <w:p w14:paraId="4F00B4AD" w14:textId="77777777" w:rsidR="00B60490" w:rsidRPr="00CA4C51" w:rsidRDefault="00BB7A56" w:rsidP="00655873">
      <w:pPr>
        <w:pStyle w:val="Normal017"/>
        <w:jc w:val="both"/>
        <w:rPr>
          <w:sz w:val="16"/>
          <w:szCs w:val="16"/>
        </w:rPr>
      </w:pPr>
    </w:p>
    <w:p w14:paraId="69202211" w14:textId="77777777" w:rsidR="005C0746" w:rsidRDefault="00F06432" w:rsidP="00164AE7">
      <w:pPr>
        <w:pStyle w:val="Normal017"/>
        <w:tabs>
          <w:tab w:val="left" w:pos="2676"/>
        </w:tabs>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a la mercantil </w:t>
      </w:r>
      <w:r w:rsidRPr="00164AE7">
        <w:rPr>
          <w:sz w:val="22"/>
          <w:szCs w:val="22"/>
        </w:rPr>
        <w:t>3D TECHNOLOGIES LIMITED</w:t>
      </w:r>
      <w:r>
        <w:rPr>
          <w:sz w:val="22"/>
          <w:szCs w:val="22"/>
        </w:rPr>
        <w:t>.</w:t>
      </w:r>
    </w:p>
    <w:p w14:paraId="6FEFD4DC" w14:textId="77777777" w:rsidR="00CA4C51" w:rsidRPr="00CA4C51" w:rsidRDefault="00CA4C51" w:rsidP="00164AE7">
      <w:pPr>
        <w:pStyle w:val="Normal017"/>
        <w:tabs>
          <w:tab w:val="left" w:pos="2676"/>
        </w:tabs>
        <w:jc w:val="both"/>
        <w:rPr>
          <w:sz w:val="22"/>
          <w:szCs w:val="22"/>
        </w:rPr>
      </w:pPr>
    </w:p>
    <w:p w14:paraId="0F4F0939" w14:textId="77777777" w:rsidR="00CA4C51" w:rsidRPr="00CA4C51" w:rsidRDefault="00CA4C51" w:rsidP="00CA4C51">
      <w:pPr>
        <w:pStyle w:val="Ttulo2"/>
        <w:rPr>
          <w:rFonts w:eastAsiaTheme="minorHAnsi"/>
        </w:rPr>
      </w:pPr>
      <w:r w:rsidRPr="00CA4C51">
        <w:rPr>
          <w:rFonts w:eastAsiaTheme="minorHAnsi"/>
        </w:rPr>
        <w:t>PRP2023/317</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CA4C51" w:rsidRPr="00CA4C51" w14:paraId="2C13112A" w14:textId="77777777" w:rsidTr="0017799B">
        <w:tc>
          <w:tcPr>
            <w:tcW w:w="1285" w:type="dxa"/>
            <w:vAlign w:val="center"/>
          </w:tcPr>
          <w:p w14:paraId="66219829" w14:textId="77777777" w:rsidR="00CA4C51" w:rsidRPr="00CA4C51" w:rsidRDefault="00CA4C51" w:rsidP="0017799B">
            <w:pPr>
              <w:pStyle w:val="Normal0"/>
              <w:rPr>
                <w:b/>
                <w:bCs/>
                <w:sz w:val="22"/>
                <w:szCs w:val="22"/>
              </w:rPr>
            </w:pPr>
            <w:r w:rsidRPr="00CA4C51">
              <w:rPr>
                <w:b/>
                <w:bCs/>
                <w:sz w:val="22"/>
                <w:szCs w:val="22"/>
              </w:rPr>
              <w:t>Expedient:</w:t>
            </w:r>
          </w:p>
        </w:tc>
        <w:tc>
          <w:tcPr>
            <w:tcW w:w="8604" w:type="dxa"/>
            <w:vAlign w:val="center"/>
          </w:tcPr>
          <w:p w14:paraId="31D74F89" w14:textId="77777777" w:rsidR="00CA4C51" w:rsidRPr="00CA4C51" w:rsidRDefault="00CA4C51" w:rsidP="0017799B">
            <w:pPr>
              <w:pStyle w:val="Normal0"/>
              <w:rPr>
                <w:sz w:val="22"/>
                <w:szCs w:val="22"/>
              </w:rPr>
            </w:pPr>
            <w:r w:rsidRPr="00CA4C51">
              <w:rPr>
                <w:sz w:val="22"/>
                <w:szCs w:val="22"/>
              </w:rPr>
              <w:t xml:space="preserve">2023/111 (1279) </w:t>
            </w:r>
          </w:p>
        </w:tc>
      </w:tr>
      <w:tr w:rsidR="00CA4C51" w:rsidRPr="00CA4C51" w14:paraId="4F841965" w14:textId="77777777" w:rsidTr="0017799B">
        <w:trPr>
          <w:trHeight w:val="80"/>
        </w:trPr>
        <w:tc>
          <w:tcPr>
            <w:tcW w:w="1285" w:type="dxa"/>
            <w:vAlign w:val="center"/>
          </w:tcPr>
          <w:p w14:paraId="72863C4A" w14:textId="77777777" w:rsidR="00CA4C51" w:rsidRPr="00CA4C51" w:rsidRDefault="00CA4C51" w:rsidP="0017799B">
            <w:pPr>
              <w:pStyle w:val="Normal0"/>
              <w:rPr>
                <w:b/>
                <w:bCs/>
                <w:sz w:val="22"/>
                <w:szCs w:val="22"/>
              </w:rPr>
            </w:pPr>
            <w:r w:rsidRPr="00CA4C51">
              <w:rPr>
                <w:b/>
                <w:bCs/>
                <w:sz w:val="22"/>
                <w:szCs w:val="22"/>
              </w:rPr>
              <w:t>Assumpte:</w:t>
            </w:r>
          </w:p>
        </w:tc>
        <w:tc>
          <w:tcPr>
            <w:tcW w:w="8604" w:type="dxa"/>
            <w:vAlign w:val="center"/>
          </w:tcPr>
          <w:p w14:paraId="22C3E064" w14:textId="77777777" w:rsidR="00CA4C51" w:rsidRPr="00CA4C51" w:rsidRDefault="00CA4C51" w:rsidP="0017799B">
            <w:pPr>
              <w:pStyle w:val="Normal0"/>
              <w:rPr>
                <w:sz w:val="22"/>
                <w:szCs w:val="22"/>
              </w:rPr>
            </w:pPr>
            <w:r w:rsidRPr="00CA4C51">
              <w:rPr>
                <w:sz w:val="22"/>
                <w:szCs w:val="22"/>
              </w:rPr>
              <w:t>APROVACIÓ PRESSUPOST PER AL CANVI DEL MEDI FILTRANT DE LA FILTRACIÓ DE L’AIGUA POTABLE DEL DIPÒSIT MUNICIPAL DE GESSA</w:t>
            </w:r>
          </w:p>
        </w:tc>
      </w:tr>
      <w:tr w:rsidR="00CA4C51" w:rsidRPr="00CA4C51" w14:paraId="650C9493" w14:textId="77777777" w:rsidTr="0017799B">
        <w:tc>
          <w:tcPr>
            <w:tcW w:w="1285" w:type="dxa"/>
            <w:vAlign w:val="center"/>
          </w:tcPr>
          <w:p w14:paraId="19CF12F5" w14:textId="77777777" w:rsidR="00CA4C51" w:rsidRPr="00CA4C51" w:rsidRDefault="00CA4C51" w:rsidP="0017799B">
            <w:pPr>
              <w:pStyle w:val="Normal0"/>
              <w:rPr>
                <w:b/>
                <w:bCs/>
                <w:sz w:val="22"/>
                <w:szCs w:val="22"/>
              </w:rPr>
            </w:pPr>
            <w:r w:rsidRPr="00CA4C51">
              <w:rPr>
                <w:b/>
                <w:bCs/>
                <w:sz w:val="22"/>
                <w:szCs w:val="22"/>
              </w:rPr>
              <w:t xml:space="preserve">Interessat: </w:t>
            </w:r>
          </w:p>
        </w:tc>
        <w:tc>
          <w:tcPr>
            <w:tcW w:w="8604" w:type="dxa"/>
            <w:vAlign w:val="center"/>
          </w:tcPr>
          <w:p w14:paraId="3816FD9F" w14:textId="77777777" w:rsidR="00CA4C51" w:rsidRPr="00CA4C51" w:rsidRDefault="00CA4C51" w:rsidP="0017799B">
            <w:pPr>
              <w:pStyle w:val="Normal0"/>
              <w:rPr>
                <w:sz w:val="22"/>
                <w:szCs w:val="22"/>
              </w:rPr>
            </w:pPr>
            <w:r w:rsidRPr="00CA4C51">
              <w:rPr>
                <w:sz w:val="22"/>
                <w:szCs w:val="22"/>
              </w:rPr>
              <w:t>APLICLOR WATER SOLUTIONS, S.A.</w:t>
            </w:r>
          </w:p>
        </w:tc>
      </w:tr>
    </w:tbl>
    <w:p w14:paraId="2EACC71C" w14:textId="77777777" w:rsidR="00CA4C51" w:rsidRPr="00CA4C51" w:rsidRDefault="00CA4C51" w:rsidP="00CA4C51">
      <w:pPr>
        <w:pStyle w:val="Normal0"/>
      </w:pPr>
    </w:p>
    <w:p w14:paraId="355F52BE" w14:textId="77777777" w:rsidR="00CA4C51" w:rsidRPr="00CA4C51" w:rsidRDefault="00CA4C51" w:rsidP="00CA4C51">
      <w:pPr>
        <w:pStyle w:val="Normal0"/>
        <w:rPr>
          <w:b/>
          <w:bCs/>
        </w:rPr>
      </w:pPr>
      <w:r w:rsidRPr="00CA4C51">
        <w:rPr>
          <w:b/>
          <w:bCs/>
        </w:rPr>
        <w:t>APROVACIÓ PRESSUPOST PER AL CANVI DEL MEDI FILTRANT DE LA FILTRACIÓ DE L’AIGUA POTABLE DEL DIPÒSIT MUNICIPAL DE GESSA</w:t>
      </w:r>
    </w:p>
    <w:p w14:paraId="24F60723" w14:textId="77777777" w:rsidR="00CA4C51" w:rsidRPr="00CA4C51" w:rsidRDefault="00CA4C51" w:rsidP="00CA4C51">
      <w:pPr>
        <w:pStyle w:val="Normal0"/>
        <w:rPr>
          <w:sz w:val="16"/>
          <w:szCs w:val="16"/>
        </w:rPr>
      </w:pPr>
    </w:p>
    <w:p w14:paraId="0D7C8177" w14:textId="77777777" w:rsidR="00CA4C51" w:rsidRPr="00CA4C51" w:rsidRDefault="00CA4C51" w:rsidP="00CA4C51">
      <w:pPr>
        <w:pStyle w:val="Normal0"/>
      </w:pPr>
      <w:r w:rsidRPr="00CA4C51">
        <w:t>Atès que el medi filtrant de la filtració d’aigua potable del dipòsit municipal de Gessa necessita un canvi de forma urgent per garantir la potabilitat de l’aigua de boca de la localitat de Gessa, en data 8 de març de 2023 ha tingut entrada en aquest Ajuntament (número de registre 2023/1516) el pressupost per a la substitució del medi filtrant de la filtració de l’aigua potable del dipòsit de Gessa, presentat per la mercantil APLICLOR WATER SOLUTIONS, S.A.</w:t>
      </w:r>
    </w:p>
    <w:p w14:paraId="7C7F6B19" w14:textId="77777777" w:rsidR="00CA4C51" w:rsidRPr="00CA4C51" w:rsidRDefault="00CA4C51" w:rsidP="00CA4C51">
      <w:pPr>
        <w:pStyle w:val="Normal0"/>
        <w:rPr>
          <w:sz w:val="16"/>
          <w:szCs w:val="16"/>
        </w:rPr>
      </w:pPr>
    </w:p>
    <w:p w14:paraId="3F3C991D" w14:textId="77777777" w:rsidR="00CA4C51" w:rsidRPr="00CA4C51" w:rsidRDefault="00CA4C51" w:rsidP="00CA4C51">
      <w:pPr>
        <w:pStyle w:val="Normal0"/>
      </w:pPr>
      <w:r w:rsidRPr="00CA4C51">
        <w:t>Atès que l’import de l’esmentat pressupost ascendeix a disset mil nou-cents cinquanta euros amb noranta-dos cèntims (17.950,92 €), IVA vigent no inclòs.</w:t>
      </w:r>
    </w:p>
    <w:p w14:paraId="12CAD145" w14:textId="77777777" w:rsidR="00CA4C51" w:rsidRPr="00CA4C51" w:rsidRDefault="00CA4C51" w:rsidP="00CA4C51">
      <w:pPr>
        <w:pStyle w:val="Normal0"/>
        <w:rPr>
          <w:sz w:val="16"/>
          <w:szCs w:val="16"/>
        </w:rPr>
      </w:pPr>
    </w:p>
    <w:p w14:paraId="09CAEE7B" w14:textId="77777777" w:rsidR="00CA4C51" w:rsidRPr="00CA4C51" w:rsidRDefault="00CA4C51" w:rsidP="00CA4C51">
      <w:pPr>
        <w:pStyle w:val="Normal0"/>
        <w:rPr>
          <w:bCs/>
        </w:rPr>
      </w:pPr>
      <w:r w:rsidRPr="00CA4C51">
        <w:rPr>
          <w:bCs/>
        </w:rPr>
        <w:t>La Junta de Govern Local, per UNANIMITAT dels assistents, acorda:</w:t>
      </w:r>
    </w:p>
    <w:p w14:paraId="492B90D1" w14:textId="77777777" w:rsidR="00CA4C51" w:rsidRPr="00CA4C51" w:rsidRDefault="00CA4C51" w:rsidP="00CA4C51">
      <w:pPr>
        <w:pStyle w:val="Normal0"/>
        <w:rPr>
          <w:bCs/>
          <w:sz w:val="16"/>
          <w:szCs w:val="16"/>
        </w:rPr>
      </w:pPr>
    </w:p>
    <w:p w14:paraId="275F7B3E" w14:textId="77777777" w:rsidR="00CA4C51" w:rsidRPr="00CA4C51" w:rsidRDefault="00CA4C51" w:rsidP="00CA4C51">
      <w:pPr>
        <w:pStyle w:val="Normal0"/>
      </w:pPr>
      <w:r w:rsidRPr="00CA4C51">
        <w:rPr>
          <w:b/>
        </w:rPr>
        <w:lastRenderedPageBreak/>
        <w:t>Primer.-</w:t>
      </w:r>
      <w:r w:rsidRPr="00CA4C51">
        <w:t xml:space="preserve"> Aprovar de manera urgent per garantir les condicions de potabilitat de l’aigua de boca de la localitat de Gessa el pressupost per a la substitució del medi filtrant de la filtració de l’aigua potable del dipòsit de Gessa, per un import de disset mil nou-cents cinquanta euros amb noranta-dos cèntims (17.950,92 €), IVA vigent no inclòs, presentat per la mercantil APLICLOR WATER SOLUTIONS, S.A.</w:t>
      </w:r>
    </w:p>
    <w:p w14:paraId="1507C0C8" w14:textId="77777777" w:rsidR="00CA4C51" w:rsidRPr="00CA4C51" w:rsidRDefault="00CA4C51" w:rsidP="00CA4C51">
      <w:pPr>
        <w:pStyle w:val="Normal0"/>
        <w:rPr>
          <w:sz w:val="16"/>
          <w:szCs w:val="16"/>
        </w:rPr>
      </w:pPr>
    </w:p>
    <w:p w14:paraId="657B8887" w14:textId="77777777" w:rsidR="00CA4C51" w:rsidRPr="00CA4C51" w:rsidRDefault="00CA4C51" w:rsidP="00CA4C51">
      <w:pPr>
        <w:pStyle w:val="Normal0"/>
      </w:pPr>
      <w:r w:rsidRPr="00CA4C51">
        <w:rPr>
          <w:b/>
        </w:rPr>
        <w:t>Segon.-</w:t>
      </w:r>
      <w:r w:rsidRPr="00CA4C51">
        <w:t xml:space="preserve"> Notificar el present acord a la mercantil APLICLOR WATER SOLUTIONS, S.A.</w:t>
      </w:r>
    </w:p>
    <w:p w14:paraId="4F319502" w14:textId="77777777" w:rsidR="00CA4C51" w:rsidRPr="00CA4C51" w:rsidRDefault="00CA4C51" w:rsidP="00CA4C51"/>
    <w:p w14:paraId="4025238B" w14:textId="77777777" w:rsidR="00CA4C51" w:rsidRPr="00CA4C51" w:rsidRDefault="00CA4C51" w:rsidP="00CA4C51">
      <w:pPr>
        <w:pStyle w:val="Ttulo2"/>
        <w:rPr>
          <w:rFonts w:eastAsiaTheme="minorHAnsi"/>
        </w:rPr>
      </w:pPr>
      <w:r w:rsidRPr="00CA4C51">
        <w:rPr>
          <w:rFonts w:eastAsiaTheme="minorHAnsi"/>
        </w:rPr>
        <w:t>PRP2023/318</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CA4C51" w:rsidRPr="00CA4C51" w14:paraId="4CBC3F94" w14:textId="77777777" w:rsidTr="0017799B">
        <w:tc>
          <w:tcPr>
            <w:tcW w:w="1285" w:type="dxa"/>
            <w:vAlign w:val="center"/>
          </w:tcPr>
          <w:p w14:paraId="6BD15BAB" w14:textId="77777777" w:rsidR="00CA4C51" w:rsidRPr="00CA4C51" w:rsidRDefault="00CA4C51" w:rsidP="0017799B">
            <w:pPr>
              <w:pStyle w:val="Normal0"/>
              <w:rPr>
                <w:b/>
                <w:bCs/>
                <w:sz w:val="22"/>
                <w:szCs w:val="22"/>
              </w:rPr>
            </w:pPr>
            <w:r w:rsidRPr="00CA4C51">
              <w:rPr>
                <w:b/>
                <w:bCs/>
                <w:sz w:val="22"/>
                <w:szCs w:val="22"/>
              </w:rPr>
              <w:t>Expedient:</w:t>
            </w:r>
          </w:p>
        </w:tc>
        <w:tc>
          <w:tcPr>
            <w:tcW w:w="8604" w:type="dxa"/>
            <w:vAlign w:val="center"/>
          </w:tcPr>
          <w:p w14:paraId="59B69699" w14:textId="77777777" w:rsidR="00CA4C51" w:rsidRPr="00CA4C51" w:rsidRDefault="00CA4C51" w:rsidP="0017799B">
            <w:pPr>
              <w:pStyle w:val="Normal0"/>
              <w:rPr>
                <w:sz w:val="22"/>
                <w:szCs w:val="22"/>
              </w:rPr>
            </w:pPr>
            <w:r w:rsidRPr="00CA4C51">
              <w:rPr>
                <w:sz w:val="22"/>
                <w:szCs w:val="22"/>
              </w:rPr>
              <w:t xml:space="preserve">2023/111 (1279) </w:t>
            </w:r>
          </w:p>
        </w:tc>
      </w:tr>
      <w:tr w:rsidR="00CA4C51" w:rsidRPr="00CA4C51" w14:paraId="32DA86F8" w14:textId="77777777" w:rsidTr="0017799B">
        <w:trPr>
          <w:trHeight w:val="80"/>
        </w:trPr>
        <w:tc>
          <w:tcPr>
            <w:tcW w:w="1285" w:type="dxa"/>
            <w:vAlign w:val="center"/>
          </w:tcPr>
          <w:p w14:paraId="6CDFDBFE" w14:textId="77777777" w:rsidR="00CA4C51" w:rsidRPr="00CA4C51" w:rsidRDefault="00CA4C51" w:rsidP="0017799B">
            <w:pPr>
              <w:pStyle w:val="Normal0"/>
              <w:rPr>
                <w:b/>
                <w:bCs/>
                <w:sz w:val="22"/>
                <w:szCs w:val="22"/>
              </w:rPr>
            </w:pPr>
            <w:r w:rsidRPr="00CA4C51">
              <w:rPr>
                <w:b/>
                <w:bCs/>
                <w:sz w:val="22"/>
                <w:szCs w:val="22"/>
              </w:rPr>
              <w:t>Assumpte:</w:t>
            </w:r>
          </w:p>
        </w:tc>
        <w:tc>
          <w:tcPr>
            <w:tcW w:w="8604" w:type="dxa"/>
            <w:vAlign w:val="center"/>
          </w:tcPr>
          <w:p w14:paraId="63078732" w14:textId="77777777" w:rsidR="00CA4C51" w:rsidRPr="00CA4C51" w:rsidRDefault="00CA4C51" w:rsidP="0017799B">
            <w:pPr>
              <w:pStyle w:val="Normal0"/>
              <w:rPr>
                <w:sz w:val="22"/>
                <w:szCs w:val="22"/>
              </w:rPr>
            </w:pPr>
            <w:r w:rsidRPr="00CA4C51">
              <w:rPr>
                <w:sz w:val="22"/>
                <w:szCs w:val="22"/>
              </w:rPr>
              <w:t>APROVACIÓ PRESSUPOST PER AL CANVI DEL MEDI FILTRANT DE LA FILTRACIÓ DE L’AIGUA POTABLE DEL DIPÒSIT MUNICIPAL DE TREDÒS</w:t>
            </w:r>
          </w:p>
        </w:tc>
      </w:tr>
      <w:tr w:rsidR="00CA4C51" w:rsidRPr="00CA4C51" w14:paraId="46B353F3" w14:textId="77777777" w:rsidTr="0017799B">
        <w:tc>
          <w:tcPr>
            <w:tcW w:w="1285" w:type="dxa"/>
            <w:vAlign w:val="center"/>
          </w:tcPr>
          <w:p w14:paraId="0478B0F6" w14:textId="77777777" w:rsidR="00CA4C51" w:rsidRPr="00CA4C51" w:rsidRDefault="00CA4C51" w:rsidP="0017799B">
            <w:pPr>
              <w:pStyle w:val="Normal0"/>
              <w:rPr>
                <w:b/>
                <w:bCs/>
                <w:sz w:val="22"/>
                <w:szCs w:val="22"/>
              </w:rPr>
            </w:pPr>
            <w:r w:rsidRPr="00CA4C51">
              <w:rPr>
                <w:b/>
                <w:bCs/>
                <w:sz w:val="22"/>
                <w:szCs w:val="22"/>
              </w:rPr>
              <w:t xml:space="preserve">Interessat: </w:t>
            </w:r>
          </w:p>
        </w:tc>
        <w:tc>
          <w:tcPr>
            <w:tcW w:w="8604" w:type="dxa"/>
            <w:vAlign w:val="center"/>
          </w:tcPr>
          <w:p w14:paraId="2529912E" w14:textId="77777777" w:rsidR="00CA4C51" w:rsidRPr="00CA4C51" w:rsidRDefault="00CA4C51" w:rsidP="0017799B">
            <w:pPr>
              <w:pStyle w:val="Normal0"/>
              <w:rPr>
                <w:sz w:val="22"/>
                <w:szCs w:val="22"/>
              </w:rPr>
            </w:pPr>
            <w:r w:rsidRPr="00CA4C51">
              <w:rPr>
                <w:sz w:val="22"/>
                <w:szCs w:val="22"/>
              </w:rPr>
              <w:t>APLICLOR WATER SOLUTIONS, S.A.</w:t>
            </w:r>
          </w:p>
        </w:tc>
      </w:tr>
    </w:tbl>
    <w:p w14:paraId="68A85AA1" w14:textId="77777777" w:rsidR="00CA4C51" w:rsidRDefault="00CA4C51" w:rsidP="00CA4C51">
      <w:pPr>
        <w:pStyle w:val="Normal0"/>
      </w:pPr>
    </w:p>
    <w:p w14:paraId="1DA9CC06" w14:textId="77777777" w:rsidR="00CA4C51" w:rsidRPr="00275651" w:rsidRDefault="00CA4C51" w:rsidP="00CA4C51">
      <w:pPr>
        <w:pStyle w:val="Normal0"/>
        <w:rPr>
          <w:b/>
          <w:bCs/>
        </w:rPr>
      </w:pPr>
      <w:r w:rsidRPr="00275651">
        <w:rPr>
          <w:b/>
          <w:bCs/>
        </w:rPr>
        <w:t>APROVACIÓ PRESSUPOST PER AL CANVI DEL MEDI FILTRANT DE LA FILTRACIÓ DE L’AIGUA POTABLE D</w:t>
      </w:r>
      <w:r>
        <w:rPr>
          <w:b/>
          <w:bCs/>
        </w:rPr>
        <w:t>E</w:t>
      </w:r>
      <w:r w:rsidRPr="00275651">
        <w:rPr>
          <w:b/>
          <w:bCs/>
        </w:rPr>
        <w:t>L D</w:t>
      </w:r>
      <w:r>
        <w:rPr>
          <w:b/>
          <w:bCs/>
        </w:rPr>
        <w:t>IPÒSIT</w:t>
      </w:r>
      <w:r w:rsidRPr="00275651">
        <w:rPr>
          <w:b/>
          <w:bCs/>
        </w:rPr>
        <w:t xml:space="preserve"> MUNICIPAL DE </w:t>
      </w:r>
      <w:r>
        <w:rPr>
          <w:b/>
          <w:bCs/>
        </w:rPr>
        <w:t>TREDÒS</w:t>
      </w:r>
    </w:p>
    <w:p w14:paraId="1604CD7C" w14:textId="77777777" w:rsidR="00CA4C51" w:rsidRPr="00CA4C51" w:rsidRDefault="00CA4C51" w:rsidP="00CA4C51">
      <w:pPr>
        <w:pStyle w:val="Normal0"/>
        <w:rPr>
          <w:sz w:val="16"/>
          <w:szCs w:val="16"/>
        </w:rPr>
      </w:pPr>
    </w:p>
    <w:p w14:paraId="514BD694" w14:textId="77777777" w:rsidR="00CA4C51" w:rsidRDefault="00CA4C51" w:rsidP="00CA4C51">
      <w:pPr>
        <w:pStyle w:val="Normal0"/>
      </w:pPr>
      <w:r>
        <w:t>Atès que el medi filtrant de la filtració d’aigua potable del dipòsit municipal de Tredòs necessita un canvi de forma urgent per garantir la potabilitat de l’aigua de boca de la localitat de Tredòs, en data 16 de març de 2023 ha tingut entrada en aquest Ajuntament (número de registre 2023/1675) el pressupost per a la substitució del medi filtrant de la filtració de l’aigua potable del dipòsit de Tredòs, presentat per la mercantil APLICLOR WATER SOLUTIONS, S.A.</w:t>
      </w:r>
    </w:p>
    <w:p w14:paraId="6573BF02" w14:textId="77777777" w:rsidR="00CA4C51" w:rsidRPr="00CA4C51" w:rsidRDefault="00CA4C51" w:rsidP="00CA4C51">
      <w:pPr>
        <w:pStyle w:val="Normal0"/>
        <w:rPr>
          <w:sz w:val="16"/>
          <w:szCs w:val="16"/>
        </w:rPr>
      </w:pPr>
    </w:p>
    <w:p w14:paraId="2473A85D" w14:textId="77777777" w:rsidR="00CA4C51" w:rsidRDefault="00CA4C51" w:rsidP="00CA4C51">
      <w:pPr>
        <w:pStyle w:val="Normal0"/>
      </w:pPr>
      <w:r>
        <w:t>Atès que l’import de l’esmentat pressupost ascendeix a setze mil set-cents vuitanta-vuit euros amb cinquanta-tres cèntims (16.788,53 €), IVA vigent no inclòs.</w:t>
      </w:r>
    </w:p>
    <w:p w14:paraId="040EBC33" w14:textId="77777777" w:rsidR="00CA4C51" w:rsidRPr="00CA4C51" w:rsidRDefault="00CA4C51" w:rsidP="00CA4C51">
      <w:pPr>
        <w:pStyle w:val="Normal0"/>
        <w:rPr>
          <w:sz w:val="16"/>
          <w:szCs w:val="16"/>
        </w:rPr>
      </w:pPr>
    </w:p>
    <w:p w14:paraId="44569DC9" w14:textId="77777777" w:rsidR="00CA4C51" w:rsidRDefault="00CA4C51" w:rsidP="00CA4C51">
      <w:pPr>
        <w:pStyle w:val="Normal0"/>
        <w:rPr>
          <w:bCs/>
        </w:rPr>
      </w:pPr>
      <w:r>
        <w:rPr>
          <w:bCs/>
        </w:rPr>
        <w:t>La Junta de Govern Local, per UNANIMITAT dels assistents, acorda:</w:t>
      </w:r>
    </w:p>
    <w:p w14:paraId="49EFF6C5" w14:textId="77777777" w:rsidR="00CA4C51" w:rsidRPr="00CA4C51" w:rsidRDefault="00CA4C51" w:rsidP="00CA4C51">
      <w:pPr>
        <w:pStyle w:val="Normal0"/>
        <w:rPr>
          <w:bCs/>
          <w:sz w:val="16"/>
          <w:szCs w:val="16"/>
        </w:rPr>
      </w:pPr>
    </w:p>
    <w:p w14:paraId="15DAB9BD" w14:textId="77777777" w:rsidR="00CA4C51" w:rsidRDefault="00CA4C51" w:rsidP="00CA4C51">
      <w:pPr>
        <w:pStyle w:val="Normal0"/>
      </w:pPr>
      <w:r>
        <w:rPr>
          <w:b/>
        </w:rPr>
        <w:t>Primer.-</w:t>
      </w:r>
      <w:r w:rsidRPr="006E5A0F">
        <w:t xml:space="preserve"> </w:t>
      </w:r>
      <w:r>
        <w:t>Aprovar de manera urgent per garantir les condicions de potabilitat de l’aigua de boca de la localitat de Tredòs el pressupost per a la substitució del medi filtrant de la filtració de l’aigua potable del dipòsit de Tredòs, per un import de setze mil set-cents vuitanta-vuit euros amb cinquanta-tres cèntims (16.788,53 €), IVA vigent no inclòs, presentat per la mercantil APLICLOR WATER SOLUTIONS, S.A.</w:t>
      </w:r>
    </w:p>
    <w:p w14:paraId="031436CB" w14:textId="77777777" w:rsidR="00CA4C51" w:rsidRPr="00CA4C51" w:rsidRDefault="00CA4C51" w:rsidP="00CA4C51">
      <w:pPr>
        <w:pStyle w:val="Normal0"/>
        <w:rPr>
          <w:sz w:val="16"/>
          <w:szCs w:val="16"/>
        </w:rPr>
      </w:pPr>
    </w:p>
    <w:p w14:paraId="3986C6E3" w14:textId="77777777" w:rsidR="00CA4C51" w:rsidRDefault="00CA4C51" w:rsidP="00CA4C51">
      <w:pPr>
        <w:pStyle w:val="Normal0"/>
      </w:pPr>
      <w:r w:rsidRPr="005C0746">
        <w:rPr>
          <w:b/>
        </w:rPr>
        <w:t>Segon.</w:t>
      </w:r>
      <w:r>
        <w:rPr>
          <w:b/>
        </w:rPr>
        <w:t>-</w:t>
      </w:r>
      <w:r w:rsidRPr="006E5A0F">
        <w:t xml:space="preserve"> </w:t>
      </w:r>
      <w:r>
        <w:t>Notificar el present acord a la mercantil APLICLOR WATER SOLUTIONS, S.A.</w:t>
      </w:r>
    </w:p>
    <w:p w14:paraId="10C7E27C" w14:textId="77777777" w:rsidR="00E86C3E" w:rsidRPr="00CA4C51" w:rsidRDefault="00E86C3E" w:rsidP="00164AE7">
      <w:pPr>
        <w:pStyle w:val="Normal017"/>
        <w:tabs>
          <w:tab w:val="left" w:pos="2676"/>
        </w:tabs>
        <w:jc w:val="both"/>
        <w:rPr>
          <w:sz w:val="22"/>
          <w:szCs w:val="22"/>
        </w:rPr>
      </w:pPr>
    </w:p>
    <w:p w14:paraId="5F486FA2" w14:textId="77777777" w:rsidR="001D485C" w:rsidRPr="00E86C3E" w:rsidRDefault="00E86C3E" w:rsidP="00E86C3E">
      <w:pPr>
        <w:pStyle w:val="Ttulo1"/>
        <w:ind w:left="0" w:right="-2"/>
        <w:rPr>
          <w:rFonts w:eastAsia="Arial" w:cstheme="minorHAnsi"/>
          <w:szCs w:val="22"/>
        </w:rPr>
      </w:pPr>
      <w:r>
        <w:rPr>
          <w:rFonts w:eastAsia="Arial" w:cstheme="minorHAnsi"/>
          <w:szCs w:val="22"/>
        </w:rPr>
        <w:t>6è.-</w:t>
      </w:r>
      <w:r w:rsidR="00F06432" w:rsidRPr="00E86C3E">
        <w:rPr>
          <w:rFonts w:eastAsia="Arial" w:cstheme="minorHAnsi"/>
          <w:szCs w:val="22"/>
        </w:rPr>
        <w:t xml:space="preserve"> ASSUMPTES DE PERSONAL</w:t>
      </w:r>
    </w:p>
    <w:p w14:paraId="78EF89B7" w14:textId="77777777" w:rsidR="00916333" w:rsidRPr="004C4592" w:rsidRDefault="00F06432" w:rsidP="00E86C3E">
      <w:pPr>
        <w:pStyle w:val="Ttulo2"/>
      </w:pPr>
      <w:r>
        <w:rPr>
          <w:rFonts w:eastAsiaTheme="minorHAnsi"/>
        </w:rPr>
        <w:t>PRP2023/273</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485C" w14:paraId="35C3E1AC" w14:textId="77777777" w:rsidTr="008A50FF">
        <w:tc>
          <w:tcPr>
            <w:tcW w:w="1285" w:type="dxa"/>
            <w:vAlign w:val="center"/>
          </w:tcPr>
          <w:p w14:paraId="188338F4" w14:textId="77777777" w:rsidR="008A50FF" w:rsidRPr="002611CA" w:rsidRDefault="00F06432" w:rsidP="002611CA">
            <w:pPr>
              <w:pStyle w:val="Normal018"/>
              <w:jc w:val="both"/>
              <w:rPr>
                <w:b/>
                <w:bCs/>
                <w:sz w:val="22"/>
                <w:szCs w:val="22"/>
              </w:rPr>
            </w:pPr>
            <w:bookmarkStart w:id="108" w:name="OLE_LINK2_40"/>
            <w:bookmarkStart w:id="109" w:name="OLE_LINK3_36"/>
            <w:r w:rsidRPr="002611CA">
              <w:rPr>
                <w:b/>
                <w:bCs/>
                <w:sz w:val="22"/>
                <w:szCs w:val="22"/>
              </w:rPr>
              <w:t>Expedient:</w:t>
            </w:r>
          </w:p>
        </w:tc>
        <w:tc>
          <w:tcPr>
            <w:tcW w:w="8604" w:type="dxa"/>
            <w:vAlign w:val="center"/>
          </w:tcPr>
          <w:p w14:paraId="7D2CABB3" w14:textId="77777777" w:rsidR="008A50FF" w:rsidRPr="008D235C" w:rsidRDefault="00F06432" w:rsidP="002611CA">
            <w:pPr>
              <w:pStyle w:val="Normal018"/>
              <w:jc w:val="both"/>
              <w:rPr>
                <w:sz w:val="22"/>
                <w:szCs w:val="22"/>
              </w:rPr>
            </w:pPr>
            <w:r>
              <w:rPr>
                <w:sz w:val="22"/>
                <w:szCs w:val="22"/>
              </w:rPr>
              <w:t xml:space="preserve">2021/90 (1455) </w:t>
            </w:r>
          </w:p>
        </w:tc>
      </w:tr>
      <w:bookmarkEnd w:id="108"/>
      <w:bookmarkEnd w:id="109"/>
      <w:tr w:rsidR="001D485C" w14:paraId="668BA5B8" w14:textId="77777777" w:rsidTr="008A50FF">
        <w:trPr>
          <w:trHeight w:val="80"/>
        </w:trPr>
        <w:tc>
          <w:tcPr>
            <w:tcW w:w="1285" w:type="dxa"/>
            <w:vAlign w:val="center"/>
          </w:tcPr>
          <w:p w14:paraId="36B54FD6" w14:textId="77777777" w:rsidR="008A50FF" w:rsidRPr="002611CA" w:rsidRDefault="00F06432" w:rsidP="002611CA">
            <w:pPr>
              <w:pStyle w:val="Normal018"/>
              <w:jc w:val="both"/>
              <w:rPr>
                <w:b/>
                <w:bCs/>
                <w:sz w:val="22"/>
                <w:szCs w:val="22"/>
              </w:rPr>
            </w:pPr>
            <w:r w:rsidRPr="002611CA">
              <w:rPr>
                <w:b/>
                <w:bCs/>
                <w:sz w:val="22"/>
                <w:szCs w:val="22"/>
              </w:rPr>
              <w:t>Assumpte:</w:t>
            </w:r>
          </w:p>
        </w:tc>
        <w:tc>
          <w:tcPr>
            <w:tcW w:w="8604" w:type="dxa"/>
            <w:vAlign w:val="center"/>
          </w:tcPr>
          <w:p w14:paraId="64C4A21A" w14:textId="77777777" w:rsidR="008A50FF" w:rsidRPr="008D235C" w:rsidRDefault="00F06432" w:rsidP="002611CA">
            <w:pPr>
              <w:pStyle w:val="Normal018"/>
              <w:jc w:val="both"/>
              <w:rPr>
                <w:sz w:val="22"/>
                <w:szCs w:val="22"/>
              </w:rPr>
            </w:pPr>
            <w:r>
              <w:rPr>
                <w:sz w:val="22"/>
                <w:szCs w:val="22"/>
              </w:rPr>
              <w:t>RELACIONAT AMB EL SEU LLOC DE TREBALL A L´AJUNTAMENT DE NAUT ARAN</w:t>
            </w:r>
          </w:p>
        </w:tc>
      </w:tr>
      <w:tr w:rsidR="001D485C" w14:paraId="4D4F43AF" w14:textId="77777777" w:rsidTr="008A50FF">
        <w:tc>
          <w:tcPr>
            <w:tcW w:w="1285" w:type="dxa"/>
            <w:vAlign w:val="center"/>
          </w:tcPr>
          <w:p w14:paraId="166181BA" w14:textId="77777777" w:rsidR="008A50FF" w:rsidRPr="002611CA" w:rsidRDefault="00F06432" w:rsidP="002611CA">
            <w:pPr>
              <w:pStyle w:val="Normal018"/>
              <w:jc w:val="both"/>
              <w:rPr>
                <w:b/>
                <w:bCs/>
                <w:sz w:val="22"/>
                <w:szCs w:val="22"/>
              </w:rPr>
            </w:pPr>
            <w:r w:rsidRPr="002611CA">
              <w:rPr>
                <w:b/>
                <w:bCs/>
                <w:sz w:val="22"/>
                <w:szCs w:val="22"/>
              </w:rPr>
              <w:t xml:space="preserve">Interessat: </w:t>
            </w:r>
          </w:p>
        </w:tc>
        <w:tc>
          <w:tcPr>
            <w:tcW w:w="8604" w:type="dxa"/>
            <w:vAlign w:val="center"/>
          </w:tcPr>
          <w:p w14:paraId="35BA760B" w14:textId="77777777" w:rsidR="008A50FF" w:rsidRPr="008D235C" w:rsidRDefault="00F06432" w:rsidP="002611CA">
            <w:pPr>
              <w:pStyle w:val="Normal018"/>
              <w:jc w:val="both"/>
              <w:rPr>
                <w:sz w:val="22"/>
                <w:szCs w:val="22"/>
              </w:rPr>
            </w:pPr>
            <w:r>
              <w:rPr>
                <w:sz w:val="22"/>
                <w:szCs w:val="22"/>
              </w:rPr>
              <w:t>ANE VERDE JOSE MARIA</w:t>
            </w:r>
          </w:p>
        </w:tc>
      </w:tr>
    </w:tbl>
    <w:p w14:paraId="74E4798C" w14:textId="77777777" w:rsidR="008D235C" w:rsidRDefault="00BB7A56" w:rsidP="00655873">
      <w:pPr>
        <w:pStyle w:val="Normal018"/>
        <w:jc w:val="both"/>
        <w:rPr>
          <w:sz w:val="22"/>
          <w:szCs w:val="22"/>
        </w:rPr>
      </w:pPr>
    </w:p>
    <w:p w14:paraId="7C17DC0D" w14:textId="77777777" w:rsidR="002B3324" w:rsidRPr="002B3324" w:rsidRDefault="00F06432" w:rsidP="00655873">
      <w:pPr>
        <w:pStyle w:val="Normal018"/>
        <w:jc w:val="both"/>
        <w:rPr>
          <w:b/>
          <w:sz w:val="22"/>
          <w:szCs w:val="22"/>
        </w:rPr>
      </w:pPr>
      <w:r>
        <w:rPr>
          <w:b/>
          <w:sz w:val="22"/>
          <w:szCs w:val="22"/>
        </w:rPr>
        <w:t>ACOLLIMENT AL PROGRAMA DE FORMACIÓ DELS TREBALLADORS DE L’AJUNTAMENT DE NAUT ARAN</w:t>
      </w:r>
    </w:p>
    <w:p w14:paraId="3A61EA04" w14:textId="77777777" w:rsidR="002B3324" w:rsidRDefault="00BB7A56" w:rsidP="00655873">
      <w:pPr>
        <w:pStyle w:val="Normal018"/>
        <w:jc w:val="both"/>
        <w:rPr>
          <w:sz w:val="22"/>
          <w:szCs w:val="22"/>
        </w:rPr>
      </w:pPr>
    </w:p>
    <w:p w14:paraId="595B68B4" w14:textId="77777777" w:rsidR="008D235C" w:rsidRDefault="00F06432" w:rsidP="00655873">
      <w:pPr>
        <w:pStyle w:val="Normal018"/>
        <w:jc w:val="both"/>
        <w:rPr>
          <w:sz w:val="22"/>
          <w:szCs w:val="22"/>
        </w:rPr>
      </w:pPr>
      <w:r>
        <w:rPr>
          <w:sz w:val="22"/>
          <w:szCs w:val="22"/>
        </w:rPr>
        <w:t>Atès que en data 16 de març de 2023, ha tingut entrada en aquest Ajuntament (número de registre 2023/1682), la sol·licitud d’acolliment al programa d’ajuts de formació dels treballadors de l’Ajuntament de Naut Aran, presentada per Jose Maria Ané Verde.</w:t>
      </w:r>
    </w:p>
    <w:p w14:paraId="22CCA5A6" w14:textId="77777777" w:rsidR="00586758" w:rsidRPr="00586758" w:rsidRDefault="00BB7A56" w:rsidP="00655873">
      <w:pPr>
        <w:pStyle w:val="Normal018"/>
        <w:jc w:val="both"/>
        <w:rPr>
          <w:sz w:val="16"/>
          <w:szCs w:val="16"/>
        </w:rPr>
      </w:pPr>
    </w:p>
    <w:p w14:paraId="1FFB8622" w14:textId="77777777" w:rsidR="00586758" w:rsidRDefault="00F06432" w:rsidP="00655873">
      <w:pPr>
        <w:pStyle w:val="Normal018"/>
        <w:jc w:val="both"/>
        <w:rPr>
          <w:sz w:val="22"/>
          <w:szCs w:val="22"/>
        </w:rPr>
      </w:pPr>
      <w:r>
        <w:rPr>
          <w:sz w:val="22"/>
          <w:szCs w:val="22"/>
        </w:rPr>
        <w:t>Atès que en l’esmentada sol·licitud s’hi adjunta el full de matrícula del curs per a arquitectes municipals de petits municipis, impartit per l’Escola Sert de Barcelona, i el corresponent justificant de pagament.</w:t>
      </w:r>
    </w:p>
    <w:p w14:paraId="0F557C01" w14:textId="77777777" w:rsidR="00586758" w:rsidRPr="00586758" w:rsidRDefault="00BB7A56" w:rsidP="00655873">
      <w:pPr>
        <w:pStyle w:val="Normal018"/>
        <w:jc w:val="both"/>
        <w:rPr>
          <w:sz w:val="16"/>
          <w:szCs w:val="16"/>
        </w:rPr>
      </w:pPr>
    </w:p>
    <w:p w14:paraId="5D82E7EF" w14:textId="77777777" w:rsidR="00586758" w:rsidRDefault="00F06432" w:rsidP="00655873">
      <w:pPr>
        <w:pStyle w:val="Normal018"/>
        <w:jc w:val="both"/>
        <w:rPr>
          <w:sz w:val="22"/>
          <w:szCs w:val="22"/>
        </w:rPr>
      </w:pPr>
      <w:r>
        <w:rPr>
          <w:sz w:val="22"/>
          <w:szCs w:val="22"/>
        </w:rPr>
        <w:t>Atès que l’import de la matrícula ascendeix a cinc-cents setanta-sis euros (576,00 €).</w:t>
      </w:r>
    </w:p>
    <w:p w14:paraId="0208B729" w14:textId="77777777" w:rsidR="00586758" w:rsidRPr="00586758" w:rsidRDefault="00BB7A56" w:rsidP="00655873">
      <w:pPr>
        <w:pStyle w:val="Normal018"/>
        <w:jc w:val="both"/>
        <w:rPr>
          <w:sz w:val="16"/>
          <w:szCs w:val="16"/>
        </w:rPr>
      </w:pPr>
    </w:p>
    <w:p w14:paraId="236752A0" w14:textId="77777777" w:rsidR="00586758" w:rsidRDefault="00F06432" w:rsidP="00655873">
      <w:pPr>
        <w:pStyle w:val="Normal018"/>
        <w:jc w:val="both"/>
        <w:rPr>
          <w:sz w:val="22"/>
          <w:szCs w:val="22"/>
        </w:rPr>
      </w:pPr>
      <w:r>
        <w:rPr>
          <w:sz w:val="22"/>
          <w:szCs w:val="22"/>
        </w:rPr>
        <w:t>Estudiada la documentació per part de tots els assistents.</w:t>
      </w:r>
    </w:p>
    <w:p w14:paraId="4DD9767B" w14:textId="77777777" w:rsidR="002611CA" w:rsidRPr="00586758" w:rsidRDefault="00BB7A56" w:rsidP="00655873">
      <w:pPr>
        <w:pStyle w:val="Normal018"/>
        <w:jc w:val="both"/>
        <w:rPr>
          <w:sz w:val="16"/>
          <w:szCs w:val="16"/>
        </w:rPr>
      </w:pPr>
    </w:p>
    <w:p w14:paraId="2AA31990" w14:textId="77777777" w:rsidR="005C0746" w:rsidRDefault="00F06432" w:rsidP="00655873">
      <w:pPr>
        <w:pStyle w:val="Normal018"/>
        <w:jc w:val="both"/>
        <w:rPr>
          <w:bCs/>
          <w:sz w:val="22"/>
          <w:szCs w:val="22"/>
        </w:rPr>
      </w:pPr>
      <w:r>
        <w:rPr>
          <w:bCs/>
          <w:sz w:val="22"/>
          <w:szCs w:val="22"/>
        </w:rPr>
        <w:t>La Junta de Govern Local, per UNANIMITAT dels assistents, acorda:</w:t>
      </w:r>
    </w:p>
    <w:p w14:paraId="4E186AB9" w14:textId="77777777" w:rsidR="006E5A0F" w:rsidRPr="00586758" w:rsidRDefault="00BB7A56" w:rsidP="00655873">
      <w:pPr>
        <w:pStyle w:val="Normal018"/>
        <w:jc w:val="both"/>
        <w:rPr>
          <w:bCs/>
          <w:sz w:val="16"/>
          <w:szCs w:val="16"/>
        </w:rPr>
      </w:pPr>
    </w:p>
    <w:p w14:paraId="19C32B01" w14:textId="77777777" w:rsidR="005C0746" w:rsidRDefault="00F06432" w:rsidP="00655873">
      <w:pPr>
        <w:pStyle w:val="Normal018"/>
        <w:jc w:val="both"/>
        <w:rPr>
          <w:sz w:val="22"/>
          <w:szCs w:val="22"/>
        </w:rPr>
      </w:pPr>
      <w:r>
        <w:rPr>
          <w:b/>
          <w:sz w:val="22"/>
          <w:szCs w:val="22"/>
        </w:rPr>
        <w:t>Primer.-</w:t>
      </w:r>
      <w:r w:rsidRPr="006E5A0F">
        <w:rPr>
          <w:sz w:val="22"/>
          <w:szCs w:val="22"/>
        </w:rPr>
        <w:t xml:space="preserve"> </w:t>
      </w:r>
      <w:r>
        <w:rPr>
          <w:sz w:val="22"/>
          <w:szCs w:val="22"/>
        </w:rPr>
        <w:t>Aprovar la sol·licitud d’acolliment al programa d’ajuts de formació dels treballadors de l’Ajuntament de Naut Aran, corresponent a la matrícula del curs per a arquitectes municipals de petits municipis, impartit per l’Escola Sert de Barcelona, per un import de cinc-cents setanta-sis euros (576,00 €).</w:t>
      </w:r>
    </w:p>
    <w:p w14:paraId="6F557923" w14:textId="77777777" w:rsidR="00B60490" w:rsidRPr="00586758" w:rsidRDefault="00BB7A56" w:rsidP="00655873">
      <w:pPr>
        <w:pStyle w:val="Normal018"/>
        <w:jc w:val="both"/>
        <w:rPr>
          <w:sz w:val="16"/>
          <w:szCs w:val="16"/>
        </w:rPr>
      </w:pPr>
    </w:p>
    <w:p w14:paraId="3D152143" w14:textId="77777777" w:rsidR="005C0746" w:rsidRDefault="00F06432" w:rsidP="00655873">
      <w:pPr>
        <w:pStyle w:val="Normal018"/>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Comunicar el present acord al Departament de Comptabilitat de l’Ajuntament de Naut Aran per a que procedeixi al seu pagament.</w:t>
      </w:r>
    </w:p>
    <w:p w14:paraId="6EA9D064" w14:textId="77777777" w:rsidR="00586758" w:rsidRPr="00586758" w:rsidRDefault="00BB7A56" w:rsidP="00655873">
      <w:pPr>
        <w:pStyle w:val="Normal018"/>
        <w:jc w:val="both"/>
        <w:rPr>
          <w:sz w:val="16"/>
          <w:szCs w:val="16"/>
        </w:rPr>
      </w:pPr>
    </w:p>
    <w:p w14:paraId="03AC905B" w14:textId="77777777" w:rsidR="00586758" w:rsidRDefault="00F06432" w:rsidP="00655873">
      <w:pPr>
        <w:pStyle w:val="Normal018"/>
        <w:jc w:val="both"/>
        <w:rPr>
          <w:sz w:val="22"/>
          <w:szCs w:val="22"/>
        </w:rPr>
      </w:pPr>
      <w:r w:rsidRPr="00586758">
        <w:rPr>
          <w:b/>
          <w:bCs/>
          <w:sz w:val="22"/>
          <w:szCs w:val="22"/>
        </w:rPr>
        <w:t>Tercer.-</w:t>
      </w:r>
      <w:r>
        <w:rPr>
          <w:sz w:val="22"/>
          <w:szCs w:val="22"/>
        </w:rPr>
        <w:t xml:space="preserve"> Notificar el present acord a Jose Maria Ané Verde.</w:t>
      </w:r>
    </w:p>
    <w:p w14:paraId="0E2AA8A3" w14:textId="77777777" w:rsidR="00E86C3E" w:rsidRDefault="00E86C3E" w:rsidP="00655873">
      <w:pPr>
        <w:pStyle w:val="Normal018"/>
        <w:jc w:val="both"/>
        <w:rPr>
          <w:sz w:val="22"/>
          <w:szCs w:val="22"/>
        </w:rPr>
      </w:pPr>
    </w:p>
    <w:p w14:paraId="159423D3" w14:textId="77777777" w:rsidR="001D485C" w:rsidRPr="00E86C3E" w:rsidRDefault="00E86C3E" w:rsidP="00E86C3E">
      <w:pPr>
        <w:pStyle w:val="Ttulo1"/>
        <w:ind w:left="0" w:right="-2"/>
        <w:rPr>
          <w:rFonts w:eastAsia="Arial" w:cstheme="minorHAnsi"/>
          <w:szCs w:val="22"/>
        </w:rPr>
      </w:pPr>
      <w:r w:rsidRPr="00E86C3E">
        <w:rPr>
          <w:rFonts w:eastAsia="Arial" w:cstheme="minorHAnsi"/>
          <w:szCs w:val="22"/>
        </w:rPr>
        <w:t>7è.-</w:t>
      </w:r>
      <w:r w:rsidR="00F06432" w:rsidRPr="00E86C3E">
        <w:rPr>
          <w:rFonts w:eastAsia="Arial" w:cstheme="minorHAnsi"/>
          <w:szCs w:val="22"/>
        </w:rPr>
        <w:t xml:space="preserve"> </w:t>
      </w:r>
      <w:r>
        <w:rPr>
          <w:rFonts w:eastAsia="Arial" w:cstheme="minorHAnsi"/>
          <w:szCs w:val="22"/>
        </w:rPr>
        <w:t>RELACIÓ DE PAGAMENTS PENDENTS</w:t>
      </w:r>
    </w:p>
    <w:p w14:paraId="6F2F0860" w14:textId="77777777" w:rsidR="00916333" w:rsidRPr="004C4592" w:rsidRDefault="00F06432" w:rsidP="00E86C3E">
      <w:pPr>
        <w:pStyle w:val="Ttulo2"/>
      </w:pPr>
      <w:r>
        <w:rPr>
          <w:rFonts w:eastAsiaTheme="minorHAnsi"/>
        </w:rPr>
        <w:t>PRP2023/293</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485C" w14:paraId="32720F4B" w14:textId="77777777" w:rsidTr="008A50FF">
        <w:tc>
          <w:tcPr>
            <w:tcW w:w="1285" w:type="dxa"/>
            <w:vAlign w:val="center"/>
          </w:tcPr>
          <w:p w14:paraId="7A6149F3" w14:textId="77777777" w:rsidR="008A50FF" w:rsidRPr="003F1C27" w:rsidRDefault="00F06432" w:rsidP="003F1C27">
            <w:pPr>
              <w:pStyle w:val="Normal019"/>
              <w:jc w:val="both"/>
              <w:rPr>
                <w:b/>
                <w:bCs/>
                <w:sz w:val="22"/>
                <w:szCs w:val="22"/>
              </w:rPr>
            </w:pPr>
            <w:bookmarkStart w:id="110" w:name="OLE_LINK2_41"/>
            <w:bookmarkStart w:id="111" w:name="OLE_LINK3_37"/>
            <w:r w:rsidRPr="003F1C27">
              <w:rPr>
                <w:b/>
                <w:bCs/>
                <w:sz w:val="22"/>
                <w:szCs w:val="22"/>
              </w:rPr>
              <w:t>Expedient:</w:t>
            </w:r>
          </w:p>
        </w:tc>
        <w:tc>
          <w:tcPr>
            <w:tcW w:w="8604" w:type="dxa"/>
            <w:vAlign w:val="center"/>
          </w:tcPr>
          <w:p w14:paraId="015EF1E2" w14:textId="77777777" w:rsidR="008A50FF" w:rsidRPr="008D235C" w:rsidRDefault="00F06432" w:rsidP="003F1C27">
            <w:pPr>
              <w:pStyle w:val="Normal019"/>
              <w:jc w:val="both"/>
              <w:rPr>
                <w:sz w:val="22"/>
                <w:szCs w:val="22"/>
              </w:rPr>
            </w:pPr>
            <w:r>
              <w:rPr>
                <w:sz w:val="22"/>
                <w:szCs w:val="22"/>
              </w:rPr>
              <w:t xml:space="preserve">2023/41 (1677) </w:t>
            </w:r>
          </w:p>
        </w:tc>
      </w:tr>
      <w:bookmarkEnd w:id="110"/>
      <w:bookmarkEnd w:id="111"/>
      <w:tr w:rsidR="001D485C" w14:paraId="7F30C74F" w14:textId="77777777" w:rsidTr="008A50FF">
        <w:trPr>
          <w:trHeight w:val="80"/>
        </w:trPr>
        <w:tc>
          <w:tcPr>
            <w:tcW w:w="1285" w:type="dxa"/>
            <w:vAlign w:val="center"/>
          </w:tcPr>
          <w:p w14:paraId="5CC17FD2" w14:textId="77777777" w:rsidR="008A50FF" w:rsidRPr="003F1C27" w:rsidRDefault="00F06432" w:rsidP="003F1C27">
            <w:pPr>
              <w:pStyle w:val="Normal019"/>
              <w:jc w:val="both"/>
              <w:rPr>
                <w:b/>
                <w:bCs/>
                <w:sz w:val="22"/>
                <w:szCs w:val="22"/>
              </w:rPr>
            </w:pPr>
            <w:r w:rsidRPr="003F1C27">
              <w:rPr>
                <w:b/>
                <w:bCs/>
                <w:sz w:val="22"/>
                <w:szCs w:val="22"/>
              </w:rPr>
              <w:t>Assumpte:</w:t>
            </w:r>
          </w:p>
        </w:tc>
        <w:tc>
          <w:tcPr>
            <w:tcW w:w="8604" w:type="dxa"/>
            <w:vAlign w:val="center"/>
          </w:tcPr>
          <w:p w14:paraId="06517CE3" w14:textId="77777777" w:rsidR="008A50FF" w:rsidRPr="008D235C" w:rsidRDefault="00F06432" w:rsidP="003F1C27">
            <w:pPr>
              <w:pStyle w:val="Normal019"/>
              <w:jc w:val="both"/>
              <w:rPr>
                <w:sz w:val="22"/>
                <w:szCs w:val="22"/>
              </w:rPr>
            </w:pPr>
            <w:r>
              <w:rPr>
                <w:sz w:val="22"/>
                <w:szCs w:val="22"/>
              </w:rPr>
              <w:t>RELACIÓ DE PAGAMENTS PENDENTS</w:t>
            </w:r>
          </w:p>
        </w:tc>
      </w:tr>
      <w:tr w:rsidR="001D485C" w14:paraId="4B45504D" w14:textId="77777777" w:rsidTr="008A50FF">
        <w:tc>
          <w:tcPr>
            <w:tcW w:w="1285" w:type="dxa"/>
            <w:vAlign w:val="center"/>
          </w:tcPr>
          <w:p w14:paraId="0D5B2068" w14:textId="77777777" w:rsidR="008A50FF" w:rsidRPr="003F1C27" w:rsidRDefault="00F06432" w:rsidP="003F1C27">
            <w:pPr>
              <w:pStyle w:val="Normal019"/>
              <w:jc w:val="both"/>
              <w:rPr>
                <w:b/>
                <w:bCs/>
                <w:sz w:val="22"/>
                <w:szCs w:val="22"/>
              </w:rPr>
            </w:pPr>
            <w:r w:rsidRPr="003F1C27">
              <w:rPr>
                <w:b/>
                <w:bCs/>
                <w:sz w:val="22"/>
                <w:szCs w:val="22"/>
              </w:rPr>
              <w:t xml:space="preserve">Interessat: </w:t>
            </w:r>
          </w:p>
        </w:tc>
        <w:tc>
          <w:tcPr>
            <w:tcW w:w="8604" w:type="dxa"/>
            <w:vAlign w:val="center"/>
          </w:tcPr>
          <w:p w14:paraId="7BF6EF3F" w14:textId="77777777" w:rsidR="008A50FF" w:rsidRPr="008D235C" w:rsidRDefault="00F06432" w:rsidP="003F1C27">
            <w:pPr>
              <w:pStyle w:val="Normal019"/>
              <w:jc w:val="both"/>
              <w:rPr>
                <w:sz w:val="22"/>
                <w:szCs w:val="22"/>
              </w:rPr>
            </w:pPr>
            <w:r>
              <w:rPr>
                <w:sz w:val="22"/>
                <w:szCs w:val="22"/>
              </w:rPr>
              <w:t>AJUNTAMENT DE NAUT ARAN</w:t>
            </w:r>
          </w:p>
        </w:tc>
      </w:tr>
    </w:tbl>
    <w:p w14:paraId="3D268319" w14:textId="77777777" w:rsidR="008D235C" w:rsidRDefault="00BB7A56" w:rsidP="003F1C27">
      <w:pPr>
        <w:pStyle w:val="Normal019"/>
        <w:jc w:val="both"/>
        <w:rPr>
          <w:sz w:val="22"/>
          <w:szCs w:val="22"/>
        </w:rPr>
      </w:pPr>
    </w:p>
    <w:p w14:paraId="098029DB" w14:textId="77777777" w:rsidR="00956935" w:rsidRPr="003F1C27" w:rsidRDefault="00F06432" w:rsidP="003F1C27">
      <w:pPr>
        <w:pStyle w:val="Normal019"/>
        <w:jc w:val="both"/>
        <w:rPr>
          <w:b/>
          <w:bCs/>
          <w:sz w:val="22"/>
          <w:szCs w:val="22"/>
        </w:rPr>
      </w:pPr>
      <w:r>
        <w:rPr>
          <w:b/>
          <w:bCs/>
          <w:sz w:val="22"/>
          <w:szCs w:val="22"/>
        </w:rPr>
        <w:t>RELACIÓ DE PAGAMENTS PENDENTS</w:t>
      </w:r>
    </w:p>
    <w:p w14:paraId="14D26CE2" w14:textId="77777777" w:rsidR="00956935" w:rsidRDefault="00BB7A56" w:rsidP="003F1C27">
      <w:pPr>
        <w:pStyle w:val="Normal019"/>
        <w:jc w:val="both"/>
        <w:rPr>
          <w:sz w:val="22"/>
          <w:szCs w:val="22"/>
        </w:rPr>
      </w:pPr>
    </w:p>
    <w:p w14:paraId="67A7E806" w14:textId="77777777" w:rsidR="00956935" w:rsidRDefault="00F06432" w:rsidP="003F1C27">
      <w:pPr>
        <w:pStyle w:val="Normal019"/>
        <w:jc w:val="both"/>
        <w:rPr>
          <w:sz w:val="22"/>
          <w:szCs w:val="22"/>
        </w:rPr>
      </w:pPr>
      <w:r>
        <w:rPr>
          <w:sz w:val="22"/>
          <w:szCs w:val="22"/>
        </w:rPr>
        <w:t>Atès a la relació de pagaments pendents núm. 19 per import de mil euros (1.000,00 €);</w:t>
      </w:r>
    </w:p>
    <w:p w14:paraId="2F7D2AC9" w14:textId="77777777" w:rsidR="0007674A" w:rsidRPr="009A08C2" w:rsidRDefault="00BB7A56" w:rsidP="003F1C27">
      <w:pPr>
        <w:pStyle w:val="Normal019"/>
        <w:jc w:val="both"/>
        <w:rPr>
          <w:sz w:val="16"/>
          <w:szCs w:val="16"/>
        </w:rPr>
      </w:pPr>
    </w:p>
    <w:p w14:paraId="6FDF3D7A" w14:textId="77777777" w:rsidR="0007674A" w:rsidRDefault="00F06432" w:rsidP="0007674A">
      <w:pPr>
        <w:pStyle w:val="Normal019"/>
        <w:jc w:val="both"/>
        <w:rPr>
          <w:sz w:val="22"/>
          <w:szCs w:val="22"/>
        </w:rPr>
      </w:pPr>
      <w:r>
        <w:rPr>
          <w:sz w:val="22"/>
          <w:szCs w:val="22"/>
        </w:rPr>
        <w:t>Atès a la relació de pagaments pendents núm. 21 per import de quatre mil euros (4.000,00 €);</w:t>
      </w:r>
    </w:p>
    <w:p w14:paraId="62467711" w14:textId="77777777" w:rsidR="009A08C2" w:rsidRPr="009A08C2" w:rsidRDefault="00BB7A56" w:rsidP="0007674A">
      <w:pPr>
        <w:pStyle w:val="Normal019"/>
        <w:jc w:val="both"/>
        <w:rPr>
          <w:sz w:val="16"/>
          <w:szCs w:val="16"/>
        </w:rPr>
      </w:pPr>
    </w:p>
    <w:p w14:paraId="4452A9DB" w14:textId="77777777" w:rsidR="009A08C2" w:rsidRDefault="00F06432" w:rsidP="0007674A">
      <w:pPr>
        <w:pStyle w:val="Normal019"/>
        <w:jc w:val="both"/>
        <w:rPr>
          <w:sz w:val="22"/>
          <w:szCs w:val="22"/>
        </w:rPr>
      </w:pPr>
      <w:r>
        <w:rPr>
          <w:sz w:val="22"/>
          <w:szCs w:val="22"/>
        </w:rPr>
        <w:t>Atès a la relació de pagaments pendents núm. 23 per import de trenta-tres mil tres-cents catoze euros (33.314,00 €);</w:t>
      </w:r>
    </w:p>
    <w:p w14:paraId="324B18DE" w14:textId="77777777" w:rsidR="009A08C2" w:rsidRPr="009A08C2" w:rsidRDefault="00BB7A56" w:rsidP="0007674A">
      <w:pPr>
        <w:pStyle w:val="Normal019"/>
        <w:jc w:val="both"/>
        <w:rPr>
          <w:sz w:val="16"/>
          <w:szCs w:val="16"/>
        </w:rPr>
      </w:pPr>
    </w:p>
    <w:p w14:paraId="0605BC1E" w14:textId="77777777" w:rsidR="009A08C2" w:rsidRDefault="00F06432" w:rsidP="0007674A">
      <w:pPr>
        <w:pStyle w:val="Normal019"/>
        <w:jc w:val="both"/>
        <w:rPr>
          <w:sz w:val="22"/>
          <w:szCs w:val="22"/>
        </w:rPr>
      </w:pPr>
      <w:r>
        <w:rPr>
          <w:sz w:val="22"/>
          <w:szCs w:val="22"/>
        </w:rPr>
        <w:t>Atès a la relació de pagaments pendents núm. 24 per import de dos-cents deu mil vuit-cents setanta euros (210.870,00 €);</w:t>
      </w:r>
    </w:p>
    <w:p w14:paraId="250E789B" w14:textId="77777777" w:rsidR="009A08C2" w:rsidRPr="009A08C2" w:rsidRDefault="00BB7A56" w:rsidP="0007674A">
      <w:pPr>
        <w:pStyle w:val="Normal019"/>
        <w:jc w:val="both"/>
        <w:rPr>
          <w:sz w:val="16"/>
          <w:szCs w:val="16"/>
        </w:rPr>
      </w:pPr>
    </w:p>
    <w:p w14:paraId="3735A481" w14:textId="77777777" w:rsidR="009A08C2" w:rsidRDefault="00F06432" w:rsidP="0007674A">
      <w:pPr>
        <w:pStyle w:val="Normal019"/>
        <w:jc w:val="both"/>
        <w:rPr>
          <w:sz w:val="22"/>
          <w:szCs w:val="22"/>
        </w:rPr>
      </w:pPr>
      <w:r>
        <w:rPr>
          <w:sz w:val="22"/>
          <w:szCs w:val="22"/>
        </w:rPr>
        <w:t>Atès a la relació de pagaments pendents núm. 25 per import de quatre mil quatre-cents vuitanta-dos euros amb noranta-cinc cèntims (4.482,95 €);</w:t>
      </w:r>
    </w:p>
    <w:p w14:paraId="1FF4CCAC" w14:textId="77777777" w:rsidR="009A08C2" w:rsidRPr="009A08C2" w:rsidRDefault="00BB7A56" w:rsidP="0007674A">
      <w:pPr>
        <w:pStyle w:val="Normal019"/>
        <w:jc w:val="both"/>
        <w:rPr>
          <w:sz w:val="16"/>
          <w:szCs w:val="16"/>
        </w:rPr>
      </w:pPr>
    </w:p>
    <w:p w14:paraId="0D5C93DE" w14:textId="77777777" w:rsidR="009A08C2" w:rsidRDefault="00F06432" w:rsidP="0007674A">
      <w:pPr>
        <w:pStyle w:val="Normal019"/>
        <w:jc w:val="both"/>
        <w:rPr>
          <w:sz w:val="22"/>
          <w:szCs w:val="22"/>
        </w:rPr>
      </w:pPr>
      <w:r>
        <w:rPr>
          <w:sz w:val="22"/>
          <w:szCs w:val="22"/>
        </w:rPr>
        <w:t>Atès a la relació de pagaments pendents núm. 27 per import de vint-i-un mil quatre-cents seixanta-nou euros amb setze cèntims (21.469,16 €);</w:t>
      </w:r>
    </w:p>
    <w:p w14:paraId="33A153A9" w14:textId="77777777" w:rsidR="00956935" w:rsidRPr="009A08C2" w:rsidRDefault="00BB7A56" w:rsidP="003F1C27">
      <w:pPr>
        <w:pStyle w:val="Normal019"/>
        <w:jc w:val="both"/>
        <w:rPr>
          <w:sz w:val="16"/>
          <w:szCs w:val="16"/>
        </w:rPr>
      </w:pPr>
    </w:p>
    <w:p w14:paraId="4F135415" w14:textId="77777777" w:rsidR="00956935" w:rsidRDefault="00F06432" w:rsidP="003F1C27">
      <w:pPr>
        <w:pStyle w:val="Normal019"/>
        <w:jc w:val="both"/>
        <w:rPr>
          <w:bCs/>
          <w:sz w:val="22"/>
          <w:szCs w:val="22"/>
        </w:rPr>
      </w:pPr>
      <w:r>
        <w:rPr>
          <w:bCs/>
          <w:sz w:val="22"/>
          <w:szCs w:val="22"/>
        </w:rPr>
        <w:t>La Junta de Govern Local, per UNANIMITAT dels assistents, acorda:</w:t>
      </w:r>
    </w:p>
    <w:p w14:paraId="338D93BA" w14:textId="77777777" w:rsidR="00956935" w:rsidRPr="009A08C2" w:rsidRDefault="00BB7A56" w:rsidP="003F1C27">
      <w:pPr>
        <w:pStyle w:val="Normal019"/>
        <w:jc w:val="both"/>
        <w:rPr>
          <w:sz w:val="16"/>
          <w:szCs w:val="16"/>
        </w:rPr>
      </w:pPr>
    </w:p>
    <w:p w14:paraId="59692833" w14:textId="77777777" w:rsidR="008D235C" w:rsidRDefault="00F06432" w:rsidP="003F1C27">
      <w:pPr>
        <w:pStyle w:val="Normal019"/>
        <w:jc w:val="both"/>
        <w:rPr>
          <w:sz w:val="22"/>
          <w:szCs w:val="22"/>
        </w:rPr>
      </w:pPr>
      <w:r w:rsidRPr="0007674A">
        <w:rPr>
          <w:b/>
          <w:sz w:val="22"/>
          <w:szCs w:val="22"/>
        </w:rPr>
        <w:t>Primer.-</w:t>
      </w:r>
      <w:r>
        <w:rPr>
          <w:sz w:val="22"/>
          <w:szCs w:val="22"/>
        </w:rPr>
        <w:t xml:space="preserve"> Aprovar la relació de pagaments pendents núm. 19 per import de mil euros (1.000,00 €);</w:t>
      </w:r>
    </w:p>
    <w:p w14:paraId="3238205E" w14:textId="77777777" w:rsidR="0007674A" w:rsidRPr="009A08C2" w:rsidRDefault="00BB7A56" w:rsidP="003F1C27">
      <w:pPr>
        <w:pStyle w:val="Normal019"/>
        <w:jc w:val="both"/>
        <w:rPr>
          <w:sz w:val="16"/>
          <w:szCs w:val="16"/>
        </w:rPr>
      </w:pPr>
    </w:p>
    <w:p w14:paraId="2E3E88F2" w14:textId="77777777" w:rsidR="0007674A" w:rsidRDefault="00F06432" w:rsidP="003F1C27">
      <w:pPr>
        <w:pStyle w:val="Normal019"/>
        <w:jc w:val="both"/>
        <w:rPr>
          <w:sz w:val="22"/>
          <w:szCs w:val="22"/>
        </w:rPr>
      </w:pPr>
      <w:r w:rsidRPr="00845F03">
        <w:rPr>
          <w:b/>
          <w:bCs/>
          <w:sz w:val="22"/>
          <w:szCs w:val="22"/>
        </w:rPr>
        <w:t>Segon.-</w:t>
      </w:r>
      <w:r>
        <w:rPr>
          <w:sz w:val="22"/>
          <w:szCs w:val="22"/>
        </w:rPr>
        <w:t xml:space="preserve"> Aprovar la relació de pagaments pendents núm. 21 per import de quatre mil euros (4.000,00 €);</w:t>
      </w:r>
    </w:p>
    <w:p w14:paraId="30187ABD" w14:textId="77777777" w:rsidR="009A08C2" w:rsidRPr="009A08C2" w:rsidRDefault="00BB7A56" w:rsidP="003F1C27">
      <w:pPr>
        <w:pStyle w:val="Normal019"/>
        <w:jc w:val="both"/>
        <w:rPr>
          <w:sz w:val="16"/>
          <w:szCs w:val="16"/>
        </w:rPr>
      </w:pPr>
    </w:p>
    <w:p w14:paraId="362981CC" w14:textId="77777777" w:rsidR="009A08C2" w:rsidRDefault="00F06432" w:rsidP="003F1C27">
      <w:pPr>
        <w:pStyle w:val="Normal019"/>
        <w:jc w:val="both"/>
        <w:rPr>
          <w:sz w:val="22"/>
          <w:szCs w:val="22"/>
        </w:rPr>
      </w:pPr>
      <w:r w:rsidRPr="009A08C2">
        <w:rPr>
          <w:b/>
          <w:bCs/>
          <w:sz w:val="22"/>
          <w:szCs w:val="22"/>
        </w:rPr>
        <w:t>Tercer.-</w:t>
      </w:r>
      <w:r>
        <w:rPr>
          <w:sz w:val="22"/>
          <w:szCs w:val="22"/>
        </w:rPr>
        <w:t xml:space="preserve"> Aprovar la relació de pagaments pendents núm. 23 per import de trenta-tres mil tres-cents catoze euros (33.314,00 €);</w:t>
      </w:r>
    </w:p>
    <w:p w14:paraId="7165407B" w14:textId="77777777" w:rsidR="009A08C2" w:rsidRPr="009A08C2" w:rsidRDefault="00BB7A56" w:rsidP="003F1C27">
      <w:pPr>
        <w:pStyle w:val="Normal019"/>
        <w:jc w:val="both"/>
        <w:rPr>
          <w:sz w:val="16"/>
          <w:szCs w:val="16"/>
        </w:rPr>
      </w:pPr>
    </w:p>
    <w:p w14:paraId="54679290" w14:textId="77777777" w:rsidR="009A08C2" w:rsidRDefault="00F06432" w:rsidP="003F1C27">
      <w:pPr>
        <w:pStyle w:val="Normal019"/>
        <w:jc w:val="both"/>
        <w:rPr>
          <w:sz w:val="22"/>
          <w:szCs w:val="22"/>
        </w:rPr>
      </w:pPr>
      <w:r w:rsidRPr="009A08C2">
        <w:rPr>
          <w:b/>
          <w:bCs/>
          <w:sz w:val="22"/>
          <w:szCs w:val="22"/>
        </w:rPr>
        <w:lastRenderedPageBreak/>
        <w:t>Quart.-</w:t>
      </w:r>
      <w:r>
        <w:rPr>
          <w:sz w:val="22"/>
          <w:szCs w:val="22"/>
        </w:rPr>
        <w:t xml:space="preserve"> Aprovar la relació de pagaments pendents núm. 24 per import de dos-cents deu mil vuit-cents setanta euros (210.870,00 €);</w:t>
      </w:r>
    </w:p>
    <w:p w14:paraId="246E7D19" w14:textId="77777777" w:rsidR="009A08C2" w:rsidRPr="009A08C2" w:rsidRDefault="00BB7A56" w:rsidP="003F1C27">
      <w:pPr>
        <w:pStyle w:val="Normal019"/>
        <w:jc w:val="both"/>
        <w:rPr>
          <w:sz w:val="16"/>
          <w:szCs w:val="16"/>
        </w:rPr>
      </w:pPr>
    </w:p>
    <w:p w14:paraId="3DC1F94E" w14:textId="77777777" w:rsidR="009A08C2" w:rsidRDefault="00F06432" w:rsidP="009A08C2">
      <w:pPr>
        <w:pStyle w:val="Normal019"/>
        <w:jc w:val="both"/>
        <w:rPr>
          <w:sz w:val="22"/>
          <w:szCs w:val="22"/>
        </w:rPr>
      </w:pPr>
      <w:r w:rsidRPr="009A08C2">
        <w:rPr>
          <w:b/>
          <w:bCs/>
          <w:sz w:val="22"/>
          <w:szCs w:val="22"/>
        </w:rPr>
        <w:t>Cinquè.-</w:t>
      </w:r>
      <w:r>
        <w:rPr>
          <w:sz w:val="22"/>
          <w:szCs w:val="22"/>
        </w:rPr>
        <w:t xml:space="preserve"> Aprovar la relació de pagaments pendents núm. 25 per import de quatre mil quatre-cents vuitanta-dos euros amb noranta-cinc cèntims (4.482,95 €);</w:t>
      </w:r>
    </w:p>
    <w:p w14:paraId="5585FB47" w14:textId="77777777" w:rsidR="009A08C2" w:rsidRPr="009A08C2" w:rsidRDefault="00BB7A56" w:rsidP="003F1C27">
      <w:pPr>
        <w:pStyle w:val="Normal019"/>
        <w:jc w:val="both"/>
        <w:rPr>
          <w:sz w:val="16"/>
          <w:szCs w:val="16"/>
        </w:rPr>
      </w:pPr>
    </w:p>
    <w:p w14:paraId="1005B9BF" w14:textId="77777777" w:rsidR="00916333" w:rsidRPr="005626BD" w:rsidRDefault="00F06432" w:rsidP="0060339F">
      <w:pPr>
        <w:pStyle w:val="Normal019"/>
        <w:jc w:val="both"/>
        <w:rPr>
          <w:sz w:val="22"/>
          <w:szCs w:val="22"/>
        </w:rPr>
      </w:pPr>
      <w:r w:rsidRPr="009A08C2">
        <w:rPr>
          <w:b/>
          <w:bCs/>
          <w:sz w:val="22"/>
          <w:szCs w:val="22"/>
        </w:rPr>
        <w:t>Sisè.-</w:t>
      </w:r>
      <w:r>
        <w:rPr>
          <w:sz w:val="22"/>
          <w:szCs w:val="22"/>
        </w:rPr>
        <w:t xml:space="preserve"> Aprovar la relació de pagaments pendents núm. 27 per import de vint-i-un mil quatre-cents seixanta-nou euros amb setze cèntims (21.469,16 €);</w:t>
      </w:r>
    </w:p>
    <w:p w14:paraId="46B39DE4" w14:textId="77777777" w:rsidR="003551E0" w:rsidRDefault="00BB7A56" w:rsidP="003551E0"/>
    <w:p w14:paraId="73BD14EF" w14:textId="77777777" w:rsidR="00182BD8" w:rsidRPr="00E77208" w:rsidRDefault="00E86C3E" w:rsidP="00182BD8">
      <w:pPr>
        <w:ind w:right="-2"/>
        <w:rPr>
          <w:rFonts w:asciiTheme="minorHAnsi" w:hAnsiTheme="minorHAnsi" w:cstheme="minorHAnsi"/>
        </w:rPr>
      </w:pPr>
      <w:r>
        <w:rPr>
          <w:rFonts w:asciiTheme="minorHAnsi" w:hAnsiTheme="minorHAnsi" w:cstheme="minorHAnsi"/>
        </w:rPr>
        <w:t>I</w:t>
      </w:r>
      <w:r w:rsidR="00F06432" w:rsidRPr="00E77208">
        <w:rPr>
          <w:rFonts w:asciiTheme="minorHAnsi" w:hAnsiTheme="minorHAnsi" w:cstheme="minorHAnsi"/>
        </w:rPr>
        <w:t xml:space="preserve"> no havent-hi més assumptes a tractar, s’aixeca la sessió éssent </w:t>
      </w:r>
      <w:r w:rsidR="00F06432">
        <w:rPr>
          <w:rFonts w:asciiTheme="minorHAnsi" w:hAnsiTheme="minorHAnsi" w:cstheme="minorHAnsi"/>
        </w:rPr>
        <w:t xml:space="preserve">les </w:t>
      </w:r>
      <w:r w:rsidR="00F06432">
        <w:t>14:00</w:t>
      </w:r>
      <w:r w:rsidR="00F06432" w:rsidRPr="00E77208">
        <w:rPr>
          <w:rFonts w:asciiTheme="minorHAnsi" w:hAnsiTheme="minorHAnsi" w:cstheme="minorHAnsi"/>
        </w:rPr>
        <w:t>, cosa que certifico.</w:t>
      </w:r>
    </w:p>
    <w:p w14:paraId="37D8FE40" w14:textId="77777777" w:rsidR="00182BD8" w:rsidRPr="00E77208" w:rsidRDefault="00BB7A56" w:rsidP="00182BD8">
      <w:pPr>
        <w:ind w:right="-2"/>
        <w:rPr>
          <w:rFonts w:asciiTheme="minorHAnsi" w:hAnsiTheme="minorHAnsi" w:cstheme="minorHAnsi"/>
        </w:rPr>
      </w:pPr>
    </w:p>
    <w:p w14:paraId="1A9EA69B" w14:textId="77777777" w:rsidR="00182BD8" w:rsidRPr="00E77208" w:rsidRDefault="00BB7A56" w:rsidP="00182BD8">
      <w:pPr>
        <w:ind w:right="-2"/>
        <w:rPr>
          <w:rFonts w:asciiTheme="minorHAnsi" w:hAnsiTheme="minorHAnsi" w:cstheme="minorHAnsi"/>
        </w:rPr>
      </w:pPr>
    </w:p>
    <w:p w14:paraId="536A5B7A" w14:textId="77777777" w:rsidR="00182BD8" w:rsidRPr="00E77208" w:rsidRDefault="00F06432" w:rsidP="00182BD8">
      <w:pPr>
        <w:ind w:right="-2"/>
        <w:rPr>
          <w:rFonts w:asciiTheme="minorHAnsi" w:hAnsiTheme="minorHAnsi" w:cstheme="minorHAnsi"/>
        </w:rPr>
      </w:pPr>
      <w:r w:rsidRPr="00E77208">
        <w:rPr>
          <w:rFonts w:asciiTheme="minorHAnsi" w:hAnsiTheme="minorHAnsi" w:cstheme="minorHAnsi"/>
        </w:rPr>
        <w:t>EL 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324448FD" w14:textId="77777777" w:rsidR="00182BD8" w:rsidRPr="00E77208" w:rsidRDefault="00BB7A56" w:rsidP="00182BD8">
      <w:pPr>
        <w:ind w:right="-2"/>
        <w:rPr>
          <w:rFonts w:asciiTheme="minorHAnsi" w:hAnsiTheme="minorHAnsi" w:cstheme="minorHAnsi"/>
        </w:rPr>
      </w:pPr>
    </w:p>
    <w:p w14:paraId="00B0DA72" w14:textId="77777777" w:rsidR="00182BD8" w:rsidRPr="00E77208" w:rsidRDefault="00BB7A56" w:rsidP="00182BD8">
      <w:pPr>
        <w:ind w:right="-2"/>
        <w:rPr>
          <w:rFonts w:asciiTheme="minorHAnsi" w:hAnsiTheme="minorHAnsi" w:cstheme="minorHAnsi"/>
        </w:rPr>
      </w:pPr>
    </w:p>
    <w:p w14:paraId="1BB8F44C" w14:textId="77777777" w:rsidR="00182BD8" w:rsidRDefault="00BB7A56" w:rsidP="00182BD8">
      <w:pPr>
        <w:ind w:right="-2"/>
        <w:rPr>
          <w:rFonts w:asciiTheme="minorHAnsi" w:hAnsiTheme="minorHAnsi" w:cstheme="minorHAnsi"/>
        </w:rPr>
      </w:pPr>
    </w:p>
    <w:p w14:paraId="2180D9E2" w14:textId="77777777" w:rsidR="00C52EAB" w:rsidRDefault="00C52EAB" w:rsidP="00182BD8">
      <w:pPr>
        <w:ind w:right="-2"/>
        <w:rPr>
          <w:rFonts w:asciiTheme="minorHAnsi" w:hAnsiTheme="minorHAnsi" w:cstheme="minorHAnsi"/>
        </w:rPr>
      </w:pPr>
    </w:p>
    <w:p w14:paraId="67338303" w14:textId="77777777" w:rsidR="00C52EAB" w:rsidRPr="00E77208" w:rsidRDefault="00C52EAB" w:rsidP="00182BD8">
      <w:pPr>
        <w:ind w:right="-2"/>
        <w:rPr>
          <w:rFonts w:asciiTheme="minorHAnsi" w:hAnsiTheme="minorHAnsi" w:cstheme="minorHAnsi"/>
        </w:rPr>
      </w:pPr>
    </w:p>
    <w:p w14:paraId="3E35EC5C" w14:textId="77777777" w:rsidR="00182BD8" w:rsidRPr="00E77208" w:rsidRDefault="00BB7A56" w:rsidP="00182BD8">
      <w:pPr>
        <w:ind w:right="-2"/>
        <w:rPr>
          <w:rFonts w:asciiTheme="minorHAnsi" w:hAnsiTheme="minorHAnsi" w:cstheme="minorHAnsi"/>
        </w:rPr>
      </w:pPr>
    </w:p>
    <w:p w14:paraId="35B9548C" w14:textId="77777777" w:rsidR="00182BD8" w:rsidRPr="00E77208" w:rsidRDefault="00BB7A56" w:rsidP="00182BD8">
      <w:pPr>
        <w:ind w:right="-2"/>
        <w:rPr>
          <w:rFonts w:asciiTheme="minorHAnsi" w:hAnsiTheme="minorHAnsi" w:cstheme="minorHAnsi"/>
        </w:rPr>
      </w:pPr>
    </w:p>
    <w:p w14:paraId="21ED5182" w14:textId="77777777" w:rsidR="003551E0" w:rsidRPr="00D80024" w:rsidRDefault="00F06432"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3551E0" w:rsidRPr="00D80024" w:rsidSect="008A50FF">
      <w:headerReference w:type="even" r:id="rId11"/>
      <w:headerReference w:type="default" r:id="rId12"/>
      <w:footerReference w:type="even" r:id="rId13"/>
      <w:footerReference w:type="default" r:id="rId14"/>
      <w:headerReference w:type="first" r:id="rId15"/>
      <w:footerReference w:type="first" r:id="rId16"/>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13E70" w14:textId="77777777" w:rsidR="0068654F" w:rsidRDefault="00F06432">
      <w:r>
        <w:separator/>
      </w:r>
    </w:p>
  </w:endnote>
  <w:endnote w:type="continuationSeparator" w:id="0">
    <w:p w14:paraId="5A323FC3" w14:textId="77777777" w:rsidR="0068654F" w:rsidRDefault="00F06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39494" w14:textId="77777777" w:rsidR="00182BD8" w:rsidRDefault="00BB7A5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75924213" w14:textId="77777777" w:rsidR="003D7647" w:rsidRDefault="00F06432"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8F364" w14:textId="77777777" w:rsidR="00182BD8" w:rsidRDefault="00BB7A5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B6FB4" w14:textId="77777777" w:rsidR="0068654F" w:rsidRDefault="00F06432">
      <w:r>
        <w:separator/>
      </w:r>
    </w:p>
  </w:footnote>
  <w:footnote w:type="continuationSeparator" w:id="0">
    <w:p w14:paraId="3F66D879" w14:textId="77777777" w:rsidR="0068654F" w:rsidRDefault="00F06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03F16" w14:textId="77777777" w:rsidR="00182BD8" w:rsidRDefault="00BB7A5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DF4D4" w14:textId="77777777" w:rsidR="00FE0CCA" w:rsidRDefault="00F06432"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3DF82843" wp14:editId="742D64AF">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5615A" w14:textId="77777777" w:rsidR="00FE0CCA" w:rsidRPr="00470CCD" w:rsidRDefault="00F064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1349808" w14:textId="77777777" w:rsidR="00470CCD" w:rsidRDefault="00F06432"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19B938AF" w14:textId="77777777" w:rsidR="00FE0CCA" w:rsidRPr="00470CCD" w:rsidRDefault="00F06432"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71C059E1" w14:textId="77777777" w:rsidR="00FE0CCA" w:rsidRPr="00470CCD" w:rsidRDefault="00F064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7B44F170" w14:textId="77777777" w:rsidR="00FE0CCA" w:rsidRPr="00470CCD" w:rsidRDefault="00F064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1EEF5AB0" w14:textId="77777777" w:rsidR="00470CCD" w:rsidRPr="00470CCD" w:rsidRDefault="00BB7A56" w:rsidP="00FE0CCA">
                          <w:pPr>
                            <w:pStyle w:val="Encabezado"/>
                            <w:tabs>
                              <w:tab w:val="left" w:pos="708"/>
                            </w:tabs>
                            <w:rPr>
                              <w:rFonts w:asciiTheme="minorHAnsi" w:hAnsiTheme="minorHAnsi" w:cstheme="minorHAnsi"/>
                              <w:color w:val="404040" w:themeColor="text1" w:themeTint="BF"/>
                              <w:sz w:val="20"/>
                            </w:rPr>
                          </w:pPr>
                          <w:hyperlink r:id="rId1" w:history="1">
                            <w:r w:rsidR="00F06432" w:rsidRPr="00470CCD">
                              <w:rPr>
                                <w:rStyle w:val="Hipervnculo"/>
                                <w:rFonts w:asciiTheme="minorHAnsi" w:hAnsiTheme="minorHAnsi" w:cstheme="minorHAnsi"/>
                                <w:sz w:val="20"/>
                              </w:rPr>
                              <w:t>info@nautaran.org</w:t>
                            </w:r>
                          </w:hyperlink>
                          <w:r w:rsidR="00F06432" w:rsidRPr="00470CCD">
                            <w:rPr>
                              <w:rFonts w:asciiTheme="minorHAnsi" w:hAnsiTheme="minorHAnsi" w:cstheme="minorHAnsi"/>
                              <w:color w:val="404040" w:themeColor="text1" w:themeTint="BF"/>
                              <w:sz w:val="20"/>
                            </w:rPr>
                            <w:t xml:space="preserve"> </w:t>
                          </w:r>
                          <w:r w:rsidR="00F06432">
                            <w:rPr>
                              <w:rFonts w:asciiTheme="minorHAnsi" w:hAnsiTheme="minorHAnsi" w:cstheme="minorHAnsi"/>
                              <w:color w:val="404040" w:themeColor="text1" w:themeTint="BF"/>
                              <w:sz w:val="20"/>
                            </w:rPr>
                            <w:t xml:space="preserve">- </w:t>
                          </w:r>
                          <w:hyperlink r:id="rId2" w:history="1">
                            <w:r w:rsidR="00F06432"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3DF82843"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3AC5615A" w14:textId="77777777" w:rsidR="00FE0CCA" w:rsidRPr="00470CCD" w:rsidRDefault="00F064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1349808" w14:textId="77777777" w:rsidR="00470CCD" w:rsidRDefault="00F06432"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19B938AF" w14:textId="77777777" w:rsidR="00FE0CCA" w:rsidRPr="00470CCD" w:rsidRDefault="00F06432"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71C059E1" w14:textId="77777777" w:rsidR="00FE0CCA" w:rsidRPr="00470CCD" w:rsidRDefault="00F064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7B44F170" w14:textId="77777777" w:rsidR="00FE0CCA" w:rsidRPr="00470CCD" w:rsidRDefault="00F064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1EEF5AB0" w14:textId="77777777" w:rsidR="00470CCD" w:rsidRPr="00470CCD" w:rsidRDefault="00BB7A56" w:rsidP="00FE0CCA">
                    <w:pPr>
                      <w:pStyle w:val="Encabezado"/>
                      <w:tabs>
                        <w:tab w:val="left" w:pos="708"/>
                      </w:tabs>
                      <w:rPr>
                        <w:rFonts w:asciiTheme="minorHAnsi" w:hAnsiTheme="minorHAnsi" w:cstheme="minorHAnsi"/>
                        <w:color w:val="404040" w:themeColor="text1" w:themeTint="BF"/>
                        <w:sz w:val="20"/>
                      </w:rPr>
                    </w:pPr>
                    <w:hyperlink r:id="rId3" w:history="1">
                      <w:r w:rsidR="00F06432" w:rsidRPr="00470CCD">
                        <w:rPr>
                          <w:rStyle w:val="Hipervnculo"/>
                          <w:rFonts w:asciiTheme="minorHAnsi" w:hAnsiTheme="minorHAnsi" w:cstheme="minorHAnsi"/>
                          <w:sz w:val="20"/>
                        </w:rPr>
                        <w:t>info@nautaran.org</w:t>
                      </w:r>
                    </w:hyperlink>
                    <w:r w:rsidR="00F06432" w:rsidRPr="00470CCD">
                      <w:rPr>
                        <w:rFonts w:asciiTheme="minorHAnsi" w:hAnsiTheme="minorHAnsi" w:cstheme="minorHAnsi"/>
                        <w:color w:val="404040" w:themeColor="text1" w:themeTint="BF"/>
                        <w:sz w:val="20"/>
                      </w:rPr>
                      <w:t xml:space="preserve"> </w:t>
                    </w:r>
                    <w:r w:rsidR="00F06432">
                      <w:rPr>
                        <w:rFonts w:asciiTheme="minorHAnsi" w:hAnsiTheme="minorHAnsi" w:cstheme="minorHAnsi"/>
                        <w:color w:val="404040" w:themeColor="text1" w:themeTint="BF"/>
                        <w:sz w:val="20"/>
                      </w:rPr>
                      <w:t xml:space="preserve">- </w:t>
                    </w:r>
                    <w:hyperlink r:id="rId4" w:history="1">
                      <w:r w:rsidR="00F06432"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0C7C7F52" wp14:editId="1F2D1614">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1FB4B3F7" wp14:editId="7268D522">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35364674" w14:textId="77777777" w:rsidR="00FE0CCA" w:rsidRDefault="00BB7A56"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B4FB2" w14:textId="77777777" w:rsidR="00182BD8" w:rsidRDefault="00BB7A5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B3C63256">
      <w:start w:val="1"/>
      <w:numFmt w:val="decimal"/>
      <w:lvlText w:val="%1."/>
      <w:lvlJc w:val="left"/>
      <w:pPr>
        <w:ind w:left="720" w:hanging="360"/>
      </w:pPr>
    </w:lvl>
    <w:lvl w:ilvl="1" w:tplc="66345712" w:tentative="1">
      <w:start w:val="1"/>
      <w:numFmt w:val="lowerLetter"/>
      <w:lvlText w:val="%2."/>
      <w:lvlJc w:val="left"/>
      <w:pPr>
        <w:ind w:left="1440" w:hanging="360"/>
      </w:pPr>
    </w:lvl>
    <w:lvl w:ilvl="2" w:tplc="C4DEFA84" w:tentative="1">
      <w:start w:val="1"/>
      <w:numFmt w:val="lowerRoman"/>
      <w:lvlText w:val="%3."/>
      <w:lvlJc w:val="right"/>
      <w:pPr>
        <w:ind w:left="2160" w:hanging="180"/>
      </w:pPr>
    </w:lvl>
    <w:lvl w:ilvl="3" w:tplc="48C4FC30" w:tentative="1">
      <w:start w:val="1"/>
      <w:numFmt w:val="decimal"/>
      <w:lvlText w:val="%4."/>
      <w:lvlJc w:val="left"/>
      <w:pPr>
        <w:ind w:left="2880" w:hanging="360"/>
      </w:pPr>
    </w:lvl>
    <w:lvl w:ilvl="4" w:tplc="6DE425FA" w:tentative="1">
      <w:start w:val="1"/>
      <w:numFmt w:val="lowerLetter"/>
      <w:lvlText w:val="%5."/>
      <w:lvlJc w:val="left"/>
      <w:pPr>
        <w:ind w:left="3600" w:hanging="360"/>
      </w:pPr>
    </w:lvl>
    <w:lvl w:ilvl="5" w:tplc="526A4410" w:tentative="1">
      <w:start w:val="1"/>
      <w:numFmt w:val="lowerRoman"/>
      <w:lvlText w:val="%6."/>
      <w:lvlJc w:val="right"/>
      <w:pPr>
        <w:ind w:left="4320" w:hanging="180"/>
      </w:pPr>
    </w:lvl>
    <w:lvl w:ilvl="6" w:tplc="A2FE8DF2" w:tentative="1">
      <w:start w:val="1"/>
      <w:numFmt w:val="decimal"/>
      <w:lvlText w:val="%7."/>
      <w:lvlJc w:val="left"/>
      <w:pPr>
        <w:ind w:left="5040" w:hanging="360"/>
      </w:pPr>
    </w:lvl>
    <w:lvl w:ilvl="7" w:tplc="15E2F2E8" w:tentative="1">
      <w:start w:val="1"/>
      <w:numFmt w:val="lowerLetter"/>
      <w:lvlText w:val="%8."/>
      <w:lvlJc w:val="left"/>
      <w:pPr>
        <w:ind w:left="5760" w:hanging="360"/>
      </w:pPr>
    </w:lvl>
    <w:lvl w:ilvl="8" w:tplc="7488F1E6"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CD76AF14">
      <w:start w:val="1"/>
      <w:numFmt w:val="decimal"/>
      <w:lvlText w:val="%1."/>
      <w:lvlJc w:val="left"/>
      <w:pPr>
        <w:ind w:left="-774" w:hanging="360"/>
      </w:pPr>
      <w:rPr>
        <w:rFonts w:hint="default"/>
        <w:b/>
      </w:rPr>
    </w:lvl>
    <w:lvl w:ilvl="1" w:tplc="251032D4" w:tentative="1">
      <w:start w:val="1"/>
      <w:numFmt w:val="lowerLetter"/>
      <w:lvlText w:val="%2."/>
      <w:lvlJc w:val="left"/>
      <w:pPr>
        <w:ind w:left="-54" w:hanging="360"/>
      </w:pPr>
    </w:lvl>
    <w:lvl w:ilvl="2" w:tplc="5ADAEB6A" w:tentative="1">
      <w:start w:val="1"/>
      <w:numFmt w:val="lowerRoman"/>
      <w:lvlText w:val="%3."/>
      <w:lvlJc w:val="right"/>
      <w:pPr>
        <w:ind w:left="666" w:hanging="180"/>
      </w:pPr>
    </w:lvl>
    <w:lvl w:ilvl="3" w:tplc="0648604A" w:tentative="1">
      <w:start w:val="1"/>
      <w:numFmt w:val="decimal"/>
      <w:lvlText w:val="%4."/>
      <w:lvlJc w:val="left"/>
      <w:pPr>
        <w:ind w:left="1386" w:hanging="360"/>
      </w:pPr>
    </w:lvl>
    <w:lvl w:ilvl="4" w:tplc="6570DB6C" w:tentative="1">
      <w:start w:val="1"/>
      <w:numFmt w:val="lowerLetter"/>
      <w:lvlText w:val="%5."/>
      <w:lvlJc w:val="left"/>
      <w:pPr>
        <w:ind w:left="2106" w:hanging="360"/>
      </w:pPr>
    </w:lvl>
    <w:lvl w:ilvl="5" w:tplc="7EBA10AC" w:tentative="1">
      <w:start w:val="1"/>
      <w:numFmt w:val="lowerRoman"/>
      <w:lvlText w:val="%6."/>
      <w:lvlJc w:val="right"/>
      <w:pPr>
        <w:ind w:left="2826" w:hanging="180"/>
      </w:pPr>
    </w:lvl>
    <w:lvl w:ilvl="6" w:tplc="D74E8558" w:tentative="1">
      <w:start w:val="1"/>
      <w:numFmt w:val="decimal"/>
      <w:lvlText w:val="%7."/>
      <w:lvlJc w:val="left"/>
      <w:pPr>
        <w:ind w:left="3546" w:hanging="360"/>
      </w:pPr>
    </w:lvl>
    <w:lvl w:ilvl="7" w:tplc="ED264926" w:tentative="1">
      <w:start w:val="1"/>
      <w:numFmt w:val="lowerLetter"/>
      <w:lvlText w:val="%8."/>
      <w:lvlJc w:val="left"/>
      <w:pPr>
        <w:ind w:left="4266" w:hanging="360"/>
      </w:pPr>
    </w:lvl>
    <w:lvl w:ilvl="8" w:tplc="8B7218EE" w:tentative="1">
      <w:start w:val="1"/>
      <w:numFmt w:val="lowerRoman"/>
      <w:lvlText w:val="%9."/>
      <w:lvlJc w:val="right"/>
      <w:pPr>
        <w:ind w:left="4986" w:hanging="180"/>
      </w:pPr>
    </w:lvl>
  </w:abstractNum>
  <w:abstractNum w:abstractNumId="2" w15:restartNumberingAfterBreak="0">
    <w:nsid w:val="5F481B06"/>
    <w:multiLevelType w:val="hybridMultilevel"/>
    <w:tmpl w:val="98BCF28E"/>
    <w:lvl w:ilvl="0" w:tplc="1788126E">
      <w:numFmt w:val="bullet"/>
      <w:lvlText w:val="-"/>
      <w:lvlJc w:val="left"/>
      <w:pPr>
        <w:ind w:left="720" w:hanging="360"/>
      </w:pPr>
      <w:rPr>
        <w:rFonts w:ascii="Times New Roman" w:eastAsia="Times New Roman" w:hAnsi="Times New Roman" w:cs="Times New Roman" w:hint="default"/>
      </w:rPr>
    </w:lvl>
    <w:lvl w:ilvl="1" w:tplc="7230395C">
      <w:start w:val="1"/>
      <w:numFmt w:val="bullet"/>
      <w:lvlText w:val="o"/>
      <w:lvlJc w:val="left"/>
      <w:pPr>
        <w:ind w:left="1440" w:hanging="360"/>
      </w:pPr>
      <w:rPr>
        <w:rFonts w:ascii="Courier New" w:hAnsi="Courier New" w:cs="Courier New" w:hint="default"/>
      </w:rPr>
    </w:lvl>
    <w:lvl w:ilvl="2" w:tplc="07849230">
      <w:start w:val="1"/>
      <w:numFmt w:val="bullet"/>
      <w:lvlText w:val=""/>
      <w:lvlJc w:val="left"/>
      <w:pPr>
        <w:ind w:left="2160" w:hanging="360"/>
      </w:pPr>
      <w:rPr>
        <w:rFonts w:ascii="Wingdings" w:hAnsi="Wingdings" w:hint="default"/>
      </w:rPr>
    </w:lvl>
    <w:lvl w:ilvl="3" w:tplc="DDA22EE0">
      <w:start w:val="1"/>
      <w:numFmt w:val="bullet"/>
      <w:lvlText w:val=""/>
      <w:lvlJc w:val="left"/>
      <w:pPr>
        <w:ind w:left="2880" w:hanging="360"/>
      </w:pPr>
      <w:rPr>
        <w:rFonts w:ascii="Symbol" w:hAnsi="Symbol" w:hint="default"/>
      </w:rPr>
    </w:lvl>
    <w:lvl w:ilvl="4" w:tplc="9ABA77EC">
      <w:start w:val="1"/>
      <w:numFmt w:val="bullet"/>
      <w:lvlText w:val="o"/>
      <w:lvlJc w:val="left"/>
      <w:pPr>
        <w:ind w:left="3600" w:hanging="360"/>
      </w:pPr>
      <w:rPr>
        <w:rFonts w:ascii="Courier New" w:hAnsi="Courier New" w:cs="Courier New" w:hint="default"/>
      </w:rPr>
    </w:lvl>
    <w:lvl w:ilvl="5" w:tplc="3EEEBC22">
      <w:start w:val="1"/>
      <w:numFmt w:val="bullet"/>
      <w:lvlText w:val=""/>
      <w:lvlJc w:val="left"/>
      <w:pPr>
        <w:ind w:left="4320" w:hanging="360"/>
      </w:pPr>
      <w:rPr>
        <w:rFonts w:ascii="Wingdings" w:hAnsi="Wingdings" w:hint="default"/>
      </w:rPr>
    </w:lvl>
    <w:lvl w:ilvl="6" w:tplc="02909CE4">
      <w:start w:val="1"/>
      <w:numFmt w:val="bullet"/>
      <w:lvlText w:val=""/>
      <w:lvlJc w:val="left"/>
      <w:pPr>
        <w:ind w:left="5040" w:hanging="360"/>
      </w:pPr>
      <w:rPr>
        <w:rFonts w:ascii="Symbol" w:hAnsi="Symbol" w:hint="default"/>
      </w:rPr>
    </w:lvl>
    <w:lvl w:ilvl="7" w:tplc="7C0EB6D6">
      <w:start w:val="1"/>
      <w:numFmt w:val="bullet"/>
      <w:lvlText w:val="o"/>
      <w:lvlJc w:val="left"/>
      <w:pPr>
        <w:ind w:left="5760" w:hanging="360"/>
      </w:pPr>
      <w:rPr>
        <w:rFonts w:ascii="Courier New" w:hAnsi="Courier New" w:cs="Courier New" w:hint="default"/>
      </w:rPr>
    </w:lvl>
    <w:lvl w:ilvl="8" w:tplc="A25634A0">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DB584196"/>
    <w:lvl w:ilvl="0" w:tplc="CA7457A2">
      <w:start w:val="1"/>
      <w:numFmt w:val="bullet"/>
      <w:lvlText w:val=""/>
      <w:lvlJc w:val="left"/>
      <w:pPr>
        <w:ind w:left="720" w:hanging="360"/>
      </w:pPr>
      <w:rPr>
        <w:rFonts w:ascii="Symbol" w:hAnsi="Symbol" w:hint="default"/>
      </w:rPr>
    </w:lvl>
    <w:lvl w:ilvl="1" w:tplc="4AF89BBC" w:tentative="1">
      <w:start w:val="1"/>
      <w:numFmt w:val="bullet"/>
      <w:lvlText w:val="o"/>
      <w:lvlJc w:val="left"/>
      <w:pPr>
        <w:ind w:left="1440" w:hanging="360"/>
      </w:pPr>
      <w:rPr>
        <w:rFonts w:ascii="Courier New" w:hAnsi="Courier New" w:cs="Courier New" w:hint="default"/>
      </w:rPr>
    </w:lvl>
    <w:lvl w:ilvl="2" w:tplc="E8F246CE" w:tentative="1">
      <w:start w:val="1"/>
      <w:numFmt w:val="bullet"/>
      <w:lvlText w:val=""/>
      <w:lvlJc w:val="left"/>
      <w:pPr>
        <w:ind w:left="2160" w:hanging="360"/>
      </w:pPr>
      <w:rPr>
        <w:rFonts w:ascii="Wingdings" w:hAnsi="Wingdings" w:hint="default"/>
      </w:rPr>
    </w:lvl>
    <w:lvl w:ilvl="3" w:tplc="A376602C" w:tentative="1">
      <w:start w:val="1"/>
      <w:numFmt w:val="bullet"/>
      <w:lvlText w:val=""/>
      <w:lvlJc w:val="left"/>
      <w:pPr>
        <w:ind w:left="2880" w:hanging="360"/>
      </w:pPr>
      <w:rPr>
        <w:rFonts w:ascii="Symbol" w:hAnsi="Symbol" w:hint="default"/>
      </w:rPr>
    </w:lvl>
    <w:lvl w:ilvl="4" w:tplc="FB9083F2" w:tentative="1">
      <w:start w:val="1"/>
      <w:numFmt w:val="bullet"/>
      <w:lvlText w:val="o"/>
      <w:lvlJc w:val="left"/>
      <w:pPr>
        <w:ind w:left="3600" w:hanging="360"/>
      </w:pPr>
      <w:rPr>
        <w:rFonts w:ascii="Courier New" w:hAnsi="Courier New" w:cs="Courier New" w:hint="default"/>
      </w:rPr>
    </w:lvl>
    <w:lvl w:ilvl="5" w:tplc="4E7661E0" w:tentative="1">
      <w:start w:val="1"/>
      <w:numFmt w:val="bullet"/>
      <w:lvlText w:val=""/>
      <w:lvlJc w:val="left"/>
      <w:pPr>
        <w:ind w:left="4320" w:hanging="360"/>
      </w:pPr>
      <w:rPr>
        <w:rFonts w:ascii="Wingdings" w:hAnsi="Wingdings" w:hint="default"/>
      </w:rPr>
    </w:lvl>
    <w:lvl w:ilvl="6" w:tplc="67023F80" w:tentative="1">
      <w:start w:val="1"/>
      <w:numFmt w:val="bullet"/>
      <w:lvlText w:val=""/>
      <w:lvlJc w:val="left"/>
      <w:pPr>
        <w:ind w:left="5040" w:hanging="360"/>
      </w:pPr>
      <w:rPr>
        <w:rFonts w:ascii="Symbol" w:hAnsi="Symbol" w:hint="default"/>
      </w:rPr>
    </w:lvl>
    <w:lvl w:ilvl="7" w:tplc="82E02F76" w:tentative="1">
      <w:start w:val="1"/>
      <w:numFmt w:val="bullet"/>
      <w:lvlText w:val="o"/>
      <w:lvlJc w:val="left"/>
      <w:pPr>
        <w:ind w:left="5760" w:hanging="360"/>
      </w:pPr>
      <w:rPr>
        <w:rFonts w:ascii="Courier New" w:hAnsi="Courier New" w:cs="Courier New" w:hint="default"/>
      </w:rPr>
    </w:lvl>
    <w:lvl w:ilvl="8" w:tplc="1AA44ED0" w:tentative="1">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1FB6D9C4"/>
    <w:lvl w:ilvl="0" w:tplc="D1AC5136">
      <w:start w:val="1"/>
      <w:numFmt w:val="bullet"/>
      <w:lvlText w:val=""/>
      <w:lvlJc w:val="left"/>
      <w:pPr>
        <w:ind w:left="720" w:hanging="360"/>
      </w:pPr>
      <w:rPr>
        <w:rFonts w:ascii="Symbol" w:hAnsi="Symbol" w:hint="default"/>
      </w:rPr>
    </w:lvl>
    <w:lvl w:ilvl="1" w:tplc="D8F48810" w:tentative="1">
      <w:start w:val="1"/>
      <w:numFmt w:val="bullet"/>
      <w:lvlText w:val="o"/>
      <w:lvlJc w:val="left"/>
      <w:pPr>
        <w:ind w:left="1440" w:hanging="360"/>
      </w:pPr>
      <w:rPr>
        <w:rFonts w:ascii="Courier New" w:hAnsi="Courier New" w:cs="Courier New" w:hint="default"/>
      </w:rPr>
    </w:lvl>
    <w:lvl w:ilvl="2" w:tplc="5930EAD4" w:tentative="1">
      <w:start w:val="1"/>
      <w:numFmt w:val="bullet"/>
      <w:lvlText w:val=""/>
      <w:lvlJc w:val="left"/>
      <w:pPr>
        <w:ind w:left="2160" w:hanging="360"/>
      </w:pPr>
      <w:rPr>
        <w:rFonts w:ascii="Wingdings" w:hAnsi="Wingdings" w:hint="default"/>
      </w:rPr>
    </w:lvl>
    <w:lvl w:ilvl="3" w:tplc="89B44546" w:tentative="1">
      <w:start w:val="1"/>
      <w:numFmt w:val="bullet"/>
      <w:lvlText w:val=""/>
      <w:lvlJc w:val="left"/>
      <w:pPr>
        <w:ind w:left="2880" w:hanging="360"/>
      </w:pPr>
      <w:rPr>
        <w:rFonts w:ascii="Symbol" w:hAnsi="Symbol" w:hint="default"/>
      </w:rPr>
    </w:lvl>
    <w:lvl w:ilvl="4" w:tplc="FED83B30" w:tentative="1">
      <w:start w:val="1"/>
      <w:numFmt w:val="bullet"/>
      <w:lvlText w:val="o"/>
      <w:lvlJc w:val="left"/>
      <w:pPr>
        <w:ind w:left="3600" w:hanging="360"/>
      </w:pPr>
      <w:rPr>
        <w:rFonts w:ascii="Courier New" w:hAnsi="Courier New" w:cs="Courier New" w:hint="default"/>
      </w:rPr>
    </w:lvl>
    <w:lvl w:ilvl="5" w:tplc="2220AAA4" w:tentative="1">
      <w:start w:val="1"/>
      <w:numFmt w:val="bullet"/>
      <w:lvlText w:val=""/>
      <w:lvlJc w:val="left"/>
      <w:pPr>
        <w:ind w:left="4320" w:hanging="360"/>
      </w:pPr>
      <w:rPr>
        <w:rFonts w:ascii="Wingdings" w:hAnsi="Wingdings" w:hint="default"/>
      </w:rPr>
    </w:lvl>
    <w:lvl w:ilvl="6" w:tplc="CB924AE4" w:tentative="1">
      <w:start w:val="1"/>
      <w:numFmt w:val="bullet"/>
      <w:lvlText w:val=""/>
      <w:lvlJc w:val="left"/>
      <w:pPr>
        <w:ind w:left="5040" w:hanging="360"/>
      </w:pPr>
      <w:rPr>
        <w:rFonts w:ascii="Symbol" w:hAnsi="Symbol" w:hint="default"/>
      </w:rPr>
    </w:lvl>
    <w:lvl w:ilvl="7" w:tplc="6CE03E90" w:tentative="1">
      <w:start w:val="1"/>
      <w:numFmt w:val="bullet"/>
      <w:lvlText w:val="o"/>
      <w:lvlJc w:val="left"/>
      <w:pPr>
        <w:ind w:left="5760" w:hanging="360"/>
      </w:pPr>
      <w:rPr>
        <w:rFonts w:ascii="Courier New" w:hAnsi="Courier New" w:cs="Courier New" w:hint="default"/>
      </w:rPr>
    </w:lvl>
    <w:lvl w:ilvl="8" w:tplc="96969E56" w:tentative="1">
      <w:start w:val="1"/>
      <w:numFmt w:val="bullet"/>
      <w:lvlText w:val=""/>
      <w:lvlJc w:val="left"/>
      <w:pPr>
        <w:ind w:left="6480" w:hanging="360"/>
      </w:pPr>
      <w:rPr>
        <w:rFonts w:ascii="Wingdings" w:hAnsi="Wingdings" w:hint="default"/>
      </w:rPr>
    </w:lvl>
  </w:abstractNum>
  <w:num w:numId="1" w16cid:durableId="1694726712">
    <w:abstractNumId w:val="1"/>
  </w:num>
  <w:num w:numId="2" w16cid:durableId="2123112353">
    <w:abstractNumId w:val="0"/>
  </w:num>
  <w:num w:numId="3" w16cid:durableId="1868516993">
    <w:abstractNumId w:val="2"/>
  </w:num>
  <w:num w:numId="4" w16cid:durableId="1592155107">
    <w:abstractNumId w:val="3"/>
  </w:num>
  <w:num w:numId="5" w16cid:durableId="6591131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85C"/>
    <w:rsid w:val="000F4A98"/>
    <w:rsid w:val="001D485C"/>
    <w:rsid w:val="00206C53"/>
    <w:rsid w:val="003467E6"/>
    <w:rsid w:val="004E60FA"/>
    <w:rsid w:val="00563687"/>
    <w:rsid w:val="0059410C"/>
    <w:rsid w:val="0068654F"/>
    <w:rsid w:val="006F5E7A"/>
    <w:rsid w:val="00715382"/>
    <w:rsid w:val="009242A1"/>
    <w:rsid w:val="00B43CBC"/>
    <w:rsid w:val="00BB7A56"/>
    <w:rsid w:val="00C52EAB"/>
    <w:rsid w:val="00CA4C51"/>
    <w:rsid w:val="00E0222D"/>
    <w:rsid w:val="00E86C3E"/>
    <w:rsid w:val="00F064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51BB"/>
  <w15:docId w15:val="{DD40308E-927C-4897-BA3F-63143775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7206"/>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4E60FA"/>
    <w:pPr>
      <w:keepNext/>
      <w:keepLines/>
      <w:spacing w:before="40"/>
      <w:jc w:val="right"/>
      <w:outlineLvl w:val="1"/>
    </w:pPr>
    <w:rPr>
      <w:rFonts w:asciiTheme="minorHAnsi" w:eastAsiaTheme="majorEastAsia" w:hAnsiTheme="minorHAnsi"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AE7206"/>
    <w:pPr>
      <w:spacing w:line="240" w:lineRule="auto"/>
    </w:pPr>
    <w:rPr>
      <w:rFonts w:ascii="Calibri" w:hAnsi="Calibri"/>
      <w:lang w:val="ca-ES"/>
    </w:rPr>
  </w:style>
  <w:style w:type="paragraph" w:customStyle="1" w:styleId="Normal1">
    <w:name w:val="Normal_1"/>
    <w:qFormat/>
    <w:rsid w:val="00AE7206"/>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D03A6A"/>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8D235C"/>
    <w:pPr>
      <w:spacing w:line="240" w:lineRule="auto"/>
      <w:jc w:val="left"/>
    </w:pPr>
    <w:rPr>
      <w:rFonts w:ascii="Calibri" w:hAnsi="Calibri"/>
      <w:sz w:val="24"/>
      <w:szCs w:val="20"/>
      <w:lang w:val="ca-ES"/>
    </w:rPr>
  </w:style>
  <w:style w:type="paragraph" w:customStyle="1" w:styleId="Normal20">
    <w:name w:val="Normal_2_0"/>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
    <w:name w:val="Normal_0_1"/>
    <w:qFormat/>
    <w:rsid w:val="008D235C"/>
    <w:pPr>
      <w:spacing w:line="240" w:lineRule="auto"/>
      <w:jc w:val="left"/>
    </w:pPr>
    <w:rPr>
      <w:rFonts w:ascii="Calibri" w:hAnsi="Calibri"/>
      <w:sz w:val="24"/>
      <w:szCs w:val="20"/>
      <w:lang w:val="ca-ES"/>
    </w:rPr>
  </w:style>
  <w:style w:type="paragraph" w:customStyle="1" w:styleId="Normal3">
    <w:name w:val="Normal_3"/>
    <w:qFormat/>
    <w:rsid w:val="00FD648C"/>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442B3F"/>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
    <w:name w:val="Normal_0_2"/>
    <w:qFormat/>
    <w:rsid w:val="008D235C"/>
    <w:pPr>
      <w:spacing w:line="240" w:lineRule="auto"/>
      <w:jc w:val="left"/>
    </w:pPr>
    <w:rPr>
      <w:rFonts w:ascii="Calibri" w:hAnsi="Calibri"/>
      <w:sz w:val="24"/>
      <w:szCs w:val="20"/>
      <w:lang w:val="ca-ES"/>
    </w:rPr>
  </w:style>
  <w:style w:type="paragraph" w:customStyle="1" w:styleId="Normal5">
    <w:name w:val="Normal_5"/>
    <w:qFormat/>
    <w:rsid w:val="00442B3F"/>
    <w:pPr>
      <w:spacing w:line="240" w:lineRule="auto"/>
    </w:pPr>
    <w:rPr>
      <w:rFonts w:ascii="Calibri" w:hAnsi="Calibri"/>
      <w:sz w:val="20"/>
      <w:szCs w:val="20"/>
      <w:lang w:val="ca-ES"/>
    </w:rPr>
  </w:style>
  <w:style w:type="table" w:customStyle="1" w:styleId="TableGrid4">
    <w:name w:val="Table Grid_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3">
    <w:name w:val="Normal_0_3"/>
    <w:qFormat/>
    <w:rsid w:val="008D235C"/>
    <w:pPr>
      <w:spacing w:line="240" w:lineRule="auto"/>
      <w:jc w:val="left"/>
    </w:pPr>
    <w:rPr>
      <w:rFonts w:ascii="Calibri" w:hAnsi="Calibri"/>
      <w:sz w:val="24"/>
      <w:szCs w:val="20"/>
      <w:lang w:val="ca-ES"/>
    </w:rPr>
  </w:style>
  <w:style w:type="paragraph" w:customStyle="1" w:styleId="Normal6">
    <w:name w:val="Normal_6"/>
    <w:qFormat/>
    <w:rsid w:val="00442B3F"/>
    <w:pPr>
      <w:spacing w:line="240" w:lineRule="auto"/>
    </w:pPr>
    <w:rPr>
      <w:rFonts w:ascii="Calibri" w:hAnsi="Calibri"/>
      <w:sz w:val="20"/>
      <w:szCs w:val="20"/>
      <w:lang w:val="ca-ES"/>
    </w:rPr>
  </w:style>
  <w:style w:type="table" w:customStyle="1" w:styleId="TableGrid5">
    <w:name w:val="Table Grid_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4">
    <w:name w:val="Normal_0_4"/>
    <w:qFormat/>
    <w:rsid w:val="008D235C"/>
    <w:pPr>
      <w:spacing w:line="240" w:lineRule="auto"/>
      <w:jc w:val="left"/>
    </w:pPr>
    <w:rPr>
      <w:rFonts w:ascii="Calibri" w:hAnsi="Calibri"/>
      <w:sz w:val="24"/>
      <w:szCs w:val="20"/>
      <w:lang w:val="ca-ES"/>
    </w:rPr>
  </w:style>
  <w:style w:type="paragraph" w:customStyle="1" w:styleId="Normal7">
    <w:name w:val="Normal_7"/>
    <w:qFormat/>
    <w:rsid w:val="00442B3F"/>
    <w:pPr>
      <w:spacing w:line="240" w:lineRule="auto"/>
    </w:pPr>
    <w:rPr>
      <w:rFonts w:ascii="Calibri" w:hAnsi="Calibri"/>
      <w:sz w:val="20"/>
      <w:szCs w:val="20"/>
      <w:lang w:val="ca-ES"/>
    </w:rPr>
  </w:style>
  <w:style w:type="table" w:customStyle="1" w:styleId="TableGrid6">
    <w:name w:val="Table Grid_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5">
    <w:name w:val="Normal_0_5"/>
    <w:qFormat/>
    <w:rsid w:val="008D235C"/>
    <w:pPr>
      <w:spacing w:line="240" w:lineRule="auto"/>
      <w:jc w:val="left"/>
    </w:pPr>
    <w:rPr>
      <w:rFonts w:ascii="Calibri" w:hAnsi="Calibri"/>
      <w:sz w:val="24"/>
      <w:szCs w:val="20"/>
      <w:lang w:val="ca-ES"/>
    </w:rPr>
  </w:style>
  <w:style w:type="paragraph" w:customStyle="1" w:styleId="Normal8">
    <w:name w:val="Normal_8"/>
    <w:qFormat/>
    <w:rsid w:val="00442B3F"/>
    <w:pPr>
      <w:spacing w:line="240" w:lineRule="auto"/>
    </w:pPr>
    <w:rPr>
      <w:rFonts w:ascii="Calibri" w:hAnsi="Calibri"/>
      <w:sz w:val="20"/>
      <w:szCs w:val="20"/>
      <w:lang w:val="ca-ES"/>
    </w:rPr>
  </w:style>
  <w:style w:type="table" w:customStyle="1" w:styleId="TableGrid7">
    <w:name w:val="Table Grid_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6">
    <w:name w:val="Normal_0_6"/>
    <w:qFormat/>
    <w:rsid w:val="008D235C"/>
    <w:pPr>
      <w:spacing w:line="240" w:lineRule="auto"/>
      <w:jc w:val="left"/>
    </w:pPr>
    <w:rPr>
      <w:rFonts w:ascii="Calibri" w:hAnsi="Calibri"/>
      <w:sz w:val="24"/>
      <w:szCs w:val="20"/>
      <w:lang w:val="ca-ES"/>
    </w:rPr>
  </w:style>
  <w:style w:type="paragraph" w:customStyle="1" w:styleId="Normal9">
    <w:name w:val="Normal_9"/>
    <w:qFormat/>
    <w:rsid w:val="00442B3F"/>
    <w:pPr>
      <w:spacing w:line="240" w:lineRule="auto"/>
    </w:pPr>
    <w:rPr>
      <w:rFonts w:ascii="Calibri" w:hAnsi="Calibri"/>
      <w:sz w:val="20"/>
      <w:szCs w:val="20"/>
      <w:lang w:val="ca-ES"/>
    </w:rPr>
  </w:style>
  <w:style w:type="table" w:customStyle="1" w:styleId="TableGrid8">
    <w:name w:val="Table Grid_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7">
    <w:name w:val="Normal_0_7"/>
    <w:qFormat/>
    <w:rsid w:val="008D235C"/>
    <w:pPr>
      <w:spacing w:line="240" w:lineRule="auto"/>
      <w:jc w:val="left"/>
    </w:pPr>
    <w:rPr>
      <w:rFonts w:ascii="Calibri" w:hAnsi="Calibri"/>
      <w:sz w:val="24"/>
      <w:szCs w:val="20"/>
      <w:lang w:val="ca-ES"/>
    </w:rPr>
  </w:style>
  <w:style w:type="paragraph" w:customStyle="1" w:styleId="Normal100">
    <w:name w:val="Normal_10"/>
    <w:qFormat/>
    <w:rsid w:val="00442B3F"/>
    <w:pPr>
      <w:spacing w:line="240" w:lineRule="auto"/>
    </w:pPr>
    <w:rPr>
      <w:rFonts w:ascii="Calibri" w:hAnsi="Calibri"/>
      <w:sz w:val="20"/>
      <w:szCs w:val="20"/>
      <w:lang w:val="ca-ES"/>
    </w:rPr>
  </w:style>
  <w:style w:type="table" w:customStyle="1" w:styleId="TableGrid9">
    <w:name w:val="Table Grid_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8">
    <w:name w:val="Normal_0_8"/>
    <w:qFormat/>
    <w:rsid w:val="008D235C"/>
    <w:pPr>
      <w:spacing w:line="240" w:lineRule="auto"/>
      <w:jc w:val="left"/>
    </w:pPr>
    <w:rPr>
      <w:rFonts w:ascii="Calibri" w:hAnsi="Calibri"/>
      <w:sz w:val="24"/>
      <w:szCs w:val="20"/>
      <w:lang w:val="ca-ES"/>
    </w:rPr>
  </w:style>
  <w:style w:type="paragraph" w:customStyle="1" w:styleId="Normal11">
    <w:name w:val="Normal_11"/>
    <w:qFormat/>
    <w:rsid w:val="00442B3F"/>
    <w:pPr>
      <w:spacing w:line="240" w:lineRule="auto"/>
    </w:pPr>
    <w:rPr>
      <w:rFonts w:ascii="Calibri" w:hAnsi="Calibri"/>
      <w:sz w:val="20"/>
      <w:szCs w:val="20"/>
      <w:lang w:val="ca-ES"/>
    </w:rPr>
  </w:style>
  <w:style w:type="table" w:customStyle="1" w:styleId="TableGrid10">
    <w:name w:val="Table Grid_1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9">
    <w:name w:val="Normal_0_9"/>
    <w:qFormat/>
    <w:rsid w:val="008D235C"/>
    <w:pPr>
      <w:spacing w:line="240" w:lineRule="auto"/>
      <w:jc w:val="left"/>
    </w:pPr>
    <w:rPr>
      <w:rFonts w:ascii="Calibri" w:hAnsi="Calibri"/>
      <w:sz w:val="24"/>
      <w:szCs w:val="20"/>
      <w:lang w:val="ca-ES"/>
    </w:rPr>
  </w:style>
  <w:style w:type="paragraph" w:customStyle="1" w:styleId="Normal12">
    <w:name w:val="Normal_12"/>
    <w:qFormat/>
    <w:rsid w:val="00442B3F"/>
    <w:pPr>
      <w:spacing w:line="240" w:lineRule="auto"/>
    </w:pPr>
    <w:rPr>
      <w:rFonts w:ascii="Calibri" w:hAnsi="Calibri"/>
      <w:sz w:val="20"/>
      <w:szCs w:val="20"/>
      <w:lang w:val="ca-ES"/>
    </w:rPr>
  </w:style>
  <w:style w:type="table" w:customStyle="1" w:styleId="TableGrid11">
    <w:name w:val="Table Grid_1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0">
    <w:name w:val="Normal_0_10"/>
    <w:qFormat/>
    <w:rsid w:val="008D235C"/>
    <w:pPr>
      <w:spacing w:line="240" w:lineRule="auto"/>
      <w:jc w:val="left"/>
    </w:pPr>
    <w:rPr>
      <w:rFonts w:ascii="Calibri" w:hAnsi="Calibri"/>
      <w:sz w:val="24"/>
      <w:szCs w:val="20"/>
      <w:lang w:val="ca-ES"/>
    </w:rPr>
  </w:style>
  <w:style w:type="paragraph" w:customStyle="1" w:styleId="BodyText0">
    <w:name w:val="Body Text_0"/>
    <w:basedOn w:val="Normal010"/>
    <w:link w:val="TextoindependienteCar0"/>
    <w:semiHidden/>
    <w:unhideWhenUsed/>
    <w:rsid w:val="00824DE3"/>
    <w:rPr>
      <w:rFonts w:ascii="Century Gothic" w:eastAsia="Times New Roman" w:hAnsi="Century Gothic" w:cs="Times New Roman"/>
      <w:b/>
      <w:bCs/>
      <w:szCs w:val="24"/>
      <w:lang w:eastAsia="es-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Normal13">
    <w:name w:val="Normal_13"/>
    <w:qFormat/>
    <w:rsid w:val="0071575B"/>
    <w:pPr>
      <w:spacing w:line="240" w:lineRule="auto"/>
      <w:jc w:val="left"/>
    </w:pPr>
    <w:rPr>
      <w:rFonts w:ascii="Calibri" w:hAnsi="Calibri"/>
      <w:sz w:val="20"/>
      <w:szCs w:val="20"/>
      <w:lang w:val="ca-ES"/>
    </w:rPr>
  </w:style>
  <w:style w:type="table" w:customStyle="1" w:styleId="TableGrid12">
    <w:name w:val="Table Grid_12"/>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71575B"/>
    <w:pPr>
      <w:spacing w:line="240" w:lineRule="auto"/>
      <w:jc w:val="left"/>
    </w:pPr>
    <w:rPr>
      <w:rFonts w:ascii="Calibri" w:hAnsi="Calibri"/>
      <w:sz w:val="20"/>
      <w:szCs w:val="20"/>
      <w:lang w:val="ca-ES"/>
    </w:rPr>
  </w:style>
  <w:style w:type="table" w:customStyle="1" w:styleId="TableGrid13">
    <w:name w:val="Table Grid_13"/>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71575B"/>
    <w:pPr>
      <w:spacing w:line="240" w:lineRule="auto"/>
      <w:jc w:val="left"/>
    </w:pPr>
    <w:rPr>
      <w:rFonts w:ascii="Calibri" w:hAnsi="Calibri"/>
      <w:sz w:val="20"/>
      <w:szCs w:val="20"/>
      <w:lang w:val="ca-ES"/>
    </w:rPr>
  </w:style>
  <w:style w:type="table" w:customStyle="1" w:styleId="TableGrid14">
    <w:name w:val="Table Grid_14"/>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01254C"/>
    <w:pPr>
      <w:spacing w:line="240" w:lineRule="auto"/>
      <w:jc w:val="left"/>
    </w:pPr>
    <w:rPr>
      <w:rFonts w:ascii="Calibri" w:hAnsi="Calibri"/>
      <w:sz w:val="20"/>
      <w:szCs w:val="20"/>
      <w:lang w:val="ca-ES"/>
    </w:rPr>
  </w:style>
  <w:style w:type="table" w:customStyle="1" w:styleId="TableGrid15">
    <w:name w:val="Table Grid_15"/>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FD0485"/>
    <w:pPr>
      <w:spacing w:line="240" w:lineRule="auto"/>
    </w:pPr>
    <w:rPr>
      <w:rFonts w:ascii="Calibri" w:hAnsi="Calibri"/>
      <w:sz w:val="20"/>
      <w:szCs w:val="20"/>
      <w:lang w:val="ca-ES"/>
    </w:rPr>
  </w:style>
  <w:style w:type="table" w:customStyle="1" w:styleId="TableGrid16">
    <w:name w:val="Table Grid_1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01254C"/>
    <w:pPr>
      <w:spacing w:line="240" w:lineRule="auto"/>
      <w:jc w:val="left"/>
    </w:pPr>
    <w:rPr>
      <w:rFonts w:ascii="Calibri" w:hAnsi="Calibri"/>
      <w:sz w:val="20"/>
      <w:szCs w:val="20"/>
      <w:lang w:val="ca-ES"/>
    </w:rPr>
  </w:style>
  <w:style w:type="table" w:customStyle="1" w:styleId="TableGrid17">
    <w:name w:val="Table Grid_17"/>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FD0485"/>
    <w:pPr>
      <w:spacing w:line="240" w:lineRule="auto"/>
    </w:pPr>
    <w:rPr>
      <w:rFonts w:ascii="Calibri" w:hAnsi="Calibri"/>
      <w:sz w:val="20"/>
      <w:szCs w:val="20"/>
      <w:lang w:val="ca-ES"/>
    </w:rPr>
  </w:style>
  <w:style w:type="table" w:customStyle="1" w:styleId="TableGrid18">
    <w:name w:val="Table Grid_1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FD0485"/>
    <w:pPr>
      <w:spacing w:line="240" w:lineRule="auto"/>
    </w:pPr>
    <w:rPr>
      <w:rFonts w:ascii="Calibri" w:hAnsi="Calibri"/>
      <w:sz w:val="20"/>
      <w:szCs w:val="20"/>
      <w:lang w:val="ca-ES"/>
    </w:rPr>
  </w:style>
  <w:style w:type="table" w:customStyle="1" w:styleId="TableGrid19">
    <w:name w:val="Table Grid_1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1">
    <w:name w:val="Normal_21"/>
    <w:qFormat/>
    <w:rsid w:val="00FD0485"/>
    <w:pPr>
      <w:spacing w:line="240" w:lineRule="auto"/>
    </w:pPr>
    <w:rPr>
      <w:rFonts w:ascii="Calibri" w:hAnsi="Calibri"/>
      <w:sz w:val="20"/>
      <w:szCs w:val="20"/>
      <w:lang w:val="ca-ES"/>
    </w:rPr>
  </w:style>
  <w:style w:type="table" w:customStyle="1" w:styleId="TableGrid20">
    <w:name w:val="Table Grid_2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2">
    <w:name w:val="Normal_22"/>
    <w:qFormat/>
    <w:rsid w:val="00FD0485"/>
    <w:pPr>
      <w:spacing w:line="240" w:lineRule="auto"/>
    </w:pPr>
    <w:rPr>
      <w:rFonts w:ascii="Calibri" w:hAnsi="Calibri"/>
      <w:sz w:val="20"/>
      <w:szCs w:val="20"/>
      <w:lang w:val="ca-ES"/>
    </w:rPr>
  </w:style>
  <w:style w:type="table" w:customStyle="1" w:styleId="TableGrid21">
    <w:name w:val="Table Grid_2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3">
    <w:name w:val="Normal_23"/>
    <w:qFormat/>
    <w:rsid w:val="00FD0485"/>
    <w:pPr>
      <w:spacing w:line="240" w:lineRule="auto"/>
    </w:pPr>
    <w:rPr>
      <w:rFonts w:ascii="Calibri" w:hAnsi="Calibri"/>
      <w:sz w:val="20"/>
      <w:szCs w:val="20"/>
      <w:lang w:val="ca-ES"/>
    </w:rPr>
  </w:style>
  <w:style w:type="table" w:customStyle="1" w:styleId="TableGrid22">
    <w:name w:val="Table Grid_2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
    <w:name w:val="Normal_24"/>
    <w:qFormat/>
    <w:rsid w:val="00FD0485"/>
    <w:pPr>
      <w:spacing w:line="240" w:lineRule="auto"/>
    </w:pPr>
    <w:rPr>
      <w:rFonts w:ascii="Calibri" w:hAnsi="Calibri"/>
      <w:sz w:val="20"/>
      <w:szCs w:val="20"/>
      <w:lang w:val="ca-ES"/>
    </w:rPr>
  </w:style>
  <w:style w:type="table" w:customStyle="1" w:styleId="TableGrid23">
    <w:name w:val="Table Grid_2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5">
    <w:name w:val="Normal_25"/>
    <w:qFormat/>
    <w:rsid w:val="00FD0485"/>
    <w:pPr>
      <w:spacing w:line="240" w:lineRule="auto"/>
    </w:pPr>
    <w:rPr>
      <w:rFonts w:ascii="Calibri" w:hAnsi="Calibri"/>
      <w:sz w:val="20"/>
      <w:szCs w:val="20"/>
      <w:lang w:val="ca-ES"/>
    </w:rPr>
  </w:style>
  <w:style w:type="table" w:customStyle="1" w:styleId="TableGrid24">
    <w:name w:val="Table Grid_2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6">
    <w:name w:val="Normal_26"/>
    <w:qFormat/>
    <w:rsid w:val="00FD0485"/>
    <w:pPr>
      <w:spacing w:line="240" w:lineRule="auto"/>
    </w:pPr>
    <w:rPr>
      <w:rFonts w:ascii="Calibri" w:hAnsi="Calibri"/>
      <w:sz w:val="20"/>
      <w:szCs w:val="20"/>
      <w:lang w:val="ca-ES"/>
    </w:rPr>
  </w:style>
  <w:style w:type="table" w:customStyle="1" w:styleId="TableGrid25">
    <w:name w:val="Table Grid_2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7">
    <w:name w:val="Normal_27"/>
    <w:qFormat/>
    <w:rsid w:val="00FD0485"/>
    <w:pPr>
      <w:spacing w:line="240" w:lineRule="auto"/>
    </w:pPr>
    <w:rPr>
      <w:rFonts w:ascii="Calibri" w:hAnsi="Calibri"/>
      <w:sz w:val="20"/>
      <w:szCs w:val="20"/>
      <w:lang w:val="ca-ES"/>
    </w:rPr>
  </w:style>
  <w:style w:type="table" w:customStyle="1" w:styleId="TableGrid26">
    <w:name w:val="Table Grid_2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8">
    <w:name w:val="Normal_28"/>
    <w:qFormat/>
    <w:rsid w:val="00FD0485"/>
    <w:pPr>
      <w:spacing w:line="240" w:lineRule="auto"/>
    </w:pPr>
    <w:rPr>
      <w:rFonts w:ascii="Calibri" w:hAnsi="Calibri"/>
      <w:sz w:val="20"/>
      <w:szCs w:val="20"/>
      <w:lang w:val="ca-ES"/>
    </w:rPr>
  </w:style>
  <w:style w:type="table" w:customStyle="1" w:styleId="TableGrid27">
    <w:name w:val="Table Grid_2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9">
    <w:name w:val="Normal_29"/>
    <w:qFormat/>
    <w:rsid w:val="00FD0485"/>
    <w:pPr>
      <w:spacing w:line="240" w:lineRule="auto"/>
    </w:pPr>
    <w:rPr>
      <w:rFonts w:ascii="Calibri" w:hAnsi="Calibri"/>
      <w:sz w:val="20"/>
      <w:szCs w:val="20"/>
      <w:lang w:val="ca-ES"/>
    </w:rPr>
  </w:style>
  <w:style w:type="table" w:customStyle="1" w:styleId="TableGrid28">
    <w:name w:val="Table Grid_2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0">
    <w:name w:val="Normal_30"/>
    <w:qFormat/>
    <w:rsid w:val="00FD0485"/>
    <w:pPr>
      <w:spacing w:line="240" w:lineRule="auto"/>
    </w:pPr>
    <w:rPr>
      <w:rFonts w:ascii="Calibri" w:hAnsi="Calibri"/>
      <w:sz w:val="20"/>
      <w:szCs w:val="20"/>
      <w:lang w:val="ca-ES"/>
    </w:rPr>
  </w:style>
  <w:style w:type="table" w:customStyle="1" w:styleId="TableGrid29">
    <w:name w:val="Table Grid_2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1">
    <w:name w:val="Normal_31"/>
    <w:qFormat/>
    <w:rsid w:val="00FD0485"/>
    <w:pPr>
      <w:spacing w:line="240" w:lineRule="auto"/>
    </w:pPr>
    <w:rPr>
      <w:rFonts w:ascii="Calibri" w:hAnsi="Calibri"/>
      <w:sz w:val="20"/>
      <w:szCs w:val="20"/>
      <w:lang w:val="ca-ES"/>
    </w:rPr>
  </w:style>
  <w:style w:type="table" w:customStyle="1" w:styleId="TableGrid30">
    <w:name w:val="Table Grid_3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2">
    <w:name w:val="Normal_32"/>
    <w:qFormat/>
    <w:rsid w:val="00FD0485"/>
    <w:pPr>
      <w:spacing w:line="240" w:lineRule="auto"/>
    </w:pPr>
    <w:rPr>
      <w:rFonts w:ascii="Calibri" w:hAnsi="Calibri"/>
      <w:sz w:val="20"/>
      <w:szCs w:val="20"/>
      <w:lang w:val="ca-ES"/>
    </w:rPr>
  </w:style>
  <w:style w:type="table" w:customStyle="1" w:styleId="TableGrid31">
    <w:name w:val="Table Grid_3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3">
    <w:name w:val="Normal_33"/>
    <w:qFormat/>
    <w:rsid w:val="00FD0485"/>
    <w:pPr>
      <w:spacing w:line="240" w:lineRule="auto"/>
    </w:pPr>
    <w:rPr>
      <w:rFonts w:ascii="Calibri" w:hAnsi="Calibri"/>
      <w:sz w:val="20"/>
      <w:szCs w:val="20"/>
      <w:lang w:val="ca-ES"/>
    </w:rPr>
  </w:style>
  <w:style w:type="table" w:customStyle="1" w:styleId="TableGrid32">
    <w:name w:val="Table Grid_3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4">
    <w:name w:val="Normal_34"/>
    <w:qFormat/>
    <w:rsid w:val="00FD0485"/>
    <w:pPr>
      <w:spacing w:line="240" w:lineRule="auto"/>
    </w:pPr>
    <w:rPr>
      <w:rFonts w:ascii="Calibri" w:hAnsi="Calibri"/>
      <w:sz w:val="20"/>
      <w:szCs w:val="20"/>
      <w:lang w:val="ca-ES"/>
    </w:rPr>
  </w:style>
  <w:style w:type="table" w:customStyle="1" w:styleId="TableGrid33">
    <w:name w:val="Table Grid_3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5">
    <w:name w:val="Normal_35"/>
    <w:qFormat/>
    <w:rsid w:val="00FD0485"/>
    <w:pPr>
      <w:spacing w:line="240" w:lineRule="auto"/>
    </w:pPr>
    <w:rPr>
      <w:rFonts w:ascii="Calibri" w:hAnsi="Calibri"/>
      <w:sz w:val="20"/>
      <w:szCs w:val="20"/>
      <w:lang w:val="ca-ES"/>
    </w:rPr>
  </w:style>
  <w:style w:type="table" w:customStyle="1" w:styleId="TableGrid34">
    <w:name w:val="Table Grid_3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6">
    <w:name w:val="Normal_36"/>
    <w:qFormat/>
    <w:rsid w:val="00FD0485"/>
    <w:pPr>
      <w:spacing w:line="240" w:lineRule="auto"/>
    </w:pPr>
    <w:rPr>
      <w:rFonts w:ascii="Calibri" w:hAnsi="Calibri"/>
      <w:sz w:val="20"/>
      <w:szCs w:val="20"/>
      <w:lang w:val="ca-ES"/>
    </w:rPr>
  </w:style>
  <w:style w:type="table" w:customStyle="1" w:styleId="TableGrid35">
    <w:name w:val="Table Grid_3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7">
    <w:name w:val="Normal_37"/>
    <w:qFormat/>
    <w:rsid w:val="00FD0485"/>
    <w:pPr>
      <w:spacing w:line="240" w:lineRule="auto"/>
    </w:pPr>
    <w:rPr>
      <w:rFonts w:ascii="Calibri" w:hAnsi="Calibri"/>
      <w:sz w:val="20"/>
      <w:szCs w:val="20"/>
      <w:lang w:val="ca-ES"/>
    </w:rPr>
  </w:style>
  <w:style w:type="table" w:customStyle="1" w:styleId="TableGrid36">
    <w:name w:val="Table Grid_3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8">
    <w:name w:val="Normal_38"/>
    <w:qFormat/>
    <w:rsid w:val="00FD0485"/>
    <w:pPr>
      <w:spacing w:line="240" w:lineRule="auto"/>
    </w:pPr>
    <w:rPr>
      <w:rFonts w:ascii="Calibri" w:hAnsi="Calibri"/>
      <w:sz w:val="20"/>
      <w:szCs w:val="20"/>
      <w:lang w:val="ca-ES"/>
    </w:rPr>
  </w:style>
  <w:style w:type="table" w:customStyle="1" w:styleId="TableGrid37">
    <w:name w:val="Table Grid_3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9">
    <w:name w:val="Normal_39"/>
    <w:qFormat/>
    <w:rsid w:val="00FD0485"/>
    <w:pPr>
      <w:spacing w:line="240" w:lineRule="auto"/>
    </w:pPr>
    <w:rPr>
      <w:rFonts w:ascii="Calibri" w:hAnsi="Calibri"/>
      <w:sz w:val="20"/>
      <w:szCs w:val="20"/>
      <w:lang w:val="ca-ES"/>
    </w:rPr>
  </w:style>
  <w:style w:type="table" w:customStyle="1" w:styleId="TableGrid38">
    <w:name w:val="Table Grid_3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0">
    <w:name w:val="Normal_40"/>
    <w:qFormat/>
    <w:rsid w:val="00FD0485"/>
    <w:pPr>
      <w:spacing w:line="240" w:lineRule="auto"/>
    </w:pPr>
    <w:rPr>
      <w:rFonts w:ascii="Calibri" w:hAnsi="Calibri"/>
      <w:sz w:val="20"/>
      <w:szCs w:val="20"/>
      <w:lang w:val="ca-ES"/>
    </w:rPr>
  </w:style>
  <w:style w:type="table" w:customStyle="1" w:styleId="TableGrid39">
    <w:name w:val="Table Grid_3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1">
    <w:name w:val="Normal_41"/>
    <w:qFormat/>
    <w:rsid w:val="00FD0485"/>
    <w:pPr>
      <w:spacing w:line="240" w:lineRule="auto"/>
    </w:pPr>
    <w:rPr>
      <w:rFonts w:ascii="Calibri" w:hAnsi="Calibri"/>
      <w:sz w:val="20"/>
      <w:szCs w:val="20"/>
      <w:lang w:val="ca-ES"/>
    </w:rPr>
  </w:style>
  <w:style w:type="table" w:customStyle="1" w:styleId="TableGrid40">
    <w:name w:val="Table Grid_4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2">
    <w:name w:val="Normal_42"/>
    <w:qFormat/>
    <w:rsid w:val="0071575B"/>
    <w:pPr>
      <w:spacing w:line="240" w:lineRule="auto"/>
      <w:jc w:val="left"/>
    </w:pPr>
    <w:rPr>
      <w:rFonts w:ascii="Calibri" w:hAnsi="Calibri"/>
      <w:sz w:val="20"/>
      <w:szCs w:val="20"/>
      <w:lang w:val="ca-ES"/>
    </w:rPr>
  </w:style>
  <w:style w:type="table" w:customStyle="1" w:styleId="TableGrid41">
    <w:name w:val="Table Grid_41"/>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3">
    <w:name w:val="Normal_43"/>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2062C9"/>
    <w:pPr>
      <w:spacing w:line="240" w:lineRule="auto"/>
      <w:jc w:val="left"/>
    </w:pPr>
    <w:rPr>
      <w:rFonts w:ascii="Calibri" w:hAnsi="Calibri"/>
      <w:sz w:val="20"/>
      <w:szCs w:val="20"/>
      <w:lang w:val="ca-ES"/>
    </w:rPr>
  </w:style>
  <w:style w:type="paragraph" w:customStyle="1" w:styleId="ListParagraph0">
    <w:name w:val="List Paragraph_0"/>
    <w:basedOn w:val="Normal011"/>
    <w:uiPriority w:val="34"/>
    <w:qFormat/>
    <w:rsid w:val="00861C26"/>
    <w:pPr>
      <w:ind w:left="720"/>
      <w:contextualSpacing/>
    </w:pPr>
    <w:rPr>
      <w:szCs w:val="24"/>
      <w:lang w:val="es-ES_tradnl" w:eastAsia="ja-JP"/>
    </w:rPr>
  </w:style>
  <w:style w:type="paragraph" w:customStyle="1" w:styleId="Normal44">
    <w:name w:val="Normal_44"/>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5">
    <w:name w:val="Normal_45"/>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6">
    <w:name w:val="Normal_46"/>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7">
    <w:name w:val="Normal_47"/>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15"/>
    <w:uiPriority w:val="34"/>
    <w:qFormat/>
    <w:rsid w:val="00861C26"/>
    <w:pPr>
      <w:ind w:left="720"/>
      <w:contextualSpacing/>
    </w:pPr>
    <w:rPr>
      <w:szCs w:val="24"/>
      <w:lang w:val="es-ES_tradnl" w:eastAsia="ja-JP"/>
    </w:rPr>
  </w:style>
  <w:style w:type="paragraph" w:customStyle="1" w:styleId="Normal48">
    <w:name w:val="Normal_48"/>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9">
    <w:name w:val="Normal_49"/>
    <w:qFormat/>
    <w:rsid w:val="004E3E4A"/>
    <w:pPr>
      <w:spacing w:line="240" w:lineRule="auto"/>
      <w:jc w:val="left"/>
    </w:pPr>
    <w:rPr>
      <w:rFonts w:ascii="Calibri" w:hAnsi="Calibri"/>
      <w:sz w:val="20"/>
      <w:szCs w:val="20"/>
      <w:lang w:val="ca-ES"/>
    </w:rPr>
  </w:style>
  <w:style w:type="paragraph" w:customStyle="1" w:styleId="Normal017">
    <w:name w:val="Normal_0_17"/>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0">
    <w:name w:val="Normal_50"/>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1">
    <w:name w:val="Normal_51"/>
    <w:qFormat/>
    <w:rsid w:val="00442B3F"/>
    <w:pPr>
      <w:spacing w:line="240" w:lineRule="auto"/>
    </w:pPr>
    <w:rPr>
      <w:rFonts w:ascii="Calibri" w:hAnsi="Calibri"/>
      <w:sz w:val="20"/>
      <w:szCs w:val="20"/>
      <w:lang w:val="ca-ES"/>
    </w:rPr>
  </w:style>
  <w:style w:type="table" w:customStyle="1" w:styleId="TableGrid42">
    <w:name w:val="Table Grid_4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2">
    <w:name w:val="Normal_52"/>
    <w:qFormat/>
    <w:rsid w:val="004E3E4A"/>
    <w:pPr>
      <w:spacing w:line="240" w:lineRule="auto"/>
      <w:jc w:val="left"/>
    </w:pPr>
    <w:rPr>
      <w:rFonts w:ascii="Calibri" w:hAnsi="Calibri"/>
      <w:sz w:val="20"/>
      <w:szCs w:val="20"/>
      <w:lang w:val="ca-ES"/>
    </w:rPr>
  </w:style>
  <w:style w:type="paragraph" w:customStyle="1" w:styleId="Normal019">
    <w:name w:val="Normal_0_19"/>
    <w:qFormat/>
    <w:rsid w:val="0007674A"/>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4E60FA"/>
    <w:rPr>
      <w:rFonts w:eastAsiaTheme="majorEastAsia" w:cstheme="majorBidi"/>
      <w:b/>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4.jpeg"/><Relationship Id="rId5" Type="http://schemas.openxmlformats.org/officeDocument/2006/relationships/image" Target="media/image3.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16728</Words>
  <Characters>95354</Characters>
  <Application>Microsoft Office Word</Application>
  <DocSecurity>0</DocSecurity>
  <Lines>794</Lines>
  <Paragraphs>223</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111859</CharactersWithSpaces>
  <SharedDoc>false</SharedDoc>
  <HLinks>
    <vt:vector size="12" baseType="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cp:lastPrinted>2023-05-17T06:46:00Z</cp:lastPrinted>
  <dcterms:created xsi:type="dcterms:W3CDTF">2023-05-17T06:48:00Z</dcterms:created>
  <dcterms:modified xsi:type="dcterms:W3CDTF">2023-05-17T06:48:00Z</dcterms:modified>
</cp:coreProperties>
</file>